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0CAAD332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E221A9">
        <w:rPr>
          <w:rFonts w:ascii="Arial" w:hAnsi="Arial" w:cs="Arial"/>
          <w:b/>
          <w:bCs/>
          <w:sz w:val="24"/>
          <w:szCs w:val="24"/>
        </w:rPr>
        <w:t>12/IX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4FE60144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="0093677B">
        <w:rPr>
          <w:rFonts w:ascii="Arial" w:hAnsi="Arial" w:cs="Arial"/>
          <w:sz w:val="24"/>
          <w:szCs w:val="24"/>
        </w:rPr>
        <w:t>8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8406E1" w:rsidRDefault="00F82C2A" w:rsidP="001A7027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Zamawiający:</w:t>
      </w:r>
    </w:p>
    <w:p w14:paraId="14CE0261" w14:textId="0796B3CA" w:rsidR="00F82C2A" w:rsidRPr="008406E1" w:rsidRDefault="00F82C2A" w:rsidP="002B613B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Zarząd Dróg Miasta Krakowa</w:t>
      </w:r>
    </w:p>
    <w:p w14:paraId="6CF77C14" w14:textId="67ACF579" w:rsidR="00F82C2A" w:rsidRPr="008406E1" w:rsidRDefault="00F82C2A" w:rsidP="001A7027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8406E1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36A3DAFB" w14:textId="41461C4A" w:rsidR="00F82C2A" w:rsidRPr="00A351B0" w:rsidRDefault="00F82C2A" w:rsidP="005F3342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F33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51056D"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ECFE015" w14:textId="664141BD" w:rsidR="00F82C2A" w:rsidRPr="00A351B0" w:rsidRDefault="00F82C2A" w:rsidP="005F3342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5F33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2BE69840" w:rsidR="00240AD2" w:rsidRPr="00C91847" w:rsidRDefault="00240AD2" w:rsidP="00C91847">
      <w:pPr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E221A9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E221A9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E221A9" w:rsidRPr="00E221A9">
        <w:rPr>
          <w:rFonts w:ascii="Arial" w:eastAsia="Times New Roman" w:hAnsi="Arial" w:cs="Arial"/>
          <w:b/>
          <w:bCs/>
          <w:sz w:val="24"/>
          <w:szCs w:val="24"/>
        </w:rPr>
        <w:t xml:space="preserve"> Zakup dedykowanego sprzętu serwerowego do obsługi systemu klasy ERP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D13672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D13672">
      <w:pPr>
        <w:pStyle w:val="Nagwek2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87B3E"/>
    <w:rsid w:val="005A208F"/>
    <w:rsid w:val="005F12E8"/>
    <w:rsid w:val="005F3342"/>
    <w:rsid w:val="00640F3B"/>
    <w:rsid w:val="00657D3E"/>
    <w:rsid w:val="0068435D"/>
    <w:rsid w:val="006B0EF7"/>
    <w:rsid w:val="006C5623"/>
    <w:rsid w:val="006F03A8"/>
    <w:rsid w:val="006F77C4"/>
    <w:rsid w:val="00714C30"/>
    <w:rsid w:val="00735D0A"/>
    <w:rsid w:val="00740099"/>
    <w:rsid w:val="007C0733"/>
    <w:rsid w:val="008406E1"/>
    <w:rsid w:val="00840E0B"/>
    <w:rsid w:val="00864177"/>
    <w:rsid w:val="0093677B"/>
    <w:rsid w:val="00A351B0"/>
    <w:rsid w:val="00A630C7"/>
    <w:rsid w:val="00A81CE6"/>
    <w:rsid w:val="00A87C29"/>
    <w:rsid w:val="00AC03E8"/>
    <w:rsid w:val="00B9184D"/>
    <w:rsid w:val="00BB5396"/>
    <w:rsid w:val="00BC44F5"/>
    <w:rsid w:val="00BD21A0"/>
    <w:rsid w:val="00C62731"/>
    <w:rsid w:val="00C91847"/>
    <w:rsid w:val="00D13672"/>
    <w:rsid w:val="00D15F80"/>
    <w:rsid w:val="00D65E90"/>
    <w:rsid w:val="00DA3BB8"/>
    <w:rsid w:val="00DA5EBE"/>
    <w:rsid w:val="00DE343E"/>
    <w:rsid w:val="00E221A9"/>
    <w:rsid w:val="00E27926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36</cp:revision>
  <dcterms:created xsi:type="dcterms:W3CDTF">2023-02-09T12:40:00Z</dcterms:created>
  <dcterms:modified xsi:type="dcterms:W3CDTF">2023-10-09T05:16:00Z</dcterms:modified>
</cp:coreProperties>
</file>