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B" w:rsidRDefault="003D0E55" w:rsidP="00451F6F">
      <w:r>
        <w:t>ZDP-Z-04/2022</w:t>
      </w:r>
      <w:r w:rsidR="00BA463B" w:rsidRPr="00BA463B">
        <w:t xml:space="preserve">                                                                                               Nakło nad Notecią </w:t>
      </w:r>
      <w:r>
        <w:t>16.08.2022</w:t>
      </w:r>
      <w:r w:rsidR="00BA463B">
        <w:t xml:space="preserve"> r.</w:t>
      </w:r>
    </w:p>
    <w:p w:rsidR="003D0E55" w:rsidRDefault="003D0E55" w:rsidP="00451F6F">
      <w:r>
        <w:t>BZP 00280838/01 z 28.07.22 r.</w:t>
      </w:r>
    </w:p>
    <w:p w:rsidR="00BA463B" w:rsidRPr="00BA463B" w:rsidRDefault="00BA463B" w:rsidP="003140C1">
      <w:pPr>
        <w:spacing w:after="0"/>
        <w:jc w:val="center"/>
        <w:rPr>
          <w:b/>
          <w:sz w:val="28"/>
          <w:szCs w:val="28"/>
        </w:rPr>
      </w:pPr>
      <w:r w:rsidRPr="00BA463B">
        <w:rPr>
          <w:b/>
          <w:sz w:val="28"/>
          <w:szCs w:val="28"/>
        </w:rPr>
        <w:t>INFORMACJA Z OTWARCIA OFERT</w:t>
      </w:r>
    </w:p>
    <w:p w:rsidR="00B33CF6" w:rsidRDefault="002D7242" w:rsidP="00BA463B">
      <w:pPr>
        <w:jc w:val="center"/>
        <w:rPr>
          <w:b/>
        </w:rPr>
      </w:pPr>
      <w:r>
        <w:rPr>
          <w:b/>
        </w:rPr>
        <w:t xml:space="preserve">Budowa </w:t>
      </w:r>
      <w:r w:rsidR="00F97ED2">
        <w:rPr>
          <w:b/>
        </w:rPr>
        <w:t xml:space="preserve"> chodników</w:t>
      </w:r>
      <w:r>
        <w:rPr>
          <w:b/>
        </w:rPr>
        <w:t xml:space="preserve"> w ciągach d</w:t>
      </w:r>
      <w:r w:rsidR="003D0E55">
        <w:rPr>
          <w:b/>
        </w:rPr>
        <w:t xml:space="preserve">róg powiatowych </w:t>
      </w:r>
    </w:p>
    <w:p w:rsidR="008B3FB4" w:rsidRPr="00450F5F" w:rsidRDefault="003D0E55" w:rsidP="008B3FB4">
      <w:pPr>
        <w:spacing w:after="0" w:line="240" w:lineRule="auto"/>
        <w:ind w:right="11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część nr 1</w:t>
      </w:r>
      <w:r w:rsidR="008B3FB4" w:rsidRPr="00450F5F">
        <w:rPr>
          <w:rFonts w:cs="Arial"/>
          <w:sz w:val="18"/>
          <w:szCs w:val="18"/>
        </w:rPr>
        <w:t xml:space="preserve">-budowa chodnika </w:t>
      </w:r>
      <w:r>
        <w:rPr>
          <w:rFonts w:cs="Arial"/>
          <w:sz w:val="18"/>
          <w:szCs w:val="18"/>
        </w:rPr>
        <w:t>w ciągu drogi powiatowej nr 1918C Dębowo-Sadki</w:t>
      </w:r>
      <w:r w:rsidR="008B3FB4" w:rsidRPr="00450F5F">
        <w:rPr>
          <w:rFonts w:cs="Arial"/>
          <w:sz w:val="18"/>
          <w:szCs w:val="18"/>
        </w:rPr>
        <w:t xml:space="preserve"> w </w:t>
      </w:r>
      <w:r>
        <w:rPr>
          <w:rFonts w:cs="Arial"/>
          <w:sz w:val="18"/>
          <w:szCs w:val="18"/>
        </w:rPr>
        <w:t>km 3+817-4+000 dł. 183 mb,</w:t>
      </w:r>
      <w:r w:rsidR="008B3FB4" w:rsidRPr="00450F5F">
        <w:rPr>
          <w:rFonts w:cs="Arial"/>
          <w:sz w:val="18"/>
          <w:szCs w:val="18"/>
        </w:rPr>
        <w:t xml:space="preserve">        </w:t>
      </w:r>
      <w:r>
        <w:rPr>
          <w:rFonts w:cs="Arial"/>
          <w:sz w:val="18"/>
          <w:szCs w:val="18"/>
        </w:rPr>
        <w:t xml:space="preserve">                      </w:t>
      </w:r>
    </w:p>
    <w:p w:rsidR="003D0E55" w:rsidRPr="00450F5F" w:rsidRDefault="008B3FB4" w:rsidP="008B3FB4">
      <w:pPr>
        <w:spacing w:after="0" w:line="240" w:lineRule="auto"/>
        <w:ind w:right="110"/>
        <w:jc w:val="both"/>
        <w:rPr>
          <w:rFonts w:cs="Arial"/>
          <w:sz w:val="18"/>
          <w:szCs w:val="18"/>
        </w:rPr>
      </w:pPr>
      <w:r w:rsidRPr="00450F5F">
        <w:rPr>
          <w:rFonts w:cs="Arial"/>
          <w:sz w:val="18"/>
          <w:szCs w:val="18"/>
        </w:rPr>
        <w:t xml:space="preserve">           </w:t>
      </w:r>
      <w:r w:rsidR="003D0E55">
        <w:rPr>
          <w:rFonts w:cs="Arial"/>
          <w:sz w:val="18"/>
          <w:szCs w:val="18"/>
        </w:rPr>
        <w:t xml:space="preserve"> część nr 2</w:t>
      </w:r>
      <w:r w:rsidRPr="00450F5F">
        <w:rPr>
          <w:rFonts w:cs="Arial"/>
          <w:sz w:val="18"/>
          <w:szCs w:val="18"/>
        </w:rPr>
        <w:t>-budowa chodnika w</w:t>
      </w:r>
      <w:r w:rsidR="003D0E55">
        <w:rPr>
          <w:rFonts w:cs="Arial"/>
          <w:sz w:val="18"/>
          <w:szCs w:val="18"/>
        </w:rPr>
        <w:t xml:space="preserve"> ciągu drogi powiatowej nr 1916</w:t>
      </w:r>
      <w:r w:rsidRPr="00450F5F">
        <w:rPr>
          <w:rFonts w:cs="Arial"/>
          <w:sz w:val="18"/>
          <w:szCs w:val="18"/>
        </w:rPr>
        <w:t xml:space="preserve">C </w:t>
      </w:r>
      <w:r w:rsidR="003D0E55">
        <w:rPr>
          <w:rFonts w:cs="Arial"/>
          <w:sz w:val="18"/>
          <w:szCs w:val="18"/>
        </w:rPr>
        <w:t>Sadki-Gromadno w km 0+156-0+240 dł. 84 mb,</w:t>
      </w:r>
    </w:p>
    <w:p w:rsidR="008B3FB4" w:rsidRDefault="003D0E55" w:rsidP="008B3FB4">
      <w:pPr>
        <w:spacing w:after="0" w:line="240" w:lineRule="auto"/>
        <w:ind w:right="11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część nr 3</w:t>
      </w:r>
      <w:r w:rsidR="008B3FB4" w:rsidRPr="00450F5F">
        <w:rPr>
          <w:rFonts w:cs="Arial"/>
          <w:sz w:val="18"/>
          <w:szCs w:val="18"/>
        </w:rPr>
        <w:t>-budowa chodnika w ciągu drogi powiatowej nr 19</w:t>
      </w:r>
      <w:r>
        <w:rPr>
          <w:rFonts w:cs="Arial"/>
          <w:sz w:val="18"/>
          <w:szCs w:val="18"/>
        </w:rPr>
        <w:t xml:space="preserve">19C Dębowo-Anieliny w km 3+907-4+121 dł. 214 </w:t>
      </w:r>
      <w:proofErr w:type="spellStart"/>
      <w:r>
        <w:rPr>
          <w:rFonts w:cs="Arial"/>
          <w:sz w:val="18"/>
          <w:szCs w:val="18"/>
        </w:rPr>
        <w:t>mb</w:t>
      </w:r>
      <w:proofErr w:type="spellEnd"/>
      <w:r>
        <w:rPr>
          <w:rFonts w:cs="Arial"/>
          <w:sz w:val="18"/>
          <w:szCs w:val="18"/>
        </w:rPr>
        <w:t>.</w:t>
      </w:r>
    </w:p>
    <w:p w:rsidR="003D0E55" w:rsidRDefault="003D0E55" w:rsidP="008B3FB4">
      <w:pPr>
        <w:spacing w:after="0" w:line="240" w:lineRule="auto"/>
        <w:ind w:right="110"/>
        <w:jc w:val="both"/>
        <w:rPr>
          <w:rFonts w:cs="Arial"/>
          <w:sz w:val="18"/>
          <w:szCs w:val="18"/>
        </w:rPr>
      </w:pPr>
    </w:p>
    <w:p w:rsidR="003D0E55" w:rsidRDefault="003D0E55" w:rsidP="003140C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 222 ust. 5 ustawy z 11 września 2019 r. – Prawo zamówień</w:t>
      </w:r>
    </w:p>
    <w:p w:rsidR="003D0E55" w:rsidRDefault="003D0E55" w:rsidP="003140C1">
      <w:pPr>
        <w:spacing w:after="0"/>
        <w:rPr>
          <w:sz w:val="20"/>
          <w:szCs w:val="20"/>
        </w:rPr>
      </w:pPr>
      <w:r>
        <w:rPr>
          <w:sz w:val="20"/>
          <w:szCs w:val="20"/>
        </w:rPr>
        <w:t>publicznych (Dz. U. z 2021 r., poz. 1129 ze zmianami )  Zamawiający informuje, że w postępowaniu</w:t>
      </w:r>
    </w:p>
    <w:p w:rsidR="003D0E55" w:rsidRDefault="003D0E55" w:rsidP="003140C1">
      <w:pPr>
        <w:spacing w:after="0"/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p w:rsidR="003D0E55" w:rsidRPr="00450F5F" w:rsidRDefault="003D0E55" w:rsidP="008B3FB4">
      <w:pPr>
        <w:spacing w:after="0" w:line="240" w:lineRule="auto"/>
        <w:ind w:right="110"/>
        <w:jc w:val="both"/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88"/>
        <w:gridCol w:w="2190"/>
        <w:gridCol w:w="1560"/>
      </w:tblGrid>
      <w:tr w:rsidR="003D0E55" w:rsidTr="007A1508">
        <w:tc>
          <w:tcPr>
            <w:tcW w:w="534" w:type="dxa"/>
          </w:tcPr>
          <w:p w:rsidR="003D0E55" w:rsidRPr="0040259E" w:rsidRDefault="003D0E55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88" w:type="dxa"/>
          </w:tcPr>
          <w:p w:rsidR="003D0E55" w:rsidRPr="0040259E" w:rsidRDefault="003D0E55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2190" w:type="dxa"/>
          </w:tcPr>
          <w:p w:rsidR="003D0E55" w:rsidRPr="0040259E" w:rsidRDefault="003D0E55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Cena oferty</w:t>
            </w:r>
          </w:p>
          <w:p w:rsidR="003D0E55" w:rsidRPr="0040259E" w:rsidRDefault="003D0E55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zł </w:t>
            </w:r>
            <w:r w:rsidRPr="0040259E">
              <w:rPr>
                <w:b/>
                <w:sz w:val="20"/>
                <w:szCs w:val="20"/>
              </w:rPr>
              <w:t>brutto)</w:t>
            </w:r>
          </w:p>
        </w:tc>
        <w:tc>
          <w:tcPr>
            <w:tcW w:w="1560" w:type="dxa"/>
          </w:tcPr>
          <w:p w:rsidR="003D0E55" w:rsidRPr="0040259E" w:rsidRDefault="003D0E55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Okres gwarancji</w:t>
            </w:r>
          </w:p>
        </w:tc>
      </w:tr>
      <w:tr w:rsidR="003D0E55" w:rsidTr="007A1508">
        <w:tc>
          <w:tcPr>
            <w:tcW w:w="534" w:type="dxa"/>
          </w:tcPr>
          <w:p w:rsidR="003D0E55" w:rsidRPr="0040259E" w:rsidRDefault="003D0E55" w:rsidP="004025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188" w:type="dxa"/>
          </w:tcPr>
          <w:p w:rsidR="003D0E55" w:rsidRPr="00671A26" w:rsidRDefault="00DB05BF" w:rsidP="00671A26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Zakład Gospodarki Komunalnej w Mroczy Sp. z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o.o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89-115 Mrocza ul. Łobżenicka 11a</w:t>
            </w:r>
          </w:p>
        </w:tc>
        <w:tc>
          <w:tcPr>
            <w:tcW w:w="2190" w:type="dxa"/>
          </w:tcPr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1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87.779,21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2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102.161,29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3</w:t>
            </w:r>
          </w:p>
          <w:p w:rsidR="003D0E55" w:rsidRPr="00671A26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85.395,92</w:t>
            </w:r>
          </w:p>
        </w:tc>
        <w:tc>
          <w:tcPr>
            <w:tcW w:w="1560" w:type="dxa"/>
          </w:tcPr>
          <w:p w:rsidR="003D0E55" w:rsidRPr="00671A26" w:rsidRDefault="00DB05BF" w:rsidP="00E54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  <w:r>
              <w:rPr>
                <w:sz w:val="18"/>
                <w:szCs w:val="18"/>
              </w:rPr>
              <w:t xml:space="preserve"> na wszystkie części</w:t>
            </w:r>
          </w:p>
        </w:tc>
      </w:tr>
      <w:tr w:rsidR="003D0E55" w:rsidTr="007A1508">
        <w:tc>
          <w:tcPr>
            <w:tcW w:w="534" w:type="dxa"/>
          </w:tcPr>
          <w:p w:rsidR="003D0E55" w:rsidRPr="0040259E" w:rsidRDefault="003D0E55" w:rsidP="004025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188" w:type="dxa"/>
          </w:tcPr>
          <w:p w:rsidR="003D0E55" w:rsidRPr="0040259E" w:rsidRDefault="00DB05BF" w:rsidP="00BA463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Zakład Usług Remontowo-Budowlanych GRAC-BUD Grzegorz Mróz Ostrowo 3, 89-115 Mrocza</w:t>
            </w:r>
          </w:p>
        </w:tc>
        <w:tc>
          <w:tcPr>
            <w:tcW w:w="2190" w:type="dxa"/>
          </w:tcPr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1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128.640,66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2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139.479,70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3</w:t>
            </w:r>
          </w:p>
          <w:p w:rsidR="003D0E55" w:rsidRPr="00671A26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125.487,00</w:t>
            </w:r>
          </w:p>
        </w:tc>
        <w:tc>
          <w:tcPr>
            <w:tcW w:w="1560" w:type="dxa"/>
          </w:tcPr>
          <w:p w:rsidR="003D0E55" w:rsidRPr="00671A26" w:rsidRDefault="00DB05BF" w:rsidP="00671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  <w:r>
              <w:rPr>
                <w:sz w:val="18"/>
                <w:szCs w:val="18"/>
              </w:rPr>
              <w:t xml:space="preserve"> na wszystkie części</w:t>
            </w:r>
          </w:p>
        </w:tc>
      </w:tr>
      <w:tr w:rsidR="003D0E55" w:rsidTr="007A1508">
        <w:tc>
          <w:tcPr>
            <w:tcW w:w="534" w:type="dxa"/>
          </w:tcPr>
          <w:p w:rsidR="003D0E55" w:rsidRPr="0040259E" w:rsidRDefault="003D0E55" w:rsidP="004025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188" w:type="dxa"/>
          </w:tcPr>
          <w:p w:rsidR="003D0E55" w:rsidRPr="0040259E" w:rsidRDefault="00DB05BF" w:rsidP="0059758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GRACBUD Kompleksowe Budownictwo Sp. z o.o. 89-115 Mrocza ul. 1 Maja 21A</w:t>
            </w:r>
          </w:p>
        </w:tc>
        <w:tc>
          <w:tcPr>
            <w:tcW w:w="2190" w:type="dxa"/>
          </w:tcPr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1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110.242,60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2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119.582,40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3</w:t>
            </w:r>
          </w:p>
          <w:p w:rsidR="003D0E55" w:rsidRPr="00671A26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108.264,70</w:t>
            </w:r>
          </w:p>
        </w:tc>
        <w:tc>
          <w:tcPr>
            <w:tcW w:w="1560" w:type="dxa"/>
          </w:tcPr>
          <w:p w:rsidR="003D0E55" w:rsidRPr="00671A26" w:rsidRDefault="009064D5" w:rsidP="00671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3D0E55">
              <w:rPr>
                <w:sz w:val="18"/>
                <w:szCs w:val="18"/>
              </w:rPr>
              <w:t xml:space="preserve"> m-</w:t>
            </w:r>
            <w:proofErr w:type="spellStart"/>
            <w:r w:rsidR="003D0E55">
              <w:rPr>
                <w:sz w:val="18"/>
                <w:szCs w:val="18"/>
              </w:rPr>
              <w:t>cy</w:t>
            </w:r>
            <w:proofErr w:type="spellEnd"/>
            <w:r w:rsidR="003D0E55">
              <w:rPr>
                <w:sz w:val="18"/>
                <w:szCs w:val="18"/>
              </w:rPr>
              <w:t xml:space="preserve"> na wszystkie </w:t>
            </w:r>
            <w:r w:rsidR="00DB05BF">
              <w:rPr>
                <w:sz w:val="18"/>
                <w:szCs w:val="18"/>
              </w:rPr>
              <w:t>części</w:t>
            </w:r>
          </w:p>
        </w:tc>
      </w:tr>
      <w:tr w:rsidR="003D0E55" w:rsidRPr="007228EF" w:rsidTr="007A1508">
        <w:tc>
          <w:tcPr>
            <w:tcW w:w="534" w:type="dxa"/>
          </w:tcPr>
          <w:p w:rsidR="003D0E55" w:rsidRPr="007228EF" w:rsidRDefault="003D0E55" w:rsidP="0040259E">
            <w:pPr>
              <w:jc w:val="center"/>
              <w:rPr>
                <w:sz w:val="18"/>
                <w:szCs w:val="18"/>
              </w:rPr>
            </w:pPr>
            <w:r w:rsidRPr="007228EF">
              <w:rPr>
                <w:sz w:val="18"/>
                <w:szCs w:val="18"/>
              </w:rPr>
              <w:t>4.</w:t>
            </w:r>
          </w:p>
        </w:tc>
        <w:tc>
          <w:tcPr>
            <w:tcW w:w="4188" w:type="dxa"/>
          </w:tcPr>
          <w:p w:rsidR="003D0E55" w:rsidRPr="007228EF" w:rsidRDefault="00DB05BF" w:rsidP="00BA46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Zakład Ogólnobudowlany i Robót Drogowych JARBET Krzysztof Kowalczuk 89-100 Nakło nad Notecią ul. Kilińskiego 12</w:t>
            </w:r>
          </w:p>
        </w:tc>
        <w:tc>
          <w:tcPr>
            <w:tcW w:w="2190" w:type="dxa"/>
          </w:tcPr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1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88.244,14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2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93.486,52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3</w:t>
            </w:r>
          </w:p>
          <w:p w:rsidR="003D0E55" w:rsidRPr="007E5CA6" w:rsidRDefault="00DB05BF" w:rsidP="00DB05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82.553,17</w:t>
            </w:r>
          </w:p>
        </w:tc>
        <w:tc>
          <w:tcPr>
            <w:tcW w:w="1560" w:type="dxa"/>
          </w:tcPr>
          <w:p w:rsidR="003D0E55" w:rsidRPr="007E5CA6" w:rsidRDefault="00DB05BF" w:rsidP="00E173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60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  <w:r>
              <w:rPr>
                <w:sz w:val="18"/>
                <w:szCs w:val="18"/>
              </w:rPr>
              <w:t xml:space="preserve"> na wszystkie części</w:t>
            </w:r>
          </w:p>
        </w:tc>
      </w:tr>
      <w:tr w:rsidR="003D0E55" w:rsidTr="007A1508">
        <w:tc>
          <w:tcPr>
            <w:tcW w:w="534" w:type="dxa"/>
          </w:tcPr>
          <w:p w:rsidR="003D0E55" w:rsidRPr="007228EF" w:rsidRDefault="003D0E55" w:rsidP="00724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88" w:type="dxa"/>
          </w:tcPr>
          <w:p w:rsidR="003D0E55" w:rsidRPr="007228EF" w:rsidRDefault="00DB05BF" w:rsidP="00724A6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PROJBUD Drogownictwo Sp. z o.o. 86-005 Białe Błota ul. Nizinna 1</w:t>
            </w:r>
          </w:p>
        </w:tc>
        <w:tc>
          <w:tcPr>
            <w:tcW w:w="2190" w:type="dxa"/>
          </w:tcPr>
          <w:p w:rsidR="00DB05BF" w:rsidRDefault="003D0E55" w:rsidP="00DB05BF">
            <w:pPr>
              <w:jc w:val="center"/>
              <w:rPr>
                <w:sz w:val="18"/>
                <w:szCs w:val="18"/>
              </w:rPr>
            </w:pPr>
            <w:r w:rsidRPr="007E5CA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B05BF">
              <w:rPr>
                <w:sz w:val="18"/>
                <w:szCs w:val="18"/>
              </w:rPr>
              <w:t>Część nr 1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149.038,49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2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176.458,26</w:t>
            </w:r>
          </w:p>
          <w:p w:rsidR="00DB05BF" w:rsidRDefault="00DB05BF" w:rsidP="00DB0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3</w:t>
            </w:r>
          </w:p>
          <w:p w:rsidR="00DB05BF" w:rsidRPr="007E5CA6" w:rsidRDefault="00DB05BF" w:rsidP="00DB05BF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143.255,64</w:t>
            </w:r>
          </w:p>
          <w:p w:rsidR="003D0E55" w:rsidRPr="007E5CA6" w:rsidRDefault="003D0E55" w:rsidP="00E83E9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0E55" w:rsidRPr="007E5CA6" w:rsidRDefault="00DB05BF" w:rsidP="00724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60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  <w:r>
              <w:rPr>
                <w:sz w:val="18"/>
                <w:szCs w:val="18"/>
              </w:rPr>
              <w:t xml:space="preserve"> na wszystkie części</w:t>
            </w:r>
          </w:p>
        </w:tc>
      </w:tr>
    </w:tbl>
    <w:p w:rsidR="0040259E" w:rsidRDefault="0040259E" w:rsidP="00BA463B">
      <w:bookmarkStart w:id="0" w:name="_GoBack"/>
      <w:bookmarkEnd w:id="0"/>
    </w:p>
    <w:p w:rsidR="00EC563B" w:rsidRPr="00EC563B" w:rsidRDefault="00EC563B" w:rsidP="00EC563B">
      <w:pPr>
        <w:spacing w:after="0"/>
        <w:rPr>
          <w:sz w:val="16"/>
          <w:szCs w:val="16"/>
        </w:rPr>
      </w:pPr>
      <w:r w:rsidRPr="00EC563B">
        <w:rPr>
          <w:sz w:val="16"/>
          <w:szCs w:val="16"/>
        </w:rPr>
        <w:t>Sporządził:</w:t>
      </w:r>
    </w:p>
    <w:p w:rsidR="00EC563B" w:rsidRPr="0059758C" w:rsidRDefault="00EC563B" w:rsidP="00BA463B">
      <w:pPr>
        <w:rPr>
          <w:sz w:val="16"/>
          <w:szCs w:val="16"/>
        </w:rPr>
      </w:pPr>
      <w:r w:rsidRPr="00EC563B">
        <w:rPr>
          <w:sz w:val="16"/>
          <w:szCs w:val="16"/>
        </w:rPr>
        <w:t>Waldemar Roszczyk – inspektor ZDP</w:t>
      </w:r>
    </w:p>
    <w:p w:rsidR="0062067D" w:rsidRDefault="0062067D" w:rsidP="0062067D">
      <w:pPr>
        <w:rPr>
          <w:sz w:val="24"/>
        </w:rPr>
      </w:pPr>
    </w:p>
    <w:p w:rsidR="009904E0" w:rsidRDefault="009904E0" w:rsidP="009904E0">
      <w:pPr>
        <w:ind w:left="360" w:right="110"/>
        <w:jc w:val="both"/>
        <w:rPr>
          <w:rFonts w:ascii="Arial" w:hAnsi="Arial" w:cs="Arial"/>
          <w:i/>
          <w:sz w:val="18"/>
          <w:szCs w:val="18"/>
        </w:rPr>
      </w:pPr>
    </w:p>
    <w:sectPr w:rsidR="009904E0" w:rsidSect="00B3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7885"/>
    <w:multiLevelType w:val="hybridMultilevel"/>
    <w:tmpl w:val="8316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1ED"/>
    <w:rsid w:val="000040F2"/>
    <w:rsid w:val="00186773"/>
    <w:rsid w:val="00196095"/>
    <w:rsid w:val="002B7839"/>
    <w:rsid w:val="002D7242"/>
    <w:rsid w:val="00307F2E"/>
    <w:rsid w:val="003140C1"/>
    <w:rsid w:val="003D0E55"/>
    <w:rsid w:val="0040259E"/>
    <w:rsid w:val="00450F5F"/>
    <w:rsid w:val="0059758C"/>
    <w:rsid w:val="005C0376"/>
    <w:rsid w:val="006164A4"/>
    <w:rsid w:val="0062067D"/>
    <w:rsid w:val="00661E0A"/>
    <w:rsid w:val="006655AC"/>
    <w:rsid w:val="00671A26"/>
    <w:rsid w:val="007228EF"/>
    <w:rsid w:val="00752CB8"/>
    <w:rsid w:val="007533DE"/>
    <w:rsid w:val="007A1508"/>
    <w:rsid w:val="007A7B48"/>
    <w:rsid w:val="007D21FA"/>
    <w:rsid w:val="007E5CA6"/>
    <w:rsid w:val="00822602"/>
    <w:rsid w:val="008541ED"/>
    <w:rsid w:val="008B10C3"/>
    <w:rsid w:val="008B3FB4"/>
    <w:rsid w:val="008E154B"/>
    <w:rsid w:val="009064D5"/>
    <w:rsid w:val="009904E0"/>
    <w:rsid w:val="009C3218"/>
    <w:rsid w:val="009D530D"/>
    <w:rsid w:val="00A81BBA"/>
    <w:rsid w:val="00AC0402"/>
    <w:rsid w:val="00B1117E"/>
    <w:rsid w:val="00B23FB9"/>
    <w:rsid w:val="00B33CF6"/>
    <w:rsid w:val="00BA463B"/>
    <w:rsid w:val="00BA5532"/>
    <w:rsid w:val="00BC5A9A"/>
    <w:rsid w:val="00C52BCD"/>
    <w:rsid w:val="00C950CB"/>
    <w:rsid w:val="00CE7A58"/>
    <w:rsid w:val="00D616EE"/>
    <w:rsid w:val="00D76EE4"/>
    <w:rsid w:val="00DA211C"/>
    <w:rsid w:val="00DB05BF"/>
    <w:rsid w:val="00E1731E"/>
    <w:rsid w:val="00E33492"/>
    <w:rsid w:val="00E54D62"/>
    <w:rsid w:val="00E83E97"/>
    <w:rsid w:val="00EC563B"/>
    <w:rsid w:val="00EF12EF"/>
    <w:rsid w:val="00F72417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0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63B"/>
    <w:pPr>
      <w:ind w:left="720"/>
      <w:contextualSpacing/>
    </w:pPr>
  </w:style>
  <w:style w:type="table" w:styleId="Tabela-Siatka">
    <w:name w:val="Table Grid"/>
    <w:basedOn w:val="Standardowy"/>
    <w:uiPriority w:val="59"/>
    <w:rsid w:val="0040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cp:lastModifiedBy>Dyrektor</cp:lastModifiedBy>
  <cp:revision>17</cp:revision>
  <cp:lastPrinted>2015-05-08T05:07:00Z</cp:lastPrinted>
  <dcterms:created xsi:type="dcterms:W3CDTF">2016-10-26T09:28:00Z</dcterms:created>
  <dcterms:modified xsi:type="dcterms:W3CDTF">2022-08-16T08:31:00Z</dcterms:modified>
</cp:coreProperties>
</file>