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3CB03EBE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S.270..202</w:t>
      </w:r>
      <w:r w:rsidR="000C5C09">
        <w:rPr>
          <w:rFonts w:ascii="Cambria" w:hAnsi="Cambria" w:cs="Arial"/>
          <w:bCs/>
          <w:sz w:val="22"/>
          <w:szCs w:val="22"/>
        </w:rPr>
        <w:t>2</w:t>
      </w:r>
    </w:p>
    <w:p w14:paraId="492129B3" w14:textId="0F69605D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D0DEC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4337FAA3" w:rsidR="000D0DEC" w:rsidRDefault="00BF1351" w:rsidP="000D0DEC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Nadleśnictwo </w:t>
      </w:r>
      <w:r w:rsidR="000C5C09">
        <w:rPr>
          <w:rFonts w:ascii="Cambria" w:hAnsi="Cambria" w:cs="Arial"/>
          <w:bCs/>
          <w:sz w:val="22"/>
          <w:szCs w:val="22"/>
        </w:rPr>
        <w:t>Tuchola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0C5C09" w:rsidRPr="000C5C09">
        <w:rPr>
          <w:rFonts w:ascii="Cambria" w:hAnsi="Cambria" w:cs="Arial"/>
          <w:b/>
          <w:i/>
          <w:sz w:val="22"/>
          <w:szCs w:val="22"/>
        </w:rPr>
        <w:t>Remont części kancelaryjnej w leśniczówce Żółwiniec w m Żółwiniec I, gm. Gostycyn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E8DC" w14:textId="77777777" w:rsidR="0083149D" w:rsidRDefault="0083149D">
      <w:r>
        <w:separator/>
      </w:r>
    </w:p>
  </w:endnote>
  <w:endnote w:type="continuationSeparator" w:id="0">
    <w:p w14:paraId="25F56A1E" w14:textId="77777777" w:rsidR="0083149D" w:rsidRDefault="0083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831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83149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4E8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83149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83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A5AF" w14:textId="77777777" w:rsidR="0083149D" w:rsidRDefault="0083149D">
      <w:r>
        <w:separator/>
      </w:r>
    </w:p>
  </w:footnote>
  <w:footnote w:type="continuationSeparator" w:id="0">
    <w:p w14:paraId="1F6D20D4" w14:textId="77777777" w:rsidR="0083149D" w:rsidRDefault="0083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831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8314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8314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108DB"/>
    <w:rsid w:val="00080BAE"/>
    <w:rsid w:val="000850D4"/>
    <w:rsid w:val="000860A1"/>
    <w:rsid w:val="000C5C09"/>
    <w:rsid w:val="000D0DEC"/>
    <w:rsid w:val="001618D5"/>
    <w:rsid w:val="00245818"/>
    <w:rsid w:val="0030304B"/>
    <w:rsid w:val="004137DB"/>
    <w:rsid w:val="005D1CC9"/>
    <w:rsid w:val="00640EB3"/>
    <w:rsid w:val="006566BA"/>
    <w:rsid w:val="006A03AA"/>
    <w:rsid w:val="006C0337"/>
    <w:rsid w:val="00790244"/>
    <w:rsid w:val="0083149D"/>
    <w:rsid w:val="00877B4D"/>
    <w:rsid w:val="008C39F1"/>
    <w:rsid w:val="00A41CC3"/>
    <w:rsid w:val="00B94E8A"/>
    <w:rsid w:val="00BE03F4"/>
    <w:rsid w:val="00BF1351"/>
    <w:rsid w:val="00C04E9F"/>
    <w:rsid w:val="00D01CA0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77A463F4-A1D8-469C-AD5A-7C65FD2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1219 N.Tuchola Mirosław Gniot</cp:lastModifiedBy>
  <cp:revision>2</cp:revision>
  <cp:lastPrinted>2021-06-16T08:20:00Z</cp:lastPrinted>
  <dcterms:created xsi:type="dcterms:W3CDTF">2022-03-02T11:41:00Z</dcterms:created>
  <dcterms:modified xsi:type="dcterms:W3CDTF">2022-03-02T11:41:00Z</dcterms:modified>
</cp:coreProperties>
</file>