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731" w14:textId="3B111D84" w:rsidR="001024FD" w:rsidRPr="00DE4214" w:rsidRDefault="001024FD" w:rsidP="00D15E59">
      <w:pPr>
        <w:rPr>
          <w:rFonts w:ascii="Verdana" w:hAnsi="Verdana" w:cs="Tahoma"/>
          <w:b/>
          <w:sz w:val="20"/>
          <w:szCs w:val="20"/>
        </w:rPr>
      </w:pPr>
      <w:bookmarkStart w:id="0" w:name="_GoBack"/>
      <w:r w:rsidRPr="00DE4214">
        <w:rPr>
          <w:rFonts w:ascii="Verdana" w:hAnsi="Verdana" w:cs="Tahoma"/>
          <w:b/>
          <w:sz w:val="20"/>
          <w:szCs w:val="20"/>
        </w:rPr>
        <w:t xml:space="preserve">Załącznik nr </w:t>
      </w:r>
      <w:r w:rsidR="00E10EC5">
        <w:rPr>
          <w:rFonts w:ascii="Verdana" w:hAnsi="Verdana" w:cs="Tahoma"/>
          <w:b/>
          <w:sz w:val="20"/>
          <w:szCs w:val="20"/>
        </w:rPr>
        <w:t>5</w:t>
      </w:r>
      <w:r w:rsidRPr="00DE4214">
        <w:rPr>
          <w:rFonts w:ascii="Verdana" w:hAnsi="Verdana" w:cs="Tahoma"/>
          <w:b/>
          <w:sz w:val="20"/>
          <w:szCs w:val="20"/>
        </w:rPr>
        <w:t xml:space="preserve"> do SWZ</w:t>
      </w:r>
    </w:p>
    <w:bookmarkEnd w:id="0"/>
    <w:p w14:paraId="022704A9" w14:textId="77777777" w:rsidR="001024FD" w:rsidRPr="00DE4214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DE4214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856CE7" w:rsidRPr="009940F4" w:rsidRDefault="00856CE7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5A4695" w:rsidRPr="009940F4" w:rsidRDefault="005A4695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DE4214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DE4214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765E6B29" w:rsidR="001024FD" w:rsidRPr="00DE4214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535688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DE4214">
        <w:rPr>
          <w:rFonts w:ascii="Cambria" w:eastAsia="Calibri" w:hAnsi="Cambria" w:cs="Arial"/>
          <w:sz w:val="22"/>
          <w:szCs w:val="22"/>
          <w:lang w:eastAsia="en-US"/>
        </w:rPr>
        <w:t xml:space="preserve">Jana Pawła II  ul. Prądnicka 80 </w:t>
      </w:r>
    </w:p>
    <w:p w14:paraId="59A33C41" w14:textId="77777777" w:rsidR="001024FD" w:rsidRPr="00DE4214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DE4214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7C076D2C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1024FD" w:rsidRDefault="001024FD" w:rsidP="001024F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1024FD" w:rsidRDefault="001024FD" w:rsidP="001024F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1024FD" w:rsidRDefault="001024FD" w:rsidP="001024F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1024FD" w:rsidRDefault="001024FD" w:rsidP="001024F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1024FD" w:rsidRDefault="001024FD" w:rsidP="001024F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1024FD" w:rsidRDefault="001024FD" w:rsidP="001024FD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1024F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1024FD" w:rsidRDefault="001024FD" w:rsidP="001024FD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43307236" w:rsidR="001024FD" w:rsidRPr="00E34D29" w:rsidRDefault="001024FD" w:rsidP="000D6275">
      <w:pPr>
        <w:spacing w:before="240" w:line="360" w:lineRule="auto"/>
        <w:ind w:firstLine="709"/>
        <w:jc w:val="both"/>
        <w:rPr>
          <w:rFonts w:asciiTheme="minorHAnsi" w:eastAsia="Calibri" w:hAnsiTheme="minorHAnsi" w:cs="Arial"/>
          <w:lang w:eastAsia="en-US"/>
        </w:rPr>
      </w:pPr>
      <w:r w:rsidRPr="00E34D29">
        <w:rPr>
          <w:rFonts w:asciiTheme="minorHAnsi" w:eastAsia="Calibri" w:hAnsiTheme="minorHAnsi" w:cs="Arial"/>
          <w:lang w:eastAsia="en-US"/>
        </w:rPr>
        <w:t xml:space="preserve">Na potrzeby postępowania o udzielenie zamówienia publicznego nr </w:t>
      </w:r>
      <w:r w:rsidR="000D6275" w:rsidRPr="00E34D29">
        <w:rPr>
          <w:rFonts w:asciiTheme="minorHAnsi" w:hAnsiTheme="minorHAnsi" w:cs="Calibri"/>
          <w:b/>
        </w:rPr>
        <w:t>DZ.271.</w:t>
      </w:r>
      <w:r w:rsidR="00751EC4" w:rsidRPr="00E34D29">
        <w:rPr>
          <w:rFonts w:asciiTheme="minorHAnsi" w:hAnsiTheme="minorHAnsi" w:cs="Calibri"/>
          <w:b/>
        </w:rPr>
        <w:t>80</w:t>
      </w:r>
      <w:r w:rsidR="000D6275" w:rsidRPr="00E34D29">
        <w:rPr>
          <w:rFonts w:asciiTheme="minorHAnsi" w:hAnsiTheme="minorHAnsi" w:cs="Calibri"/>
          <w:b/>
        </w:rPr>
        <w:t>.202</w:t>
      </w:r>
      <w:r w:rsidR="00751EC4" w:rsidRPr="00E34D29">
        <w:rPr>
          <w:rFonts w:asciiTheme="minorHAnsi" w:hAnsiTheme="minorHAnsi" w:cs="Calibri"/>
          <w:b/>
        </w:rPr>
        <w:t>4</w:t>
      </w:r>
      <w:r w:rsidR="000D6275" w:rsidRPr="00E34D29">
        <w:rPr>
          <w:rFonts w:asciiTheme="minorHAnsi" w:hAnsiTheme="minorHAnsi" w:cs="Calibri"/>
          <w:b/>
        </w:rPr>
        <w:t xml:space="preserve"> – </w:t>
      </w:r>
      <w:r w:rsidR="00856CE7" w:rsidRPr="00E34D29">
        <w:rPr>
          <w:rFonts w:asciiTheme="minorHAnsi" w:hAnsiTheme="minorHAnsi" w:cs="Arial"/>
          <w:b/>
        </w:rPr>
        <w:t>Kompleksowe świadczenie usług pralniczych dla Krakowskiego Szpitala Specjalistycznego im. św. Jana Pawła II w Krakowie</w:t>
      </w:r>
      <w:r w:rsidRPr="00E34D29">
        <w:rPr>
          <w:rFonts w:asciiTheme="minorHAnsi" w:eastAsia="Calibri" w:hAnsiTheme="minorHAnsi" w:cs="Arial"/>
          <w:lang w:eastAsia="en-US"/>
        </w:rPr>
        <w:t>,</w:t>
      </w:r>
      <w:r w:rsidRPr="00E34D29">
        <w:rPr>
          <w:rFonts w:asciiTheme="minorHAnsi" w:eastAsia="Calibri" w:hAnsiTheme="minorHAnsi" w:cs="Arial"/>
          <w:i/>
          <w:lang w:eastAsia="en-US"/>
        </w:rPr>
        <w:t xml:space="preserve"> </w:t>
      </w:r>
      <w:r w:rsidRPr="00E34D29">
        <w:rPr>
          <w:rFonts w:asciiTheme="minorHAnsi" w:eastAsia="Calibri" w:hAnsiTheme="minorHAnsi" w:cs="Arial"/>
          <w:lang w:eastAsia="en-US"/>
        </w:rPr>
        <w:t xml:space="preserve">prowadzonego przez Krakowski Szpital Specjalistyczny im. </w:t>
      </w:r>
      <w:r w:rsidR="00856CE7" w:rsidRPr="00E34D29">
        <w:rPr>
          <w:rFonts w:asciiTheme="minorHAnsi" w:eastAsia="Calibri" w:hAnsiTheme="minorHAnsi" w:cs="Arial"/>
          <w:lang w:eastAsia="en-US"/>
        </w:rPr>
        <w:t xml:space="preserve">św. </w:t>
      </w:r>
      <w:r w:rsidRPr="00E34D29">
        <w:rPr>
          <w:rFonts w:asciiTheme="minorHAnsi" w:eastAsia="Calibri" w:hAnsiTheme="minorHAnsi" w:cs="Arial"/>
          <w:lang w:eastAsia="en-US"/>
        </w:rPr>
        <w:t>Jana Pawła II w Krakowie</w:t>
      </w:r>
      <w:r w:rsidRPr="00E34D29">
        <w:rPr>
          <w:rFonts w:asciiTheme="minorHAnsi" w:eastAsia="Calibri" w:hAnsiTheme="minorHAnsi" w:cs="Arial"/>
          <w:i/>
          <w:lang w:eastAsia="en-US"/>
        </w:rPr>
        <w:t xml:space="preserve">, </w:t>
      </w:r>
      <w:r w:rsidRPr="00E34D29">
        <w:rPr>
          <w:rFonts w:asciiTheme="minorHAnsi" w:eastAsia="Calibri" w:hAnsiTheme="minorHAnsi" w:cs="Arial"/>
          <w:lang w:eastAsia="en-US"/>
        </w:rPr>
        <w:t>oświadczam, co następuje:</w:t>
      </w:r>
    </w:p>
    <w:p w14:paraId="3DE49E65" w14:textId="10033D5A" w:rsidR="00356967" w:rsidRDefault="00356967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AA4D2C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>
        <w:rPr>
          <w:rFonts w:ascii="Arial" w:eastAsia="Calibri" w:hAnsi="Arial" w:cs="Arial"/>
          <w:b/>
          <w:sz w:val="21"/>
          <w:szCs w:val="21"/>
        </w:rPr>
        <w:t>PODSTAW WYKLUCZENIA</w:t>
      </w:r>
      <w:r w:rsidRPr="00AA4D2C">
        <w:rPr>
          <w:rFonts w:ascii="Arial" w:eastAsia="Calibri" w:hAnsi="Arial" w:cs="Arial"/>
          <w:b/>
          <w:sz w:val="21"/>
          <w:szCs w:val="21"/>
        </w:rPr>
        <w:t>:</w:t>
      </w:r>
    </w:p>
    <w:p w14:paraId="7F8C24F1" w14:textId="77777777" w:rsidR="00110ECA" w:rsidRPr="00AA4D2C" w:rsidRDefault="00110ECA" w:rsidP="00356967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</w:p>
    <w:p w14:paraId="628096F2" w14:textId="2EF9092D" w:rsidR="001024FD" w:rsidRPr="001024FD" w:rsidRDefault="00E27E11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1024F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1024FD" w:rsidRDefault="00E27E11" w:rsidP="001024FD">
      <w:pPr>
        <w:numPr>
          <w:ilvl w:val="0"/>
          <w:numId w:val="25"/>
        </w:numPr>
        <w:spacing w:after="160" w:line="360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432E2F">
        <w:rPr>
          <w:rFonts w:cs="Calibri"/>
          <w:sz w:val="28"/>
          <w:szCs w:val="28"/>
        </w:rPr>
        <w:sym w:font="Wingdings" w:char="F06F"/>
      </w:r>
      <w:r>
        <w:rPr>
          <w:rFonts w:cs="Calibri"/>
          <w:sz w:val="28"/>
          <w:szCs w:val="28"/>
        </w:rPr>
        <w:t xml:space="preserve"> </w:t>
      </w:r>
      <w:r w:rsidR="001024FD"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1024F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1024F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1024F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7744FE4C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1024FD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2CDCA851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99016800"/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  <w:bookmarkEnd w:id="2"/>
    </w:p>
    <w:p w14:paraId="2831E4E6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1024FD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End w:id="4"/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 xml:space="preserve">w następującym zakresie: ……………………………………………………………………………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1024FD">
        <w:rPr>
          <w:rFonts w:ascii="Arial" w:eastAsia="Calibri" w:hAnsi="Arial" w:cs="Arial"/>
          <w:iCs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co odpowiada ponad 10% wartości przedmiotowego zamówienia. </w:t>
      </w:r>
    </w:p>
    <w:p w14:paraId="1D270B3F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PODWYKONAWCY, NA KTÓREGO PRZYPADA PONAD 10% WARTOŚCI ZAMÓWIENIA:</w:t>
      </w:r>
    </w:p>
    <w:p w14:paraId="7DE7327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77777777" w:rsidR="001024FD" w:rsidRPr="001024FD" w:rsidRDefault="001024FD" w:rsidP="001024FD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B2FDD5F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1024F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24F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1024F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br/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1024F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1024FD" w:rsidRDefault="001024FD" w:rsidP="001024FD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1024FD" w:rsidRDefault="001024FD" w:rsidP="001024FD">
      <w:pPr>
        <w:shd w:val="clear" w:color="auto" w:fill="BFBFBF"/>
        <w:spacing w:before="24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1024FD" w:rsidRDefault="001024FD" w:rsidP="001024F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1024FD" w:rsidRDefault="001024FD" w:rsidP="001024F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1024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1024F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024F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1024FD" w:rsidRDefault="001024FD" w:rsidP="001024FD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024F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1024FD" w:rsidSect="00290C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521ACB" w15:done="0"/>
  <w15:commentEx w15:paraId="5CF18146" w15:paraIdParent="4E521A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BF5CB" w14:textId="77777777" w:rsidR="00856CE7" w:rsidRDefault="00856CE7" w:rsidP="00E67CB9">
      <w:r>
        <w:separator/>
      </w:r>
    </w:p>
  </w:endnote>
  <w:endnote w:type="continuationSeparator" w:id="0">
    <w:p w14:paraId="7E860F0E" w14:textId="77777777" w:rsidR="00856CE7" w:rsidRDefault="00856CE7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C095" w14:textId="2DB9719A" w:rsidR="00856CE7" w:rsidRDefault="00856CE7" w:rsidP="00E67CB9">
    <w:pPr>
      <w:pStyle w:val="Stopka"/>
    </w:pPr>
  </w:p>
  <w:p w14:paraId="04FA12D6" w14:textId="77777777" w:rsidR="00856CE7" w:rsidRDefault="00856CE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856CE7" w:rsidRPr="009812F3" w:rsidRDefault="00856CE7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5A4695" w:rsidRPr="009812F3" w:rsidRDefault="005A4695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C2012" w14:textId="77777777" w:rsidR="00856CE7" w:rsidRDefault="00856CE7" w:rsidP="00E67CB9">
      <w:r>
        <w:separator/>
      </w:r>
    </w:p>
  </w:footnote>
  <w:footnote w:type="continuationSeparator" w:id="0">
    <w:p w14:paraId="43C0DFC3" w14:textId="77777777" w:rsidR="00856CE7" w:rsidRDefault="00856CE7" w:rsidP="00E67CB9">
      <w:r>
        <w:continuationSeparator/>
      </w:r>
    </w:p>
  </w:footnote>
  <w:footnote w:id="1">
    <w:p w14:paraId="5F96A110" w14:textId="77777777" w:rsidR="00856CE7" w:rsidRPr="00B929A1" w:rsidRDefault="00856CE7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856CE7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856CE7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856CE7" w:rsidRPr="00B929A1" w:rsidRDefault="00856CE7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856CE7" w:rsidRPr="004E3F67" w:rsidRDefault="00856CE7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856CE7" w:rsidRPr="00A82964" w:rsidRDefault="00856CE7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856CE7" w:rsidRPr="00896587" w:rsidRDefault="00856CE7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692AD" w14:textId="70AB924E" w:rsidR="00856CE7" w:rsidRPr="00313CDE" w:rsidRDefault="00856CE7" w:rsidP="005C4249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30212B81" w14:textId="3CA8086B" w:rsidR="00856CE7" w:rsidRDefault="00856CE7" w:rsidP="00177F78">
    <w:pPr>
      <w:pStyle w:val="Nagwek"/>
      <w:jc w:val="both"/>
      <w:rPr>
        <w:rFonts w:ascii="Calibri" w:hAnsi="Calibri"/>
        <w:b/>
        <w:i/>
        <w:sz w:val="18"/>
        <w:szCs w:val="18"/>
      </w:rPr>
    </w:pPr>
  </w:p>
  <w:p w14:paraId="4F61B773" w14:textId="6AD393CC" w:rsidR="00856CE7" w:rsidRPr="005C4249" w:rsidRDefault="00856CE7" w:rsidP="005C4249">
    <w:pPr>
      <w:pStyle w:val="Nagwek"/>
      <w:rPr>
        <w:rFonts w:asciiTheme="minorHAnsi" w:hAnsiTheme="minorHAnsi"/>
        <w:b/>
      </w:rPr>
    </w:pPr>
    <w:r w:rsidRPr="005C4249">
      <w:rPr>
        <w:rFonts w:asciiTheme="minorHAnsi" w:hAnsiTheme="minorHAnsi"/>
        <w:b/>
      </w:rPr>
      <w:t>DZ.271.</w:t>
    </w:r>
    <w:r w:rsidR="00751EC4">
      <w:rPr>
        <w:rFonts w:asciiTheme="minorHAnsi" w:hAnsiTheme="minorHAnsi"/>
        <w:b/>
      </w:rPr>
      <w:t>80</w:t>
    </w:r>
    <w:r w:rsidRPr="005C4249">
      <w:rPr>
        <w:rFonts w:asciiTheme="minorHAnsi" w:hAnsiTheme="minorHAnsi"/>
        <w:b/>
      </w:rPr>
      <w:t>.202</w:t>
    </w:r>
    <w:r w:rsidR="00751EC4">
      <w:rPr>
        <w:rFonts w:asciiTheme="minorHAnsi" w:hAnsiTheme="minorHAnsi"/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Szkodny">
    <w15:presenceInfo w15:providerId="AD" w15:userId="S-1-5-21-3580246404-1695561752-1081673301-3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50D41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10ECA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B43CB"/>
    <w:rsid w:val="003D47D1"/>
    <w:rsid w:val="003D6905"/>
    <w:rsid w:val="003E1CFC"/>
    <w:rsid w:val="003E696F"/>
    <w:rsid w:val="003F17B7"/>
    <w:rsid w:val="00400E2F"/>
    <w:rsid w:val="004049E5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35688"/>
    <w:rsid w:val="00542EB9"/>
    <w:rsid w:val="00554DA0"/>
    <w:rsid w:val="00562E7E"/>
    <w:rsid w:val="005653E5"/>
    <w:rsid w:val="005A0512"/>
    <w:rsid w:val="005A4695"/>
    <w:rsid w:val="005B34B6"/>
    <w:rsid w:val="005B7B1A"/>
    <w:rsid w:val="005C4249"/>
    <w:rsid w:val="005D21E3"/>
    <w:rsid w:val="005D22B9"/>
    <w:rsid w:val="00602F76"/>
    <w:rsid w:val="0061145E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51EC4"/>
    <w:rsid w:val="0076150B"/>
    <w:rsid w:val="0078606F"/>
    <w:rsid w:val="007B35BA"/>
    <w:rsid w:val="007C262B"/>
    <w:rsid w:val="007E4E6A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56CE7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B3FF5"/>
    <w:rsid w:val="00CC0D87"/>
    <w:rsid w:val="00CE40C7"/>
    <w:rsid w:val="00D11FBB"/>
    <w:rsid w:val="00D13717"/>
    <w:rsid w:val="00D15E59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0EC5"/>
    <w:rsid w:val="00E24673"/>
    <w:rsid w:val="00E27E11"/>
    <w:rsid w:val="00E34D29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BB2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8A277-0554-4E7E-8635-19887C12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Edyta Skrzyszewska</cp:lastModifiedBy>
  <cp:revision>19</cp:revision>
  <cp:lastPrinted>2022-05-17T07:45:00Z</cp:lastPrinted>
  <dcterms:created xsi:type="dcterms:W3CDTF">2022-06-06T12:52:00Z</dcterms:created>
  <dcterms:modified xsi:type="dcterms:W3CDTF">2024-08-06T11:20:00Z</dcterms:modified>
</cp:coreProperties>
</file>