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C29" w14:textId="43409298" w:rsidR="00640A93" w:rsidRPr="00640A93" w:rsidRDefault="00640A93" w:rsidP="00640A93">
      <w:pPr>
        <w:jc w:val="right"/>
        <w:rPr>
          <w:rFonts w:ascii="Times New Roman" w:hAnsi="Times New Roman"/>
          <w:sz w:val="18"/>
          <w:szCs w:val="18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38569B">
        <w:rPr>
          <w:rFonts w:ascii="Times New Roman" w:hAnsi="Times New Roman"/>
          <w:b/>
          <w:bCs/>
          <w:sz w:val="20"/>
          <w:szCs w:val="20"/>
        </w:rPr>
        <w:t>2</w:t>
      </w:r>
      <w:r w:rsidRPr="009E2AD3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2E50B0CE" w14:textId="77777777" w:rsidR="00640A93" w:rsidRPr="0070268E" w:rsidRDefault="00640A93" w:rsidP="00640A9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89B957E" w14:textId="77777777" w:rsidR="00640A93" w:rsidRPr="0070268E" w:rsidRDefault="00640A93" w:rsidP="00640A93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33C2E7A1" w14:textId="77777777" w:rsidR="00640A93" w:rsidRPr="0070268E" w:rsidRDefault="00640A93" w:rsidP="00640A93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73CD1B2" w14:textId="77777777" w:rsidR="00640A93" w:rsidRPr="0070268E" w:rsidRDefault="00640A93" w:rsidP="00640A9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53457B12" w14:textId="77777777" w:rsidR="00640A93" w:rsidRPr="00BD2FDC" w:rsidRDefault="00640A93" w:rsidP="00640A9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B8F407A" w14:textId="77777777" w:rsidR="00640A93" w:rsidRPr="0070268E" w:rsidRDefault="00640A93" w:rsidP="00640A93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Oświadczenie Wykonawcy</w:t>
      </w:r>
    </w:p>
    <w:p w14:paraId="31A9411E" w14:textId="77777777" w:rsidR="00640A93" w:rsidRPr="0070268E" w:rsidRDefault="00640A93" w:rsidP="00640A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14:paraId="4533E999" w14:textId="77777777" w:rsidR="00640A93" w:rsidRPr="0070268E" w:rsidRDefault="00640A93" w:rsidP="00640A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73957A48" w14:textId="77777777" w:rsidR="00640A93" w:rsidRPr="0070268E" w:rsidRDefault="00640A93" w:rsidP="00640A9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488104FB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A6BC54A" w14:textId="77777777" w:rsidR="005A3835" w:rsidRDefault="009206F2" w:rsidP="009206F2">
      <w:pPr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Na potrzeby postępowania o udzielenie zamówienia publicznego  pn.:</w:t>
      </w:r>
    </w:p>
    <w:p w14:paraId="52AC216E" w14:textId="02148642" w:rsidR="005A3835" w:rsidRDefault="009206F2" w:rsidP="009206F2">
      <w:pPr>
        <w:jc w:val="both"/>
        <w:rPr>
          <w:rFonts w:ascii="Times New Roman" w:hAnsi="Times New Roman"/>
          <w:b/>
        </w:rPr>
      </w:pPr>
      <w:r w:rsidRPr="00424E68">
        <w:rPr>
          <w:rFonts w:ascii="Times New Roman" w:hAnsi="Times New Roman"/>
          <w:szCs w:val="24"/>
        </w:rPr>
        <w:t xml:space="preserve"> </w:t>
      </w:r>
      <w:r w:rsidR="005A3835">
        <w:rPr>
          <w:rFonts w:ascii="Times New Roman" w:hAnsi="Times New Roman"/>
          <w:szCs w:val="24"/>
        </w:rPr>
        <w:t>„</w:t>
      </w:r>
      <w:r w:rsidR="005A3835" w:rsidRPr="002B27ED">
        <w:rPr>
          <w:rFonts w:ascii="Times New Roman" w:hAnsi="Times New Roman"/>
          <w:b/>
          <w:bCs/>
          <w:sz w:val="24"/>
          <w:szCs w:val="24"/>
        </w:rPr>
        <w:t>D</w:t>
      </w:r>
      <w:r w:rsidR="005A3835" w:rsidRPr="002B27ED">
        <w:rPr>
          <w:rFonts w:ascii="Times New Roman" w:hAnsi="Times New Roman"/>
          <w:b/>
          <w:sz w:val="24"/>
          <w:szCs w:val="24"/>
        </w:rPr>
        <w:t>ostawa  soli drogowej w ilości 230 ton”</w:t>
      </w:r>
    </w:p>
    <w:p w14:paraId="0EB42499" w14:textId="29F00F56" w:rsidR="005A3835" w:rsidRPr="005A3835" w:rsidRDefault="009206F2" w:rsidP="005A3835">
      <w:pPr>
        <w:jc w:val="both"/>
        <w:rPr>
          <w:rFonts w:ascii="Times New Roman" w:hAnsi="Times New Roman"/>
          <w:szCs w:val="24"/>
        </w:rPr>
      </w:pPr>
      <w:r w:rsidRPr="00424E68">
        <w:rPr>
          <w:rFonts w:ascii="Times New Roman" w:hAnsi="Times New Roman"/>
          <w:szCs w:val="24"/>
        </w:rPr>
        <w:t>prowadzonego przez</w:t>
      </w:r>
      <w:r w:rsidR="005A3835" w:rsidRPr="005A3835">
        <w:t xml:space="preserve"> </w:t>
      </w:r>
      <w:r w:rsidR="005A3835" w:rsidRPr="005A3835">
        <w:rPr>
          <w:rFonts w:ascii="Times New Roman" w:hAnsi="Times New Roman"/>
          <w:szCs w:val="24"/>
        </w:rPr>
        <w:t xml:space="preserve">Powiat Gryficki - Zarząd Dróg Powiatowych </w:t>
      </w:r>
    </w:p>
    <w:p w14:paraId="385E5FE3" w14:textId="1189B5D3" w:rsidR="009206F2" w:rsidRPr="00424E68" w:rsidRDefault="009206F2" w:rsidP="005A3835">
      <w:pPr>
        <w:jc w:val="both"/>
        <w:rPr>
          <w:rFonts w:ascii="Times New Roman" w:hAnsi="Times New Roman"/>
          <w:sz w:val="24"/>
        </w:rPr>
      </w:pPr>
      <w:r w:rsidRPr="00424E68">
        <w:rPr>
          <w:rFonts w:ascii="Times New Roman" w:hAnsi="Times New Roman"/>
          <w:szCs w:val="24"/>
        </w:rPr>
        <w:t xml:space="preserve">z siedzibą </w:t>
      </w:r>
      <w:r w:rsidR="005A3835">
        <w:rPr>
          <w:rFonts w:ascii="Times New Roman" w:hAnsi="Times New Roman"/>
          <w:szCs w:val="24"/>
        </w:rPr>
        <w:t>w Gryfiach ul</w:t>
      </w:r>
      <w:r w:rsidR="005A3835" w:rsidRPr="005A3835">
        <w:rPr>
          <w:rFonts w:ascii="Times New Roman" w:hAnsi="Times New Roman"/>
          <w:szCs w:val="24"/>
        </w:rPr>
        <w:t>. Piłsudskiego 18</w:t>
      </w:r>
      <w:r w:rsidR="005A3835">
        <w:rPr>
          <w:rFonts w:ascii="Times New Roman" w:hAnsi="Times New Roman"/>
          <w:szCs w:val="24"/>
        </w:rPr>
        <w:t xml:space="preserve"> </w:t>
      </w:r>
      <w:r w:rsidRPr="00424E68">
        <w:rPr>
          <w:rFonts w:ascii="Times New Roman" w:hAnsi="Times New Roman"/>
          <w:i/>
          <w:szCs w:val="24"/>
        </w:rPr>
        <w:t xml:space="preserve">, </w:t>
      </w:r>
      <w:r w:rsidRPr="00424E68">
        <w:rPr>
          <w:rFonts w:ascii="Times New Roman" w:hAnsi="Times New Roman"/>
          <w:szCs w:val="24"/>
        </w:rPr>
        <w:t>oświadczam, co następuje:</w:t>
      </w:r>
    </w:p>
    <w:p w14:paraId="23F98F18" w14:textId="77777777" w:rsidR="00640A93" w:rsidRPr="0070268E" w:rsidRDefault="00640A93" w:rsidP="00640A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37F35406" w14:textId="77777777" w:rsidR="00640A93" w:rsidRPr="0070268E" w:rsidRDefault="00640A93" w:rsidP="00640A93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CEB4EE3" w14:textId="77777777" w:rsidR="00640A93" w:rsidRPr="0070268E" w:rsidRDefault="00640A93" w:rsidP="00640A9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108 ust. 1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>.</w:t>
      </w:r>
    </w:p>
    <w:p w14:paraId="3A3E12BD" w14:textId="00964F95" w:rsidR="00640A93" w:rsidRPr="009206F2" w:rsidRDefault="00640A93" w:rsidP="00640A9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</w:t>
      </w:r>
      <w:r w:rsidRPr="00F7720E">
        <w:rPr>
          <w:rFonts w:ascii="Times New Roman" w:hAnsi="Times New Roman"/>
          <w:b/>
          <w:sz w:val="21"/>
          <w:szCs w:val="21"/>
        </w:rPr>
        <w:t>nie podlegam wykluczeniu</w:t>
      </w:r>
      <w:r w:rsidRPr="0070268E">
        <w:rPr>
          <w:rFonts w:ascii="Times New Roman" w:hAnsi="Times New Roman"/>
          <w:sz w:val="21"/>
          <w:szCs w:val="21"/>
        </w:rPr>
        <w:t xml:space="preserve"> z postępowania na podstawie art. 109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br/>
      </w:r>
      <w:r w:rsidRPr="0070268E">
        <w:rPr>
          <w:rFonts w:ascii="Times New Roman" w:hAnsi="Times New Roman"/>
          <w:sz w:val="21"/>
          <w:szCs w:val="21"/>
        </w:rPr>
        <w:t>w zakresie jaki Zamawiający wymagał</w:t>
      </w:r>
      <w:r w:rsidRPr="0070268E">
        <w:rPr>
          <w:rFonts w:ascii="Times New Roman" w:hAnsi="Times New Roman"/>
          <w:sz w:val="16"/>
          <w:szCs w:val="16"/>
        </w:rPr>
        <w:t>.</w:t>
      </w:r>
    </w:p>
    <w:p w14:paraId="2177AED8" w14:textId="5785EF96" w:rsidR="009206F2" w:rsidRPr="009206F2" w:rsidRDefault="009206F2" w:rsidP="009206F2">
      <w:pPr>
        <w:pStyle w:val="NormalnyWeb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9206F2">
        <w:rPr>
          <w:sz w:val="21"/>
          <w:szCs w:val="21"/>
        </w:rPr>
        <w:t xml:space="preserve">Oświadczam, </w:t>
      </w:r>
      <w:r w:rsidRPr="009206F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206F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206F2">
        <w:rPr>
          <w:color w:val="000000" w:themeColor="text1"/>
          <w:sz w:val="21"/>
          <w:szCs w:val="21"/>
        </w:rPr>
        <w:t>z dnia 13 kwietnia 2022 r.</w:t>
      </w:r>
      <w:r w:rsidRPr="009206F2">
        <w:rPr>
          <w:i/>
          <w:iCs/>
          <w:color w:val="000000" w:themeColor="text1"/>
          <w:sz w:val="21"/>
          <w:szCs w:val="21"/>
        </w:rPr>
        <w:t xml:space="preserve"> </w:t>
      </w:r>
      <w:r w:rsidRPr="009206F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206F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206F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206F2">
        <w:rPr>
          <w:i/>
          <w:iCs/>
          <w:color w:val="000000" w:themeColor="text1"/>
          <w:sz w:val="21"/>
          <w:szCs w:val="21"/>
        </w:rPr>
        <w:t>.</w:t>
      </w:r>
      <w:r w:rsidRPr="009206F2">
        <w:rPr>
          <w:color w:val="000000" w:themeColor="text1"/>
          <w:sz w:val="21"/>
          <w:szCs w:val="21"/>
        </w:rPr>
        <w:t xml:space="preserve"> </w:t>
      </w:r>
    </w:p>
    <w:p w14:paraId="7A619FF1" w14:textId="77777777" w:rsidR="00640A93" w:rsidRPr="0070268E" w:rsidRDefault="00640A93" w:rsidP="00640A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E41E51A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65D" w14:textId="77777777" w:rsidR="00640A93" w:rsidRPr="00665007" w:rsidRDefault="00640A93" w:rsidP="00640A93">
      <w:pPr>
        <w:spacing w:line="360" w:lineRule="auto"/>
        <w:ind w:left="4253"/>
        <w:rPr>
          <w:rFonts w:ascii="Times New Roman" w:hAnsi="Times New Roman"/>
          <w:sz w:val="10"/>
          <w:szCs w:val="20"/>
        </w:rPr>
      </w:pPr>
    </w:p>
    <w:p w14:paraId="1B725EF1" w14:textId="77777777" w:rsidR="00640A93" w:rsidRPr="00665007" w:rsidRDefault="00640A93" w:rsidP="00640A93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lastRenderedPageBreak/>
        <w:t>Dokument należy podpisać  kwalifikowanym podpisem elektronicznym lub podpisem zaufanym lub elektronicznym podpisem osobistym</w:t>
      </w:r>
    </w:p>
    <w:p w14:paraId="0DB0FD06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9E78EDE" w14:textId="3B4FD6D8" w:rsidR="00640A93" w:rsidRDefault="00640A93" w:rsidP="00640A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="002A280E"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 xml:space="preserve"> lub art. 109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="006E393C">
        <w:rPr>
          <w:rFonts w:ascii="Times New Roman" w:hAnsi="Times New Roman"/>
          <w:i/>
          <w:sz w:val="16"/>
          <w:szCs w:val="16"/>
        </w:rPr>
        <w:t xml:space="preserve"> lub art. 7 ust. 1 ustawy z dnia 13 kwietnia 2022 r.</w:t>
      </w:r>
      <w:r w:rsidRPr="0070268E"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 xml:space="preserve">Jednocześnie oświadczam, że w związku z </w:t>
      </w:r>
      <w:r>
        <w:rPr>
          <w:rFonts w:ascii="Times New Roman" w:hAnsi="Times New Roman"/>
          <w:sz w:val="21"/>
          <w:szCs w:val="21"/>
        </w:rPr>
        <w:t>ww. okolicznością,</w:t>
      </w:r>
      <w:r w:rsidR="006E393C"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 xml:space="preserve">na podstawie art. 110 ust. 2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2360C3A0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523D96F5" w14:textId="77777777" w:rsidR="00640A93" w:rsidRDefault="00640A93" w:rsidP="00640A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FD519EF" w14:textId="77777777" w:rsidR="00640A93" w:rsidRPr="00F7720E" w:rsidRDefault="00640A93" w:rsidP="00640A93">
      <w:pPr>
        <w:spacing w:after="0" w:line="360" w:lineRule="auto"/>
        <w:jc w:val="both"/>
        <w:rPr>
          <w:rFonts w:ascii="Times New Roman" w:hAnsi="Times New Roman"/>
          <w:sz w:val="8"/>
          <w:szCs w:val="20"/>
        </w:rPr>
      </w:pPr>
    </w:p>
    <w:p w14:paraId="4D50B300" w14:textId="77777777" w:rsidR="00640A93" w:rsidRPr="0070268E" w:rsidRDefault="00640A93" w:rsidP="00640A93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FE44A" w14:textId="77777777" w:rsidR="00640A93" w:rsidRDefault="00640A93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516A43C" w14:textId="77777777" w:rsidR="00585DD8" w:rsidRDefault="00585DD8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0A79321" w14:textId="77777777" w:rsidR="00585DD8" w:rsidRDefault="00585DD8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710C259" w14:textId="77777777" w:rsidR="00585DD8" w:rsidRPr="006734EB" w:rsidRDefault="00585DD8" w:rsidP="00585DD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734EB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6734E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6734EB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6734EB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58FCD52E" w14:textId="77777777" w:rsidR="00585DD8" w:rsidRPr="006734EB" w:rsidRDefault="00585DD8" w:rsidP="00585DD8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599"/>
        <w:gridCol w:w="3518"/>
      </w:tblGrid>
      <w:tr w:rsidR="006734EB" w:rsidRPr="006734EB" w14:paraId="4A8226A0" w14:textId="77777777" w:rsidTr="003D46D7">
        <w:tc>
          <w:tcPr>
            <w:tcW w:w="851" w:type="dxa"/>
          </w:tcPr>
          <w:p w14:paraId="768B217F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5290F288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1DB52CBE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6734EB" w:rsidRPr="006734EB" w14:paraId="7D2DD6F8" w14:textId="77777777" w:rsidTr="003D46D7">
        <w:tc>
          <w:tcPr>
            <w:tcW w:w="851" w:type="dxa"/>
          </w:tcPr>
          <w:p w14:paraId="7E10AB67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08C821B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09683109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4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85DD8" w:rsidRPr="006734EB" w14:paraId="42D19829" w14:textId="77777777" w:rsidTr="003D46D7">
        <w:tc>
          <w:tcPr>
            <w:tcW w:w="851" w:type="dxa"/>
          </w:tcPr>
          <w:p w14:paraId="629CEAD8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34E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38EA38F6" w14:textId="77777777" w:rsidR="00585DD8" w:rsidRPr="006734EB" w:rsidRDefault="00585DD8" w:rsidP="003D46D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34EB">
              <w:rPr>
                <w:rFonts w:ascii="Times New Roman" w:hAnsi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0C97FCB4" w14:textId="77777777" w:rsidR="00585DD8" w:rsidRPr="006734EB" w:rsidRDefault="00585DD8" w:rsidP="003D46D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34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6734E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https://ems.ms.gov.pl</w:t>
              </w:r>
            </w:hyperlink>
            <w:r w:rsidRPr="006734EB">
              <w:rPr>
                <w:rFonts w:ascii="Times New Roman" w:hAnsi="Times New Roman"/>
                <w:sz w:val="18"/>
                <w:szCs w:val="18"/>
              </w:rPr>
              <w:t xml:space="preserve">  - dla odpisu z Krajowego Rejestru Sądowego</w:t>
            </w:r>
            <w:r w:rsidRPr="006734E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DC635DF" w14:textId="77777777" w:rsidR="00585DD8" w:rsidRPr="006734EB" w:rsidRDefault="00000000" w:rsidP="003D46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585DD8" w:rsidRPr="006734E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https://www.ceidg.gov.pl</w:t>
              </w:r>
            </w:hyperlink>
            <w:r w:rsidR="00585DD8" w:rsidRPr="006734EB">
              <w:rPr>
                <w:rFonts w:ascii="Times New Roman" w:hAnsi="Times New Roman"/>
                <w:sz w:val="18"/>
                <w:szCs w:val="18"/>
              </w:rPr>
              <w:t xml:space="preserve">  - dla odpisu z </w:t>
            </w:r>
            <w:proofErr w:type="spellStart"/>
            <w:r w:rsidR="00585DD8" w:rsidRPr="006734EB">
              <w:rPr>
                <w:rFonts w:ascii="Times New Roman" w:hAnsi="Times New Roman"/>
                <w:sz w:val="18"/>
                <w:szCs w:val="18"/>
              </w:rPr>
              <w:t>CEiIDG</w:t>
            </w:r>
            <w:proofErr w:type="spellEnd"/>
            <w:r w:rsidR="00585DD8" w:rsidRPr="006734E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80D737D" w14:textId="77777777" w:rsidR="00585DD8" w:rsidRPr="006734EB" w:rsidRDefault="00585DD8" w:rsidP="003D46D7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34EB">
              <w:rPr>
                <w:rFonts w:ascii="Times New Roman" w:hAnsi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37148D8E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A873FE7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1AB470E" w14:textId="77777777" w:rsidR="00585DD8" w:rsidRPr="006734EB" w:rsidRDefault="00585DD8" w:rsidP="003D46D7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34EB">
              <w:rPr>
                <w:rFonts w:ascii="Times New Roman" w:hAnsi="Times New Roman"/>
                <w:sz w:val="21"/>
                <w:szCs w:val="21"/>
              </w:rPr>
              <w:t>…………………….</w:t>
            </w:r>
          </w:p>
        </w:tc>
      </w:tr>
    </w:tbl>
    <w:p w14:paraId="26DB9CBA" w14:textId="52184DA8" w:rsidR="002A4E69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96807D1" w14:textId="770091F9" w:rsidR="002A4E69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BC9985" w14:textId="77777777" w:rsidR="002A4E69" w:rsidRPr="002A4E69" w:rsidRDefault="002A4E69" w:rsidP="002A4E6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A4E69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WYKONAWCA:</w:t>
      </w:r>
    </w:p>
    <w:p w14:paraId="605A682B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75B2632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ych</w:t>
      </w:r>
      <w:proofErr w:type="spellEnd"/>
      <w:r w:rsidRPr="002A4E69">
        <w:rPr>
          <w:rFonts w:ascii="Times New Roman" w:eastAsia="Times New Roman" w:hAnsi="Times New Roman"/>
          <w:lang w:eastAsia="pl-PL"/>
        </w:rPr>
        <w:t xml:space="preserve"> podmiotu/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tów</w:t>
      </w:r>
      <w:proofErr w:type="spellEnd"/>
      <w:r w:rsidRPr="002A4E69">
        <w:rPr>
          <w:rFonts w:ascii="Times New Roman" w:eastAsia="Times New Roman" w:hAnsi="Times New Roman"/>
          <w:lang w:eastAsia="pl-PL"/>
        </w:rPr>
        <w:t>, na którego/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ych</w:t>
      </w:r>
      <w:proofErr w:type="spellEnd"/>
      <w:r w:rsidRPr="002A4E69">
        <w:rPr>
          <w:rFonts w:ascii="Times New Roman" w:eastAsia="Times New Roman" w:hAnsi="Times New Roman"/>
          <w:lang w:eastAsia="pl-PL"/>
        </w:rPr>
        <w:t xml:space="preserve"> zasoby powołuję się w niniejszym postępowaniu, tj.: …………………………………………………………………...</w:t>
      </w:r>
      <w:r w:rsidRPr="002A4E69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2A4E69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2A4E69">
        <w:rPr>
          <w:rFonts w:ascii="Times New Roman" w:eastAsia="Times New Roman" w:hAnsi="Times New Roman"/>
          <w:i/>
          <w:lang w:eastAsia="pl-PL"/>
        </w:rPr>
        <w:t xml:space="preserve">) </w:t>
      </w:r>
    </w:p>
    <w:p w14:paraId="4ED50735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nie zachodzą podstawy wykluczenia z postępowania o udzielenie zamówienia.</w:t>
      </w:r>
    </w:p>
    <w:p w14:paraId="5D825B30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CF11F98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2A4E69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2A4E69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14:paraId="7955FE48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08F7EE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A1C5554" w14:textId="7485D34A" w:rsidR="002A4E69" w:rsidRPr="002A4E69" w:rsidRDefault="002A4E69" w:rsidP="002A4E69">
      <w:pPr>
        <w:spacing w:after="0" w:line="240" w:lineRule="auto"/>
        <w:ind w:left="5387" w:right="-142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C0258B2" w14:textId="77777777" w:rsidR="002A4E69" w:rsidRPr="002A4E69" w:rsidRDefault="002A4E69" w:rsidP="002A4E69">
      <w:pPr>
        <w:spacing w:after="0" w:line="240" w:lineRule="auto"/>
        <w:ind w:left="5387" w:right="-142"/>
        <w:rPr>
          <w:rFonts w:ascii="Times New Roman" w:hAnsi="Times New Roman"/>
        </w:rPr>
      </w:pPr>
      <w:r w:rsidRPr="002A4E69">
        <w:rPr>
          <w:rFonts w:ascii="Times New Roman" w:hAnsi="Times New Roman"/>
          <w:bCs/>
          <w:i/>
        </w:rPr>
        <w:t xml:space="preserve">                         (Podpis elektroniczny</w:t>
      </w:r>
      <w:r w:rsidRPr="002A4E69">
        <w:rPr>
          <w:rFonts w:ascii="Times New Roman" w:hAnsi="Times New Roman"/>
          <w:i/>
          <w:lang w:val="x-none"/>
        </w:rPr>
        <w:t>)</w:t>
      </w:r>
    </w:p>
    <w:p w14:paraId="3111950F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A90259D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05F7946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9BC2155" w14:textId="11A136F4" w:rsid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A4E69">
        <w:rPr>
          <w:rFonts w:ascii="Times New Roman" w:eastAsia="Times New Roman" w:hAnsi="Times New Roman"/>
          <w:i/>
          <w:lang w:eastAsia="pl-PL"/>
        </w:rPr>
        <w:t xml:space="preserve">[UWAGA: zastosować tylko wtedy, gdy Zamawiający przewidział możliwość, o której mowa w art. 462 ustawy </w:t>
      </w:r>
      <w:proofErr w:type="spellStart"/>
      <w:r w:rsidRPr="002A4E69">
        <w:rPr>
          <w:rFonts w:ascii="Times New Roman" w:eastAsia="Times New Roman" w:hAnsi="Times New Roman"/>
          <w:i/>
          <w:lang w:eastAsia="pl-PL"/>
        </w:rPr>
        <w:t>Pzp</w:t>
      </w:r>
      <w:proofErr w:type="spellEnd"/>
      <w:r w:rsidRPr="002A4E69">
        <w:rPr>
          <w:rFonts w:ascii="Times New Roman" w:eastAsia="Times New Roman" w:hAnsi="Times New Roman"/>
          <w:i/>
          <w:lang w:eastAsia="pl-PL"/>
        </w:rPr>
        <w:t>]</w:t>
      </w:r>
    </w:p>
    <w:p w14:paraId="70C5EF9A" w14:textId="77777777" w:rsid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C534595" w14:textId="77777777" w:rsidR="002A4E69" w:rsidRPr="002A4E69" w:rsidRDefault="002A4E69" w:rsidP="002A4E6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57AED7" w14:textId="77777777" w:rsidR="002A4E69" w:rsidRPr="002A4E69" w:rsidRDefault="002A4E69" w:rsidP="002A4E6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A4E69">
        <w:rPr>
          <w:rFonts w:ascii="Times New Roman" w:eastAsia="Times New Roman" w:hAnsi="Times New Roman"/>
          <w:b/>
          <w:lang w:eastAsia="pl-PL"/>
        </w:rPr>
        <w:t>OŚWIADCZENIE DOTYCZĄCE PODWYKONAWCY NIEBĘDĄCEGO PODMIOTEM, NA KTÓREGO ZASOBY POWOŁUJE SIĘ WYKONAWCA:</w:t>
      </w:r>
    </w:p>
    <w:p w14:paraId="4BDB6B16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BA803EF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ych</w:t>
      </w:r>
      <w:proofErr w:type="spellEnd"/>
      <w:r w:rsidRPr="002A4E69">
        <w:rPr>
          <w:rFonts w:ascii="Times New Roman" w:eastAsia="Times New Roman" w:hAnsi="Times New Roman"/>
          <w:lang w:eastAsia="pl-PL"/>
        </w:rPr>
        <w:t xml:space="preserve"> podmiotu/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tów</w:t>
      </w:r>
      <w:proofErr w:type="spellEnd"/>
      <w:r w:rsidRPr="002A4E69">
        <w:rPr>
          <w:rFonts w:ascii="Times New Roman" w:eastAsia="Times New Roman" w:hAnsi="Times New Roman"/>
          <w:lang w:eastAsia="pl-PL"/>
        </w:rPr>
        <w:t>, będącego/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ych</w:t>
      </w:r>
      <w:proofErr w:type="spellEnd"/>
      <w:r w:rsidRPr="002A4E69">
        <w:rPr>
          <w:rFonts w:ascii="Times New Roman" w:eastAsia="Times New Roman" w:hAnsi="Times New Roman"/>
          <w:lang w:eastAsia="pl-PL"/>
        </w:rPr>
        <w:t xml:space="preserve"> podwykonawcą/</w:t>
      </w:r>
      <w:proofErr w:type="spellStart"/>
      <w:r w:rsidRPr="002A4E69">
        <w:rPr>
          <w:rFonts w:ascii="Times New Roman" w:eastAsia="Times New Roman" w:hAnsi="Times New Roman"/>
          <w:lang w:eastAsia="pl-PL"/>
        </w:rPr>
        <w:t>ami</w:t>
      </w:r>
      <w:proofErr w:type="spellEnd"/>
      <w:r w:rsidRPr="002A4E69">
        <w:rPr>
          <w:rFonts w:ascii="Times New Roman" w:eastAsia="Times New Roman" w:hAnsi="Times New Roman"/>
          <w:lang w:eastAsia="pl-PL"/>
        </w:rPr>
        <w:t>: ……………………………………………………………………..….…………………………………………</w:t>
      </w:r>
      <w:bookmarkStart w:id="0" w:name="_GoBack"/>
      <w:bookmarkEnd w:id="0"/>
      <w:r w:rsidRPr="002A4E69">
        <w:rPr>
          <w:rFonts w:ascii="Times New Roman" w:eastAsia="Times New Roman" w:hAnsi="Times New Roman"/>
          <w:lang w:eastAsia="pl-PL"/>
        </w:rPr>
        <w:t xml:space="preserve">, </w:t>
      </w:r>
      <w:r w:rsidRPr="002A4E69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2A4E69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2A4E69">
        <w:rPr>
          <w:rFonts w:ascii="Times New Roman" w:eastAsia="Times New Roman" w:hAnsi="Times New Roman"/>
          <w:i/>
          <w:lang w:eastAsia="pl-PL"/>
        </w:rPr>
        <w:t>)</w:t>
      </w:r>
      <w:r w:rsidRPr="002A4E69">
        <w:rPr>
          <w:rFonts w:ascii="Times New Roman" w:eastAsia="Times New Roman" w:hAnsi="Times New Roman"/>
          <w:lang w:eastAsia="pl-PL"/>
        </w:rPr>
        <w:t xml:space="preserve"> </w:t>
      </w:r>
    </w:p>
    <w:p w14:paraId="37ABB29A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nie zachodzą podstawy wykluczenia z postępowania o udzielenie zamówienia.</w:t>
      </w:r>
    </w:p>
    <w:p w14:paraId="50EFA26C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436F955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2A4E69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2A4E69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14:paraId="1C07DB2B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46FB751" w14:textId="77777777" w:rsidR="002A4E69" w:rsidRPr="002A4E69" w:rsidRDefault="002A4E69" w:rsidP="002A4E6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CD88F31" w14:textId="77777777" w:rsidR="002A4E69" w:rsidRPr="002A4E69" w:rsidRDefault="002A4E69" w:rsidP="002A4E69">
      <w:pPr>
        <w:spacing w:after="0" w:line="240" w:lineRule="auto"/>
        <w:ind w:left="5387" w:right="-142"/>
        <w:rPr>
          <w:rFonts w:ascii="Times New Roman" w:eastAsia="Times New Roman" w:hAnsi="Times New Roman"/>
          <w:lang w:eastAsia="pl-PL"/>
        </w:rPr>
      </w:pPr>
      <w:r w:rsidRPr="002A4E69">
        <w:rPr>
          <w:rFonts w:ascii="Times New Roman" w:eastAsia="Times New Roman" w:hAnsi="Times New Roman"/>
          <w:lang w:eastAsia="pl-PL"/>
        </w:rPr>
        <w:t>…………………………………………………</w:t>
      </w:r>
    </w:p>
    <w:p w14:paraId="1AFA32E1" w14:textId="77777777" w:rsidR="002A4E69" w:rsidRPr="002A4E69" w:rsidRDefault="002A4E69" w:rsidP="002A4E69">
      <w:pPr>
        <w:spacing w:after="0" w:line="240" w:lineRule="auto"/>
        <w:ind w:left="5387" w:right="-142"/>
        <w:rPr>
          <w:rFonts w:ascii="Times New Roman" w:hAnsi="Times New Roman"/>
        </w:rPr>
      </w:pPr>
      <w:r w:rsidRPr="002A4E69">
        <w:rPr>
          <w:rFonts w:ascii="Times New Roman" w:hAnsi="Times New Roman"/>
          <w:bCs/>
          <w:i/>
        </w:rPr>
        <w:t xml:space="preserve">                       (Podpis elektroniczny</w:t>
      </w:r>
      <w:r w:rsidRPr="002A4E69">
        <w:rPr>
          <w:rFonts w:ascii="Times New Roman" w:hAnsi="Times New Roman"/>
          <w:i/>
          <w:lang w:val="x-none"/>
        </w:rPr>
        <w:t>)</w:t>
      </w:r>
    </w:p>
    <w:p w14:paraId="6BECEE5F" w14:textId="7B81A885" w:rsidR="002A4E69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82AF9D1" w14:textId="63BE985F" w:rsidR="002A4E69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E85F5D" w14:textId="6A9F2702" w:rsidR="002A4E69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6A868B7" w14:textId="77777777" w:rsidR="002A4E69" w:rsidRPr="0070268E" w:rsidRDefault="002A4E69" w:rsidP="00640A93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D15A3D4" w14:textId="77777777" w:rsidR="00640A93" w:rsidRPr="0070268E" w:rsidRDefault="00640A93" w:rsidP="00640A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323AD7A7" w14:textId="77777777" w:rsidR="00640A93" w:rsidRPr="0070268E" w:rsidRDefault="00640A93" w:rsidP="00640A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6700121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F0F05BF" w14:textId="6E4266D8" w:rsidR="00640A93" w:rsidRPr="00FC6F18" w:rsidRDefault="00640A93" w:rsidP="00640A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5C3459" w14:textId="77777777" w:rsidR="00640A93" w:rsidRPr="0070268E" w:rsidRDefault="00640A93" w:rsidP="00640A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BA8387" w14:textId="4BF417D0" w:rsidR="00640A93" w:rsidRPr="0070268E" w:rsidRDefault="00640A93" w:rsidP="00FC6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1"/>
          <w:szCs w:val="21"/>
        </w:rPr>
        <w:t>dnia …………………. r.</w:t>
      </w:r>
    </w:p>
    <w:p w14:paraId="649EDB57" w14:textId="77777777" w:rsidR="00FC6F18" w:rsidRDefault="00FC6F18" w:rsidP="00640A93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832170A" w14:textId="3D51870D" w:rsidR="00253DED" w:rsidRPr="00FC6F18" w:rsidRDefault="00640A93" w:rsidP="00FC6F18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253DED" w:rsidRPr="00FC6F18" w:rsidSect="00BD2FDC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0711" w14:textId="77777777" w:rsidR="00C33EDB" w:rsidRDefault="00C33EDB">
      <w:pPr>
        <w:spacing w:after="0" w:line="240" w:lineRule="auto"/>
      </w:pPr>
      <w:r>
        <w:separator/>
      </w:r>
    </w:p>
  </w:endnote>
  <w:endnote w:type="continuationSeparator" w:id="0">
    <w:p w14:paraId="6238069C" w14:textId="77777777" w:rsidR="00C33EDB" w:rsidRDefault="00C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82E" w14:textId="77777777" w:rsidR="008030FB" w:rsidRPr="008030FB" w:rsidRDefault="00640A9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85DD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CD144FC" w14:textId="77777777" w:rsidR="008030F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7F69" w14:textId="77777777" w:rsidR="00C33EDB" w:rsidRDefault="00C33EDB">
      <w:pPr>
        <w:spacing w:after="0" w:line="240" w:lineRule="auto"/>
      </w:pPr>
      <w:r>
        <w:separator/>
      </w:r>
    </w:p>
  </w:footnote>
  <w:footnote w:type="continuationSeparator" w:id="0">
    <w:p w14:paraId="4801228F" w14:textId="77777777" w:rsidR="00C33EDB" w:rsidRDefault="00C33EDB">
      <w:pPr>
        <w:spacing w:after="0" w:line="240" w:lineRule="auto"/>
      </w:pPr>
      <w:r>
        <w:continuationSeparator/>
      </w:r>
    </w:p>
  </w:footnote>
  <w:footnote w:id="1">
    <w:p w14:paraId="2F06CEB7" w14:textId="77777777" w:rsidR="009206F2" w:rsidRPr="00A82964" w:rsidRDefault="009206F2" w:rsidP="009206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350A00" w14:textId="77777777" w:rsidR="009206F2" w:rsidRPr="00A82964" w:rsidRDefault="009206F2" w:rsidP="009206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CD7716" w14:textId="77777777" w:rsidR="009206F2" w:rsidRPr="00A82964" w:rsidRDefault="009206F2" w:rsidP="009206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E30FE" w14:textId="77777777" w:rsidR="009206F2" w:rsidRPr="00A82964" w:rsidRDefault="009206F2" w:rsidP="009206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8A3FA1" w14:textId="77777777" w:rsidR="009206F2" w:rsidRPr="00896587" w:rsidRDefault="009206F2" w:rsidP="009206F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EC9F" w14:textId="77777777" w:rsidR="001B6710" w:rsidRPr="009A0039" w:rsidRDefault="00000000" w:rsidP="009A0039">
    <w:pPr>
      <w:pStyle w:val="Style1"/>
      <w:widowControl/>
      <w:spacing w:line="274" w:lineRule="exact"/>
      <w:ind w:left="-490"/>
      <w:jc w:val="left"/>
      <w:rPr>
        <w:rFonts w:ascii="Cambria" w:hAnsi="Cambria" w:cs="Arial"/>
        <w:color w:val="548DD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145EF0"/>
    <w:multiLevelType w:val="hybridMultilevel"/>
    <w:tmpl w:val="DC5095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1340076">
    <w:abstractNumId w:val="0"/>
  </w:num>
  <w:num w:numId="2" w16cid:durableId="183969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93"/>
    <w:rsid w:val="00033353"/>
    <w:rsid w:val="001462D2"/>
    <w:rsid w:val="00162CAC"/>
    <w:rsid w:val="00253DED"/>
    <w:rsid w:val="0027090B"/>
    <w:rsid w:val="002A280E"/>
    <w:rsid w:val="002A4E69"/>
    <w:rsid w:val="00363EC3"/>
    <w:rsid w:val="0038569B"/>
    <w:rsid w:val="00585DD8"/>
    <w:rsid w:val="00596085"/>
    <w:rsid w:val="005A3835"/>
    <w:rsid w:val="00640A93"/>
    <w:rsid w:val="006734EB"/>
    <w:rsid w:val="006E393C"/>
    <w:rsid w:val="006E5C52"/>
    <w:rsid w:val="007515F6"/>
    <w:rsid w:val="009206F2"/>
    <w:rsid w:val="009246AA"/>
    <w:rsid w:val="009842EB"/>
    <w:rsid w:val="00C33EDB"/>
    <w:rsid w:val="00E84D9F"/>
    <w:rsid w:val="00F13648"/>
    <w:rsid w:val="00FC6F18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75C"/>
  <w15:chartTrackingRefBased/>
  <w15:docId w15:val="{2FB7345D-ECE9-4A01-8227-A8D4927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A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4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A93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640A93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8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85D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6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6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6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06F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Drog Powiatowych</dc:creator>
  <cp:keywords/>
  <dc:description/>
  <cp:lastModifiedBy>Iwona Drobysz</cp:lastModifiedBy>
  <cp:revision>6</cp:revision>
  <dcterms:created xsi:type="dcterms:W3CDTF">2022-08-26T07:54:00Z</dcterms:created>
  <dcterms:modified xsi:type="dcterms:W3CDTF">2022-09-22T09:23:00Z</dcterms:modified>
</cp:coreProperties>
</file>