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8552" w14:textId="77777777" w:rsidR="008F092A" w:rsidRDefault="008F092A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1B861EE2" w14:textId="57863C42" w:rsidR="00B6112A" w:rsidRPr="00182C72" w:rsidRDefault="00E27540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ZP.</w:t>
      </w:r>
      <w:r w:rsidR="007C294C" w:rsidRPr="004C52CE">
        <w:rPr>
          <w:rFonts w:ascii="Arial" w:eastAsia="Times New Roman" w:hAnsi="Arial" w:cs="Arial"/>
          <w:bCs/>
          <w:lang w:eastAsia="pl-PL"/>
        </w:rPr>
        <w:t>271.</w:t>
      </w:r>
      <w:r w:rsidR="00A05181">
        <w:rPr>
          <w:rFonts w:ascii="Arial" w:eastAsia="Times New Roman" w:hAnsi="Arial" w:cs="Arial"/>
          <w:bCs/>
          <w:lang w:eastAsia="pl-PL"/>
        </w:rPr>
        <w:t>02</w:t>
      </w:r>
      <w:r w:rsidR="00B6112A" w:rsidRPr="004C52CE">
        <w:rPr>
          <w:rFonts w:ascii="Arial" w:eastAsia="Times New Roman" w:hAnsi="Arial" w:cs="Arial"/>
          <w:bCs/>
          <w:lang w:eastAsia="pl-PL"/>
        </w:rPr>
        <w:t>.202</w:t>
      </w:r>
      <w:r w:rsidR="00A05181">
        <w:rPr>
          <w:rFonts w:ascii="Arial" w:eastAsia="Times New Roman" w:hAnsi="Arial" w:cs="Arial"/>
          <w:bCs/>
          <w:lang w:eastAsia="pl-PL"/>
        </w:rPr>
        <w:t>4</w:t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182C72">
        <w:rPr>
          <w:rFonts w:ascii="Arial" w:eastAsia="Times New Roman" w:hAnsi="Arial" w:cs="Arial"/>
          <w:bCs/>
          <w:lang w:eastAsia="pl-PL"/>
        </w:rPr>
        <w:t>6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035B867E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83E73AD" w14:textId="77777777" w:rsidR="008F092A" w:rsidRDefault="008F092A" w:rsidP="008F092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</w:t>
      </w:r>
    </w:p>
    <w:p w14:paraId="6EE8A776" w14:textId="77777777" w:rsidR="008F092A" w:rsidRDefault="008F092A" w:rsidP="008F092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</w:t>
      </w:r>
    </w:p>
    <w:p w14:paraId="6E6D3E1E" w14:textId="77777777" w:rsidR="008F092A" w:rsidRDefault="008F092A" w:rsidP="008F092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</w:t>
      </w:r>
    </w:p>
    <w:p w14:paraId="0DF51441" w14:textId="6FF50699" w:rsidR="00B6112A" w:rsidRPr="008F092A" w:rsidRDefault="008F092A" w:rsidP="008F092A">
      <w:pPr>
        <w:spacing w:after="0" w:line="240" w:lineRule="auto"/>
        <w:ind w:right="-142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Calibri" w:hAnsi="Arial" w:cs="Arial"/>
        </w:rPr>
        <w:t>……………………………</w:t>
      </w:r>
    </w:p>
    <w:p w14:paraId="0E16C7E6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578D897D" w14:textId="1BB6F82F" w:rsidR="00B83F0C" w:rsidRPr="008F092A" w:rsidRDefault="00B6112A" w:rsidP="008F092A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14:paraId="6BE05FF1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>wykonanych nie wcześniej niż w okresie ostatnich 5 lat przed upływem terminu składania ofert, a jeżeli okres prowadzenia działalności jest krótszy – w tym okresie, wraz 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19CD9119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7E4418F6" w14:textId="3F0093DF" w:rsidR="007050F3" w:rsidRDefault="00B83F0C" w:rsidP="00EB307D">
      <w:pPr>
        <w:snapToGrid w:val="0"/>
        <w:spacing w:after="0" w:line="360" w:lineRule="auto"/>
        <w:ind w:right="425"/>
        <w:jc w:val="both"/>
        <w:rPr>
          <w:rFonts w:ascii="Arial" w:eastAsia="Times New Roman" w:hAnsi="Arial" w:cs="Arial"/>
          <w:lang w:eastAsia="pl-PL"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="007050F3">
        <w:rPr>
          <w:rFonts w:ascii="Arial" w:eastAsia="Calibri" w:hAnsi="Arial" w:cs="Arial"/>
          <w:bCs/>
          <w:iCs/>
          <w:lang w:eastAsia="pl-PL"/>
        </w:rPr>
        <w:t xml:space="preserve"> </w:t>
      </w:r>
      <w:r w:rsidR="007050F3" w:rsidRPr="00F770C0">
        <w:rPr>
          <w:rFonts w:ascii="Arial" w:hAnsi="Arial" w:cs="Arial"/>
          <w:b/>
          <w:bCs/>
        </w:rPr>
        <w:t>„</w:t>
      </w:r>
      <w:r w:rsidR="000F4D55">
        <w:rPr>
          <w:rFonts w:ascii="Arial" w:hAnsi="Arial" w:cs="Arial"/>
          <w:b/>
          <w:bCs/>
        </w:rPr>
        <w:t xml:space="preserve">Budowa drogi w m-ci Jałowe oraz przebudowa drogi </w:t>
      </w:r>
      <w:r w:rsidR="000F4D55">
        <w:rPr>
          <w:rFonts w:ascii="Arial" w:hAnsi="Arial" w:cs="Arial"/>
          <w:b/>
          <w:bCs/>
        </w:rPr>
        <w:br/>
        <w:t>w m-ci Ustjanowa Górna na obszarze Gminy Ustrzyki Dolne</w:t>
      </w:r>
      <w:r w:rsidR="007050F3">
        <w:rPr>
          <w:rFonts w:ascii="Arial" w:hAnsi="Arial" w:cs="Arial"/>
          <w:b/>
          <w:bCs/>
        </w:rPr>
        <w:t>”</w:t>
      </w:r>
    </w:p>
    <w:p w14:paraId="157E8E01" w14:textId="77777777" w:rsidR="001527F0" w:rsidRDefault="001527F0" w:rsidP="007050F3">
      <w:pPr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2D2CF9B8" w14:textId="77777777" w:rsidTr="002B0F94">
        <w:trPr>
          <w:trHeight w:val="412"/>
        </w:trPr>
        <w:tc>
          <w:tcPr>
            <w:tcW w:w="578" w:type="dxa"/>
            <w:vMerge w:val="restart"/>
            <w:vAlign w:val="center"/>
          </w:tcPr>
          <w:p w14:paraId="331A80EC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1AD0BF4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554766C1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2F3DD108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7188EE5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5B510CBC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3174C79C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681A754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5A11005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59465574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7A493328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653C749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259C93A4" w14:textId="77777777" w:rsidTr="001527F0">
        <w:trPr>
          <w:trHeight w:val="448"/>
        </w:trPr>
        <w:tc>
          <w:tcPr>
            <w:tcW w:w="578" w:type="dxa"/>
          </w:tcPr>
          <w:p w14:paraId="4F626043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0C13CDA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6EC41A16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7429A936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7D4D7A1E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2052DA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689EF711" w14:textId="77777777" w:rsidTr="001527F0">
        <w:trPr>
          <w:trHeight w:val="448"/>
        </w:trPr>
        <w:tc>
          <w:tcPr>
            <w:tcW w:w="578" w:type="dxa"/>
          </w:tcPr>
          <w:p w14:paraId="02D8BE2B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500424F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4A0A7A5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F05047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E8962C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79E8D4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4FFD04E" w14:textId="77777777" w:rsidTr="001527F0">
        <w:trPr>
          <w:trHeight w:val="448"/>
        </w:trPr>
        <w:tc>
          <w:tcPr>
            <w:tcW w:w="578" w:type="dxa"/>
          </w:tcPr>
          <w:p w14:paraId="3579474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08B1460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3D8CB2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7EF6184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20EC48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4B96030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476AAEFB" w14:textId="77777777" w:rsidTr="001527F0">
        <w:trPr>
          <w:trHeight w:val="448"/>
        </w:trPr>
        <w:tc>
          <w:tcPr>
            <w:tcW w:w="578" w:type="dxa"/>
          </w:tcPr>
          <w:p w14:paraId="74E71E38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17F3B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6908A94D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C53D16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0696365E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4BB0599D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62C7AFF1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1B5ABCF" w14:textId="77777777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7B1990E5" w14:textId="555BD4D3" w:rsidR="00E137CC" w:rsidRPr="00B6112A" w:rsidRDefault="00E137CC" w:rsidP="008F092A">
      <w:pPr>
        <w:rPr>
          <w:rFonts w:ascii="Arial" w:hAnsi="Arial" w:cs="Arial"/>
        </w:rPr>
      </w:pPr>
    </w:p>
    <w:sectPr w:rsidR="00E137CC" w:rsidRPr="00B6112A" w:rsidSect="00B83F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E16E" w14:textId="77777777" w:rsidR="008F092A" w:rsidRDefault="008F092A" w:rsidP="008F092A">
      <w:pPr>
        <w:spacing w:after="0" w:line="240" w:lineRule="auto"/>
      </w:pPr>
      <w:r>
        <w:separator/>
      </w:r>
    </w:p>
  </w:endnote>
  <w:endnote w:type="continuationSeparator" w:id="0">
    <w:p w14:paraId="6799ABE3" w14:textId="77777777" w:rsidR="008F092A" w:rsidRDefault="008F092A" w:rsidP="008F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71A0" w14:textId="77777777" w:rsidR="008F092A" w:rsidRDefault="008F092A" w:rsidP="008F092A">
      <w:pPr>
        <w:spacing w:after="0" w:line="240" w:lineRule="auto"/>
      </w:pPr>
      <w:r>
        <w:separator/>
      </w:r>
    </w:p>
  </w:footnote>
  <w:footnote w:type="continuationSeparator" w:id="0">
    <w:p w14:paraId="13B834AF" w14:textId="77777777" w:rsidR="008F092A" w:rsidRDefault="008F092A" w:rsidP="008F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3F5C" w14:textId="00D8CF08" w:rsidR="008F092A" w:rsidRDefault="003129EB" w:rsidP="008F092A">
    <w:pPr>
      <w:pStyle w:val="Nagwek"/>
      <w:tabs>
        <w:tab w:val="clear" w:pos="4536"/>
        <w:tab w:val="clear" w:pos="9072"/>
        <w:tab w:val="left" w:pos="3181"/>
        <w:tab w:val="left" w:pos="7275"/>
      </w:tabs>
    </w:pPr>
    <w:r w:rsidRPr="00366B75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452AC493" wp14:editId="41412556">
          <wp:simplePos x="0" y="0"/>
          <wp:positionH relativeFrom="column">
            <wp:posOffset>4844415</wp:posOffset>
          </wp:positionH>
          <wp:positionV relativeFrom="paragraph">
            <wp:posOffset>-148590</wp:posOffset>
          </wp:positionV>
          <wp:extent cx="906780" cy="59309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6B75">
      <w:rPr>
        <w:noProof/>
        <w:sz w:val="20"/>
      </w:rPr>
      <w:drawing>
        <wp:anchor distT="0" distB="0" distL="114300" distR="114300" simplePos="0" relativeHeight="251665408" behindDoc="0" locked="0" layoutInCell="1" allowOverlap="1" wp14:anchorId="21468A4F" wp14:editId="785747AA">
          <wp:simplePos x="0" y="0"/>
          <wp:positionH relativeFrom="column">
            <wp:posOffset>2266950</wp:posOffset>
          </wp:positionH>
          <wp:positionV relativeFrom="paragraph">
            <wp:posOffset>-198120</wp:posOffset>
          </wp:positionV>
          <wp:extent cx="1238250" cy="647700"/>
          <wp:effectExtent l="0" t="0" r="0" b="0"/>
          <wp:wrapNone/>
          <wp:docPr id="3" name="Obraz 3" descr="http://www.wrota.podkarpackie.pl/res/um/promocja/img/11/now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wrota.podkarpackie.pl/res/um/promocja/img/11/nowe_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6B75">
      <w:rPr>
        <w:noProof/>
        <w:sz w:val="20"/>
      </w:rPr>
      <w:drawing>
        <wp:anchor distT="0" distB="0" distL="114300" distR="114300" simplePos="0" relativeHeight="251655168" behindDoc="0" locked="0" layoutInCell="1" allowOverlap="1" wp14:anchorId="42BA4E53" wp14:editId="394DE251">
          <wp:simplePos x="0" y="0"/>
          <wp:positionH relativeFrom="column">
            <wp:posOffset>22860</wp:posOffset>
          </wp:positionH>
          <wp:positionV relativeFrom="paragraph">
            <wp:posOffset>-83820</wp:posOffset>
          </wp:positionV>
          <wp:extent cx="714375" cy="477520"/>
          <wp:effectExtent l="0" t="0" r="0" b="0"/>
          <wp:wrapNone/>
          <wp:docPr id="1" name="Obraz 1" descr="Flag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europejska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92A">
      <w:tab/>
    </w:r>
    <w:r w:rsidR="008F092A">
      <w:tab/>
    </w:r>
  </w:p>
  <w:p w14:paraId="0D02D3A8" w14:textId="77777777" w:rsidR="008F092A" w:rsidRDefault="008F09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050447242">
    <w:abstractNumId w:val="0"/>
  </w:num>
  <w:num w:numId="2" w16cid:durableId="2091078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7CC"/>
    <w:rsid w:val="000F4D55"/>
    <w:rsid w:val="000F5A04"/>
    <w:rsid w:val="001527F0"/>
    <w:rsid w:val="00182C72"/>
    <w:rsid w:val="0020511D"/>
    <w:rsid w:val="002B0F94"/>
    <w:rsid w:val="002C7479"/>
    <w:rsid w:val="002F4245"/>
    <w:rsid w:val="003129EB"/>
    <w:rsid w:val="003D29E8"/>
    <w:rsid w:val="004B4F27"/>
    <w:rsid w:val="004C52CE"/>
    <w:rsid w:val="0062599B"/>
    <w:rsid w:val="006708F9"/>
    <w:rsid w:val="00696395"/>
    <w:rsid w:val="006B5BF9"/>
    <w:rsid w:val="007050F3"/>
    <w:rsid w:val="00707DDA"/>
    <w:rsid w:val="007631D4"/>
    <w:rsid w:val="007C294C"/>
    <w:rsid w:val="008B3693"/>
    <w:rsid w:val="008F092A"/>
    <w:rsid w:val="008F1264"/>
    <w:rsid w:val="009F2DA3"/>
    <w:rsid w:val="00A05181"/>
    <w:rsid w:val="00A40B5E"/>
    <w:rsid w:val="00A63CA1"/>
    <w:rsid w:val="00A95329"/>
    <w:rsid w:val="00AB5899"/>
    <w:rsid w:val="00B00590"/>
    <w:rsid w:val="00B37F33"/>
    <w:rsid w:val="00B6112A"/>
    <w:rsid w:val="00B83F0C"/>
    <w:rsid w:val="00D25505"/>
    <w:rsid w:val="00D43484"/>
    <w:rsid w:val="00D55A6A"/>
    <w:rsid w:val="00DA7D70"/>
    <w:rsid w:val="00DE2B6C"/>
    <w:rsid w:val="00E137CC"/>
    <w:rsid w:val="00E27540"/>
    <w:rsid w:val="00EB307D"/>
    <w:rsid w:val="00EC13E7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A6717"/>
  <w15:docId w15:val="{E9C8EAD4-D649-4413-A048-F9E51247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0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92A"/>
  </w:style>
  <w:style w:type="paragraph" w:styleId="Stopka">
    <w:name w:val="footer"/>
    <w:basedOn w:val="Normalny"/>
    <w:link w:val="StopkaZnak"/>
    <w:uiPriority w:val="99"/>
    <w:unhideWhenUsed/>
    <w:rsid w:val="008F0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Natalia Wójcik</cp:lastModifiedBy>
  <cp:revision>15</cp:revision>
  <cp:lastPrinted>2021-07-22T08:39:00Z</cp:lastPrinted>
  <dcterms:created xsi:type="dcterms:W3CDTF">2023-01-23T12:22:00Z</dcterms:created>
  <dcterms:modified xsi:type="dcterms:W3CDTF">2024-02-09T07:36:00Z</dcterms:modified>
</cp:coreProperties>
</file>