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4F9E" w14:textId="3A1CA48F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599CEE4A" w14:textId="306696A7" w:rsidR="004C44BA" w:rsidRPr="009058E8" w:rsidRDefault="004C44BA" w:rsidP="00035616">
      <w:pPr>
        <w:spacing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73F0F8E4" w14:textId="77777777" w:rsidR="00B90900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10B105BA" w14:textId="2559752D" w:rsidR="004C44BA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2B3EDAB7" w14:textId="77777777" w:rsidR="00B90900" w:rsidRPr="009058E8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66839939" w14:textId="1D80CEBA" w:rsidR="0078184C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B90900">
        <w:rPr>
          <w:rFonts w:cs="Calibri"/>
          <w:b/>
          <w:iCs/>
        </w:rPr>
        <w:t>z</w:t>
      </w:r>
      <w:r w:rsidR="00012B48" w:rsidRPr="00012B48">
        <w:rPr>
          <w:rFonts w:cs="Calibri"/>
          <w:b/>
          <w:iCs/>
        </w:rPr>
        <w:t xml:space="preserve">akup sprzętu </w:t>
      </w:r>
      <w:r w:rsidR="00B90900">
        <w:rPr>
          <w:rFonts w:cs="Calibri"/>
          <w:b/>
          <w:iCs/>
        </w:rPr>
        <w:t>komputerowego</w:t>
      </w:r>
      <w:r w:rsidR="00012B48" w:rsidRPr="00012B48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B90900">
        <w:rPr>
          <w:rFonts w:cs="Calibri"/>
          <w:b/>
        </w:rPr>
        <w:t>43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6AFF33DA" w14:textId="77777777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786BD298" w14:textId="631765ED" w:rsidR="009A62AD" w:rsidRPr="009058E8" w:rsidRDefault="004C44BA" w:rsidP="009058E8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……. %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406"/>
        <w:gridCol w:w="457"/>
        <w:gridCol w:w="1040"/>
        <w:gridCol w:w="626"/>
        <w:gridCol w:w="1193"/>
        <w:gridCol w:w="1088"/>
        <w:gridCol w:w="1088"/>
      </w:tblGrid>
      <w:tr w:rsidR="009058E8" w:rsidRPr="009A62AD" w14:paraId="343588C4" w14:textId="77777777" w:rsidTr="00012B48">
        <w:trPr>
          <w:trHeight w:val="764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0DBA5" w14:textId="4BB3A31E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Lp.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F8D2C" w14:textId="77777777" w:rsidR="00D24DB1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Przedmiot</w:t>
            </w:r>
            <w:r w:rsidR="00B90900">
              <w:rPr>
                <w:rFonts w:eastAsia="Lucida Sans Unicode"/>
                <w:sz w:val="18"/>
                <w:szCs w:val="18"/>
              </w:rPr>
              <w:t xml:space="preserve"> zamówienia</w:t>
            </w:r>
          </w:p>
          <w:p w14:paraId="57FEE3EB" w14:textId="2BC86FD0" w:rsidR="00B90900" w:rsidRPr="00B90900" w:rsidRDefault="00B90900" w:rsidP="009A62AD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t xml:space="preserve">(zgodnie z wymaganiami określonymi </w:t>
            </w: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br/>
              <w:t>w zapytaniu ofertowym)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Ilość</w:t>
            </w:r>
          </w:p>
          <w:p w14:paraId="687A9ACA" w14:textId="5573A6BB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(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szt.</w:t>
            </w:r>
            <w:r w:rsidRPr="009058E8">
              <w:rPr>
                <w:rFonts w:eastAsia="Lucida Sans Unicode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netto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Stawka VAT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06D43" w14:textId="4A2D2FE4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brutto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429328FA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Wartość netto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Wartość </w:t>
            </w:r>
          </w:p>
          <w:p w14:paraId="769E5BD2" w14:textId="2297CEEC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brutto</w:t>
            </w:r>
          </w:p>
        </w:tc>
      </w:tr>
      <w:tr w:rsidR="009058E8" w:rsidRPr="009A62AD" w14:paraId="1AAA4039" w14:textId="77777777" w:rsidTr="00012B48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1AC1E827" w14:textId="4585A099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04CCA7CA" w14:textId="04570E0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3A4DA90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505A57AB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34E22B11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1983FF50" w14:textId="13695A13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5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(kol.3+kol.4)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639AECE3" w14:textId="2C9D9182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6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(kol.2xkol.3)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497EA5C5" w14:textId="105C90D7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7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(kol.2xkol.5)</w:t>
            </w:r>
          </w:p>
        </w:tc>
      </w:tr>
      <w:tr w:rsidR="009058E8" w:rsidRPr="009A62AD" w14:paraId="1F7EF68D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28BD8760" w:rsidR="00D24DB1" w:rsidRPr="00012B4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5CACD199" w:rsidR="00D24DB1" w:rsidRPr="00012B48" w:rsidRDefault="00B90900" w:rsidP="009058E8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 w:rsidRPr="00B90900">
              <w:rPr>
                <w:rFonts w:eastAsia="Lucida Sans Unicode"/>
                <w:sz w:val="20"/>
                <w:szCs w:val="20"/>
              </w:rPr>
              <w:t>Monitor LCD z podświetleniem LED/matryca aktywna TFT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367C2BCA" w:rsidR="00D24DB1" w:rsidRPr="00012B48" w:rsidRDefault="00B90900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  <w:r w:rsidR="00012B48" w:rsidRPr="00012B48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9058E8" w:rsidRPr="009A62AD" w14:paraId="7F153348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8264090" w14:textId="09FF4685" w:rsidR="009058E8" w:rsidRPr="00012B4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878F48" w14:textId="5CE8104E" w:rsidR="009058E8" w:rsidRPr="00012B48" w:rsidRDefault="00B90900" w:rsidP="009058E8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 w:rsidRPr="00B90900">
              <w:rPr>
                <w:rFonts w:asciiTheme="minorHAnsi" w:hAnsiTheme="minorHAnsi" w:cstheme="minorHAnsi"/>
                <w:sz w:val="20"/>
                <w:szCs w:val="20"/>
              </w:rPr>
              <w:t xml:space="preserve">Notebook -preferowany HP </w:t>
            </w:r>
            <w:proofErr w:type="spellStart"/>
            <w:r w:rsidRPr="00B90900">
              <w:rPr>
                <w:rFonts w:asciiTheme="minorHAnsi" w:hAnsiTheme="minorHAnsi" w:cstheme="minorHAnsi"/>
                <w:sz w:val="20"/>
                <w:szCs w:val="20"/>
              </w:rPr>
              <w:t>Probook</w:t>
            </w:r>
            <w:proofErr w:type="spellEnd"/>
            <w:r w:rsidRPr="00B90900">
              <w:rPr>
                <w:rFonts w:asciiTheme="minorHAnsi" w:hAnsiTheme="minorHAnsi" w:cstheme="minorHAnsi"/>
                <w:sz w:val="20"/>
                <w:szCs w:val="20"/>
              </w:rPr>
              <w:t xml:space="preserve"> 450 G9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909520" w14:textId="6497106B" w:rsidR="009058E8" w:rsidRPr="00012B48" w:rsidRDefault="00B90900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5A98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3606D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B0918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CB25A8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07A6C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B90900" w:rsidRPr="009A62AD" w14:paraId="3744B3C1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13AA39D" w14:textId="2B294018" w:rsidR="00B90900" w:rsidRPr="00012B48" w:rsidRDefault="00B90900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A396AD" w14:textId="4D3673D9" w:rsidR="00B90900" w:rsidRPr="00012B48" w:rsidRDefault="00B90900" w:rsidP="009058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900">
              <w:rPr>
                <w:rFonts w:asciiTheme="minorHAnsi" w:hAnsiTheme="minorHAnsi" w:cstheme="minorHAnsi"/>
                <w:sz w:val="20"/>
                <w:szCs w:val="20"/>
              </w:rPr>
              <w:t>Zestaw komputerowy (obudowa typu micro MFF/</w:t>
            </w:r>
            <w:proofErr w:type="spellStart"/>
            <w:r w:rsidRPr="00B90900">
              <w:rPr>
                <w:rFonts w:asciiTheme="minorHAnsi" w:hAnsiTheme="minorHAnsi" w:cstheme="minorHAnsi"/>
                <w:sz w:val="20"/>
                <w:szCs w:val="20"/>
              </w:rPr>
              <w:t>Tiny</w:t>
            </w:r>
            <w:proofErr w:type="spellEnd"/>
            <w:r w:rsidRPr="00B909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D8401E" w14:textId="125DBB8E" w:rsidR="00B90900" w:rsidRPr="00012B48" w:rsidRDefault="00B90900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208D7F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E12FBB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F0F6AB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933E0E1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6DACD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B90900" w:rsidRPr="009A62AD" w14:paraId="05F50A8C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1B0BF50" w14:textId="688CA7D7" w:rsidR="00B90900" w:rsidRPr="00012B48" w:rsidRDefault="00B90900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A855D9" w14:textId="62A9B422" w:rsidR="00B90900" w:rsidRPr="00B90900" w:rsidRDefault="00B90900" w:rsidP="009058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9090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HP Thunderbolt Dock G2 120W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F2545A" w14:textId="30F0F288" w:rsidR="00B90900" w:rsidRPr="00012B48" w:rsidRDefault="00B90900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9AD776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48B0BE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B151EC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6A0AFF6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B597E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B90900" w:rsidRPr="009A62AD" w14:paraId="3602F978" w14:textId="77777777" w:rsidTr="00012B4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B1B147A" w14:textId="770FDC1D" w:rsidR="00B90900" w:rsidRPr="00012B48" w:rsidRDefault="00B90900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ED77FE" w14:textId="39345D15" w:rsidR="00B90900" w:rsidRPr="00012B48" w:rsidRDefault="00B90900" w:rsidP="009058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900">
              <w:rPr>
                <w:rFonts w:asciiTheme="minorHAnsi" w:hAnsiTheme="minorHAnsi" w:cstheme="minorHAnsi"/>
                <w:sz w:val="20"/>
                <w:szCs w:val="20"/>
              </w:rPr>
              <w:t xml:space="preserve">Uchwyt </w:t>
            </w:r>
            <w:proofErr w:type="spellStart"/>
            <w:r w:rsidRPr="00B90900">
              <w:rPr>
                <w:rFonts w:asciiTheme="minorHAnsi" w:hAnsiTheme="minorHAnsi" w:cstheme="minorHAnsi"/>
                <w:sz w:val="20"/>
                <w:szCs w:val="20"/>
              </w:rPr>
              <w:t>Maclean</w:t>
            </w:r>
            <w:proofErr w:type="spellEnd"/>
            <w:r w:rsidRPr="00B90900">
              <w:rPr>
                <w:rFonts w:asciiTheme="minorHAnsi" w:hAnsiTheme="minorHAnsi" w:cstheme="minorHAnsi"/>
                <w:sz w:val="20"/>
                <w:szCs w:val="20"/>
              </w:rPr>
              <w:t xml:space="preserve"> LCD MC-714, 2 x LCD 13-27”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2125CA" w14:textId="26950ADF" w:rsidR="00B90900" w:rsidRPr="00012B48" w:rsidRDefault="00B90900" w:rsidP="009058E8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B37A0B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5DD2A9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676EFD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019D8B3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9AF703" w14:textId="77777777" w:rsidR="00B90900" w:rsidRPr="009058E8" w:rsidRDefault="00B90900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78184C" w:rsidRPr="009A62AD" w14:paraId="5883EDF3" w14:textId="77777777" w:rsidTr="009058E8">
        <w:trPr>
          <w:trHeight w:val="329"/>
        </w:trPr>
        <w:tc>
          <w:tcPr>
            <w:tcW w:w="81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A2871F" w14:textId="7110C80A" w:rsidR="0078184C" w:rsidRPr="004C44BA" w:rsidRDefault="0078184C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78184C" w:rsidRPr="009A62AD" w:rsidRDefault="0078184C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51FD523" w14:textId="77777777" w:rsidR="00D24DB1" w:rsidRDefault="00D24DB1" w:rsidP="00D24DB1">
      <w:pPr>
        <w:pStyle w:val="Bezodstpw"/>
        <w:jc w:val="both"/>
      </w:pPr>
    </w:p>
    <w:p w14:paraId="1489EF06" w14:textId="77777777" w:rsidR="00012B48" w:rsidRDefault="00012B48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52337D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27857" w14:textId="77777777" w:rsidR="0052337D" w:rsidRDefault="0052337D" w:rsidP="000650F8">
      <w:pPr>
        <w:spacing w:after="0" w:line="240" w:lineRule="auto"/>
      </w:pPr>
      <w:r>
        <w:separator/>
      </w:r>
    </w:p>
  </w:endnote>
  <w:endnote w:type="continuationSeparator" w:id="0">
    <w:p w14:paraId="0854D34D" w14:textId="77777777" w:rsidR="0052337D" w:rsidRDefault="0052337D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0EB84" w14:textId="77777777" w:rsidR="0052337D" w:rsidRDefault="0052337D" w:rsidP="000650F8">
      <w:pPr>
        <w:spacing w:after="0" w:line="240" w:lineRule="auto"/>
      </w:pPr>
      <w:r>
        <w:separator/>
      </w:r>
    </w:p>
  </w:footnote>
  <w:footnote w:type="continuationSeparator" w:id="0">
    <w:p w14:paraId="0D4E4B14" w14:textId="77777777" w:rsidR="0052337D" w:rsidRDefault="0052337D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B797B"/>
    <w:rsid w:val="002C2CA2"/>
    <w:rsid w:val="002C756D"/>
    <w:rsid w:val="003005C5"/>
    <w:rsid w:val="0039348C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2337D"/>
    <w:rsid w:val="005434A7"/>
    <w:rsid w:val="005645C7"/>
    <w:rsid w:val="0057160F"/>
    <w:rsid w:val="005C40D0"/>
    <w:rsid w:val="005C5A00"/>
    <w:rsid w:val="005E6D79"/>
    <w:rsid w:val="00650CE8"/>
    <w:rsid w:val="00682525"/>
    <w:rsid w:val="006904C9"/>
    <w:rsid w:val="006E1E90"/>
    <w:rsid w:val="007210F8"/>
    <w:rsid w:val="00772E5B"/>
    <w:rsid w:val="0077365D"/>
    <w:rsid w:val="0078184C"/>
    <w:rsid w:val="007B5968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6</cp:revision>
  <cp:lastPrinted>2024-04-17T07:24:00Z</cp:lastPrinted>
  <dcterms:created xsi:type="dcterms:W3CDTF">2024-03-19T13:40:00Z</dcterms:created>
  <dcterms:modified xsi:type="dcterms:W3CDTF">2024-04-17T07:24:00Z</dcterms:modified>
</cp:coreProperties>
</file>