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03606E32" w:rsidR="00FF6869" w:rsidRPr="000B114E" w:rsidRDefault="00FF6869" w:rsidP="000B114E">
      <w:pPr>
        <w:tabs>
          <w:tab w:val="left" w:pos="6379"/>
        </w:tabs>
        <w:spacing w:after="0" w:line="276" w:lineRule="auto"/>
        <w:jc w:val="right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</w:pPr>
      <w:r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Zał</w:t>
      </w:r>
      <w:r w:rsidR="000B114E"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ącznik</w:t>
      </w:r>
      <w:r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 xml:space="preserve"> nr </w:t>
      </w:r>
      <w:r w:rsidR="009D683C"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10</w:t>
      </w:r>
      <w:r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B114E"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(</w:t>
      </w:r>
      <w:r w:rsidR="009D0241">
        <w:rPr>
          <w:rFonts w:asciiTheme="majorHAnsi" w:hAnsiTheme="majorHAnsi" w:cstheme="majorHAnsi"/>
          <w:b/>
          <w:lang w:eastAsia="pl-PL"/>
        </w:rPr>
        <w:t>BM/3121/8</w:t>
      </w:r>
      <w:r w:rsidR="009D0241" w:rsidRPr="00366E70">
        <w:rPr>
          <w:rFonts w:asciiTheme="majorHAnsi" w:hAnsiTheme="majorHAnsi" w:cstheme="majorHAnsi"/>
          <w:b/>
          <w:lang w:eastAsia="pl-PL"/>
        </w:rPr>
        <w:t>/2024</w:t>
      </w:r>
      <w:r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0B114E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0B114E" w:rsidRDefault="00FF6869" w:rsidP="000B114E">
            <w:pPr>
              <w:spacing w:after="200" w:line="3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2C7C35" w14:textId="77777777" w:rsidR="00FF6869" w:rsidRPr="000B114E" w:rsidRDefault="00FF6869" w:rsidP="000B114E">
            <w:pPr>
              <w:spacing w:after="200" w:line="3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A5F571" w14:textId="77777777" w:rsidR="00FF6869" w:rsidRPr="000B114E" w:rsidRDefault="00FF6869" w:rsidP="000B114E">
            <w:pPr>
              <w:spacing w:after="20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14E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0B114E" w:rsidRDefault="00FF6869" w:rsidP="000B114E">
      <w:pPr>
        <w:spacing w:after="0" w:line="276" w:lineRule="auto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</w:pPr>
    </w:p>
    <w:p w14:paraId="41BE097A" w14:textId="2F90CBC7" w:rsidR="00FF6869" w:rsidRPr="000B114E" w:rsidRDefault="00FF6869" w:rsidP="000B114E">
      <w:pPr>
        <w:spacing w:after="0" w:line="360" w:lineRule="auto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Nazwa postępowania: </w:t>
      </w:r>
      <w:bookmarkStart w:id="0" w:name="_Hlk508284198"/>
      <w:r w:rsidR="000B114E" w:rsidRPr="000B114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D683C" w:rsidRPr="000B114E">
        <w:rPr>
          <w:rFonts w:asciiTheme="majorHAnsi" w:hAnsiTheme="majorHAnsi" w:cstheme="majorHAnsi"/>
          <w:b/>
          <w:bCs/>
          <w:sz w:val="24"/>
          <w:szCs w:val="24"/>
        </w:rPr>
        <w:t xml:space="preserve">dministrowanie budynkami mieszkalnymi </w:t>
      </w:r>
      <w:r w:rsidR="000B114E" w:rsidRPr="000B114E">
        <w:rPr>
          <w:rFonts w:asciiTheme="majorHAnsi" w:hAnsiTheme="majorHAnsi" w:cstheme="majorHAnsi"/>
          <w:b/>
          <w:bCs/>
          <w:sz w:val="24"/>
          <w:szCs w:val="24"/>
        </w:rPr>
        <w:t>będącymi własnością</w:t>
      </w:r>
      <w:r w:rsidR="009D683C" w:rsidRPr="000B114E">
        <w:rPr>
          <w:rFonts w:asciiTheme="majorHAnsi" w:hAnsiTheme="majorHAnsi" w:cstheme="majorHAnsi"/>
          <w:b/>
          <w:bCs/>
          <w:sz w:val="24"/>
          <w:szCs w:val="24"/>
        </w:rPr>
        <w:t xml:space="preserve"> Towarzystw</w:t>
      </w:r>
      <w:r w:rsidR="000B114E" w:rsidRPr="000B114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D683C" w:rsidRPr="000B114E">
        <w:rPr>
          <w:rFonts w:asciiTheme="majorHAnsi" w:hAnsiTheme="majorHAnsi" w:cstheme="majorHAnsi"/>
          <w:b/>
          <w:bCs/>
          <w:sz w:val="24"/>
          <w:szCs w:val="24"/>
        </w:rPr>
        <w:t xml:space="preserve"> Budownictwa Społecznego Sp. z o. o. w Piotrkowie Trybunalskim</w:t>
      </w:r>
      <w:bookmarkEnd w:id="0"/>
    </w:p>
    <w:p w14:paraId="327E631D" w14:textId="77777777" w:rsidR="00FF6869" w:rsidRPr="000B114E" w:rsidRDefault="00FF6869" w:rsidP="000B114E">
      <w:pPr>
        <w:spacing w:after="0" w:line="360" w:lineRule="auto"/>
        <w:ind w:left="5964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0B114E" w:rsidRDefault="00FF6869" w:rsidP="000B114E">
      <w:pPr>
        <w:spacing w:after="0" w:line="360" w:lineRule="auto"/>
        <w:ind w:left="4248" w:firstLine="708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0B114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0B114E" w:rsidRDefault="00DF0A07" w:rsidP="000B114E">
      <w:pPr>
        <w:tabs>
          <w:tab w:val="left" w:pos="7952"/>
        </w:tabs>
        <w:spacing w:after="0" w:line="360" w:lineRule="auto"/>
        <w:ind w:left="6313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0B114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m</w:t>
      </w:r>
      <w:r w:rsidR="00FF6869" w:rsidRPr="000B114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iejsce</w:t>
      </w:r>
      <w:r w:rsidRPr="000B114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</w:t>
      </w:r>
      <w:r w:rsidR="00FF6869" w:rsidRPr="000B114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dnia</w:t>
      </w:r>
    </w:p>
    <w:p w14:paraId="0469CC02" w14:textId="77777777" w:rsidR="00FF6869" w:rsidRPr="000B114E" w:rsidRDefault="00FF6869" w:rsidP="000B114E">
      <w:pPr>
        <w:spacing w:after="0" w:line="360" w:lineRule="auto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</w:pPr>
      <w:r w:rsidRPr="000B114E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0A7FA356" w14:textId="398F2008" w:rsidR="00FF6869" w:rsidRPr="000B114E" w:rsidRDefault="00FF6869" w:rsidP="000B114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dotyczące przesłanek wykluczenia z art. 7 ust. 1 ustawy o szczególnych rozwiązaniach</w:t>
      </w:r>
      <w:r w:rsidR="00554497"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w zakresie przeciwdziałania wspieraniu agresji na Ukrainę oraz służących ochronie</w:t>
      </w:r>
      <w:r w:rsidR="00554497"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bezpieczeństwa narodowego</w:t>
      </w:r>
    </w:p>
    <w:p w14:paraId="0C483609" w14:textId="77777777" w:rsidR="00FF6869" w:rsidRPr="000B114E" w:rsidRDefault="00FF6869" w:rsidP="000B114E">
      <w:pPr>
        <w:spacing w:after="0" w:line="36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1622EC7F" w14:textId="02E580E9" w:rsidR="00532CA0" w:rsidRPr="000B114E" w:rsidRDefault="00FF6869" w:rsidP="000B114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Oświadczam, że nie podlegam wykluczeniu z ww. postępowania o udzielenie zamówienia</w:t>
      </w:r>
      <w:r w:rsidR="00554497"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publicznego na podstawie art. 7 ust. 1 ustawy o szczególnych rozwiązaniach w zakresie</w:t>
      </w:r>
      <w:r w:rsidR="00554497"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przeciwdziałania wspieraniu agresji na Ukrainę oraz</w:t>
      </w:r>
      <w:r w:rsidR="00554497"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służących ochronie bezpieczeństwa</w:t>
      </w:r>
      <w:r w:rsidR="00554497"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Pr="000B114E">
        <w:rPr>
          <w:rFonts w:asciiTheme="majorHAnsi" w:hAnsiTheme="majorHAnsi" w:cstheme="majorHAnsi"/>
          <w:b/>
          <w:bCs/>
          <w:kern w:val="0"/>
          <w:sz w:val="24"/>
          <w:szCs w:val="24"/>
        </w:rPr>
        <w:t>narodowego.</w:t>
      </w:r>
    </w:p>
    <w:p w14:paraId="0BD336FC" w14:textId="77777777" w:rsidR="00FF6869" w:rsidRPr="000B114E" w:rsidRDefault="00FF6869" w:rsidP="000B114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</w:p>
    <w:p w14:paraId="2D5B7FB0" w14:textId="77777777" w:rsidR="00554497" w:rsidRPr="000B114E" w:rsidRDefault="00DF0A07" w:rsidP="000B114E">
      <w:pPr>
        <w:spacing w:after="0" w:line="36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0B114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0B114E" w:rsidRDefault="00554497" w:rsidP="000B114E">
      <w:pPr>
        <w:spacing w:after="0" w:line="36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0B114E">
        <w:rPr>
          <w:rFonts w:asciiTheme="majorHAnsi" w:hAnsiTheme="majorHAnsi" w:cstheme="maj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0B114E" w:rsidRDefault="00554497" w:rsidP="000B114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0B114E">
        <w:rPr>
          <w:rFonts w:asciiTheme="majorHAnsi" w:hAnsiTheme="majorHAnsi" w:cstheme="majorHAnsi"/>
          <w:kern w:val="0"/>
          <w:sz w:val="24"/>
          <w:szCs w:val="24"/>
        </w:rPr>
        <w:t>wynikającej z art. 297 § 1 Kodeksu karnego.</w:t>
      </w:r>
    </w:p>
    <w:p w14:paraId="4F4D311A" w14:textId="77777777" w:rsidR="000B114E" w:rsidRDefault="000B114E" w:rsidP="000B11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130DBA60" w14:textId="77777777" w:rsidR="000B114E" w:rsidRPr="000B114E" w:rsidRDefault="000B114E" w:rsidP="000B11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7ACB3599" w14:textId="01ADD798" w:rsidR="000B114E" w:rsidRPr="000B114E" w:rsidRDefault="000B114E" w:rsidP="000B114E">
      <w:pPr>
        <w:suppressAutoHyphens/>
        <w:spacing w:after="0" w:line="360" w:lineRule="auto"/>
        <w:ind w:left="-284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0B114E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……….........................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..........</w:t>
      </w:r>
      <w:r w:rsidRPr="000B114E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..........................................</w:t>
      </w:r>
    </w:p>
    <w:p w14:paraId="3C3E5EF8" w14:textId="10B3A2BC" w:rsidR="000B114E" w:rsidRPr="000B114E" w:rsidRDefault="000B114E" w:rsidP="000B114E">
      <w:pPr>
        <w:suppressAutoHyphens/>
        <w:spacing w:after="0" w:line="360" w:lineRule="auto"/>
        <w:ind w:left="4246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0B114E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 xml:space="preserve">Czytelny podpis lub podpis i pieczęć imienna osoby upoważnionej do składania oświadczeń woli w imieniu Wykonawcy  </w:t>
      </w:r>
    </w:p>
    <w:sectPr w:rsidR="000B114E" w:rsidRPr="000B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B114E"/>
    <w:rsid w:val="00140EE6"/>
    <w:rsid w:val="00352F3C"/>
    <w:rsid w:val="0053235E"/>
    <w:rsid w:val="00532CA0"/>
    <w:rsid w:val="00554497"/>
    <w:rsid w:val="00592334"/>
    <w:rsid w:val="005B697D"/>
    <w:rsid w:val="00680CEF"/>
    <w:rsid w:val="006F11DF"/>
    <w:rsid w:val="009D0241"/>
    <w:rsid w:val="009D683C"/>
    <w:rsid w:val="00AE2778"/>
    <w:rsid w:val="00D66CA8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ight">
    <w:name w:val="right"/>
    <w:rsid w:val="000B114E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2024-06-06T06:16:00Z</cp:lastPrinted>
  <dcterms:created xsi:type="dcterms:W3CDTF">2024-05-29T09:58:00Z</dcterms:created>
  <dcterms:modified xsi:type="dcterms:W3CDTF">2024-06-06T06:45:00Z</dcterms:modified>
</cp:coreProperties>
</file>