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EBC075C" w14:textId="29D7984E" w:rsidR="00E70CD9" w:rsidRPr="00E70CD9" w:rsidRDefault="00893358" w:rsidP="00E70CD9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="00E70CD9" w:rsidRPr="00E70CD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Budowa kancelarii Leśnictwa Ostrowin </w:t>
      </w:r>
    </w:p>
    <w:p w14:paraId="4A68A20F" w14:textId="0A0BEA57" w:rsidR="00893358" w:rsidRPr="007C7C07" w:rsidRDefault="00E70CD9" w:rsidP="00E70CD9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E70CD9">
        <w:rPr>
          <w:rFonts w:asciiTheme="majorHAnsi" w:hAnsiTheme="majorHAnsi" w:cstheme="minorHAnsi"/>
          <w:b/>
          <w:i/>
          <w:sz w:val="20"/>
          <w:szCs w:val="20"/>
          <w:u w:val="single"/>
        </w:rPr>
        <w:t>wraz z zagospodarowaniem terenu</w:t>
      </w:r>
      <w:r w:rsidR="00893358"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5C7D57CB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3D4CDD">
        <w:rPr>
          <w:rFonts w:asciiTheme="majorHAnsi" w:hAnsiTheme="majorHAnsi" w:cstheme="minorHAnsi"/>
          <w:b/>
          <w:sz w:val="20"/>
          <w:szCs w:val="20"/>
        </w:rPr>
        <w:t>22</w:t>
      </w:r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7C7C07">
        <w:rPr>
          <w:rFonts w:asciiTheme="majorHAnsi" w:hAnsiTheme="majorHAnsi" w:cstheme="minorHAnsi"/>
          <w:b/>
          <w:sz w:val="20"/>
          <w:szCs w:val="20"/>
        </w:rPr>
        <w:t>21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220EC6DB" w:rsidR="00893358" w:rsidRPr="00363F05" w:rsidRDefault="00893358" w:rsidP="00893358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 xml:space="preserve">WZ i </w:t>
      </w:r>
      <w:r w:rsidRPr="00363F05">
        <w:rPr>
          <w:rFonts w:asciiTheme="majorHAnsi" w:hAnsiTheme="majorHAnsi" w:cstheme="minorHAnsi"/>
          <w:sz w:val="20"/>
          <w:szCs w:val="20"/>
        </w:rPr>
        <w:t xml:space="preserve"> dokumentacją</w:t>
      </w:r>
      <w:r w:rsidR="00487401">
        <w:rPr>
          <w:rFonts w:asciiTheme="majorHAnsi" w:hAnsiTheme="majorHAnsi" w:cstheme="minorHAnsi"/>
          <w:sz w:val="20"/>
          <w:szCs w:val="20"/>
        </w:rPr>
        <w:t xml:space="preserve"> projektową</w:t>
      </w:r>
      <w:r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21586263" w14:textId="4D7AF1D1" w:rsidR="000D738B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2"/>
          <w:szCs w:val="20"/>
          <w:u w:val="single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="000D738B">
        <w:rPr>
          <w:rFonts w:asciiTheme="majorHAnsi" w:hAnsiTheme="majorHAnsi" w:cstheme="minorHAnsi"/>
          <w:b/>
          <w:i/>
          <w:sz w:val="22"/>
          <w:szCs w:val="20"/>
          <w:u w:val="single"/>
        </w:rPr>
        <w:t xml:space="preserve">Budowa kancelarii Leśnictwa Ostrowin </w:t>
      </w:r>
    </w:p>
    <w:p w14:paraId="5EF6142A" w14:textId="19B72021" w:rsidR="00241020" w:rsidRPr="00363F05" w:rsidRDefault="000D738B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i/>
          <w:sz w:val="22"/>
          <w:szCs w:val="20"/>
          <w:u w:val="single"/>
        </w:rPr>
        <w:t>wraz z zagospodarowaniem terenu</w:t>
      </w:r>
      <w:r w:rsidR="00B9610F">
        <w:rPr>
          <w:rFonts w:asciiTheme="majorHAnsi" w:hAnsiTheme="majorHAnsi" w:cstheme="minorHAnsi"/>
          <w:sz w:val="20"/>
          <w:szCs w:val="20"/>
        </w:rPr>
        <w:t>”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9A6F628" w14:textId="2C59EF6D" w:rsidR="00893358" w:rsidRPr="00363F05" w:rsidRDefault="00BB5370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Okres </w:t>
      </w:r>
      <w:r w:rsidR="00925CF9">
        <w:rPr>
          <w:rFonts w:asciiTheme="majorHAnsi" w:hAnsiTheme="majorHAnsi" w:cs="Arial"/>
          <w:b/>
          <w:sz w:val="20"/>
          <w:szCs w:val="20"/>
        </w:rPr>
        <w:t>gwarancji</w:t>
      </w:r>
      <w:r w:rsidRPr="00363F05">
        <w:rPr>
          <w:rFonts w:asciiTheme="majorHAnsi" w:hAnsiTheme="majorHAnsi" w:cs="Arial"/>
          <w:b/>
          <w:sz w:val="20"/>
          <w:szCs w:val="20"/>
        </w:rPr>
        <w:t>:</w:t>
      </w:r>
      <w:r w:rsidRPr="00363F05">
        <w:rPr>
          <w:rFonts w:asciiTheme="majorHAnsi" w:hAnsiTheme="majorHAnsi" w:cs="Arial"/>
          <w:sz w:val="20"/>
          <w:szCs w:val="20"/>
        </w:rPr>
        <w:t xml:space="preserve"> ……………………………</w:t>
      </w:r>
      <w:r w:rsidR="00E52FD5">
        <w:rPr>
          <w:rFonts w:asciiTheme="majorHAnsi" w:hAnsiTheme="majorHAnsi" w:cs="Arial"/>
          <w:sz w:val="20"/>
          <w:szCs w:val="20"/>
        </w:rPr>
        <w:t xml:space="preserve"> (słownie: ………………….)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 miesięcy</w:t>
      </w:r>
      <w:r w:rsidRPr="00363F05">
        <w:rPr>
          <w:rFonts w:asciiTheme="majorHAnsi" w:hAnsiTheme="majorHAnsi" w:cs="Arial"/>
          <w:sz w:val="20"/>
          <w:szCs w:val="20"/>
        </w:rPr>
        <w:t>, liczony od dnia podpisania protokołu końcowego</w:t>
      </w: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36CB6CAE" w:rsidR="00721D18" w:rsidRPr="00363F05" w:rsidRDefault="005E3322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Termin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płatności:  ……………………………</w:t>
      </w:r>
      <w:r w:rsidR="00E52FD5">
        <w:rPr>
          <w:rFonts w:asciiTheme="majorHAnsi" w:hAnsiTheme="majorHAnsi" w:cs="Arial"/>
          <w:b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(słownie: ………………….)</w:t>
      </w:r>
      <w:r w:rsidR="00E52FD5" w:rsidRPr="00363F05">
        <w:rPr>
          <w:rFonts w:asciiTheme="majorHAnsi" w:hAnsiTheme="majorHAnsi" w:cs="Arial"/>
          <w:sz w:val="20"/>
          <w:szCs w:val="20"/>
        </w:rPr>
        <w:t xml:space="preserve"> 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</w:t>
      </w:r>
      <w:r w:rsidR="003E1C48" w:rsidRPr="003E1C48">
        <w:rPr>
          <w:rFonts w:asciiTheme="majorHAnsi" w:hAnsiTheme="majorHAnsi" w:cs="Arial"/>
          <w:sz w:val="20"/>
          <w:szCs w:val="20"/>
        </w:rPr>
        <w:t xml:space="preserve">dni od </w:t>
      </w:r>
      <w:r w:rsidR="003E1C48">
        <w:rPr>
          <w:rFonts w:asciiTheme="majorHAnsi" w:hAnsiTheme="majorHAnsi" w:cs="Arial"/>
          <w:sz w:val="20"/>
          <w:szCs w:val="20"/>
        </w:rPr>
        <w:t xml:space="preserve">dnia </w:t>
      </w:r>
      <w:r w:rsidR="003E1C48" w:rsidRPr="003E1C48">
        <w:rPr>
          <w:rFonts w:asciiTheme="majorHAnsi" w:hAnsiTheme="majorHAnsi" w:cs="Arial"/>
          <w:sz w:val="20"/>
          <w:szCs w:val="20"/>
        </w:rPr>
        <w:t>dostarczenia faktury</w:t>
      </w:r>
    </w:p>
    <w:p w14:paraId="1C8EE511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59A06156" w14:textId="5FB40042" w:rsidR="00381783" w:rsidRPr="00D707A3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2B7864">
        <w:rPr>
          <w:rFonts w:asciiTheme="majorHAnsi" w:hAnsiTheme="majorHAnsi" w:cstheme="minorHAnsi"/>
          <w:sz w:val="20"/>
          <w:szCs w:val="20"/>
        </w:rPr>
        <w:t xml:space="preserve"> tj.</w:t>
      </w:r>
      <w:r w:rsidR="00381783">
        <w:rPr>
          <w:rFonts w:asciiTheme="majorHAnsi" w:hAnsiTheme="majorHAnsi" w:cstheme="minorHAnsi"/>
          <w:sz w:val="20"/>
          <w:szCs w:val="20"/>
        </w:rPr>
        <w:t>:</w:t>
      </w:r>
    </w:p>
    <w:p w14:paraId="31C3B191" w14:textId="042D155E" w:rsidR="00381783" w:rsidRPr="004D7FF0" w:rsidRDefault="00381783" w:rsidP="00D707A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D7FF0">
        <w:rPr>
          <w:rFonts w:asciiTheme="majorHAnsi" w:hAnsiTheme="majorHAnsi" w:cstheme="minorHAnsi"/>
          <w:b/>
          <w:sz w:val="20"/>
          <w:szCs w:val="20"/>
        </w:rPr>
        <w:t xml:space="preserve">realizacja zgodnie z dokumentacją projektową – </w:t>
      </w:r>
      <w:r w:rsidR="008652E2">
        <w:rPr>
          <w:rFonts w:asciiTheme="majorHAnsi" w:hAnsiTheme="majorHAnsi" w:cstheme="minorHAnsi"/>
          <w:b/>
          <w:sz w:val="20"/>
          <w:szCs w:val="20"/>
        </w:rPr>
        <w:t>30.04</w:t>
      </w:r>
      <w:r w:rsidR="000D738B">
        <w:rPr>
          <w:rFonts w:asciiTheme="majorHAnsi" w:hAnsiTheme="majorHAnsi" w:cstheme="minorHAnsi"/>
          <w:b/>
          <w:sz w:val="20"/>
          <w:szCs w:val="20"/>
        </w:rPr>
        <w:t>.2022</w:t>
      </w:r>
      <w:r w:rsidRPr="004D7FF0">
        <w:rPr>
          <w:rFonts w:asciiTheme="majorHAnsi" w:hAnsiTheme="majorHAnsi" w:cstheme="minorHAnsi"/>
          <w:b/>
          <w:sz w:val="20"/>
          <w:szCs w:val="20"/>
        </w:rPr>
        <w:t xml:space="preserve"> r.</w:t>
      </w:r>
    </w:p>
    <w:p w14:paraId="406C81BE" w14:textId="6133B450" w:rsidR="00893358" w:rsidRPr="004D7FF0" w:rsidRDefault="00D707A3" w:rsidP="00D707A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D7FF0">
        <w:rPr>
          <w:rFonts w:asciiTheme="majorHAnsi" w:hAnsiTheme="majorHAnsi" w:cstheme="minorHAnsi"/>
          <w:b/>
          <w:sz w:val="20"/>
          <w:szCs w:val="20"/>
        </w:rPr>
        <w:t>uzyskanie p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 xml:space="preserve">ozwolenie na użytkowanie – </w:t>
      </w:r>
      <w:r w:rsidR="008652E2">
        <w:rPr>
          <w:rFonts w:asciiTheme="majorHAnsi" w:hAnsiTheme="majorHAnsi" w:cstheme="minorHAnsi"/>
          <w:b/>
          <w:sz w:val="20"/>
          <w:szCs w:val="20"/>
        </w:rPr>
        <w:t>31</w:t>
      </w:r>
      <w:bookmarkStart w:id="0" w:name="_GoBack"/>
      <w:bookmarkEnd w:id="0"/>
      <w:r w:rsidR="008652E2">
        <w:rPr>
          <w:rFonts w:asciiTheme="majorHAnsi" w:hAnsiTheme="majorHAnsi" w:cstheme="minorHAnsi"/>
          <w:b/>
          <w:sz w:val="20"/>
          <w:szCs w:val="20"/>
        </w:rPr>
        <w:t>.05</w:t>
      </w:r>
      <w:r w:rsidR="000D738B">
        <w:rPr>
          <w:rFonts w:asciiTheme="majorHAnsi" w:hAnsiTheme="majorHAnsi" w:cstheme="minorHAnsi"/>
          <w:b/>
          <w:sz w:val="20"/>
          <w:szCs w:val="20"/>
        </w:rPr>
        <w:t>.2022</w:t>
      </w:r>
      <w:r w:rsidR="00381783" w:rsidRPr="004D7FF0">
        <w:rPr>
          <w:rFonts w:asciiTheme="majorHAnsi" w:hAnsiTheme="majorHAnsi" w:cstheme="minorHAnsi"/>
          <w:b/>
          <w:sz w:val="20"/>
          <w:szCs w:val="20"/>
        </w:rPr>
        <w:t xml:space="preserve"> r.</w:t>
      </w:r>
    </w:p>
    <w:p w14:paraId="1DBA36E8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 xml:space="preserve">mojej/naszej oferty zostały uwzględnione wszystkie koszty wykonania zamówienia. 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lastRenderedPageBreak/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656145FA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oświadczam/y, że przed podpisaniem umowy </w:t>
      </w:r>
      <w:r w:rsidRPr="00363F05">
        <w:rPr>
          <w:rFonts w:asciiTheme="majorHAnsi" w:hAnsiTheme="majorHAnsi" w:cstheme="minorHAnsi"/>
          <w:b/>
          <w:sz w:val="20"/>
          <w:szCs w:val="20"/>
        </w:rPr>
        <w:t>przedstawię/</w:t>
      </w:r>
      <w:proofErr w:type="spellStart"/>
      <w:r w:rsidRPr="00363F05">
        <w:rPr>
          <w:rFonts w:asciiTheme="majorHAnsi" w:hAnsiTheme="majorHAnsi" w:cstheme="minorHAnsi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b/>
          <w:sz w:val="20"/>
          <w:szCs w:val="20"/>
        </w:rPr>
        <w:t xml:space="preserve"> kosztorys ofertowy sporządzony metodą kalkulacji </w:t>
      </w:r>
      <w:r w:rsidR="00487401" w:rsidRPr="00487401">
        <w:rPr>
          <w:rFonts w:asciiTheme="majorHAnsi" w:hAnsiTheme="majorHAnsi" w:cstheme="minorHAnsi"/>
          <w:b/>
          <w:sz w:val="20"/>
          <w:szCs w:val="20"/>
        </w:rPr>
        <w:t>szczegółowej</w:t>
      </w:r>
      <w:r w:rsidRPr="00487401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sz w:val="20"/>
          <w:szCs w:val="20"/>
        </w:rPr>
        <w:t>zgodnie z ceną zaoferowaną za wykonanie przedmiotu umowy, który stanie się załącznikiem do umowy.</w:t>
      </w:r>
    </w:p>
    <w:p w14:paraId="5FC661CF" w14:textId="77777777" w:rsidR="00893358" w:rsidRPr="00363F05" w:rsidRDefault="00893358" w:rsidP="0089335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58A321CE" w14:textId="77777777" w:rsidR="00893358" w:rsidRPr="00363F05" w:rsidRDefault="00893358" w:rsidP="003E1C4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W okresie gwarancji zobowiązujemy się, na wezwanie Zamawiającego, na swój koszt usuwać wszelkie wady i usterki będące rezultatem złej jakości przeprowadzonych robót lub zastosowanych materiałów. </w:t>
      </w:r>
      <w:r w:rsidRPr="00363F05">
        <w:rPr>
          <w:rFonts w:asciiTheme="majorHAnsi" w:hAnsiTheme="majorHAnsi" w:cs="Arial"/>
          <w:i/>
          <w:sz w:val="20"/>
          <w:szCs w:val="20"/>
        </w:rPr>
        <w:t xml:space="preserve">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194C8BE3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77777777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93358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1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1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77777777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faksem lub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lastRenderedPageBreak/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29B3A087" w:rsidR="00ED203F" w:rsidRDefault="00ED203F" w:rsidP="002F2E85">
      <w:pPr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</w:t>
      </w:r>
      <w:r w:rsidR="00CE63C0">
        <w:rPr>
          <w:rFonts w:ascii="Cambria" w:hAnsi="Cambria" w:cs="Arial"/>
          <w:bCs/>
          <w:sz w:val="22"/>
          <w:szCs w:val="22"/>
        </w:rPr>
        <w:t>. S</w:t>
      </w:r>
      <w:r w:rsidR="00405CFE">
        <w:rPr>
          <w:rFonts w:ascii="Cambria" w:hAnsi="Cambria" w:cs="Arial"/>
          <w:bCs/>
          <w:sz w:val="22"/>
          <w:szCs w:val="22"/>
        </w:rPr>
        <w:t>tawka, która zgodnie z wiedzą wykonawcy będzie miała zastosowanie to …….. %</w:t>
      </w:r>
      <w:r w:rsidRPr="003B4A22">
        <w:rPr>
          <w:rFonts w:ascii="Cambria" w:hAnsi="Cambria" w:cs="Arial"/>
          <w:bCs/>
          <w:sz w:val="22"/>
          <w:szCs w:val="22"/>
        </w:rPr>
        <w:t>.</w:t>
      </w:r>
      <w:r w:rsidR="00405CFE">
        <w:rPr>
          <w:rFonts w:ascii="Cambria" w:hAnsi="Cambria" w:cs="Arial"/>
          <w:bCs/>
          <w:sz w:val="22"/>
          <w:szCs w:val="22"/>
        </w:rPr>
        <w:t xml:space="preserve"> 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Do oferty dołączam/y:</w:t>
      </w:r>
    </w:p>
    <w:p w14:paraId="48B2DEC5" w14:textId="095460A5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0987C405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38"/>
        <w:gridCol w:w="5434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….....................………………………………………</w:t>
            </w:r>
          </w:p>
          <w:p w14:paraId="11C08011" w14:textId="77777777" w:rsidR="00893358" w:rsidRPr="00363F05" w:rsidRDefault="00893358" w:rsidP="00E178B4">
            <w:pPr>
              <w:ind w:left="-1605" w:firstLine="3685"/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Pr="00363F05"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czytelny </w:t>
            </w:r>
          </w:p>
          <w:p w14:paraId="20FDCA98" w14:textId="77777777" w:rsidR="00893358" w:rsidRPr="00363F05" w:rsidRDefault="00893358" w:rsidP="00E178B4">
            <w:pPr>
              <w:ind w:left="-1605" w:firstLine="3685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theme="minorHAnsi"/>
                <w:i/>
                <w:sz w:val="16"/>
                <w:szCs w:val="20"/>
              </w:rPr>
              <w:t>albo  nieczytelny z pieczątką imienną</w:t>
            </w: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  <w:p w14:paraId="4351E875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84FB608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2EA909D" w14:textId="09C6AC97" w:rsidR="00390F1A" w:rsidRPr="00553696" w:rsidRDefault="00390F1A" w:rsidP="00553696">
      <w:pPr>
        <w:tabs>
          <w:tab w:val="left" w:pos="284"/>
        </w:tabs>
        <w:jc w:val="both"/>
        <w:rPr>
          <w:rFonts w:asciiTheme="majorHAnsi" w:hAnsiTheme="majorHAnsi" w:cstheme="minorHAnsi"/>
          <w:sz w:val="20"/>
          <w:szCs w:val="20"/>
        </w:rPr>
      </w:pPr>
    </w:p>
    <w:sectPr w:rsidR="00390F1A" w:rsidRPr="00553696" w:rsidSect="009441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012A" w14:textId="77777777" w:rsidR="000361C5" w:rsidRDefault="000361C5" w:rsidP="00692A49">
      <w:r>
        <w:separator/>
      </w:r>
    </w:p>
  </w:endnote>
  <w:endnote w:type="continuationSeparator" w:id="0">
    <w:p w14:paraId="4F16132D" w14:textId="77777777" w:rsidR="000361C5" w:rsidRDefault="000361C5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4D635CD7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8652E2">
          <w:rPr>
            <w:rFonts w:asciiTheme="majorHAnsi" w:hAnsiTheme="majorHAnsi"/>
            <w:noProof/>
            <w:sz w:val="20"/>
            <w:szCs w:val="20"/>
          </w:rPr>
          <w:t>3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E1D0" w14:textId="77777777" w:rsidR="000361C5" w:rsidRDefault="000361C5" w:rsidP="00692A49">
      <w:r>
        <w:separator/>
      </w:r>
    </w:p>
  </w:footnote>
  <w:footnote w:type="continuationSeparator" w:id="0">
    <w:p w14:paraId="4FB262EC" w14:textId="77777777" w:rsidR="000361C5" w:rsidRDefault="000361C5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71D7A349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3D4CDD">
      <w:rPr>
        <w:b/>
      </w:rPr>
      <w:t>22</w:t>
    </w:r>
    <w:r w:rsidRPr="007C7C07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361C5"/>
    <w:rsid w:val="00042265"/>
    <w:rsid w:val="0004370F"/>
    <w:rsid w:val="0005487F"/>
    <w:rsid w:val="000A399E"/>
    <w:rsid w:val="000A4267"/>
    <w:rsid w:val="000D738B"/>
    <w:rsid w:val="000E4552"/>
    <w:rsid w:val="000F0CB5"/>
    <w:rsid w:val="0010542A"/>
    <w:rsid w:val="00180319"/>
    <w:rsid w:val="00191285"/>
    <w:rsid w:val="001B4413"/>
    <w:rsid w:val="001D1926"/>
    <w:rsid w:val="001E31DC"/>
    <w:rsid w:val="0020610C"/>
    <w:rsid w:val="002101C4"/>
    <w:rsid w:val="00220D46"/>
    <w:rsid w:val="00241020"/>
    <w:rsid w:val="00291554"/>
    <w:rsid w:val="002A583E"/>
    <w:rsid w:val="002B7864"/>
    <w:rsid w:val="002D6336"/>
    <w:rsid w:val="002F2E85"/>
    <w:rsid w:val="00310393"/>
    <w:rsid w:val="00320554"/>
    <w:rsid w:val="00351B3E"/>
    <w:rsid w:val="0036363D"/>
    <w:rsid w:val="00363F05"/>
    <w:rsid w:val="003779F2"/>
    <w:rsid w:val="00381783"/>
    <w:rsid w:val="003851DC"/>
    <w:rsid w:val="00390F1A"/>
    <w:rsid w:val="003D3426"/>
    <w:rsid w:val="003D4CDD"/>
    <w:rsid w:val="003E1C48"/>
    <w:rsid w:val="003E6F0D"/>
    <w:rsid w:val="003F703A"/>
    <w:rsid w:val="003F733B"/>
    <w:rsid w:val="00405CFE"/>
    <w:rsid w:val="00441A95"/>
    <w:rsid w:val="00476EA5"/>
    <w:rsid w:val="0048312E"/>
    <w:rsid w:val="00487401"/>
    <w:rsid w:val="004B1435"/>
    <w:rsid w:val="004D1E3F"/>
    <w:rsid w:val="004D7FF0"/>
    <w:rsid w:val="004E4B6F"/>
    <w:rsid w:val="00512508"/>
    <w:rsid w:val="00512799"/>
    <w:rsid w:val="0052488D"/>
    <w:rsid w:val="00537C09"/>
    <w:rsid w:val="0054187F"/>
    <w:rsid w:val="0054540F"/>
    <w:rsid w:val="00545FB7"/>
    <w:rsid w:val="00553696"/>
    <w:rsid w:val="00564F76"/>
    <w:rsid w:val="00587F5C"/>
    <w:rsid w:val="00592279"/>
    <w:rsid w:val="00593AE8"/>
    <w:rsid w:val="005D2B6F"/>
    <w:rsid w:val="005E3322"/>
    <w:rsid w:val="005E7125"/>
    <w:rsid w:val="005E737A"/>
    <w:rsid w:val="005E7DD5"/>
    <w:rsid w:val="005F6A3F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21D18"/>
    <w:rsid w:val="00722154"/>
    <w:rsid w:val="007619A6"/>
    <w:rsid w:val="00797F77"/>
    <w:rsid w:val="007C4656"/>
    <w:rsid w:val="007C7C07"/>
    <w:rsid w:val="007F7279"/>
    <w:rsid w:val="008219FA"/>
    <w:rsid w:val="00830674"/>
    <w:rsid w:val="008411BD"/>
    <w:rsid w:val="00842DBA"/>
    <w:rsid w:val="008652E2"/>
    <w:rsid w:val="008705AF"/>
    <w:rsid w:val="008810B9"/>
    <w:rsid w:val="00893358"/>
    <w:rsid w:val="008B5011"/>
    <w:rsid w:val="008D0809"/>
    <w:rsid w:val="008D74CE"/>
    <w:rsid w:val="008F58A3"/>
    <w:rsid w:val="00901D13"/>
    <w:rsid w:val="009162D6"/>
    <w:rsid w:val="00920655"/>
    <w:rsid w:val="0092072E"/>
    <w:rsid w:val="00925CF9"/>
    <w:rsid w:val="0094412E"/>
    <w:rsid w:val="009569C7"/>
    <w:rsid w:val="009C0DC9"/>
    <w:rsid w:val="009E50B0"/>
    <w:rsid w:val="009F0B5D"/>
    <w:rsid w:val="00A14FE0"/>
    <w:rsid w:val="00A30B3C"/>
    <w:rsid w:val="00A35C26"/>
    <w:rsid w:val="00A669B7"/>
    <w:rsid w:val="00A7137C"/>
    <w:rsid w:val="00A954C0"/>
    <w:rsid w:val="00AA3E0D"/>
    <w:rsid w:val="00AE4B01"/>
    <w:rsid w:val="00B314AB"/>
    <w:rsid w:val="00B515FE"/>
    <w:rsid w:val="00B853CC"/>
    <w:rsid w:val="00B9610F"/>
    <w:rsid w:val="00BB5370"/>
    <w:rsid w:val="00BE1FB7"/>
    <w:rsid w:val="00C032D1"/>
    <w:rsid w:val="00C050A9"/>
    <w:rsid w:val="00C631B2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E63C0"/>
    <w:rsid w:val="00CF5B4B"/>
    <w:rsid w:val="00D21183"/>
    <w:rsid w:val="00D40731"/>
    <w:rsid w:val="00D429FE"/>
    <w:rsid w:val="00D707A3"/>
    <w:rsid w:val="00D756B6"/>
    <w:rsid w:val="00D832CE"/>
    <w:rsid w:val="00D97F6F"/>
    <w:rsid w:val="00DF3E56"/>
    <w:rsid w:val="00E02A02"/>
    <w:rsid w:val="00E07726"/>
    <w:rsid w:val="00E11EDF"/>
    <w:rsid w:val="00E2154E"/>
    <w:rsid w:val="00E219D4"/>
    <w:rsid w:val="00E52FD5"/>
    <w:rsid w:val="00E70CD9"/>
    <w:rsid w:val="00E73968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28EF-9DF4-4776-AC1D-C411624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Leszek Halladin</cp:lastModifiedBy>
  <cp:revision>19</cp:revision>
  <cp:lastPrinted>2020-02-19T06:39:00Z</cp:lastPrinted>
  <dcterms:created xsi:type="dcterms:W3CDTF">2021-03-15T11:43:00Z</dcterms:created>
  <dcterms:modified xsi:type="dcterms:W3CDTF">2021-08-10T05:18:00Z</dcterms:modified>
</cp:coreProperties>
</file>