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10"/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20"/>
        <w:gridCol w:w="4820"/>
        <w:gridCol w:w="1540"/>
        <w:gridCol w:w="1060"/>
        <w:gridCol w:w="1500"/>
        <w:gridCol w:w="960"/>
      </w:tblGrid>
      <w:tr w:rsidR="002C37BD" w:rsidRPr="003F0BA2" w14:paraId="7385D3B1" w14:textId="77777777" w:rsidTr="00244B5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5169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09E1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C352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F1FF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BAFD25F" w14:textId="77777777" w:rsidR="00894569" w:rsidRPr="003F0BA2" w:rsidRDefault="00894569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1D578767" w14:textId="77777777" w:rsidR="00894569" w:rsidRPr="003F0BA2" w:rsidRDefault="00894569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4EE23D0" w14:textId="77777777" w:rsidR="00894569" w:rsidRPr="003F0BA2" w:rsidRDefault="00894569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48F44ECA" w14:textId="77777777" w:rsidR="00894569" w:rsidRPr="003F0BA2" w:rsidRDefault="00894569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35373A9C" w14:textId="77777777" w:rsidR="00894569" w:rsidRDefault="00894569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34006E15" w14:textId="77777777" w:rsidR="003F0BA2" w:rsidRPr="003F0BA2" w:rsidRDefault="003F0BA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64F2FEAC" w14:textId="77777777" w:rsidR="00894569" w:rsidRPr="003F0BA2" w:rsidRDefault="00894569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FD2D" w14:textId="3D6724B4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  <w:t xml:space="preserve">Załącznik nr </w:t>
            </w:r>
            <w:r w:rsidR="00CF29A8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  <w:t>11</w:t>
            </w:r>
            <w:r w:rsidRPr="003F0BA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  <w:t xml:space="preserve"> do SWZ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8861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21F903DB" w14:textId="77777777" w:rsidTr="00244B5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2110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5514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BA41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2F38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6EDB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969B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AA59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37BD" w:rsidRPr="003F0BA2" w14:paraId="26DA312A" w14:textId="77777777" w:rsidTr="00244B5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B522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CB9F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4650" w14:textId="3D5CAC49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  <w:t>Wykaz przedszkoli, szkół i placówek oświatowych , oraz przewidywana liczba dzieci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43B5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5E3ABB50" w14:textId="77777777" w:rsidTr="00244B5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CF25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8715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2183" w14:textId="219A942A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  <w:t>z terenu Gminy Dopiewo roku szkolnym 202</w:t>
            </w:r>
            <w:r w:rsidR="00603BF1" w:rsidRPr="003F0BA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  <w:t>3</w:t>
            </w:r>
            <w:r w:rsidRPr="003F0BA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  <w:t>/202</w:t>
            </w:r>
            <w:r w:rsidR="00603BF1" w:rsidRPr="003F0BA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  <w:t>4</w:t>
            </w:r>
            <w:r w:rsidRPr="003F0BA2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  <w:t xml:space="preserve"> w okresie nieferyjnym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5788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FE68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37BD" w:rsidRPr="003F0BA2" w14:paraId="5B105E0E" w14:textId="77777777" w:rsidTr="00244B5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DC9C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BF968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CF1E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57E8E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4BA19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40083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7A9B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37BD" w:rsidRPr="003F0BA2" w14:paraId="1E011C98" w14:textId="77777777" w:rsidTr="00244B52">
        <w:trPr>
          <w:trHeight w:val="623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1F72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2284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1473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Szkoła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1DF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Miejscowość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44B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Liczba uczniów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E847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Uwagi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CD1F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88535A" w:rsidRPr="003F0BA2" w14:paraId="18008B83" w14:textId="77777777" w:rsidTr="00244B52">
        <w:trPr>
          <w:trHeight w:val="54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023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FC0C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6DB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SPP „Zakątek”,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ul. Winogrady 144,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61-626 Poznań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06A1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1003" w14:textId="2B4D6A0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3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A28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uczniowie poruszający się na wózku inwalidzkim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0145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88535A" w:rsidRPr="003F0BA2" w14:paraId="602B09CC" w14:textId="77777777" w:rsidTr="00244B52">
        <w:trPr>
          <w:trHeight w:val="51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D317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0388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3AA5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954D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Zakrzewo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7C8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5EF6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CBE6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44B52" w:rsidRPr="003F0BA2" w14:paraId="3FC129ED" w14:textId="77777777" w:rsidTr="000A35D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C871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594B" w14:textId="001DD3E2" w:rsidR="00244B52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53E" w14:textId="77777777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ZSS nr 101,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im. Jana Brzechwa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 xml:space="preserve">ul. Swoboda 41,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60-389 Poznań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3855" w14:textId="77777777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EBAF" w14:textId="77777777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100F" w14:textId="77777777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  <w:p w14:paraId="5AFD6FCA" w14:textId="392D0AA2" w:rsidR="00244B52" w:rsidRPr="003F0BA2" w:rsidRDefault="00244B52" w:rsidP="000A35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2B5" w14:textId="77777777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44B52" w:rsidRPr="003F0BA2" w14:paraId="602E7EE6" w14:textId="77777777" w:rsidTr="00244B52">
        <w:trPr>
          <w:trHeight w:val="5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5092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EB52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936B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0F45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81AA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3F0F" w14:textId="3484A0C2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F64C" w14:textId="77777777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88535A" w:rsidRPr="003F0BA2" w14:paraId="6282F8AA" w14:textId="77777777" w:rsidTr="00244B52">
        <w:trPr>
          <w:trHeight w:val="359"/>
        </w:trPr>
        <w:tc>
          <w:tcPr>
            <w:tcW w:w="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2DB8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E8D3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BF98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F4FE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Dopiewo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BF1E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ABB4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EF03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88535A" w:rsidRPr="003F0BA2" w14:paraId="22258B79" w14:textId="77777777" w:rsidTr="00244B52">
        <w:trPr>
          <w:trHeight w:val="422"/>
        </w:trPr>
        <w:tc>
          <w:tcPr>
            <w:tcW w:w="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B3AF6C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6FA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DF5F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FE3A" w14:textId="6E555995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Lisówki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D22E" w14:textId="5B5A95A0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2A1E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63A107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88535A" w:rsidRPr="003F0BA2" w14:paraId="6D27B707" w14:textId="77777777" w:rsidTr="00244B52">
        <w:trPr>
          <w:trHeight w:val="413"/>
        </w:trPr>
        <w:tc>
          <w:tcPr>
            <w:tcW w:w="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6675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046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68FF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B0C5" w14:textId="030BE60E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Palędzie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1689" w14:textId="7A856A25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5C9E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9D185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19C9138B" w14:textId="77777777" w:rsidTr="00244B52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82E6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609" w14:textId="6F97027C" w:rsidR="002C37BD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0FF" w14:textId="467AB68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Ośrodek </w:t>
            </w:r>
            <w:proofErr w:type="spellStart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Szkolno</w:t>
            </w:r>
            <w:proofErr w:type="spellEnd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– Wychowawczy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Dla Dzieci i Młodzieży Niepełnosprawnej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im. Z.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proofErr w:type="spellStart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Tylewicza</w:t>
            </w:r>
            <w:proofErr w:type="spellEnd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ul.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Szamarzewskiego 78/82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60-569 Poznań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4CA7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5971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156D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CB1E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372B8A" w:rsidRPr="003F0BA2" w14:paraId="0D71A92B" w14:textId="77777777" w:rsidTr="00244B52">
        <w:trPr>
          <w:trHeight w:val="82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6957" w14:textId="77777777" w:rsidR="00372B8A" w:rsidRPr="003F0BA2" w:rsidRDefault="00372B8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F602" w14:textId="3D7DE68F" w:rsidR="00372B8A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EE7" w14:textId="6CB94430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Niepubliczna Szkoła Podstawowa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"Otwarte Drzwi"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al.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Niepodległości 36,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61-714 Poznań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9746" w14:textId="678467BA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63F3" w14:textId="451D0DBC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CE90" w14:textId="7777777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  <w:p w14:paraId="17851D26" w14:textId="4FD72AE6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F34C" w14:textId="7777777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372B8A" w:rsidRPr="003F0BA2" w14:paraId="44FDD18E" w14:textId="77777777" w:rsidTr="00244B52">
        <w:trPr>
          <w:trHeight w:val="5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8214" w14:textId="77777777" w:rsidR="00372B8A" w:rsidRPr="003F0BA2" w:rsidRDefault="00372B8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2097" w14:textId="77777777" w:rsidR="00372B8A" w:rsidRPr="003F0BA2" w:rsidRDefault="00372B8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2D34" w14:textId="77777777" w:rsidR="00372B8A" w:rsidRPr="003F0BA2" w:rsidRDefault="00372B8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F065" w14:textId="2FE10B8A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179F" w14:textId="32FA3DAE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3329" w14:textId="1221553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843C" w14:textId="7777777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0967E860" w14:textId="77777777" w:rsidTr="00244B52">
        <w:trPr>
          <w:trHeight w:val="80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13AB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7438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4DCD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99ED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Dąbrówka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D4AA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71B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pomoc opiekuna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5F7C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1C22F1AD" w14:textId="77777777" w:rsidTr="00244B52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538F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86FE" w14:textId="63040A37" w:rsidR="002C37BD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836F" w14:textId="1A79DBE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Szkoła Podstawowa </w:t>
            </w:r>
            <w:proofErr w:type="spellStart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Uni</w:t>
            </w:r>
            <w:proofErr w:type="spellEnd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-Terra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ul.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Łozowa 77,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61-448 Poznań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05E7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3AD2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6435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F788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0E910862" w14:textId="77777777" w:rsidTr="00244B52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4874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2C02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676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5F9F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Palędzie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4009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7AFA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9D44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78A76E55" w14:textId="77777777" w:rsidTr="00244B52">
        <w:trPr>
          <w:trHeight w:val="6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406F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E24C" w14:textId="45A4BE3E" w:rsidR="002C37BD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71B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Szkoła Podstawowa nr 68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oś. Jana IIII Sobieskiego 102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60-688 Poznań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D646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F80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73B3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5778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372B8A" w:rsidRPr="003F0BA2" w14:paraId="12E20C02" w14:textId="77777777" w:rsidTr="003F0BA2">
        <w:trPr>
          <w:trHeight w:val="627"/>
        </w:trPr>
        <w:tc>
          <w:tcPr>
            <w:tcW w:w="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DF28" w14:textId="77777777" w:rsidR="00372B8A" w:rsidRPr="003F0BA2" w:rsidRDefault="00372B8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A892" w14:textId="4B063000" w:rsidR="00372B8A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4DD" w14:textId="6104DB5D" w:rsidR="00372B8A" w:rsidRPr="0090600B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 xml:space="preserve">Ośrodek </w:t>
            </w:r>
            <w:proofErr w:type="spellStart"/>
            <w:r w:rsidR="00153F00"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>S</w:t>
            </w:r>
            <w:r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>zkolno</w:t>
            </w:r>
            <w:proofErr w:type="spellEnd"/>
            <w:r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 xml:space="preserve"> - wychowawczy dla Dzieci Niesłyszących</w:t>
            </w:r>
            <w:r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br/>
              <w:t>im.</w:t>
            </w:r>
            <w:r w:rsidR="00153F00"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>Józefa Sikorskiego</w:t>
            </w:r>
            <w:r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br/>
              <w:t>ul.</w:t>
            </w:r>
            <w:r w:rsidR="00153F00"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 xml:space="preserve">Bydgoska 4 a, </w:t>
            </w:r>
            <w:r w:rsidRPr="009060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br/>
              <w:t>61-127 Poznań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7B98" w14:textId="6244F555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530F" w14:textId="7777777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1BF3" w14:textId="7777777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60748" w14:textId="7777777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372B8A" w:rsidRPr="003F0BA2" w14:paraId="4014E70A" w14:textId="77777777" w:rsidTr="00244B52">
        <w:trPr>
          <w:trHeight w:val="698"/>
        </w:trPr>
        <w:tc>
          <w:tcPr>
            <w:tcW w:w="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4585" w14:textId="77777777" w:rsidR="00372B8A" w:rsidRPr="003F0BA2" w:rsidRDefault="00372B8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BEEF" w14:textId="7777777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9277" w14:textId="7777777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CF8C" w14:textId="5EB6B21B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Dąbrówka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1269" w14:textId="546B6D04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3D34" w14:textId="7777777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E5DA" w14:textId="77777777" w:rsidR="00372B8A" w:rsidRPr="003F0BA2" w:rsidRDefault="00372B8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7C596094" w14:textId="77777777" w:rsidTr="00244B52">
        <w:trPr>
          <w:trHeight w:val="9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AD2C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40A1" w14:textId="22B253C0" w:rsidR="002C37BD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3EA" w14:textId="4DA88755" w:rsidR="002C37BD" w:rsidRPr="00771FA0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771F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 xml:space="preserve">Akademia Edukacji </w:t>
            </w:r>
            <w:proofErr w:type="spellStart"/>
            <w:r w:rsidRPr="00771F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>Montessorii</w:t>
            </w:r>
            <w:proofErr w:type="spellEnd"/>
            <w:r w:rsidRPr="00771F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>, Małpi Gaj Przedszkole ul.</w:t>
            </w:r>
            <w:r w:rsidR="00153F00" w:rsidRPr="00771F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 xml:space="preserve"> </w:t>
            </w:r>
            <w:proofErr w:type="spellStart"/>
            <w:r w:rsidRPr="00771F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>Drewlańska</w:t>
            </w:r>
            <w:proofErr w:type="spellEnd"/>
            <w:r w:rsidRPr="00771F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t xml:space="preserve"> 10/69,</w:t>
            </w:r>
            <w:r w:rsidRPr="00771F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eastAsia="pl-PL"/>
              </w:rPr>
              <w:br/>
              <w:t>Poznań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D291" w14:textId="1D72DF4C" w:rsidR="002C37BD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ADE4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B38F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4379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03305093" w14:textId="77777777" w:rsidTr="00244B52">
        <w:trPr>
          <w:trHeight w:val="99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15FD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4713" w14:textId="767D1F2D" w:rsidR="002C37BD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EA3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ZSS NR 112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 xml:space="preserve">ul. Obornicka 314,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60-691 Poznań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9B13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Zborowo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E2CC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7D1B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5C36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AE780B" w:rsidRPr="003F0BA2" w14:paraId="652241A0" w14:textId="77777777" w:rsidTr="00244B52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B96B" w14:textId="77777777" w:rsidR="00AE780B" w:rsidRPr="003F0BA2" w:rsidRDefault="00AE780B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298B" w14:textId="4E08CE86" w:rsidR="00AE780B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B02" w14:textId="0C5D8BC6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Zespół Szkół z Oddziałami Integracyjnymi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ul.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Prądzyńskiego 53,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61-527 Poznań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7320" w14:textId="77777777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Gołuski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4ECB" w14:textId="77777777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961E" w14:textId="77777777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BC49A" w14:textId="77777777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AE780B" w:rsidRPr="003F0BA2" w14:paraId="3B6C2F95" w14:textId="77777777" w:rsidTr="003F0BA2">
        <w:trPr>
          <w:trHeight w:val="532"/>
        </w:trPr>
        <w:tc>
          <w:tcPr>
            <w:tcW w:w="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7CD88" w14:textId="77777777" w:rsidR="00AE780B" w:rsidRPr="003F0BA2" w:rsidRDefault="00AE780B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8CAE" w14:textId="77777777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EAD9" w14:textId="77777777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2F39" w14:textId="2161E15A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4D83" w14:textId="430EFC75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7016" w14:textId="77777777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5B922" w14:textId="77777777" w:rsidR="00AE780B" w:rsidRPr="003F0BA2" w:rsidRDefault="00AE780B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6DEAA1B9" w14:textId="77777777" w:rsidTr="00244B52">
        <w:trPr>
          <w:trHeight w:val="9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96BA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4439" w14:textId="0CC4FA05" w:rsidR="002C37BD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2DA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ZSS nr 103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im. Marii Grzegorzewskiej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 xml:space="preserve">ul. Rycerska 43,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60-345 Poznań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0E5C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Dopiewo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F1C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6EC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uczeń poruszający się na wózku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BCF3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2314A3A8" w14:textId="77777777" w:rsidTr="00244B52">
        <w:trPr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2254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CE8D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CF7D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C734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2BB" w14:textId="107A30C6" w:rsidR="002C37BD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3CA7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C216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F00F0" w:rsidRPr="003F0BA2" w14:paraId="607F9CDF" w14:textId="77777777" w:rsidTr="00244B52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974" w14:textId="77777777" w:rsidR="002F00F0" w:rsidRPr="003F0BA2" w:rsidRDefault="002F00F0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6488" w14:textId="3C0FAD64" w:rsidR="002F00F0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D1B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ZSS nr 103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im. Marii Grzegorzewskiej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 xml:space="preserve">ul. Kanclerska 31-33,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60-101 Poznań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667D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Palędzie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8D4D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7CD2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4076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F00F0" w:rsidRPr="003F0BA2" w14:paraId="7C02F6AC" w14:textId="77777777" w:rsidTr="00244B52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0515" w14:textId="77777777" w:rsidR="002F00F0" w:rsidRPr="003F0BA2" w:rsidRDefault="002F00F0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C9F3" w14:textId="77777777" w:rsidR="002F00F0" w:rsidRPr="003F0BA2" w:rsidRDefault="002F00F0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4884" w14:textId="77777777" w:rsidR="002F00F0" w:rsidRPr="003F0BA2" w:rsidRDefault="002F00F0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D69C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Dopiewo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CC73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574F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B2B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F00F0" w:rsidRPr="003F0BA2" w14:paraId="2CF4D9D6" w14:textId="77777777" w:rsidTr="003F0BA2">
        <w:trPr>
          <w:trHeight w:val="540"/>
        </w:trPr>
        <w:tc>
          <w:tcPr>
            <w:tcW w:w="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0D76" w14:textId="77777777" w:rsidR="002F00F0" w:rsidRPr="003F0BA2" w:rsidRDefault="002F00F0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DC6" w14:textId="77777777" w:rsidR="002F00F0" w:rsidRPr="003F0BA2" w:rsidRDefault="002F00F0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F0D3" w14:textId="77777777" w:rsidR="002F00F0" w:rsidRPr="003F0BA2" w:rsidRDefault="002F00F0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BE12" w14:textId="6022519A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9633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FE50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93076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F00F0" w:rsidRPr="003F0BA2" w14:paraId="38F4E081" w14:textId="77777777" w:rsidTr="00244B52">
        <w:trPr>
          <w:trHeight w:val="690"/>
        </w:trPr>
        <w:tc>
          <w:tcPr>
            <w:tcW w:w="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E57D5" w14:textId="77777777" w:rsidR="002F00F0" w:rsidRPr="003F0BA2" w:rsidRDefault="002F00F0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73" w14:textId="77777777" w:rsidR="002F00F0" w:rsidRPr="003F0BA2" w:rsidRDefault="002F00F0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00" w14:textId="77777777" w:rsidR="002F00F0" w:rsidRPr="003F0BA2" w:rsidRDefault="002F00F0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8AD2" w14:textId="3DA2D1BF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Dopiewiec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6571" w14:textId="2A55688D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8102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00536" w14:textId="77777777" w:rsidR="002F00F0" w:rsidRPr="003F0BA2" w:rsidRDefault="002F00F0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9C292D" w:rsidRPr="003F0BA2" w14:paraId="4BC2F311" w14:textId="77777777" w:rsidTr="003F0BA2">
        <w:trPr>
          <w:trHeight w:val="855"/>
        </w:trPr>
        <w:tc>
          <w:tcPr>
            <w:tcW w:w="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C4D3" w14:textId="77777777" w:rsidR="009C292D" w:rsidRPr="003F0BA2" w:rsidRDefault="009C292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A288" w14:textId="43D05F25" w:rsidR="009C292D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0A6" w14:textId="77777777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Specjalny Ośrodek </w:t>
            </w:r>
            <w:proofErr w:type="spellStart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Szkolno</w:t>
            </w:r>
            <w:proofErr w:type="spellEnd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– Wychowawczy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dla Dzieci Niewidomych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 xml:space="preserve">im. Synów Pułku w </w:t>
            </w:r>
            <w:proofErr w:type="spellStart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Owińskach</w:t>
            </w:r>
            <w:proofErr w:type="spellEnd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Szkoła Podstawowa nr 2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 xml:space="preserve">Plac Przemysława 9,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62-005 Owińska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FE5A" w14:textId="77777777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Zakrzewo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6A97" w14:textId="77777777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2BA4" w14:textId="77777777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6E95A" w14:textId="77777777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9C292D" w:rsidRPr="003F0BA2" w14:paraId="40583B4F" w14:textId="77777777" w:rsidTr="003F0BA2">
        <w:trPr>
          <w:trHeight w:val="835"/>
        </w:trPr>
        <w:tc>
          <w:tcPr>
            <w:tcW w:w="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337E7" w14:textId="77777777" w:rsidR="009C292D" w:rsidRPr="003F0BA2" w:rsidRDefault="009C292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815E" w14:textId="77777777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D4EF" w14:textId="77777777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89E0" w14:textId="77B7E5EA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20ED" w14:textId="4E3B72DC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1A0A" w14:textId="77777777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1A15D" w14:textId="77777777" w:rsidR="009C292D" w:rsidRPr="003F0BA2" w:rsidRDefault="009C292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E1BE8" w:rsidRPr="003F0BA2" w14:paraId="6A7905D1" w14:textId="77777777" w:rsidTr="003F0BA2">
        <w:trPr>
          <w:trHeight w:val="56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B70F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72CB" w14:textId="2A693CF1" w:rsidR="002E1BE8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65C" w14:textId="16EC9003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Szkoła Specjalna Podstawowa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ul. Wojska Polskiego 18,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 xml:space="preserve"> 62-060 Stęszew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7ED" w14:textId="77777777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Dopiewiec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C65A" w14:textId="77777777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60EE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7C94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E1BE8" w:rsidRPr="003F0BA2" w14:paraId="1FDB95FA" w14:textId="77777777" w:rsidTr="003F0BA2">
        <w:trPr>
          <w:trHeight w:val="65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0AC7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44B1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1052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E158" w14:textId="77777777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Konarzewo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D8B6" w14:textId="77777777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C5F7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459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E1BE8" w:rsidRPr="003F0BA2" w14:paraId="744A7391" w14:textId="77777777" w:rsidTr="003F0BA2">
        <w:trPr>
          <w:trHeight w:val="63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61C6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CD7C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DEBE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10EA" w14:textId="77777777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proofErr w:type="spellStart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Trzecielin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BE71" w14:textId="1F88845F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E24C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5101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E1BE8" w:rsidRPr="003F0BA2" w14:paraId="31FE5F19" w14:textId="77777777" w:rsidTr="003F0BA2">
        <w:trPr>
          <w:trHeight w:val="60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8A91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D77C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EB9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4E68" w14:textId="77777777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Dopiewo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C566" w14:textId="7BC88AB1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96D3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C0A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E1BE8" w:rsidRPr="003F0BA2" w14:paraId="0ECE394E" w14:textId="77777777" w:rsidTr="003F0BA2">
        <w:trPr>
          <w:trHeight w:val="5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87A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C45B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AE33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BDE1" w14:textId="77777777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Palędzie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5B66" w14:textId="07777410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8CB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B30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E1BE8" w:rsidRPr="003F0BA2" w14:paraId="56171909" w14:textId="77777777" w:rsidTr="003F0BA2">
        <w:trPr>
          <w:trHeight w:val="68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2926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590A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C459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83F0" w14:textId="77777777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proofErr w:type="spellStart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Podłoziny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86E5" w14:textId="77777777" w:rsidR="002E1BE8" w:rsidRPr="003F0BA2" w:rsidRDefault="002E1BE8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F102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B044" w14:textId="77777777" w:rsidR="002E1BE8" w:rsidRPr="003F0BA2" w:rsidRDefault="002E1BE8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44B52" w:rsidRPr="003F0BA2" w14:paraId="20E7F590" w14:textId="77777777" w:rsidTr="003F0BA2">
        <w:trPr>
          <w:trHeight w:val="594"/>
        </w:trPr>
        <w:tc>
          <w:tcPr>
            <w:tcW w:w="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6388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3C82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3AD7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2E5C" w14:textId="77777777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Drwęsa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5A9D" w14:textId="77777777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EEAF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8B82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44B52" w:rsidRPr="003F0BA2" w14:paraId="58A85B12" w14:textId="77777777" w:rsidTr="003F0BA2">
        <w:trPr>
          <w:trHeight w:val="741"/>
        </w:trPr>
        <w:tc>
          <w:tcPr>
            <w:tcW w:w="64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FEA595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5233333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2700A75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E3007" w14:textId="1F495AC6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Pokrzywnica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54A66" w14:textId="4DBAA7AA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3D3F7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F78B50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44B52" w:rsidRPr="003F0BA2" w14:paraId="45BCC912" w14:textId="77777777" w:rsidTr="003F0BA2">
        <w:trPr>
          <w:trHeight w:val="694"/>
        </w:trPr>
        <w:tc>
          <w:tcPr>
            <w:tcW w:w="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6CC3E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065232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8C22C0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E10BE" w14:textId="2807B94C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Dąbrówka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51F91" w14:textId="71A92C08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8CFA5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52E234" w14:textId="77777777" w:rsidR="00244B52" w:rsidRPr="003F0BA2" w:rsidRDefault="00244B5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</w:tbl>
    <w:p w14:paraId="781388E7" w14:textId="5E69BD67" w:rsidR="003F0BA2" w:rsidRDefault="003F0BA2"/>
    <w:tbl>
      <w:tblPr>
        <w:tblpPr w:leftFromText="141" w:rightFromText="141" w:horzAnchor="margin" w:tblpXSpec="center" w:tblpY="-1410"/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20"/>
        <w:gridCol w:w="4820"/>
        <w:gridCol w:w="1540"/>
        <w:gridCol w:w="1060"/>
        <w:gridCol w:w="1500"/>
        <w:gridCol w:w="960"/>
      </w:tblGrid>
      <w:tr w:rsidR="00244B52" w:rsidRPr="003F0BA2" w14:paraId="3EE9CDB0" w14:textId="77777777" w:rsidTr="003F0BA2">
        <w:trPr>
          <w:gridBefore w:val="1"/>
          <w:wBefore w:w="640" w:type="dxa"/>
          <w:trHeight w:val="15"/>
        </w:trPr>
        <w:tc>
          <w:tcPr>
            <w:tcW w:w="53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50F6" w14:textId="77777777" w:rsidR="003F0BA2" w:rsidRDefault="003F0BA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  <w:p w14:paraId="5657A016" w14:textId="77777777" w:rsidR="003F0BA2" w:rsidRDefault="003F0BA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  <w:p w14:paraId="344C0D55" w14:textId="77777777" w:rsidR="003F0BA2" w:rsidRDefault="003F0BA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  <w:p w14:paraId="26F323EF" w14:textId="77777777" w:rsidR="003F0BA2" w:rsidRDefault="003F0BA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  <w:p w14:paraId="63C876BA" w14:textId="77777777" w:rsidR="003F0BA2" w:rsidRDefault="003F0BA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  <w:p w14:paraId="7CB74E6D" w14:textId="1B64761A" w:rsidR="003F0BA2" w:rsidRPr="003F0BA2" w:rsidRDefault="003F0BA2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100" w:type="dxa"/>
            <w:gridSpan w:val="3"/>
            <w:tcBorders>
              <w:left w:val="nil"/>
            </w:tcBorders>
            <w:vAlign w:val="center"/>
            <w:hideMark/>
          </w:tcPr>
          <w:p w14:paraId="7287F5BF" w14:textId="77777777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A36F" w14:textId="77777777" w:rsidR="00244B52" w:rsidRPr="003F0BA2" w:rsidRDefault="00244B52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1F5EF54F" w14:textId="77777777" w:rsidTr="00244B52">
        <w:trPr>
          <w:trHeight w:val="9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C709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83F4" w14:textId="13C7AB00" w:rsidR="002C37BD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FC1" w14:textId="1260641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Szkoła Podstawowa nr 106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ul.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Janickiego 22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br/>
              <w:t>60-542 Poznań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8054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Pokrzywnica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20A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0635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1185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88535A" w:rsidRPr="003F0BA2" w14:paraId="286F3B18" w14:textId="77777777" w:rsidTr="00244B52">
        <w:trPr>
          <w:trHeight w:val="504"/>
        </w:trPr>
        <w:tc>
          <w:tcPr>
            <w:tcW w:w="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46D3C3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C60A" w14:textId="6D572AD7" w:rsidR="0088535A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AB9D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Ośrodek Rehabilitacyjnego - </w:t>
            </w:r>
            <w:proofErr w:type="spellStart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Edukacyjno</w:t>
            </w:r>
            <w:proofErr w:type="spellEnd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-</w:t>
            </w:r>
          </w:p>
          <w:p w14:paraId="43BE7024" w14:textId="5C1AD179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Wychowawczego </w:t>
            </w:r>
            <w:proofErr w:type="spellStart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Emedea</w:t>
            </w:r>
            <w:proofErr w:type="spellEnd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proofErr w:type="spellStart"/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p</w:t>
            </w:r>
            <w:proofErr w:type="spellEnd"/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z o.o.</w:t>
            </w:r>
          </w:p>
          <w:p w14:paraId="7BE0E134" w14:textId="7BC7E5BF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ul.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Bosa 15, </w:t>
            </w:r>
          </w:p>
          <w:p w14:paraId="2E58648C" w14:textId="7D2C76B5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61-129 Poznań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0C87" w14:textId="472C2A7E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Dopiewo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5D54" w14:textId="3AB36DFA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2187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DB12DC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88535A" w:rsidRPr="003F0BA2" w14:paraId="1334540B" w14:textId="77777777" w:rsidTr="00244B52">
        <w:trPr>
          <w:trHeight w:val="555"/>
        </w:trPr>
        <w:tc>
          <w:tcPr>
            <w:tcW w:w="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575F8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9783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767F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D45C" w14:textId="6EAC2A9E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Gołuski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8850" w14:textId="5DEBD0BB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5C6D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C582B5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88535A" w:rsidRPr="003F0BA2" w14:paraId="3EF28702" w14:textId="77777777" w:rsidTr="00244B52">
        <w:trPr>
          <w:trHeight w:val="555"/>
        </w:trPr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2DDA2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5876" w14:textId="3B3D3F2B" w:rsidR="0088535A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EDE0" w14:textId="095FF40D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Społeczne Liceum 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Ogólnokształcące</w:t>
            </w:r>
          </w:p>
          <w:p w14:paraId="59FF6651" w14:textId="3EC5C0C8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ul.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Szreniawska 6</w:t>
            </w:r>
          </w:p>
          <w:p w14:paraId="41275AB8" w14:textId="36051741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Wiry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12FF" w14:textId="51D21CC0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856C" w14:textId="04A5C11A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5056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F2AD62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88535A" w:rsidRPr="003F0BA2" w14:paraId="3289FC74" w14:textId="77777777" w:rsidTr="00244B52">
        <w:trPr>
          <w:trHeight w:val="989"/>
        </w:trPr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1604A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DC7C" w14:textId="73E4BCCD" w:rsidR="0088535A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FE07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Specjalny Ośrodek Szkolno-Wychowawczy</w:t>
            </w:r>
          </w:p>
          <w:p w14:paraId="5FC02809" w14:textId="43817DD1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im.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Janusza Korczaka</w:t>
            </w:r>
          </w:p>
          <w:p w14:paraId="69CCC4C6" w14:textId="3105CF8A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ul.</w:t>
            </w:r>
            <w:r w:rsidR="00153F00"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 xml:space="preserve"> </w:t>
            </w: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Kościelna 2,</w:t>
            </w:r>
          </w:p>
          <w:p w14:paraId="3FE26693" w14:textId="6FA5C228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62-050 Mosina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F3F6" w14:textId="7322EB5A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Palędzie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070D" w14:textId="72A6C0C9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39BD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97F474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88535A" w:rsidRPr="003F0BA2" w14:paraId="7CD18C83" w14:textId="77777777" w:rsidTr="00244B52">
        <w:trPr>
          <w:trHeight w:val="621"/>
        </w:trPr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DDAFD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D10A" w14:textId="250C88CC" w:rsidR="0088535A" w:rsidRPr="003F0BA2" w:rsidRDefault="00D73A77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17CA" w14:textId="04FDAC49" w:rsidR="0088535A" w:rsidRPr="003F0BA2" w:rsidRDefault="0088535A" w:rsidP="00244B5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F0BA2">
              <w:rPr>
                <w:rFonts w:asciiTheme="minorHAnsi" w:hAnsiTheme="minorHAnsi" w:cstheme="minorHAnsi"/>
                <w:color w:val="000000"/>
                <w:sz w:val="22"/>
              </w:rPr>
              <w:t>Szkoła Podstawowa nr 78 im.</w:t>
            </w:r>
            <w:r w:rsidR="00153F00" w:rsidRPr="003F0BA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3F0BA2">
              <w:rPr>
                <w:rFonts w:asciiTheme="minorHAnsi" w:hAnsiTheme="minorHAnsi" w:cstheme="minorHAnsi"/>
                <w:color w:val="000000"/>
                <w:sz w:val="22"/>
              </w:rPr>
              <w:t>prof.</w:t>
            </w:r>
            <w:r w:rsidR="00244B52" w:rsidRPr="003F0BA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3F0BA2">
              <w:rPr>
                <w:rFonts w:asciiTheme="minorHAnsi" w:hAnsiTheme="minorHAnsi" w:cstheme="minorHAnsi"/>
                <w:color w:val="000000"/>
                <w:sz w:val="22"/>
              </w:rPr>
              <w:t>D.</w:t>
            </w:r>
            <w:r w:rsidR="00153F00" w:rsidRPr="003F0BA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spellStart"/>
            <w:r w:rsidRPr="003F0BA2">
              <w:rPr>
                <w:rFonts w:asciiTheme="minorHAnsi" w:hAnsiTheme="minorHAnsi" w:cstheme="minorHAnsi"/>
                <w:color w:val="000000"/>
                <w:sz w:val="22"/>
              </w:rPr>
              <w:t>Degi</w:t>
            </w:r>
            <w:proofErr w:type="spellEnd"/>
            <w:r w:rsidRPr="003F0BA2">
              <w:rPr>
                <w:rFonts w:asciiTheme="minorHAnsi" w:hAnsiTheme="minorHAnsi" w:cstheme="minorHAnsi"/>
                <w:color w:val="000000"/>
                <w:sz w:val="22"/>
              </w:rPr>
              <w:br/>
              <w:t>ul.</w:t>
            </w:r>
            <w:r w:rsidR="00153F00" w:rsidRPr="003F0BA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3F0BA2">
              <w:rPr>
                <w:rFonts w:asciiTheme="minorHAnsi" w:hAnsiTheme="minorHAnsi" w:cstheme="minorHAnsi"/>
                <w:color w:val="000000"/>
                <w:sz w:val="22"/>
              </w:rPr>
              <w:t>Żonkilowa 34, Poznań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9234" w14:textId="5E09E80E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8512" w14:textId="6598B056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D582" w14:textId="77777777" w:rsidR="0088535A" w:rsidRPr="003F0BA2" w:rsidRDefault="0088535A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0D17D" w14:textId="77777777" w:rsidR="0088535A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</w:tr>
      <w:tr w:rsidR="002C37BD" w:rsidRPr="003F0BA2" w14:paraId="0B415E0D" w14:textId="77777777" w:rsidTr="00244B52">
        <w:trPr>
          <w:trHeight w:val="5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90F2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6510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5CA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3B17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Ogółem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D0D8" w14:textId="6D0E9833" w:rsidR="002C37BD" w:rsidRPr="003F0BA2" w:rsidRDefault="0088535A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  <w:r w:rsidRPr="003F0BA2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F977" w14:textId="77777777" w:rsidR="002C37BD" w:rsidRPr="003F0BA2" w:rsidRDefault="002C37BD" w:rsidP="00244B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FB9C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37BD" w:rsidRPr="003F0BA2" w14:paraId="2F3A50BF" w14:textId="77777777" w:rsidTr="00244B5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CC0C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D275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B423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7030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DA9A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EE69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E8EB" w14:textId="77777777" w:rsidR="002C37BD" w:rsidRPr="003F0BA2" w:rsidRDefault="002C37BD" w:rsidP="00244B5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2C0D47B5" w14:textId="77777777" w:rsidR="00487D3D" w:rsidRPr="003F0BA2" w:rsidRDefault="00487D3D">
      <w:pPr>
        <w:rPr>
          <w:rFonts w:asciiTheme="minorHAnsi" w:hAnsiTheme="minorHAnsi" w:cstheme="minorHAnsi"/>
          <w:sz w:val="22"/>
        </w:rPr>
      </w:pPr>
    </w:p>
    <w:sectPr w:rsidR="00487D3D" w:rsidRPr="003F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D"/>
    <w:rsid w:val="00095E3E"/>
    <w:rsid w:val="000B0B76"/>
    <w:rsid w:val="000C0181"/>
    <w:rsid w:val="000F1977"/>
    <w:rsid w:val="00153F00"/>
    <w:rsid w:val="001600FE"/>
    <w:rsid w:val="00224896"/>
    <w:rsid w:val="00244B52"/>
    <w:rsid w:val="002C37BD"/>
    <w:rsid w:val="002E1BE8"/>
    <w:rsid w:val="002F00F0"/>
    <w:rsid w:val="00316702"/>
    <w:rsid w:val="00372B8A"/>
    <w:rsid w:val="003F0BA2"/>
    <w:rsid w:val="00487D3D"/>
    <w:rsid w:val="00603BF1"/>
    <w:rsid w:val="00736F0C"/>
    <w:rsid w:val="0075499F"/>
    <w:rsid w:val="00771FA0"/>
    <w:rsid w:val="00780392"/>
    <w:rsid w:val="0080056A"/>
    <w:rsid w:val="0088535A"/>
    <w:rsid w:val="00894569"/>
    <w:rsid w:val="008D0A42"/>
    <w:rsid w:val="0090600B"/>
    <w:rsid w:val="00965303"/>
    <w:rsid w:val="009C292D"/>
    <w:rsid w:val="00A523E8"/>
    <w:rsid w:val="00A8223B"/>
    <w:rsid w:val="00AE780B"/>
    <w:rsid w:val="00BA0C37"/>
    <w:rsid w:val="00C604D3"/>
    <w:rsid w:val="00C94819"/>
    <w:rsid w:val="00CF24E2"/>
    <w:rsid w:val="00CF29A8"/>
    <w:rsid w:val="00D73A77"/>
    <w:rsid w:val="00E7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8D9C"/>
  <w15:chartTrackingRefBased/>
  <w15:docId w15:val="{E7723A05-7A5F-4966-94EB-00CFA7C5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40</cp:revision>
  <dcterms:created xsi:type="dcterms:W3CDTF">2022-07-14T08:48:00Z</dcterms:created>
  <dcterms:modified xsi:type="dcterms:W3CDTF">2023-07-03T11:37:00Z</dcterms:modified>
</cp:coreProperties>
</file>