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899A" w14:textId="223DE3DA" w:rsidR="00932F3B" w:rsidRDefault="00932F3B" w:rsidP="009F02FA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anchor distT="0" distB="0" distL="114300" distR="114300" simplePos="0" relativeHeight="251658240" behindDoc="0" locked="0" layoutInCell="1" allowOverlap="1" wp14:anchorId="00F8F022" wp14:editId="034D7636">
            <wp:simplePos x="895350" y="990600"/>
            <wp:positionH relativeFrom="margin">
              <wp:align>right</wp:align>
            </wp:positionH>
            <wp:positionV relativeFrom="margin">
              <wp:align>top</wp:align>
            </wp:positionV>
            <wp:extent cx="1938655" cy="591185"/>
            <wp:effectExtent l="0" t="0" r="0" b="0"/>
            <wp:wrapSquare wrapText="bothSides"/>
            <wp:docPr id="5298734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Warszawa, dnia </w:t>
      </w:r>
      <w:r w:rsidR="00451024">
        <w:rPr>
          <w:rFonts w:eastAsia="Times New Roman" w:cstheme="minorHAnsi"/>
          <w:b/>
          <w:snapToGrid w:val="0"/>
          <w:sz w:val="24"/>
          <w:szCs w:val="24"/>
          <w:lang w:eastAsia="pl-PL"/>
        </w:rPr>
        <w:t>10</w:t>
      </w:r>
      <w:r w:rsidR="001215DE">
        <w:rPr>
          <w:rFonts w:eastAsia="Times New Roman" w:cstheme="minorHAnsi"/>
          <w:b/>
          <w:snapToGrid w:val="0"/>
          <w:sz w:val="24"/>
          <w:szCs w:val="24"/>
          <w:lang w:eastAsia="pl-PL"/>
        </w:rPr>
        <w:t>.10</w:t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.202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3 r. </w:t>
      </w:r>
    </w:p>
    <w:p w14:paraId="7BF78928" w14:textId="77777777" w:rsidR="00932F3B" w:rsidRDefault="00932F3B" w:rsidP="009F02FA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41946F23" w14:textId="25EFCF7C" w:rsidR="006167E6" w:rsidRPr="00CA5A77" w:rsidRDefault="006167E6" w:rsidP="009F02F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109A4918" w14:textId="77777777" w:rsidR="009F3E46" w:rsidRPr="00CA5A77" w:rsidRDefault="009F3E46" w:rsidP="00CA5A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D65F7" w14:textId="77777777" w:rsidR="00780524" w:rsidRPr="00B947F5" w:rsidRDefault="00780524" w:rsidP="00A353E3">
      <w:pPr>
        <w:spacing w:after="0" w:line="271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36AD7DDD" w14:textId="667EC34B" w:rsidR="00780524" w:rsidRPr="00B947F5" w:rsidRDefault="00780524" w:rsidP="00A353E3">
      <w:pPr>
        <w:spacing w:after="0" w:line="271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O WYBORZE NAJKORZYSTNIEJSZEJ OFERTY W ZAKRESIE CZĘŚCI NR </w:t>
      </w:r>
      <w:r w:rsidR="001215DE">
        <w:rPr>
          <w:rFonts w:eastAsia="Times New Roman" w:cstheme="minorHAnsi"/>
          <w:b/>
          <w:snapToGrid w:val="0"/>
          <w:sz w:val="24"/>
          <w:szCs w:val="24"/>
          <w:lang w:eastAsia="pl-PL"/>
        </w:rPr>
        <w:t>1</w:t>
      </w:r>
      <w:bookmarkStart w:id="0" w:name="_Hlk147325358"/>
      <w:r w:rsidR="00F57B0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i</w:t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1215DE">
        <w:rPr>
          <w:rFonts w:eastAsia="Times New Roman" w:cstheme="minorHAnsi"/>
          <w:b/>
          <w:snapToGrid w:val="0"/>
          <w:sz w:val="24"/>
          <w:szCs w:val="24"/>
          <w:lang w:eastAsia="pl-PL"/>
        </w:rPr>
        <w:t>2</w:t>
      </w:r>
    </w:p>
    <w:bookmarkEnd w:id="0"/>
    <w:p w14:paraId="38C2458D" w14:textId="77777777" w:rsidR="00780524" w:rsidRPr="00B947F5" w:rsidRDefault="00780524" w:rsidP="00A353E3">
      <w:pPr>
        <w:tabs>
          <w:tab w:val="left" w:pos="225"/>
        </w:tabs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2EBF145B" w14:textId="77777777" w:rsidR="008E1452" w:rsidRPr="00B947F5" w:rsidRDefault="008E1452" w:rsidP="008E145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47F5">
        <w:rPr>
          <w:rFonts w:cstheme="minorHAnsi"/>
          <w:b/>
          <w:bCs/>
          <w:sz w:val="24"/>
          <w:szCs w:val="24"/>
        </w:rPr>
        <w:t xml:space="preserve">Dotyczy: </w:t>
      </w:r>
      <w:r w:rsidRPr="000615F2">
        <w:rPr>
          <w:rFonts w:cstheme="minorHAnsi"/>
          <w:b/>
          <w:bCs/>
          <w:sz w:val="24"/>
          <w:szCs w:val="24"/>
        </w:rPr>
        <w:t xml:space="preserve">postępowania prowadzonego w trybie podstawowym na podstawie art. 275 pkt 1 ustawy </w:t>
      </w:r>
      <w:r w:rsidRPr="000615F2">
        <w:rPr>
          <w:rFonts w:eastAsia="Calibri" w:cstheme="minorHAnsi"/>
          <w:b/>
          <w:bCs/>
          <w:sz w:val="24"/>
          <w:szCs w:val="24"/>
        </w:rPr>
        <w:t>z dnia 11 września 2019 r. – Prawo zamówień publicznych (Dz.U. z 202</w:t>
      </w:r>
      <w:r>
        <w:rPr>
          <w:rFonts w:eastAsia="Calibri" w:cstheme="minorHAnsi"/>
          <w:b/>
          <w:bCs/>
          <w:sz w:val="24"/>
          <w:szCs w:val="24"/>
        </w:rPr>
        <w:t>3</w:t>
      </w:r>
      <w:r w:rsidRPr="000615F2">
        <w:rPr>
          <w:rFonts w:eastAsia="Calibri" w:cstheme="minorHAnsi"/>
          <w:b/>
          <w:bCs/>
          <w:sz w:val="24"/>
          <w:szCs w:val="24"/>
        </w:rPr>
        <w:t xml:space="preserve"> r. poz. 1</w:t>
      </w:r>
      <w:r>
        <w:rPr>
          <w:rFonts w:eastAsia="Calibri" w:cstheme="minorHAnsi"/>
          <w:b/>
          <w:bCs/>
          <w:sz w:val="24"/>
          <w:szCs w:val="24"/>
        </w:rPr>
        <w:t>605 i 1720</w:t>
      </w:r>
      <w:r w:rsidRPr="000615F2">
        <w:rPr>
          <w:rFonts w:eastAsia="Calibri" w:cstheme="minorHAnsi"/>
          <w:b/>
          <w:bCs/>
          <w:sz w:val="24"/>
          <w:szCs w:val="24"/>
        </w:rPr>
        <w:t>)</w:t>
      </w:r>
      <w:r w:rsidRPr="000615F2">
        <w:rPr>
          <w:rFonts w:cstheme="minorHAnsi"/>
          <w:b/>
          <w:bCs/>
          <w:sz w:val="24"/>
          <w:szCs w:val="24"/>
        </w:rPr>
        <w:t xml:space="preserve"> pt.: </w:t>
      </w:r>
      <w:r w:rsidRPr="000615F2">
        <w:rPr>
          <w:rFonts w:ascii="Calibri" w:hAnsi="Calibri" w:cs="Calibri"/>
          <w:b/>
          <w:sz w:val="24"/>
          <w:szCs w:val="24"/>
        </w:rPr>
        <w:t>„Zakup, dostawa i montaż wyposażenia dla Szpitala Nowowiejskiego w ramach realizacji zadania polegającego na zwiększeniu dostępności i poprawie jakości leczenia osób uzależnionych od alkoholu</w:t>
      </w:r>
      <w:r w:rsidRPr="000615F2">
        <w:rPr>
          <w:rFonts w:ascii="Calibri" w:hAnsi="Calibri" w:cs="Calibri"/>
          <w:b/>
          <w:bCs/>
          <w:sz w:val="24"/>
          <w:szCs w:val="24"/>
        </w:rPr>
        <w:t>” , nr postępowania</w:t>
      </w:r>
      <w:r w:rsidRPr="000615F2">
        <w:rPr>
          <w:rFonts w:ascii="Calibri" w:hAnsi="Calibri" w:cs="Calibri"/>
          <w:b/>
          <w:color w:val="000000"/>
          <w:sz w:val="24"/>
          <w:szCs w:val="24"/>
          <w:lang w:bidi="pl-PL"/>
        </w:rPr>
        <w:t xml:space="preserve"> </w:t>
      </w:r>
      <w:r w:rsidRPr="000615F2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3</w:t>
      </w:r>
      <w:r w:rsidRPr="000615F2">
        <w:rPr>
          <w:rFonts w:ascii="Calibri" w:hAnsi="Calibri" w:cs="Calibri"/>
          <w:b/>
          <w:sz w:val="24"/>
          <w:szCs w:val="24"/>
        </w:rPr>
        <w:t>/DZP/2023.</w:t>
      </w:r>
    </w:p>
    <w:p w14:paraId="4F784A32" w14:textId="77777777" w:rsidR="00A353E3" w:rsidRPr="000615F2" w:rsidRDefault="00A353E3" w:rsidP="00A353E3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95FC4CA" w14:textId="34405DED" w:rsidR="0004503C" w:rsidRPr="008E1452" w:rsidRDefault="0004503C" w:rsidP="008E1452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8E1452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6E7995" w:rsidRPr="008E1452">
        <w:rPr>
          <w:rFonts w:cstheme="minorHAnsi"/>
          <w:b/>
          <w:bCs/>
          <w:sz w:val="24"/>
          <w:szCs w:val="24"/>
        </w:rPr>
        <w:t>2</w:t>
      </w:r>
      <w:r w:rsidRPr="008E1452">
        <w:rPr>
          <w:rFonts w:cstheme="minorHAnsi"/>
          <w:b/>
          <w:bCs/>
          <w:sz w:val="24"/>
          <w:szCs w:val="24"/>
        </w:rPr>
        <w:t xml:space="preserve"> ustawy z dnia 11 września 2019 r. – Prawo zamówień publicznych (Dz.U. z 202</w:t>
      </w:r>
      <w:r w:rsidR="008E1452">
        <w:rPr>
          <w:rFonts w:cstheme="minorHAnsi"/>
          <w:b/>
          <w:bCs/>
          <w:sz w:val="24"/>
          <w:szCs w:val="24"/>
        </w:rPr>
        <w:t>3</w:t>
      </w:r>
      <w:r w:rsidRPr="008E1452">
        <w:rPr>
          <w:rFonts w:cstheme="minorHAnsi"/>
          <w:b/>
          <w:bCs/>
          <w:sz w:val="24"/>
          <w:szCs w:val="24"/>
        </w:rPr>
        <w:t xml:space="preserve"> r. poz. 1</w:t>
      </w:r>
      <w:r w:rsidR="008E1452">
        <w:rPr>
          <w:rFonts w:cstheme="minorHAnsi"/>
          <w:b/>
          <w:bCs/>
          <w:sz w:val="24"/>
          <w:szCs w:val="24"/>
        </w:rPr>
        <w:t>605                      i 1720</w:t>
      </w:r>
      <w:r w:rsidRPr="008E1452">
        <w:rPr>
          <w:rFonts w:cstheme="minorHAnsi"/>
          <w:b/>
          <w:bCs/>
          <w:sz w:val="24"/>
          <w:szCs w:val="24"/>
        </w:rPr>
        <w:t xml:space="preserve">, zwaną dalej w treści pisma </w:t>
      </w:r>
      <w:r w:rsidR="008E1452">
        <w:rPr>
          <w:rFonts w:cstheme="minorHAnsi"/>
          <w:b/>
          <w:bCs/>
          <w:sz w:val="24"/>
          <w:szCs w:val="24"/>
        </w:rPr>
        <w:t>„</w:t>
      </w:r>
      <w:r w:rsidRPr="008E1452">
        <w:rPr>
          <w:rFonts w:cstheme="minorHAnsi"/>
          <w:b/>
          <w:bCs/>
          <w:sz w:val="24"/>
          <w:szCs w:val="24"/>
        </w:rPr>
        <w:t xml:space="preserve">ustawą </w:t>
      </w:r>
      <w:proofErr w:type="spellStart"/>
      <w:r w:rsidRPr="008E1452">
        <w:rPr>
          <w:rFonts w:cstheme="minorHAnsi"/>
          <w:b/>
          <w:bCs/>
          <w:sz w:val="24"/>
          <w:szCs w:val="24"/>
        </w:rPr>
        <w:t>Pzp</w:t>
      </w:r>
      <w:proofErr w:type="spellEnd"/>
      <w:r w:rsidR="008E1452">
        <w:rPr>
          <w:rFonts w:cstheme="minorHAnsi"/>
          <w:b/>
          <w:bCs/>
          <w:sz w:val="24"/>
          <w:szCs w:val="24"/>
        </w:rPr>
        <w:t>”</w:t>
      </w:r>
      <w:r w:rsidRPr="008E1452">
        <w:rPr>
          <w:rFonts w:cstheme="minorHAnsi"/>
          <w:b/>
          <w:bCs/>
          <w:sz w:val="24"/>
          <w:szCs w:val="24"/>
        </w:rPr>
        <w:t>), Zamawiający informuje, że dokonał wyboru oferty najkorzystniejszej:</w:t>
      </w:r>
    </w:p>
    <w:p w14:paraId="6ABE7160" w14:textId="77777777" w:rsidR="00780524" w:rsidRPr="00B947F5" w:rsidRDefault="00780524" w:rsidP="00A353E3">
      <w:pPr>
        <w:pStyle w:val="Akapitzlist"/>
        <w:autoSpaceDE w:val="0"/>
        <w:autoSpaceDN w:val="0"/>
        <w:adjustRightInd w:val="0"/>
        <w:spacing w:after="0" w:line="271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50DC2246" w14:textId="77777777" w:rsidR="008E1452" w:rsidRPr="00E15376" w:rsidRDefault="008E1452" w:rsidP="008E1452">
      <w:pPr>
        <w:pStyle w:val="Akapitzlist"/>
        <w:widowControl w:val="0"/>
        <w:numPr>
          <w:ilvl w:val="0"/>
          <w:numId w:val="10"/>
        </w:numPr>
        <w:spacing w:after="0" w:line="271" w:lineRule="auto"/>
        <w:ind w:left="284" w:hanging="284"/>
        <w:rPr>
          <w:rFonts w:eastAsia="Calibri" w:cstheme="minorHAnsi"/>
          <w:bCs/>
          <w:sz w:val="24"/>
          <w:szCs w:val="24"/>
        </w:rPr>
      </w:pPr>
      <w:bookmarkStart w:id="1" w:name="_Hlk147325393"/>
      <w:r w:rsidRPr="00E15376">
        <w:rPr>
          <w:rFonts w:eastAsia="Calibri" w:cstheme="minorHAnsi"/>
          <w:bCs/>
          <w:sz w:val="24"/>
          <w:szCs w:val="24"/>
        </w:rPr>
        <w:t xml:space="preserve">Jako ofertę najkorzystniejszą dla </w:t>
      </w:r>
      <w:r w:rsidRPr="00E15376">
        <w:rPr>
          <w:rFonts w:eastAsia="Calibri" w:cstheme="minorHAnsi"/>
          <w:b/>
          <w:sz w:val="24"/>
          <w:szCs w:val="24"/>
        </w:rPr>
        <w:t>Części nr 1</w:t>
      </w:r>
      <w:r w:rsidRPr="00E15376">
        <w:rPr>
          <w:rFonts w:eastAsia="Calibri" w:cstheme="minorHAnsi"/>
          <w:bCs/>
          <w:sz w:val="24"/>
          <w:szCs w:val="24"/>
        </w:rPr>
        <w:t xml:space="preserve"> uznano </w:t>
      </w:r>
      <w:r w:rsidRPr="00E15376">
        <w:rPr>
          <w:rFonts w:eastAsia="Calibri" w:cstheme="minorHAnsi"/>
          <w:b/>
          <w:sz w:val="24"/>
          <w:szCs w:val="24"/>
        </w:rPr>
        <w:t>ofertę nr 1</w:t>
      </w:r>
      <w:r w:rsidRPr="00E15376">
        <w:rPr>
          <w:rFonts w:eastAsia="Calibri" w:cstheme="minorHAnsi"/>
          <w:bCs/>
          <w:sz w:val="24"/>
          <w:szCs w:val="24"/>
        </w:rPr>
        <w:t>, złożoną przez Wykonawcę:</w:t>
      </w:r>
      <w:bookmarkStart w:id="2" w:name="_Hlk73008266"/>
    </w:p>
    <w:p w14:paraId="281BC547" w14:textId="77777777" w:rsidR="008E1452" w:rsidRDefault="008E1452" w:rsidP="008E1452">
      <w:pPr>
        <w:spacing w:after="0" w:line="312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r w:rsidRPr="004C4371">
        <w:rPr>
          <w:rFonts w:ascii="Calibri" w:eastAsia="Calibri" w:hAnsi="Calibri" w:cs="Calibri"/>
          <w:b/>
          <w:bCs/>
          <w:sz w:val="24"/>
          <w:szCs w:val="24"/>
        </w:rPr>
        <w:t>ALL MED</w:t>
      </w:r>
    </w:p>
    <w:p w14:paraId="4C6BF335" w14:textId="77777777" w:rsidR="008E1452" w:rsidRPr="004C4371" w:rsidRDefault="008E1452" w:rsidP="008E1452">
      <w:pPr>
        <w:spacing w:after="0" w:line="312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r w:rsidRPr="004C4371">
        <w:rPr>
          <w:rFonts w:ascii="Calibri" w:eastAsia="Calibri" w:hAnsi="Calibri" w:cs="Calibri"/>
          <w:b/>
          <w:bCs/>
          <w:sz w:val="24"/>
          <w:szCs w:val="24"/>
        </w:rPr>
        <w:t>KINGA JAKUBAS</w:t>
      </w:r>
    </w:p>
    <w:p w14:paraId="645E1DDB" w14:textId="77777777" w:rsidR="008E1452" w:rsidRPr="004C4371" w:rsidRDefault="008E1452" w:rsidP="008E1452">
      <w:pPr>
        <w:spacing w:after="0" w:line="312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r w:rsidRPr="004C4371">
        <w:rPr>
          <w:rFonts w:ascii="Calibri" w:eastAsia="Calibri" w:hAnsi="Calibri" w:cs="Calibri"/>
          <w:b/>
          <w:bCs/>
          <w:sz w:val="24"/>
          <w:szCs w:val="24"/>
        </w:rPr>
        <w:t>ul. Święty Marcin 29/8</w:t>
      </w:r>
    </w:p>
    <w:p w14:paraId="09AC4017" w14:textId="77777777" w:rsidR="008E1452" w:rsidRPr="000615F2" w:rsidRDefault="008E1452" w:rsidP="008E1452">
      <w:pPr>
        <w:widowControl w:val="0"/>
        <w:spacing w:after="120" w:line="271" w:lineRule="auto"/>
        <w:ind w:left="284"/>
        <w:rPr>
          <w:rFonts w:eastAsia="Calibri" w:cstheme="minorHAnsi"/>
          <w:bCs/>
          <w:sz w:val="24"/>
          <w:szCs w:val="24"/>
        </w:rPr>
      </w:pPr>
      <w:r w:rsidRPr="004C4371">
        <w:rPr>
          <w:rFonts w:ascii="Calibri" w:eastAsia="Calibri" w:hAnsi="Calibri" w:cs="Calibri"/>
          <w:b/>
          <w:bCs/>
          <w:sz w:val="24"/>
          <w:szCs w:val="24"/>
        </w:rPr>
        <w:t>61-806 Poznań</w:t>
      </w:r>
    </w:p>
    <w:bookmarkEnd w:id="1"/>
    <w:bookmarkEnd w:id="2"/>
    <w:p w14:paraId="30236A8E" w14:textId="77777777" w:rsidR="008E1452" w:rsidRDefault="008E1452" w:rsidP="008E1452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59BB85E7" w14:textId="77777777" w:rsidR="008E1452" w:rsidRDefault="008E1452" w:rsidP="008E1452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0A0CD13A" w14:textId="77777777" w:rsidR="008E1452" w:rsidRDefault="008E1452" w:rsidP="008E1452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28C35D89" w14:textId="77777777" w:rsidR="008E1452" w:rsidRPr="00E15376" w:rsidRDefault="008E1452" w:rsidP="008E1452">
      <w:pPr>
        <w:pStyle w:val="Akapitzlist"/>
        <w:widowControl w:val="0"/>
        <w:numPr>
          <w:ilvl w:val="0"/>
          <w:numId w:val="10"/>
        </w:numPr>
        <w:spacing w:after="120" w:line="271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E15376">
        <w:rPr>
          <w:rFonts w:eastAsia="Calibri" w:cstheme="minorHAnsi"/>
          <w:bCs/>
          <w:sz w:val="24"/>
          <w:szCs w:val="24"/>
        </w:rPr>
        <w:t xml:space="preserve">Jako ofertę najkorzystniejszą dla </w:t>
      </w:r>
      <w:r w:rsidRPr="00E15376">
        <w:rPr>
          <w:rFonts w:eastAsia="Calibri" w:cstheme="minorHAnsi"/>
          <w:b/>
          <w:sz w:val="24"/>
          <w:szCs w:val="24"/>
        </w:rPr>
        <w:t>Części nr 2</w:t>
      </w:r>
      <w:r w:rsidRPr="00E15376">
        <w:rPr>
          <w:rFonts w:eastAsia="Calibri" w:cstheme="minorHAnsi"/>
          <w:bCs/>
          <w:sz w:val="24"/>
          <w:szCs w:val="24"/>
        </w:rPr>
        <w:t xml:space="preserve"> uznano </w:t>
      </w:r>
      <w:r w:rsidRPr="00E15376">
        <w:rPr>
          <w:rFonts w:eastAsia="Calibri" w:cstheme="minorHAnsi"/>
          <w:b/>
          <w:sz w:val="24"/>
          <w:szCs w:val="24"/>
        </w:rPr>
        <w:t>ofertę nr 2</w:t>
      </w:r>
      <w:r w:rsidRPr="00E15376">
        <w:rPr>
          <w:rFonts w:eastAsia="Calibri" w:cstheme="minorHAnsi"/>
          <w:bCs/>
          <w:sz w:val="24"/>
          <w:szCs w:val="24"/>
        </w:rPr>
        <w:t>, złożoną przez Wykonawcę:</w:t>
      </w:r>
    </w:p>
    <w:p w14:paraId="69E824D6" w14:textId="77777777" w:rsidR="008E1452" w:rsidRPr="00AB6BB6" w:rsidRDefault="008E1452" w:rsidP="008E1452">
      <w:pPr>
        <w:spacing w:after="0" w:line="271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AB6BB6">
        <w:rPr>
          <w:rFonts w:ascii="Calibri" w:eastAsia="Calibri" w:hAnsi="Calibri" w:cs="Calibri"/>
          <w:b/>
          <w:bCs/>
          <w:sz w:val="24"/>
          <w:szCs w:val="24"/>
        </w:rPr>
        <w:t>Ronomed</w:t>
      </w:r>
      <w:proofErr w:type="spellEnd"/>
      <w:r w:rsidRPr="00AB6BB6">
        <w:rPr>
          <w:rFonts w:ascii="Calibri" w:eastAsia="Calibri" w:hAnsi="Calibri" w:cs="Calibri"/>
          <w:b/>
          <w:bCs/>
          <w:sz w:val="24"/>
          <w:szCs w:val="24"/>
        </w:rPr>
        <w:t xml:space="preserve"> Sp. z o.o. Sp. k.</w:t>
      </w:r>
    </w:p>
    <w:p w14:paraId="09DA1E4E" w14:textId="77777777" w:rsidR="008E1452" w:rsidRPr="00AB6BB6" w:rsidRDefault="008E1452" w:rsidP="008E1452">
      <w:pPr>
        <w:spacing w:after="0" w:line="271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r w:rsidRPr="00AB6BB6">
        <w:rPr>
          <w:rFonts w:ascii="Calibri" w:eastAsia="Calibri" w:hAnsi="Calibri" w:cs="Calibri"/>
          <w:b/>
          <w:bCs/>
          <w:sz w:val="24"/>
          <w:szCs w:val="24"/>
        </w:rPr>
        <w:t>ul. Przyjaźni 52/1U</w:t>
      </w:r>
    </w:p>
    <w:p w14:paraId="0FC953C8" w14:textId="77777777" w:rsidR="008E1452" w:rsidRPr="00AB6BB6" w:rsidRDefault="008E1452" w:rsidP="008E1452">
      <w:pPr>
        <w:spacing w:after="0" w:line="271" w:lineRule="auto"/>
        <w:ind w:left="284"/>
        <w:rPr>
          <w:rFonts w:ascii="Calibri" w:eastAsia="Calibri" w:hAnsi="Calibri" w:cs="Calibri"/>
          <w:b/>
          <w:bCs/>
          <w:sz w:val="24"/>
          <w:szCs w:val="24"/>
        </w:rPr>
      </w:pPr>
      <w:r w:rsidRPr="00AB6BB6">
        <w:rPr>
          <w:rFonts w:ascii="Calibri" w:eastAsia="Calibri" w:hAnsi="Calibri" w:cs="Calibri"/>
          <w:b/>
          <w:bCs/>
          <w:sz w:val="24"/>
          <w:szCs w:val="24"/>
        </w:rPr>
        <w:t>53-030 Wrocław</w:t>
      </w:r>
    </w:p>
    <w:p w14:paraId="399FD109" w14:textId="77777777" w:rsidR="008E1452" w:rsidRDefault="008E1452" w:rsidP="008E1452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32314A5" w14:textId="77777777" w:rsidR="008E1452" w:rsidRPr="00D34A99" w:rsidRDefault="008E1452" w:rsidP="008E1452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D34A99">
        <w:rPr>
          <w:rFonts w:eastAsia="Times New Roman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33DBD7A2" w14:textId="77777777" w:rsidR="008E1452" w:rsidRPr="00555B20" w:rsidRDefault="008E1452" w:rsidP="008E14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A99">
        <w:rPr>
          <w:rFonts w:cstheme="minorHAnsi"/>
          <w:sz w:val="24"/>
          <w:szCs w:val="24"/>
        </w:rPr>
        <w:t>Przedmiotową decyzję Zamawiający uzasadnia tym, iż ww. Wykonawc</w:t>
      </w:r>
      <w:r>
        <w:rPr>
          <w:rFonts w:cstheme="minorHAnsi"/>
          <w:sz w:val="24"/>
          <w:szCs w:val="24"/>
        </w:rPr>
        <w:t xml:space="preserve">y </w:t>
      </w:r>
      <w:r w:rsidRPr="00D34A99">
        <w:rPr>
          <w:rFonts w:cstheme="minorHAnsi"/>
          <w:sz w:val="24"/>
          <w:szCs w:val="24"/>
        </w:rPr>
        <w:t>nie podlega</w:t>
      </w:r>
      <w:r>
        <w:rPr>
          <w:rFonts w:cstheme="minorHAnsi"/>
          <w:sz w:val="24"/>
          <w:szCs w:val="24"/>
        </w:rPr>
        <w:t>ją</w:t>
      </w:r>
      <w:r w:rsidRPr="00D34A99">
        <w:rPr>
          <w:rFonts w:cstheme="minorHAnsi"/>
          <w:sz w:val="24"/>
          <w:szCs w:val="24"/>
        </w:rPr>
        <w:t xml:space="preserve"> wykluczeniu z postępowania, a złożon</w:t>
      </w:r>
      <w:r>
        <w:rPr>
          <w:rFonts w:cstheme="minorHAnsi"/>
          <w:sz w:val="24"/>
          <w:szCs w:val="24"/>
        </w:rPr>
        <w:t xml:space="preserve">e </w:t>
      </w:r>
      <w:r w:rsidRPr="00D34A99">
        <w:rPr>
          <w:rFonts w:cstheme="minorHAnsi"/>
          <w:sz w:val="24"/>
          <w:szCs w:val="24"/>
        </w:rPr>
        <w:t>przez ni</w:t>
      </w:r>
      <w:r>
        <w:rPr>
          <w:rFonts w:cstheme="minorHAnsi"/>
          <w:sz w:val="24"/>
          <w:szCs w:val="24"/>
        </w:rPr>
        <w:t>ch</w:t>
      </w:r>
      <w:r w:rsidRPr="00D34A99">
        <w:rPr>
          <w:rFonts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>y</w:t>
      </w:r>
      <w:r w:rsidRPr="00D34A99">
        <w:rPr>
          <w:rFonts w:cstheme="minorHAnsi"/>
          <w:sz w:val="24"/>
          <w:szCs w:val="24"/>
        </w:rPr>
        <w:t xml:space="preserve"> nie podlega</w:t>
      </w:r>
      <w:r>
        <w:rPr>
          <w:rFonts w:cstheme="minorHAnsi"/>
          <w:sz w:val="24"/>
          <w:szCs w:val="24"/>
        </w:rPr>
        <w:t>ją</w:t>
      </w:r>
      <w:r w:rsidRPr="00D34A99">
        <w:rPr>
          <w:rFonts w:cstheme="minorHAnsi"/>
          <w:sz w:val="24"/>
          <w:szCs w:val="24"/>
        </w:rPr>
        <w:t xml:space="preserve"> odrzuceniu i </w:t>
      </w:r>
      <w:r>
        <w:rPr>
          <w:rFonts w:cstheme="minorHAnsi"/>
          <w:sz w:val="24"/>
          <w:szCs w:val="24"/>
        </w:rPr>
        <w:t>są</w:t>
      </w:r>
      <w:r w:rsidRPr="00D34A99">
        <w:rPr>
          <w:rFonts w:cstheme="minorHAnsi"/>
          <w:sz w:val="24"/>
          <w:szCs w:val="24"/>
        </w:rPr>
        <w:t xml:space="preserve"> najkorzystniejsz</w:t>
      </w:r>
      <w:r>
        <w:rPr>
          <w:rFonts w:cstheme="minorHAnsi"/>
          <w:sz w:val="24"/>
          <w:szCs w:val="24"/>
        </w:rPr>
        <w:t>e</w:t>
      </w:r>
      <w:r w:rsidRPr="00D34A99">
        <w:rPr>
          <w:rFonts w:cstheme="minorHAnsi"/>
          <w:sz w:val="24"/>
          <w:szCs w:val="24"/>
        </w:rPr>
        <w:t xml:space="preserve"> w odniesieniu do kryteriów oceny ofert. Ofert</w:t>
      </w:r>
      <w:r>
        <w:rPr>
          <w:rFonts w:cstheme="minorHAnsi"/>
          <w:sz w:val="24"/>
          <w:szCs w:val="24"/>
        </w:rPr>
        <w:t>y</w:t>
      </w:r>
      <w:r w:rsidRPr="00D34A99">
        <w:rPr>
          <w:rFonts w:cstheme="minorHAnsi"/>
          <w:sz w:val="24"/>
          <w:szCs w:val="24"/>
        </w:rPr>
        <w:t xml:space="preserve"> złożon</w:t>
      </w:r>
      <w:r>
        <w:rPr>
          <w:rFonts w:cstheme="minorHAnsi"/>
          <w:sz w:val="24"/>
          <w:szCs w:val="24"/>
        </w:rPr>
        <w:t>e</w:t>
      </w:r>
      <w:r w:rsidRPr="00D34A99">
        <w:rPr>
          <w:rFonts w:cstheme="minorHAnsi"/>
          <w:sz w:val="24"/>
          <w:szCs w:val="24"/>
        </w:rPr>
        <w:t xml:space="preserve"> przez </w:t>
      </w:r>
      <w:r>
        <w:rPr>
          <w:rFonts w:cstheme="minorHAnsi"/>
          <w:sz w:val="24"/>
          <w:szCs w:val="24"/>
        </w:rPr>
        <w:t xml:space="preserve">ww. </w:t>
      </w:r>
      <w:r w:rsidRPr="00D34A99">
        <w:rPr>
          <w:rFonts w:cstheme="minorHAnsi"/>
          <w:sz w:val="24"/>
          <w:szCs w:val="24"/>
        </w:rPr>
        <w:t>Wykonawc</w:t>
      </w:r>
      <w:r>
        <w:rPr>
          <w:rFonts w:cstheme="minorHAnsi"/>
          <w:sz w:val="24"/>
          <w:szCs w:val="24"/>
        </w:rPr>
        <w:t>ów</w:t>
      </w:r>
      <w:r w:rsidRPr="00D34A99">
        <w:rPr>
          <w:rFonts w:cstheme="minorHAnsi"/>
          <w:sz w:val="24"/>
          <w:szCs w:val="24"/>
        </w:rPr>
        <w:t xml:space="preserve"> odpowiada</w:t>
      </w:r>
      <w:r>
        <w:rPr>
          <w:rFonts w:cstheme="minorHAnsi"/>
          <w:sz w:val="24"/>
          <w:szCs w:val="24"/>
        </w:rPr>
        <w:t xml:space="preserve">ją </w:t>
      </w:r>
      <w:r w:rsidRPr="00D34A99">
        <w:rPr>
          <w:rFonts w:cstheme="minorHAnsi"/>
          <w:sz w:val="24"/>
          <w:szCs w:val="24"/>
        </w:rPr>
        <w:t xml:space="preserve">wymogom określonym w ustawie </w:t>
      </w:r>
      <w:proofErr w:type="spellStart"/>
      <w:r w:rsidRPr="00D34A99">
        <w:rPr>
          <w:rFonts w:cstheme="minorHAnsi"/>
          <w:sz w:val="24"/>
          <w:szCs w:val="24"/>
        </w:rPr>
        <w:t>Pzp</w:t>
      </w:r>
      <w:proofErr w:type="spellEnd"/>
      <w:r w:rsidRPr="00D34A99">
        <w:rPr>
          <w:rFonts w:cstheme="minorHAnsi"/>
          <w:sz w:val="24"/>
          <w:szCs w:val="24"/>
        </w:rPr>
        <w:t xml:space="preserve"> oraz wymogom zawartym w Specyfikacji Warunków Zamówienia. </w:t>
      </w:r>
      <w:bookmarkStart w:id="3" w:name="_Hlk143768222"/>
    </w:p>
    <w:p w14:paraId="13EC2597" w14:textId="77777777" w:rsidR="008E1452" w:rsidRDefault="008E1452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bookmarkStart w:id="4" w:name="_Hlk68079402"/>
    </w:p>
    <w:p w14:paraId="656ACD1F" w14:textId="75FE9B0B" w:rsidR="008E1452" w:rsidRDefault="008E1452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t>Ranking złożonych ofert w zakresie Części</w:t>
      </w:r>
      <w:r w:rsidR="00AF5993">
        <w:rPr>
          <w:rFonts w:eastAsia="Calibri" w:cstheme="minorHAnsi"/>
          <w:b/>
          <w:sz w:val="24"/>
          <w:szCs w:val="24"/>
        </w:rPr>
        <w:t xml:space="preserve"> nr</w:t>
      </w:r>
      <w:r w:rsidRPr="00D34A9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3495" w:type="dxa"/>
        <w:tblInd w:w="108" w:type="dxa"/>
        <w:tblLook w:val="04A0" w:firstRow="1" w:lastRow="0" w:firstColumn="1" w:lastColumn="0" w:noHBand="0" w:noVBand="1"/>
      </w:tblPr>
      <w:tblGrid>
        <w:gridCol w:w="905"/>
        <w:gridCol w:w="2604"/>
        <w:gridCol w:w="1971"/>
        <w:gridCol w:w="1830"/>
        <w:gridCol w:w="1904"/>
        <w:gridCol w:w="2268"/>
        <w:gridCol w:w="2013"/>
      </w:tblGrid>
      <w:tr w:rsidR="008E1452" w:rsidRPr="002E4ADB" w14:paraId="7A5249B0" w14:textId="77777777" w:rsidTr="00524B7D">
        <w:tc>
          <w:tcPr>
            <w:tcW w:w="905" w:type="dxa"/>
            <w:shd w:val="clear" w:color="auto" w:fill="E5B8B7" w:themeFill="accent2" w:themeFillTint="66"/>
          </w:tcPr>
          <w:p w14:paraId="4D4C121A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604" w:type="dxa"/>
            <w:shd w:val="clear" w:color="auto" w:fill="E5B8B7" w:themeFill="accent2" w:themeFillTint="66"/>
          </w:tcPr>
          <w:p w14:paraId="7A5F423D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971" w:type="dxa"/>
            <w:shd w:val="clear" w:color="auto" w:fill="E5B8B7" w:themeFill="accent2" w:themeFillTint="66"/>
          </w:tcPr>
          <w:p w14:paraId="337D1359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05C1A77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48703EF7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 z oferty</w:t>
            </w:r>
          </w:p>
        </w:tc>
        <w:tc>
          <w:tcPr>
            <w:tcW w:w="1830" w:type="dxa"/>
            <w:shd w:val="clear" w:color="auto" w:fill="E5B8B7" w:themeFill="accent2" w:themeFillTint="66"/>
          </w:tcPr>
          <w:p w14:paraId="152C6D9D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475D861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17FAF1DC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111D38A0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904" w:type="dxa"/>
            <w:shd w:val="clear" w:color="auto" w:fill="E5B8B7" w:themeFill="accent2" w:themeFillTint="66"/>
          </w:tcPr>
          <w:p w14:paraId="29121257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55660A2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4DC5F633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82EA14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3F5ADC27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BBCAAAC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2FEC4E8B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178DFDF8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013" w:type="dxa"/>
            <w:shd w:val="clear" w:color="auto" w:fill="E5B8B7" w:themeFill="accent2" w:themeFillTint="66"/>
          </w:tcPr>
          <w:p w14:paraId="3D54D3E8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8E1452" w:rsidRPr="007403FE" w14:paraId="5BDF15ED" w14:textId="77777777" w:rsidTr="00524B7D">
        <w:trPr>
          <w:trHeight w:val="1878"/>
        </w:trPr>
        <w:tc>
          <w:tcPr>
            <w:tcW w:w="905" w:type="dxa"/>
          </w:tcPr>
          <w:p w14:paraId="41E1E00B" w14:textId="77777777" w:rsidR="008E1452" w:rsidRPr="004C4371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5CF09F" w14:textId="77777777" w:rsidR="008E1452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87C972" w14:textId="77777777" w:rsidR="008E1452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47F168" w14:textId="77777777" w:rsidR="008E1452" w:rsidRPr="004C4371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14:paraId="2404F834" w14:textId="77777777" w:rsidR="008E1452" w:rsidRPr="007403FE" w:rsidRDefault="008E1452" w:rsidP="00EF4943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DB29910" w14:textId="77777777" w:rsidR="008E1452" w:rsidRPr="007403FE" w:rsidRDefault="008E1452" w:rsidP="00EF4943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403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 MED </w:t>
            </w:r>
          </w:p>
          <w:p w14:paraId="77A6E129" w14:textId="77777777" w:rsidR="008E1452" w:rsidRPr="007403FE" w:rsidRDefault="008E1452" w:rsidP="00EF4943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403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KINGA JAKUBAS</w:t>
            </w:r>
          </w:p>
          <w:p w14:paraId="5818E6E4" w14:textId="77777777" w:rsidR="008E1452" w:rsidRPr="007403FE" w:rsidRDefault="008E1452" w:rsidP="00EF4943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403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Święty Marcin 29/8</w:t>
            </w:r>
          </w:p>
          <w:p w14:paraId="4E5EA28D" w14:textId="77777777" w:rsidR="008E1452" w:rsidRPr="007403FE" w:rsidRDefault="008E1452" w:rsidP="00EF4943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403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61-806 Poznań</w:t>
            </w:r>
          </w:p>
          <w:p w14:paraId="1F8EE061" w14:textId="77777777" w:rsidR="008E1452" w:rsidRPr="007403FE" w:rsidRDefault="008E1452" w:rsidP="00EF494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742A4F5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03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272.116,59 </w:t>
            </w:r>
            <w:r w:rsidRPr="007403FE">
              <w:rPr>
                <w:rFonts w:ascii="Calibri" w:hAnsi="Calibri" w:cs="Calibri"/>
                <w:b/>
                <w:bCs/>
                <w:sz w:val="24"/>
                <w:szCs w:val="24"/>
              </w:rPr>
              <w:t>zł brutto</w:t>
            </w:r>
          </w:p>
        </w:tc>
        <w:tc>
          <w:tcPr>
            <w:tcW w:w="1830" w:type="dxa"/>
            <w:vAlign w:val="center"/>
          </w:tcPr>
          <w:p w14:paraId="62BF1BED" w14:textId="77777777" w:rsidR="008E1452" w:rsidRDefault="008E1452" w:rsidP="00EF494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89F3387" w14:textId="77777777" w:rsidR="008E1452" w:rsidRPr="007403FE" w:rsidRDefault="008E1452" w:rsidP="00EF4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60,00 pkt</w:t>
            </w:r>
          </w:p>
          <w:p w14:paraId="6E88B97A" w14:textId="77777777" w:rsidR="008E1452" w:rsidRPr="007403FE" w:rsidRDefault="008E1452" w:rsidP="00EF4943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E406BB1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702E34" w14:textId="77777777" w:rsidR="008E1452" w:rsidRPr="007403FE" w:rsidRDefault="008E1452" w:rsidP="00EF4943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A976FA" w14:textId="77777777" w:rsidR="008E1452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4638DA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03FE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30 dni</w:t>
            </w:r>
          </w:p>
        </w:tc>
        <w:tc>
          <w:tcPr>
            <w:tcW w:w="2268" w:type="dxa"/>
          </w:tcPr>
          <w:p w14:paraId="12FFC97B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E135B1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D5C87A" w14:textId="77777777" w:rsidR="008E1452" w:rsidRDefault="008E1452" w:rsidP="00EF4943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78CFDA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40,00 pkt</w:t>
            </w:r>
          </w:p>
        </w:tc>
        <w:tc>
          <w:tcPr>
            <w:tcW w:w="2013" w:type="dxa"/>
          </w:tcPr>
          <w:p w14:paraId="50CACEBD" w14:textId="77777777" w:rsidR="008E1452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69FBC2" w14:textId="77777777" w:rsidR="008E1452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EC05CF" w14:textId="77777777" w:rsidR="008E1452" w:rsidRDefault="008E1452" w:rsidP="00EF4943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A7C937" w14:textId="77777777" w:rsidR="008E1452" w:rsidRPr="007403FE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100,00 pkt</w:t>
            </w:r>
          </w:p>
        </w:tc>
      </w:tr>
      <w:bookmarkEnd w:id="3"/>
      <w:bookmarkEnd w:id="4"/>
    </w:tbl>
    <w:p w14:paraId="185901DD" w14:textId="77777777" w:rsidR="008E1452" w:rsidRDefault="008E1452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29A929D1" w14:textId="77777777" w:rsidR="008E1452" w:rsidRDefault="008E1452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48A2A940" w14:textId="77777777" w:rsidR="00451024" w:rsidRDefault="00451024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1AC6A8C" w14:textId="64036341" w:rsidR="008E1452" w:rsidRPr="00D34A99" w:rsidRDefault="008E1452" w:rsidP="008E1452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lastRenderedPageBreak/>
        <w:t xml:space="preserve">Ranking złożonych ofert w zakresie Części </w:t>
      </w:r>
      <w:r w:rsidR="00AF5993">
        <w:rPr>
          <w:rFonts w:eastAsia="Calibri" w:cstheme="minorHAnsi"/>
          <w:b/>
          <w:sz w:val="24"/>
          <w:szCs w:val="24"/>
        </w:rPr>
        <w:t xml:space="preserve">nr </w:t>
      </w:r>
      <w:r>
        <w:rPr>
          <w:rFonts w:eastAsia="Calibri" w:cstheme="minorHAnsi"/>
          <w:b/>
          <w:sz w:val="24"/>
          <w:szCs w:val="24"/>
        </w:rPr>
        <w:t>2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910"/>
        <w:gridCol w:w="3054"/>
        <w:gridCol w:w="1701"/>
        <w:gridCol w:w="1843"/>
        <w:gridCol w:w="1843"/>
        <w:gridCol w:w="1984"/>
        <w:gridCol w:w="2268"/>
      </w:tblGrid>
      <w:tr w:rsidR="008E1452" w:rsidRPr="003052CF" w14:paraId="7A72FB56" w14:textId="77777777" w:rsidTr="00EF4943">
        <w:tc>
          <w:tcPr>
            <w:tcW w:w="910" w:type="dxa"/>
            <w:shd w:val="clear" w:color="auto" w:fill="E5B8B7" w:themeFill="accent2" w:themeFillTint="66"/>
          </w:tcPr>
          <w:p w14:paraId="4E8033B5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133918996"/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14:paraId="274C7F19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CB4B27B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7B2FEEB3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78E536F2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0C79CDBD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37D68DD3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3D0B9A0A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012148EE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4F77706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549E1398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4F62A1AF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5E18CE5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14:paraId="08E6EA43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DB5C13E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60C32424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394E50E5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C82368A" w14:textId="77777777" w:rsidR="008E1452" w:rsidRPr="002E4ADB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8E1452" w14:paraId="21B64D3A" w14:textId="77777777" w:rsidTr="00EF4943">
        <w:tc>
          <w:tcPr>
            <w:tcW w:w="910" w:type="dxa"/>
          </w:tcPr>
          <w:p w14:paraId="2820FCB8" w14:textId="77777777" w:rsidR="008E1452" w:rsidRPr="00D323D9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48BD6AB" w14:textId="77777777" w:rsidR="008E1452" w:rsidRPr="00D323D9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3B71DF6" w14:textId="77777777" w:rsidR="008E1452" w:rsidRPr="00D323D9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323D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4" w:type="dxa"/>
            <w:vAlign w:val="center"/>
          </w:tcPr>
          <w:p w14:paraId="330536EB" w14:textId="77777777" w:rsidR="008E1452" w:rsidRDefault="008E1452" w:rsidP="0005537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A1892F6" w14:textId="77777777" w:rsidR="008E1452" w:rsidRPr="00AB6BB6" w:rsidRDefault="008E1452" w:rsidP="0005537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6" w:name="_Hlk147679716"/>
            <w:proofErr w:type="spellStart"/>
            <w:r w:rsidRPr="00AB6B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Ronomed</w:t>
            </w:r>
            <w:proofErr w:type="spellEnd"/>
            <w:r w:rsidRPr="00AB6B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Sp. z o.o. Sp. k.</w:t>
            </w:r>
          </w:p>
          <w:p w14:paraId="4BCACD0B" w14:textId="77777777" w:rsidR="008E1452" w:rsidRPr="00AB6BB6" w:rsidRDefault="008E1452" w:rsidP="0005537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B6B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Przyjaźni 52/1U</w:t>
            </w:r>
          </w:p>
          <w:p w14:paraId="0C9E88D3" w14:textId="77777777" w:rsidR="008E1452" w:rsidRDefault="008E1452" w:rsidP="0005537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B6B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53-030 Wrocław</w:t>
            </w:r>
            <w:bookmarkEnd w:id="6"/>
          </w:p>
          <w:p w14:paraId="7BDCE9AB" w14:textId="7CEBFCDA" w:rsidR="0005537E" w:rsidRPr="00451024" w:rsidRDefault="0005537E" w:rsidP="0005537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FD4A44" w14:textId="77777777" w:rsidR="008E1452" w:rsidRPr="00AB6BB6" w:rsidRDefault="008E1452" w:rsidP="0005537E">
            <w:pPr>
              <w:spacing w:line="264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6B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100.494,00 zł brutto</w:t>
            </w:r>
          </w:p>
        </w:tc>
        <w:tc>
          <w:tcPr>
            <w:tcW w:w="1843" w:type="dxa"/>
          </w:tcPr>
          <w:p w14:paraId="62F56EB2" w14:textId="77777777" w:rsidR="008E1452" w:rsidRDefault="008E1452" w:rsidP="0005537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95D24C5" w14:textId="77777777" w:rsidR="0005537E" w:rsidRDefault="0005537E" w:rsidP="0005537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CA4857E" w14:textId="2DF2741C" w:rsidR="008E1452" w:rsidRPr="00AB6BB6" w:rsidRDefault="008E1452" w:rsidP="0005537E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6B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59,70 pkt</w:t>
            </w:r>
          </w:p>
        </w:tc>
        <w:tc>
          <w:tcPr>
            <w:tcW w:w="1843" w:type="dxa"/>
            <w:vAlign w:val="center"/>
          </w:tcPr>
          <w:p w14:paraId="006C6AA2" w14:textId="77777777" w:rsidR="0005537E" w:rsidRDefault="0005537E" w:rsidP="0005537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EA22304" w14:textId="1558882A" w:rsidR="008E1452" w:rsidRPr="00AB6BB6" w:rsidRDefault="008E1452" w:rsidP="0005537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6BB6">
              <w:rPr>
                <w:rFonts w:ascii="Calibri" w:hAnsi="Calibri" w:cs="Calibri"/>
                <w:b/>
                <w:bCs/>
                <w:sz w:val="24"/>
                <w:szCs w:val="24"/>
              </w:rPr>
              <w:t>35 dni</w:t>
            </w:r>
          </w:p>
          <w:p w14:paraId="3D262E30" w14:textId="77777777" w:rsidR="008E1452" w:rsidRPr="00AB6BB6" w:rsidRDefault="008E1452" w:rsidP="0005537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7A313" w14:textId="77777777" w:rsidR="008E1452" w:rsidRPr="00AB6BB6" w:rsidRDefault="008E1452" w:rsidP="0005537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5B84CC" w14:textId="77777777" w:rsidR="0005537E" w:rsidRDefault="0005537E" w:rsidP="0005537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447F1AF" w14:textId="5A43853E" w:rsidR="008E1452" w:rsidRPr="00AB6BB6" w:rsidRDefault="008E1452" w:rsidP="0005537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6BB6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30,00 pkt</w:t>
            </w:r>
          </w:p>
        </w:tc>
        <w:tc>
          <w:tcPr>
            <w:tcW w:w="2268" w:type="dxa"/>
          </w:tcPr>
          <w:p w14:paraId="6DC91155" w14:textId="77777777" w:rsidR="008E1452" w:rsidRPr="00AB6BB6" w:rsidRDefault="008E1452" w:rsidP="0005537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60D5DA8" w14:textId="77777777" w:rsidR="0005537E" w:rsidRDefault="0005537E" w:rsidP="0005537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5AADBB2" w14:textId="31027348" w:rsidR="008E1452" w:rsidRPr="00AB6BB6" w:rsidRDefault="008E1452" w:rsidP="0005537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89,70 </w:t>
            </w:r>
            <w:r w:rsidRPr="00AB6BB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pkt</w:t>
            </w:r>
          </w:p>
          <w:p w14:paraId="16BB1236" w14:textId="77777777" w:rsidR="008E1452" w:rsidRPr="00AB6BB6" w:rsidRDefault="008E1452" w:rsidP="0005537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E1452" w14:paraId="540DAE61" w14:textId="77777777" w:rsidTr="00EF4943">
        <w:tc>
          <w:tcPr>
            <w:tcW w:w="910" w:type="dxa"/>
          </w:tcPr>
          <w:p w14:paraId="69BD78F8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4D6A633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9B2BFC7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974198C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C743D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4" w:type="dxa"/>
            <w:vAlign w:val="center"/>
          </w:tcPr>
          <w:p w14:paraId="3604EB0C" w14:textId="77777777" w:rsidR="008E1452" w:rsidRPr="002C743D" w:rsidRDefault="008E1452" w:rsidP="004510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 xml:space="preserve">Przedsiębiorstwo Zaopatrzenia Lecznictwa  </w:t>
            </w:r>
            <w:proofErr w:type="spellStart"/>
            <w:r w:rsidRPr="002C743D">
              <w:rPr>
                <w:rFonts w:ascii="Calibri" w:eastAsia="Calibri" w:hAnsi="Calibri" w:cs="Calibri"/>
                <w:sz w:val="24"/>
                <w:szCs w:val="24"/>
              </w:rPr>
              <w:t>Cezal</w:t>
            </w:r>
            <w:proofErr w:type="spellEnd"/>
            <w:r w:rsidRPr="002C743D">
              <w:rPr>
                <w:rFonts w:ascii="Calibri" w:eastAsia="Calibri" w:hAnsi="Calibri" w:cs="Calibri"/>
                <w:sz w:val="24"/>
                <w:szCs w:val="24"/>
              </w:rPr>
              <w:t xml:space="preserve"> Lublin Sp. z o. o.</w:t>
            </w:r>
          </w:p>
          <w:p w14:paraId="75BA075E" w14:textId="77777777" w:rsidR="008E1452" w:rsidRPr="002C743D" w:rsidRDefault="008E1452" w:rsidP="00451024">
            <w:pPr>
              <w:spacing w:line="271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Al. Spółdzielczości Pracy 38</w:t>
            </w:r>
          </w:p>
          <w:p w14:paraId="78C047D1" w14:textId="2343D917" w:rsidR="008E1452" w:rsidRPr="00451024" w:rsidRDefault="008E1452" w:rsidP="00451024">
            <w:pPr>
              <w:spacing w:line="271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20-147 Lublin</w:t>
            </w:r>
          </w:p>
        </w:tc>
        <w:tc>
          <w:tcPr>
            <w:tcW w:w="1701" w:type="dxa"/>
            <w:vAlign w:val="center"/>
          </w:tcPr>
          <w:p w14:paraId="0390236D" w14:textId="77777777" w:rsidR="008E1452" w:rsidRPr="002C743D" w:rsidRDefault="008E1452" w:rsidP="00EF4943">
            <w:pPr>
              <w:spacing w:line="26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99.999,36 zł brutto</w:t>
            </w:r>
          </w:p>
        </w:tc>
        <w:tc>
          <w:tcPr>
            <w:tcW w:w="1843" w:type="dxa"/>
          </w:tcPr>
          <w:p w14:paraId="4BABC1DF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7396779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043502C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C74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843" w:type="dxa"/>
            <w:vAlign w:val="center"/>
          </w:tcPr>
          <w:p w14:paraId="016758D7" w14:textId="77777777" w:rsidR="008E1452" w:rsidRPr="002C743D" w:rsidRDefault="008E1452" w:rsidP="00EF4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43D">
              <w:rPr>
                <w:rFonts w:ascii="Calibri" w:hAnsi="Calibri" w:cs="Calibri"/>
                <w:sz w:val="24"/>
                <w:szCs w:val="24"/>
              </w:rPr>
              <w:t>45 dni</w:t>
            </w:r>
          </w:p>
          <w:p w14:paraId="74C7F410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B005A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379495A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EFFAE34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C743D">
              <w:rPr>
                <w:rFonts w:eastAsia="Calibri" w:cstheme="minorHAnsi"/>
                <w:color w:val="000000" w:themeColor="text1"/>
                <w:sz w:val="24"/>
                <w:szCs w:val="24"/>
              </w:rPr>
              <w:t>10,00 pkt</w:t>
            </w:r>
          </w:p>
        </w:tc>
        <w:tc>
          <w:tcPr>
            <w:tcW w:w="2268" w:type="dxa"/>
          </w:tcPr>
          <w:p w14:paraId="21CAD6B0" w14:textId="77777777" w:rsidR="008E1452" w:rsidRPr="002C743D" w:rsidRDefault="008E1452" w:rsidP="00EF494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D9AD096" w14:textId="77777777" w:rsidR="008E1452" w:rsidRPr="002C743D" w:rsidRDefault="008E1452" w:rsidP="00EF494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741029A" w14:textId="77777777" w:rsidR="008E1452" w:rsidRPr="002C743D" w:rsidRDefault="008E1452" w:rsidP="00EF494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2C743D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70,00 pkt</w:t>
            </w:r>
          </w:p>
        </w:tc>
      </w:tr>
      <w:tr w:rsidR="008E1452" w14:paraId="33F4F620" w14:textId="77777777" w:rsidTr="00EF4943">
        <w:tc>
          <w:tcPr>
            <w:tcW w:w="910" w:type="dxa"/>
          </w:tcPr>
          <w:p w14:paraId="2BE79050" w14:textId="77777777" w:rsidR="008E1452" w:rsidRPr="00D323D9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D981511" w14:textId="77777777" w:rsidR="008E1452" w:rsidRPr="00D323D9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6D1C5E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C743D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4" w:type="dxa"/>
            <w:vAlign w:val="center"/>
          </w:tcPr>
          <w:p w14:paraId="2BFCE5EE" w14:textId="77777777" w:rsidR="008E1452" w:rsidRPr="002C743D" w:rsidRDefault="008E1452" w:rsidP="00451024">
            <w:pPr>
              <w:spacing w:line="271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ALL MED KINGA JAKUBAS</w:t>
            </w:r>
          </w:p>
          <w:p w14:paraId="200DA857" w14:textId="77777777" w:rsidR="008E1452" w:rsidRPr="002C743D" w:rsidRDefault="008E1452" w:rsidP="00451024">
            <w:pPr>
              <w:spacing w:line="271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ul. Święty Marcin 29/8</w:t>
            </w:r>
          </w:p>
          <w:p w14:paraId="5F4F303F" w14:textId="27C58817" w:rsidR="008E1452" w:rsidRPr="002C743D" w:rsidRDefault="008E1452" w:rsidP="00451024">
            <w:pPr>
              <w:spacing w:line="271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eastAsia="Calibri" w:hAnsi="Calibri" w:cs="Calibri"/>
                <w:sz w:val="24"/>
                <w:szCs w:val="24"/>
              </w:rPr>
              <w:t>61-806 Poznań</w:t>
            </w:r>
          </w:p>
        </w:tc>
        <w:tc>
          <w:tcPr>
            <w:tcW w:w="1701" w:type="dxa"/>
            <w:vAlign w:val="center"/>
          </w:tcPr>
          <w:p w14:paraId="7BFABB06" w14:textId="77777777" w:rsidR="008E1452" w:rsidRPr="002C743D" w:rsidRDefault="008E1452" w:rsidP="00EF4943">
            <w:pPr>
              <w:spacing w:line="26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743D">
              <w:rPr>
                <w:rFonts w:ascii="Calibri" w:hAnsi="Calibri" w:cs="Calibri"/>
                <w:sz w:val="24"/>
                <w:szCs w:val="24"/>
              </w:rPr>
              <w:t>110.154,60 zł brutto</w:t>
            </w:r>
          </w:p>
        </w:tc>
        <w:tc>
          <w:tcPr>
            <w:tcW w:w="1843" w:type="dxa"/>
          </w:tcPr>
          <w:p w14:paraId="5CE5C2B9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6C229F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7931C9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5477C7F5" w14:textId="77777777" w:rsidR="008E1452" w:rsidRPr="002C743D" w:rsidRDefault="008E1452" w:rsidP="00EF4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43D">
              <w:rPr>
                <w:rFonts w:ascii="Calibri" w:hAnsi="Calibri" w:cs="Calibri"/>
                <w:sz w:val="24"/>
                <w:szCs w:val="24"/>
              </w:rPr>
              <w:t>30 dni</w:t>
            </w:r>
          </w:p>
        </w:tc>
        <w:tc>
          <w:tcPr>
            <w:tcW w:w="1984" w:type="dxa"/>
          </w:tcPr>
          <w:p w14:paraId="123ED6FA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FC9E78D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FC4BE93" w14:textId="77777777" w:rsidR="008E1452" w:rsidRPr="002C743D" w:rsidRDefault="008E1452" w:rsidP="00EF4943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Nie dotyczy</w:t>
            </w:r>
          </w:p>
        </w:tc>
        <w:tc>
          <w:tcPr>
            <w:tcW w:w="2268" w:type="dxa"/>
          </w:tcPr>
          <w:p w14:paraId="49CFE9A4" w14:textId="77777777" w:rsidR="008E1452" w:rsidRDefault="008E1452" w:rsidP="00EF494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4DD91F0E" w14:textId="77777777" w:rsidR="008E1452" w:rsidRDefault="008E1452" w:rsidP="004510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1D89364D" w14:textId="77777777" w:rsidR="008E1452" w:rsidRPr="002C743D" w:rsidRDefault="008E1452" w:rsidP="004510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(oferta podlega odrzucona)</w:t>
            </w:r>
          </w:p>
        </w:tc>
      </w:tr>
    </w:tbl>
    <w:bookmarkEnd w:id="5"/>
    <w:p w14:paraId="2A618F84" w14:textId="77777777" w:rsidR="00451024" w:rsidRDefault="005B64B8" w:rsidP="00451024">
      <w:pPr>
        <w:suppressAutoHyphens/>
        <w:spacing w:after="0" w:line="271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</w:t>
      </w:r>
    </w:p>
    <w:p w14:paraId="1667EE7B" w14:textId="3B5AEDCC" w:rsidR="005B64B8" w:rsidRDefault="005B64B8" w:rsidP="00CE24AE">
      <w:pPr>
        <w:suppressAutoHyphens/>
        <w:spacing w:after="0" w:line="271" w:lineRule="auto"/>
        <w:ind w:left="8496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Calibri" w:cstheme="minorHAns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upoważnienia Dyrektora</w:t>
      </w:r>
    </w:p>
    <w:p w14:paraId="2C34A1C0" w14:textId="77777777" w:rsidR="005B64B8" w:rsidRDefault="005B64B8" w:rsidP="00CE24AE">
      <w:pPr>
        <w:suppressAutoHyphens/>
        <w:spacing w:after="0" w:line="271" w:lineRule="auto"/>
        <w:ind w:left="9204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8E1F475" w14:textId="0AABA5D8" w:rsidR="00562D09" w:rsidRPr="005B64B8" w:rsidRDefault="005B64B8" w:rsidP="00CE24AE">
      <w:pPr>
        <w:suppressAutoHyphens/>
        <w:spacing w:after="0" w:line="271" w:lineRule="auto"/>
        <w:ind w:left="7788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6B1A9054" w14:textId="77777777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6425DCC6" w14:textId="7FF709C2" w:rsidR="00CE24AE" w:rsidRDefault="00F42D62" w:rsidP="00CE24AE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</w:t>
      </w:r>
      <w:r w:rsidR="00CE24AE">
        <w:rPr>
          <w:rFonts w:eastAsia="Times New Roman" w:cstheme="minorHAnsi"/>
          <w:sz w:val="20"/>
          <w:szCs w:val="20"/>
        </w:rPr>
        <w:t>u</w:t>
      </w:r>
    </w:p>
    <w:sectPr w:rsidR="00CE24AE" w:rsidSect="00414486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9452" w14:textId="77777777" w:rsidR="00ED1C40" w:rsidRDefault="00ED1C40" w:rsidP="00562D09">
      <w:pPr>
        <w:spacing w:after="0" w:line="240" w:lineRule="auto"/>
      </w:pPr>
      <w:r>
        <w:separator/>
      </w:r>
    </w:p>
  </w:endnote>
  <w:endnote w:type="continuationSeparator" w:id="0">
    <w:p w14:paraId="26515144" w14:textId="77777777" w:rsidR="00ED1C40" w:rsidRDefault="00ED1C40" w:rsidP="0056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9467"/>
      <w:docPartObj>
        <w:docPartGallery w:val="Page Numbers (Bottom of Page)"/>
        <w:docPartUnique/>
      </w:docPartObj>
    </w:sdtPr>
    <w:sdtContent>
      <w:p w14:paraId="29A316ED" w14:textId="28851E45" w:rsidR="00562D09" w:rsidRDefault="0056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EC45" w14:textId="77777777" w:rsidR="00562D09" w:rsidRDefault="0056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6C34" w14:textId="77777777" w:rsidR="00ED1C40" w:rsidRDefault="00ED1C40" w:rsidP="00562D09">
      <w:pPr>
        <w:spacing w:after="0" w:line="240" w:lineRule="auto"/>
      </w:pPr>
      <w:r>
        <w:separator/>
      </w:r>
    </w:p>
  </w:footnote>
  <w:footnote w:type="continuationSeparator" w:id="0">
    <w:p w14:paraId="7E828C7F" w14:textId="77777777" w:rsidR="00ED1C40" w:rsidRDefault="00ED1C40" w:rsidP="0056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7E4"/>
    <w:multiLevelType w:val="hybridMultilevel"/>
    <w:tmpl w:val="B8C4C18E"/>
    <w:lvl w:ilvl="0" w:tplc="D06C63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E07"/>
    <w:multiLevelType w:val="hybridMultilevel"/>
    <w:tmpl w:val="8D5A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A0A63"/>
    <w:multiLevelType w:val="hybridMultilevel"/>
    <w:tmpl w:val="94A29FC8"/>
    <w:lvl w:ilvl="0" w:tplc="7AC44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9165705">
    <w:abstractNumId w:val="2"/>
  </w:num>
  <w:num w:numId="2" w16cid:durableId="1640575713">
    <w:abstractNumId w:val="1"/>
  </w:num>
  <w:num w:numId="3" w16cid:durableId="494684117">
    <w:abstractNumId w:val="8"/>
  </w:num>
  <w:num w:numId="4" w16cid:durableId="303894665">
    <w:abstractNumId w:val="6"/>
  </w:num>
  <w:num w:numId="5" w16cid:durableId="977955866">
    <w:abstractNumId w:val="7"/>
  </w:num>
  <w:num w:numId="6" w16cid:durableId="1622763597">
    <w:abstractNumId w:val="9"/>
  </w:num>
  <w:num w:numId="7" w16cid:durableId="1376268598">
    <w:abstractNumId w:val="5"/>
  </w:num>
  <w:num w:numId="8" w16cid:durableId="1344622800">
    <w:abstractNumId w:val="0"/>
  </w:num>
  <w:num w:numId="9" w16cid:durableId="1545478846">
    <w:abstractNumId w:val="3"/>
  </w:num>
  <w:num w:numId="10" w16cid:durableId="198321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02C20"/>
    <w:rsid w:val="00017E51"/>
    <w:rsid w:val="0003293D"/>
    <w:rsid w:val="000375E6"/>
    <w:rsid w:val="000379DA"/>
    <w:rsid w:val="0004503C"/>
    <w:rsid w:val="0004719B"/>
    <w:rsid w:val="0005537E"/>
    <w:rsid w:val="00057F64"/>
    <w:rsid w:val="0006257A"/>
    <w:rsid w:val="00062DAE"/>
    <w:rsid w:val="000754A7"/>
    <w:rsid w:val="00087AD7"/>
    <w:rsid w:val="000B2BEE"/>
    <w:rsid w:val="000B4698"/>
    <w:rsid w:val="000B6987"/>
    <w:rsid w:val="000C166F"/>
    <w:rsid w:val="00106D58"/>
    <w:rsid w:val="00107685"/>
    <w:rsid w:val="001215DE"/>
    <w:rsid w:val="0012397A"/>
    <w:rsid w:val="00142FC2"/>
    <w:rsid w:val="00167D50"/>
    <w:rsid w:val="00183C7C"/>
    <w:rsid w:val="0019378D"/>
    <w:rsid w:val="001F26BE"/>
    <w:rsid w:val="002073BC"/>
    <w:rsid w:val="0022110A"/>
    <w:rsid w:val="00223ECF"/>
    <w:rsid w:val="0022752A"/>
    <w:rsid w:val="002551AC"/>
    <w:rsid w:val="002619E7"/>
    <w:rsid w:val="00287F9F"/>
    <w:rsid w:val="00290E06"/>
    <w:rsid w:val="002A1C32"/>
    <w:rsid w:val="002A67FF"/>
    <w:rsid w:val="002B6BFD"/>
    <w:rsid w:val="002C161E"/>
    <w:rsid w:val="002F6233"/>
    <w:rsid w:val="003052CF"/>
    <w:rsid w:val="00321DF3"/>
    <w:rsid w:val="0032363E"/>
    <w:rsid w:val="0033500F"/>
    <w:rsid w:val="0034226B"/>
    <w:rsid w:val="003648BD"/>
    <w:rsid w:val="003A0C6E"/>
    <w:rsid w:val="003D0291"/>
    <w:rsid w:val="003D65BC"/>
    <w:rsid w:val="003F05E3"/>
    <w:rsid w:val="003F165B"/>
    <w:rsid w:val="00413835"/>
    <w:rsid w:val="00414486"/>
    <w:rsid w:val="00451024"/>
    <w:rsid w:val="0045497A"/>
    <w:rsid w:val="00454EFC"/>
    <w:rsid w:val="0048517F"/>
    <w:rsid w:val="00490446"/>
    <w:rsid w:val="004B5128"/>
    <w:rsid w:val="004E4B80"/>
    <w:rsid w:val="004E555E"/>
    <w:rsid w:val="00500394"/>
    <w:rsid w:val="005068A4"/>
    <w:rsid w:val="00516D65"/>
    <w:rsid w:val="00522AEE"/>
    <w:rsid w:val="00524B7D"/>
    <w:rsid w:val="005421B6"/>
    <w:rsid w:val="00542705"/>
    <w:rsid w:val="00550629"/>
    <w:rsid w:val="005515BB"/>
    <w:rsid w:val="00552C52"/>
    <w:rsid w:val="00561AE9"/>
    <w:rsid w:val="00562D09"/>
    <w:rsid w:val="005662A0"/>
    <w:rsid w:val="005718FF"/>
    <w:rsid w:val="00575953"/>
    <w:rsid w:val="00575DDC"/>
    <w:rsid w:val="00587A4C"/>
    <w:rsid w:val="005925F8"/>
    <w:rsid w:val="005B64B8"/>
    <w:rsid w:val="005E09C2"/>
    <w:rsid w:val="00614CD2"/>
    <w:rsid w:val="006167E6"/>
    <w:rsid w:val="0062348F"/>
    <w:rsid w:val="0063226B"/>
    <w:rsid w:val="006446C2"/>
    <w:rsid w:val="006639EC"/>
    <w:rsid w:val="00670573"/>
    <w:rsid w:val="00684677"/>
    <w:rsid w:val="00691025"/>
    <w:rsid w:val="006916B5"/>
    <w:rsid w:val="006A17AD"/>
    <w:rsid w:val="006A3C18"/>
    <w:rsid w:val="006B2179"/>
    <w:rsid w:val="006E7995"/>
    <w:rsid w:val="006F5A0E"/>
    <w:rsid w:val="00717B3C"/>
    <w:rsid w:val="00720787"/>
    <w:rsid w:val="00721AA1"/>
    <w:rsid w:val="00725338"/>
    <w:rsid w:val="00743937"/>
    <w:rsid w:val="0074593F"/>
    <w:rsid w:val="00750EAD"/>
    <w:rsid w:val="0075759D"/>
    <w:rsid w:val="00757710"/>
    <w:rsid w:val="007677BD"/>
    <w:rsid w:val="00780524"/>
    <w:rsid w:val="0079216D"/>
    <w:rsid w:val="0079387E"/>
    <w:rsid w:val="007B2E45"/>
    <w:rsid w:val="007D175C"/>
    <w:rsid w:val="007E3B44"/>
    <w:rsid w:val="007E7BFB"/>
    <w:rsid w:val="00862D7E"/>
    <w:rsid w:val="00871E47"/>
    <w:rsid w:val="008724C2"/>
    <w:rsid w:val="00892CCD"/>
    <w:rsid w:val="008A2320"/>
    <w:rsid w:val="008A4CD9"/>
    <w:rsid w:val="008A7CE2"/>
    <w:rsid w:val="008D07CD"/>
    <w:rsid w:val="008E1452"/>
    <w:rsid w:val="008E1D8F"/>
    <w:rsid w:val="00920018"/>
    <w:rsid w:val="00931CE7"/>
    <w:rsid w:val="00932F3B"/>
    <w:rsid w:val="0095073A"/>
    <w:rsid w:val="0098226A"/>
    <w:rsid w:val="0098609A"/>
    <w:rsid w:val="009B1AB0"/>
    <w:rsid w:val="009F02FA"/>
    <w:rsid w:val="009F3E46"/>
    <w:rsid w:val="009F4127"/>
    <w:rsid w:val="009F59B4"/>
    <w:rsid w:val="00A353E3"/>
    <w:rsid w:val="00A451D1"/>
    <w:rsid w:val="00A54F0E"/>
    <w:rsid w:val="00A61186"/>
    <w:rsid w:val="00A72D4C"/>
    <w:rsid w:val="00A86DC0"/>
    <w:rsid w:val="00A9045D"/>
    <w:rsid w:val="00AD543C"/>
    <w:rsid w:val="00AF5993"/>
    <w:rsid w:val="00B30487"/>
    <w:rsid w:val="00B74E51"/>
    <w:rsid w:val="00B9567A"/>
    <w:rsid w:val="00BB2784"/>
    <w:rsid w:val="00BB41A9"/>
    <w:rsid w:val="00BF3BFA"/>
    <w:rsid w:val="00C02164"/>
    <w:rsid w:val="00C07AE3"/>
    <w:rsid w:val="00C70DC4"/>
    <w:rsid w:val="00CA5A77"/>
    <w:rsid w:val="00CB6A07"/>
    <w:rsid w:val="00CD506D"/>
    <w:rsid w:val="00CE24AE"/>
    <w:rsid w:val="00D102FE"/>
    <w:rsid w:val="00D56EB9"/>
    <w:rsid w:val="00D74A04"/>
    <w:rsid w:val="00D76C4F"/>
    <w:rsid w:val="00D86A5B"/>
    <w:rsid w:val="00DE0B7F"/>
    <w:rsid w:val="00DF57B2"/>
    <w:rsid w:val="00E00822"/>
    <w:rsid w:val="00E1351C"/>
    <w:rsid w:val="00E25BC4"/>
    <w:rsid w:val="00E351E3"/>
    <w:rsid w:val="00E40A69"/>
    <w:rsid w:val="00E60B49"/>
    <w:rsid w:val="00E61651"/>
    <w:rsid w:val="00EB1DE2"/>
    <w:rsid w:val="00EB5CA7"/>
    <w:rsid w:val="00ED1C40"/>
    <w:rsid w:val="00F02FFE"/>
    <w:rsid w:val="00F07A42"/>
    <w:rsid w:val="00F16B0E"/>
    <w:rsid w:val="00F42D62"/>
    <w:rsid w:val="00F53EFB"/>
    <w:rsid w:val="00F55364"/>
    <w:rsid w:val="00F57B09"/>
    <w:rsid w:val="00F710E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054FF01D-7DFE-45D6-B80A-88A2EC7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34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customStyle="1" w:styleId="ZnakZnak2ZnakZnakZnakZnakZnakZnakZnakZnak">
    <w:name w:val="Znak Znak2 Znak Znak Znak Znak Znak Znak Znak Znak"/>
    <w:basedOn w:val="Normalny"/>
    <w:rsid w:val="009F02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9"/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9"/>
  </w:style>
  <w:style w:type="character" w:styleId="Odwoaniedokomentarza">
    <w:name w:val="annotation reference"/>
    <w:basedOn w:val="Domylnaczcionkaakapitu"/>
    <w:uiPriority w:val="99"/>
    <w:semiHidden/>
    <w:unhideWhenUsed/>
    <w:rsid w:val="0057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16</cp:revision>
  <cp:lastPrinted>2022-03-28T12:17:00Z</cp:lastPrinted>
  <dcterms:created xsi:type="dcterms:W3CDTF">2021-08-26T10:25:00Z</dcterms:created>
  <dcterms:modified xsi:type="dcterms:W3CDTF">2023-10-10T07:13:00Z</dcterms:modified>
</cp:coreProperties>
</file>