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C67E3F" w14:textId="2417D479" w:rsidR="00495752" w:rsidRPr="00FA0990" w:rsidRDefault="00495752" w:rsidP="00495752">
      <w:pPr>
        <w:spacing w:after="0" w:line="240" w:lineRule="auto"/>
        <w:rPr>
          <w:rFonts w:ascii="Cambria" w:eastAsia="Calibri" w:hAnsi="Cambria" w:cs="Times New Roman"/>
          <w:b/>
          <w:sz w:val="20"/>
          <w:szCs w:val="20"/>
        </w:rPr>
      </w:pPr>
      <w:bookmarkStart w:id="0" w:name="_Hlk179377021"/>
      <w:r w:rsidRPr="00495752">
        <w:rPr>
          <w:rFonts w:ascii="Cambria" w:eastAsia="Calibri" w:hAnsi="Cambria" w:cs="Times New Roman"/>
        </w:rPr>
        <w:tab/>
      </w:r>
      <w:r w:rsidRPr="00495752">
        <w:rPr>
          <w:rFonts w:ascii="Cambria" w:eastAsia="Calibri" w:hAnsi="Cambria" w:cs="Times New Roman"/>
        </w:rPr>
        <w:tab/>
      </w:r>
      <w:r w:rsidRPr="00495752">
        <w:rPr>
          <w:rFonts w:ascii="Cambria" w:eastAsia="Calibri" w:hAnsi="Cambria" w:cs="Times New Roman"/>
        </w:rPr>
        <w:tab/>
      </w:r>
      <w:r w:rsidRPr="00495752">
        <w:rPr>
          <w:rFonts w:ascii="Cambria" w:eastAsia="Calibri" w:hAnsi="Cambria" w:cs="Times New Roman"/>
        </w:rPr>
        <w:tab/>
      </w:r>
      <w:r w:rsidRPr="00495752">
        <w:rPr>
          <w:rFonts w:ascii="Cambria" w:eastAsia="Calibri" w:hAnsi="Cambria" w:cs="Times New Roman"/>
        </w:rPr>
        <w:tab/>
      </w:r>
      <w:r w:rsidRPr="00495752">
        <w:rPr>
          <w:rFonts w:ascii="Cambria" w:eastAsia="Calibri" w:hAnsi="Cambria" w:cs="Times New Roman"/>
        </w:rPr>
        <w:tab/>
      </w:r>
      <w:r w:rsidRPr="00495752">
        <w:rPr>
          <w:rFonts w:ascii="Cambria" w:eastAsia="Calibri" w:hAnsi="Cambria" w:cs="Times New Roman"/>
        </w:rPr>
        <w:tab/>
      </w:r>
      <w:r w:rsidRPr="00495752">
        <w:rPr>
          <w:rFonts w:ascii="Cambria" w:eastAsia="Calibri" w:hAnsi="Cambria" w:cs="Times New Roman"/>
        </w:rPr>
        <w:tab/>
      </w:r>
      <w:r w:rsidRPr="00495752">
        <w:rPr>
          <w:rFonts w:ascii="Cambria" w:eastAsia="Calibri" w:hAnsi="Cambria" w:cs="Times New Roman"/>
        </w:rPr>
        <w:tab/>
      </w:r>
      <w:r w:rsidRPr="00495752">
        <w:rPr>
          <w:rFonts w:ascii="Cambria" w:eastAsia="Calibri" w:hAnsi="Cambria" w:cs="Times New Roman"/>
        </w:rPr>
        <w:tab/>
      </w:r>
      <w:r w:rsidRPr="00495752">
        <w:rPr>
          <w:rFonts w:ascii="Cambria" w:eastAsia="Calibri" w:hAnsi="Cambria" w:cs="Times New Roman"/>
        </w:rPr>
        <w:tab/>
      </w:r>
      <w:r w:rsidRPr="00495752">
        <w:rPr>
          <w:rFonts w:ascii="Cambria" w:eastAsia="Calibri" w:hAnsi="Cambria" w:cs="Times New Roman"/>
        </w:rPr>
        <w:tab/>
      </w:r>
      <w:r w:rsidRPr="00495752">
        <w:rPr>
          <w:rFonts w:ascii="Cambria" w:eastAsia="Calibri" w:hAnsi="Cambria" w:cs="Times New Roman"/>
        </w:rPr>
        <w:tab/>
      </w:r>
      <w:r w:rsidRPr="00495752">
        <w:rPr>
          <w:rFonts w:ascii="Cambria" w:eastAsia="Calibri" w:hAnsi="Cambria" w:cs="Times New Roman"/>
        </w:rPr>
        <w:tab/>
      </w:r>
      <w:r w:rsidRPr="00495752">
        <w:rPr>
          <w:rFonts w:ascii="Cambria" w:eastAsia="Calibri" w:hAnsi="Cambria" w:cs="Times New Roman"/>
        </w:rPr>
        <w:tab/>
      </w:r>
      <w:r w:rsidRPr="00495752">
        <w:rPr>
          <w:rFonts w:ascii="Cambria" w:eastAsia="Calibri" w:hAnsi="Cambria" w:cs="Times New Roman"/>
        </w:rPr>
        <w:tab/>
      </w:r>
      <w:r w:rsidRPr="00FA0990">
        <w:rPr>
          <w:rFonts w:ascii="Cambria" w:eastAsia="Calibri" w:hAnsi="Cambria" w:cs="Times New Roman"/>
          <w:b/>
          <w:sz w:val="20"/>
          <w:szCs w:val="20"/>
        </w:rPr>
        <w:t xml:space="preserve">Załącznik nr </w:t>
      </w:r>
      <w:r w:rsidR="00C82A07" w:rsidRPr="00FA0990">
        <w:rPr>
          <w:rFonts w:ascii="Cambria" w:eastAsia="Calibri" w:hAnsi="Cambria" w:cs="Times New Roman"/>
          <w:b/>
          <w:sz w:val="20"/>
          <w:szCs w:val="20"/>
        </w:rPr>
        <w:t xml:space="preserve">1.3. </w:t>
      </w:r>
      <w:r w:rsidRPr="00FA0990">
        <w:rPr>
          <w:rFonts w:ascii="Cambria" w:eastAsia="Calibri" w:hAnsi="Cambria" w:cs="Times New Roman"/>
          <w:b/>
          <w:sz w:val="20"/>
          <w:szCs w:val="20"/>
        </w:rPr>
        <w:t>do SWZ</w:t>
      </w:r>
    </w:p>
    <w:p w14:paraId="09E62DBA" w14:textId="77777777" w:rsidR="00495752" w:rsidRPr="00FA0990" w:rsidRDefault="00495752" w:rsidP="00495752">
      <w:pPr>
        <w:spacing w:after="0" w:line="240" w:lineRule="auto"/>
        <w:rPr>
          <w:rFonts w:ascii="Cambria" w:eastAsia="Calibri" w:hAnsi="Cambria" w:cs="Times New Roman"/>
          <w:sz w:val="20"/>
          <w:szCs w:val="20"/>
        </w:rPr>
      </w:pPr>
      <w:r w:rsidRPr="00FA0990">
        <w:rPr>
          <w:rFonts w:ascii="Cambria" w:eastAsia="Calibri" w:hAnsi="Cambria" w:cs="Times New Roman"/>
          <w:b/>
          <w:sz w:val="20"/>
          <w:szCs w:val="20"/>
        </w:rPr>
        <w:tab/>
      </w:r>
      <w:r w:rsidRPr="00FA0990">
        <w:rPr>
          <w:rFonts w:ascii="Cambria" w:eastAsia="Calibri" w:hAnsi="Cambria" w:cs="Times New Roman"/>
          <w:b/>
          <w:sz w:val="20"/>
          <w:szCs w:val="20"/>
        </w:rPr>
        <w:tab/>
      </w:r>
      <w:r w:rsidRPr="00FA0990">
        <w:rPr>
          <w:rFonts w:ascii="Cambria" w:eastAsia="Calibri" w:hAnsi="Cambria" w:cs="Times New Roman"/>
          <w:b/>
          <w:sz w:val="20"/>
          <w:szCs w:val="20"/>
        </w:rPr>
        <w:tab/>
      </w:r>
      <w:r w:rsidRPr="00FA0990">
        <w:rPr>
          <w:rFonts w:ascii="Cambria" w:eastAsia="Calibri" w:hAnsi="Cambria" w:cs="Times New Roman"/>
          <w:b/>
          <w:sz w:val="20"/>
          <w:szCs w:val="20"/>
        </w:rPr>
        <w:tab/>
      </w:r>
      <w:r w:rsidRPr="00FA0990">
        <w:rPr>
          <w:rFonts w:ascii="Cambria" w:eastAsia="Calibri" w:hAnsi="Cambria" w:cs="Times New Roman"/>
          <w:b/>
          <w:sz w:val="20"/>
          <w:szCs w:val="20"/>
        </w:rPr>
        <w:tab/>
      </w:r>
      <w:r w:rsidRPr="00FA0990">
        <w:rPr>
          <w:rFonts w:ascii="Cambria" w:eastAsia="Calibri" w:hAnsi="Cambria" w:cs="Times New Roman"/>
          <w:b/>
          <w:sz w:val="20"/>
          <w:szCs w:val="20"/>
        </w:rPr>
        <w:tab/>
      </w:r>
      <w:r w:rsidRPr="00FA0990">
        <w:rPr>
          <w:rFonts w:ascii="Cambria" w:eastAsia="Calibri" w:hAnsi="Cambria" w:cs="Times New Roman"/>
          <w:b/>
          <w:sz w:val="20"/>
          <w:szCs w:val="20"/>
        </w:rPr>
        <w:tab/>
      </w:r>
      <w:r w:rsidRPr="00FA0990">
        <w:rPr>
          <w:rFonts w:ascii="Cambria" w:eastAsia="Calibri" w:hAnsi="Cambria" w:cs="Times New Roman"/>
          <w:b/>
          <w:sz w:val="20"/>
          <w:szCs w:val="20"/>
        </w:rPr>
        <w:tab/>
      </w:r>
      <w:r w:rsidRPr="00FA0990">
        <w:rPr>
          <w:rFonts w:ascii="Cambria" w:eastAsia="Calibri" w:hAnsi="Cambria" w:cs="Times New Roman"/>
          <w:b/>
          <w:sz w:val="20"/>
          <w:szCs w:val="20"/>
        </w:rPr>
        <w:tab/>
      </w:r>
      <w:r w:rsidRPr="00FA0990">
        <w:rPr>
          <w:rFonts w:ascii="Cambria" w:eastAsia="Calibri" w:hAnsi="Cambria" w:cs="Times New Roman"/>
          <w:b/>
          <w:sz w:val="20"/>
          <w:szCs w:val="20"/>
        </w:rPr>
        <w:tab/>
      </w:r>
      <w:r w:rsidRPr="00FA0990">
        <w:rPr>
          <w:rFonts w:ascii="Cambria" w:eastAsia="Calibri" w:hAnsi="Cambria" w:cs="Times New Roman"/>
          <w:b/>
          <w:sz w:val="20"/>
          <w:szCs w:val="20"/>
        </w:rPr>
        <w:tab/>
      </w:r>
      <w:r w:rsidRPr="00FA0990">
        <w:rPr>
          <w:rFonts w:ascii="Cambria" w:eastAsia="Calibri" w:hAnsi="Cambria" w:cs="Times New Roman"/>
          <w:b/>
          <w:sz w:val="20"/>
          <w:szCs w:val="20"/>
        </w:rPr>
        <w:tab/>
      </w:r>
      <w:r w:rsidRPr="00FA0990">
        <w:rPr>
          <w:rFonts w:ascii="Cambria" w:eastAsia="Calibri" w:hAnsi="Cambria" w:cs="Times New Roman"/>
          <w:b/>
          <w:sz w:val="20"/>
          <w:szCs w:val="20"/>
        </w:rPr>
        <w:tab/>
      </w:r>
      <w:r w:rsidRPr="00FA0990">
        <w:rPr>
          <w:rFonts w:ascii="Cambria" w:eastAsia="Calibri" w:hAnsi="Cambria" w:cs="Times New Roman"/>
          <w:b/>
          <w:sz w:val="20"/>
          <w:szCs w:val="20"/>
        </w:rPr>
        <w:tab/>
      </w:r>
      <w:r w:rsidRPr="00FA0990">
        <w:rPr>
          <w:rFonts w:ascii="Cambria" w:eastAsia="Calibri" w:hAnsi="Cambria" w:cs="Times New Roman"/>
          <w:b/>
          <w:sz w:val="20"/>
          <w:szCs w:val="20"/>
        </w:rPr>
        <w:tab/>
      </w:r>
      <w:r w:rsidRPr="00FA0990">
        <w:rPr>
          <w:rFonts w:ascii="Cambria" w:eastAsia="Calibri" w:hAnsi="Cambria" w:cs="Times New Roman"/>
          <w:b/>
          <w:sz w:val="20"/>
          <w:szCs w:val="20"/>
        </w:rPr>
        <w:tab/>
        <w:t>Formularz cenowy</w:t>
      </w:r>
    </w:p>
    <w:p w14:paraId="28E234C8" w14:textId="77777777" w:rsidR="00C82A07" w:rsidRPr="00C82A07" w:rsidRDefault="00C82A07" w:rsidP="00C82A07">
      <w:pPr>
        <w:spacing w:line="240" w:lineRule="auto"/>
        <w:jc w:val="both"/>
        <w:rPr>
          <w:rFonts w:cstheme="minorHAnsi"/>
          <w:b/>
          <w:bCs/>
          <w:sz w:val="24"/>
          <w:szCs w:val="24"/>
        </w:rPr>
      </w:pPr>
      <w:bookmarkStart w:id="1" w:name="_Hlk179622496"/>
      <w:r w:rsidRPr="00C82A07">
        <w:rPr>
          <w:rFonts w:cstheme="minorHAnsi"/>
          <w:b/>
          <w:bCs/>
          <w:sz w:val="24"/>
          <w:szCs w:val="24"/>
        </w:rPr>
        <w:t xml:space="preserve">Część III: </w:t>
      </w:r>
      <w:bookmarkStart w:id="2" w:name="_Hlk178775781"/>
      <w:r w:rsidRPr="00C82A07">
        <w:rPr>
          <w:rFonts w:cstheme="minorHAnsi"/>
          <w:b/>
          <w:bCs/>
          <w:sz w:val="24"/>
          <w:szCs w:val="24"/>
        </w:rPr>
        <w:t xml:space="preserve">Dostawa mebli i wyposażenia </w:t>
      </w:r>
      <w:bookmarkEnd w:id="2"/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1"/>
        <w:gridCol w:w="1869"/>
        <w:gridCol w:w="8034"/>
        <w:gridCol w:w="707"/>
        <w:gridCol w:w="553"/>
        <w:gridCol w:w="1223"/>
        <w:gridCol w:w="1162"/>
      </w:tblGrid>
      <w:tr w:rsidR="00495752" w:rsidRPr="00495752" w14:paraId="35E100C2" w14:textId="77777777" w:rsidTr="00FA0990">
        <w:trPr>
          <w:cantSplit/>
          <w:trHeight w:val="360"/>
        </w:trPr>
        <w:tc>
          <w:tcPr>
            <w:tcW w:w="13939" w:type="dxa"/>
            <w:gridSpan w:val="7"/>
            <w:shd w:val="clear" w:color="auto" w:fill="auto"/>
            <w:noWrap/>
            <w:vAlign w:val="center"/>
            <w:hideMark/>
          </w:tcPr>
          <w:bookmarkEnd w:id="1"/>
          <w:p w14:paraId="1EF4F17D" w14:textId="43B12934" w:rsidR="00495752" w:rsidRPr="00FA0990" w:rsidRDefault="00495752" w:rsidP="00FA0990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sz w:val="18"/>
                <w:szCs w:val="16"/>
                <w:lang w:eastAsia="pl-PL"/>
              </w:rPr>
            </w:pPr>
            <w:r w:rsidRPr="00495752">
              <w:rPr>
                <w:rFonts w:ascii="Cambria" w:eastAsia="Times New Roman" w:hAnsi="Cambria" w:cs="Times New Roman"/>
                <w:b/>
                <w:color w:val="000000"/>
                <w:sz w:val="18"/>
                <w:szCs w:val="16"/>
                <w:lang w:eastAsia="pl-PL"/>
              </w:rPr>
              <w:t>SZCZEGÓŁOWY OPIS PRZEDMIOTU ZAMÓWIENIA</w:t>
            </w:r>
          </w:p>
        </w:tc>
      </w:tr>
      <w:tr w:rsidR="00495752" w:rsidRPr="00495752" w14:paraId="4CD4AD57" w14:textId="77777777" w:rsidTr="00A12037">
        <w:trPr>
          <w:cantSplit/>
          <w:trHeight w:val="850"/>
        </w:trPr>
        <w:tc>
          <w:tcPr>
            <w:tcW w:w="13939" w:type="dxa"/>
            <w:gridSpan w:val="7"/>
            <w:shd w:val="clear" w:color="auto" w:fill="auto"/>
          </w:tcPr>
          <w:p w14:paraId="13E6DCBC" w14:textId="691E7D7E" w:rsidR="00495752" w:rsidRPr="00495752" w:rsidRDefault="00495752" w:rsidP="00495752">
            <w:pPr>
              <w:spacing w:beforeLines="20" w:before="48" w:afterLines="20" w:after="48" w:line="240" w:lineRule="auto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18"/>
                <w:szCs w:val="16"/>
                <w:lang w:eastAsia="pl-PL"/>
              </w:rPr>
            </w:pPr>
            <w:r w:rsidRPr="00495752">
              <w:rPr>
                <w:rFonts w:ascii="Cambria" w:eastAsia="Times New Roman" w:hAnsi="Cambria" w:cs="Times New Roman"/>
                <w:b/>
                <w:bCs/>
                <w:color w:val="000000"/>
                <w:sz w:val="18"/>
                <w:szCs w:val="16"/>
                <w:lang w:eastAsia="pl-PL"/>
              </w:rPr>
              <w:t xml:space="preserve">Uwagi wstępne: Rozwiązania równoważne </w:t>
            </w:r>
          </w:p>
          <w:p w14:paraId="3ED4DC37" w14:textId="2773A7C6" w:rsidR="00495752" w:rsidRPr="00495752" w:rsidRDefault="00495752" w:rsidP="00495752">
            <w:pPr>
              <w:autoSpaceDE w:val="0"/>
              <w:autoSpaceDN w:val="0"/>
              <w:adjustRightInd w:val="0"/>
              <w:spacing w:before="20" w:after="40" w:line="276" w:lineRule="auto"/>
              <w:ind w:left="142"/>
              <w:contextualSpacing/>
              <w:jc w:val="both"/>
              <w:rPr>
                <w:rFonts w:ascii="Cambria" w:eastAsia="SimSun" w:hAnsi="Cambria" w:cs="Arial"/>
                <w:bCs/>
                <w:sz w:val="16"/>
                <w:szCs w:val="24"/>
                <w:lang w:eastAsia="zh-CN"/>
              </w:rPr>
            </w:pPr>
            <w:r w:rsidRPr="00495752">
              <w:rPr>
                <w:rFonts w:ascii="Cambria" w:eastAsia="SimSun" w:hAnsi="Cambria" w:cs="Arial"/>
                <w:bCs/>
                <w:sz w:val="16"/>
                <w:szCs w:val="24"/>
                <w:lang w:eastAsia="zh-CN"/>
              </w:rPr>
              <w:t xml:space="preserve">W każdym przypadku użycia w opisie przedmiotu zamówienia norm, ocen technicznych, specyfikacji technicznych i systemów referencji technicznych, o których mowa w art. 101 ust. 1 pkt 2 oraz ust. 3 ustawy </w:t>
            </w:r>
            <w:proofErr w:type="spellStart"/>
            <w:r w:rsidRPr="00495752">
              <w:rPr>
                <w:rFonts w:ascii="Cambria" w:eastAsia="SimSun" w:hAnsi="Cambria" w:cs="Arial"/>
                <w:bCs/>
                <w:sz w:val="16"/>
                <w:szCs w:val="24"/>
                <w:lang w:eastAsia="zh-CN"/>
              </w:rPr>
              <w:t>Pzp</w:t>
            </w:r>
            <w:proofErr w:type="spellEnd"/>
            <w:r w:rsidRPr="00495752">
              <w:rPr>
                <w:rFonts w:ascii="Cambria" w:eastAsia="SimSun" w:hAnsi="Cambria" w:cs="Arial"/>
                <w:bCs/>
                <w:sz w:val="16"/>
                <w:szCs w:val="24"/>
                <w:lang w:eastAsia="zh-CN"/>
              </w:rPr>
              <w:t xml:space="preserve"> Wykonawca powinien </w:t>
            </w:r>
            <w:r w:rsidR="00FA0990" w:rsidRPr="00495752">
              <w:rPr>
                <w:rFonts w:ascii="Cambria" w:eastAsia="SimSun" w:hAnsi="Cambria" w:cs="Arial"/>
                <w:bCs/>
                <w:sz w:val="16"/>
                <w:szCs w:val="24"/>
                <w:lang w:eastAsia="zh-CN"/>
              </w:rPr>
              <w:t>przyjąć, że</w:t>
            </w:r>
            <w:r w:rsidRPr="00495752">
              <w:rPr>
                <w:rFonts w:ascii="Cambria" w:eastAsia="SimSun" w:hAnsi="Cambria" w:cs="Arial"/>
                <w:bCs/>
                <w:sz w:val="16"/>
                <w:szCs w:val="24"/>
                <w:lang w:eastAsia="zh-CN"/>
              </w:rPr>
              <w:t xml:space="preserve"> odniesieniu takiemu towarzyszą wyrazy </w:t>
            </w:r>
            <w:r w:rsidRPr="00495752">
              <w:rPr>
                <w:rFonts w:ascii="Cambria" w:eastAsia="SimSun" w:hAnsi="Cambria" w:cs="Arial"/>
                <w:bCs/>
                <w:i/>
                <w:sz w:val="16"/>
                <w:szCs w:val="24"/>
                <w:lang w:eastAsia="zh-CN"/>
              </w:rPr>
              <w:t>„lub równoważne”.</w:t>
            </w:r>
            <w:r w:rsidRPr="00495752">
              <w:rPr>
                <w:rFonts w:ascii="Cambria" w:eastAsia="SimSun" w:hAnsi="Cambria" w:cs="Arial"/>
                <w:bCs/>
                <w:sz w:val="16"/>
                <w:szCs w:val="24"/>
                <w:lang w:eastAsia="zh-CN"/>
              </w:rPr>
              <w:t xml:space="preserve"> </w:t>
            </w:r>
          </w:p>
          <w:p w14:paraId="0710F703" w14:textId="77777777" w:rsidR="00495752" w:rsidRPr="00495752" w:rsidRDefault="00495752" w:rsidP="00495752">
            <w:pPr>
              <w:autoSpaceDE w:val="0"/>
              <w:autoSpaceDN w:val="0"/>
              <w:adjustRightInd w:val="0"/>
              <w:spacing w:before="20" w:after="40" w:line="276" w:lineRule="auto"/>
              <w:ind w:left="142"/>
              <w:contextualSpacing/>
              <w:jc w:val="both"/>
              <w:rPr>
                <w:rFonts w:ascii="Cambria" w:eastAsia="SimSun" w:hAnsi="Cambria" w:cs="Arial"/>
                <w:bCs/>
                <w:sz w:val="16"/>
                <w:szCs w:val="24"/>
                <w:lang w:eastAsia="zh-CN"/>
              </w:rPr>
            </w:pPr>
            <w:r w:rsidRPr="00495752">
              <w:rPr>
                <w:rFonts w:ascii="Cambria" w:eastAsia="SimSun" w:hAnsi="Cambria" w:cs="Arial"/>
                <w:bCs/>
                <w:sz w:val="16"/>
                <w:szCs w:val="24"/>
                <w:lang w:eastAsia="zh-CN"/>
              </w:rPr>
              <w:t>W przypadku, gdy w SWZ zostały użyte znaki towarowe, oznacza to, że są podane przykładowo i określają jedynie minimalne oczekiwane parametry jakościowe oraz wymagany standard. Wykonawca może zastosować materiały lub urządzenia równoważne, lecz o parametrach technicznych i jakościowych podobnych lub lepszych, których zastosowanie w żaden sposób nie wpłynie negatywnie na prawidłowe funkcjonowanie rozwiązań przyjętych w SWZ. Wykonawca, który zastosuje urządzenia lub materiały równoważne będzie zobowiązany wykazać w trakcie realizacji zamówienia, że zastosowane przez niego urządzenia i materiały spełniają wymagania określone przez Zamawiającego.</w:t>
            </w:r>
          </w:p>
          <w:p w14:paraId="3CA7DB74" w14:textId="77777777" w:rsidR="00495752" w:rsidRPr="00495752" w:rsidRDefault="00495752" w:rsidP="0049575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20" w:after="40" w:line="276" w:lineRule="auto"/>
              <w:ind w:left="993" w:hanging="426"/>
              <w:contextualSpacing/>
              <w:jc w:val="both"/>
              <w:rPr>
                <w:rFonts w:ascii="Cambria" w:eastAsia="SimSun" w:hAnsi="Cambria" w:cs="Arial"/>
                <w:bCs/>
                <w:color w:val="000000"/>
                <w:sz w:val="16"/>
                <w:lang w:eastAsia="zh-CN"/>
              </w:rPr>
            </w:pPr>
            <w:r w:rsidRPr="00495752">
              <w:rPr>
                <w:rFonts w:ascii="Cambria" w:eastAsia="SimSun" w:hAnsi="Cambria" w:cs="Arial"/>
                <w:bCs/>
                <w:color w:val="000000"/>
                <w:sz w:val="16"/>
                <w:lang w:eastAsia="zh-CN"/>
              </w:rPr>
              <w:t xml:space="preserve">Zamawiający dopuszcza zaoferowanie materiałów i urządzeń równoważnych do wskazanych w Opisie Przedmiotu Zamówienia, z zastrzeżeniem, że ich parametry techniczne, funkcjonalne i użytkowe nie mogą być gorsze niż parametry wskazanych przez Zamawiającego materiałów i urządzeń. </w:t>
            </w:r>
          </w:p>
          <w:p w14:paraId="0E9ACC08" w14:textId="77777777" w:rsidR="00495752" w:rsidRPr="00495752" w:rsidRDefault="00495752" w:rsidP="0049575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20" w:after="40" w:line="276" w:lineRule="auto"/>
              <w:ind w:left="993" w:hanging="426"/>
              <w:contextualSpacing/>
              <w:jc w:val="both"/>
              <w:rPr>
                <w:rFonts w:ascii="Cambria" w:eastAsia="SimSun" w:hAnsi="Cambria" w:cs="Arial"/>
                <w:bCs/>
                <w:color w:val="000000"/>
                <w:sz w:val="16"/>
                <w:lang w:eastAsia="zh-CN"/>
              </w:rPr>
            </w:pPr>
            <w:r w:rsidRPr="00495752">
              <w:rPr>
                <w:rFonts w:ascii="Cambria" w:eastAsia="SimSun" w:hAnsi="Cambria" w:cs="Arial"/>
                <w:bCs/>
                <w:color w:val="000000"/>
                <w:sz w:val="16"/>
                <w:lang w:eastAsia="zh-CN"/>
              </w:rPr>
              <w:t xml:space="preserve">Jeżeli w Opisie Przedmiotu Zamówienia znajdują się jakiekolwiek znaki towarowe, patenty lub wskazania pochodzenia źródła lub szczególnego procesu, który charakteryzuje produkt lub usługi dostarczone przez konkretnego producenta – należy przyjąć, że Zamawiający podał opis ze wskazaniem na typ i dopuszcza składanie ofert równoważnych   o parametrach techniczno-eksploatacyjno-użytkowych nie gorszych niż te, które zostały podane w opisie przedmiotu zamówienia. </w:t>
            </w:r>
          </w:p>
          <w:p w14:paraId="7558056A" w14:textId="3307BCD4" w:rsidR="00495752" w:rsidRPr="00FA0990" w:rsidRDefault="00495752" w:rsidP="00FA0990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20" w:after="40" w:line="276" w:lineRule="auto"/>
              <w:ind w:left="993" w:hanging="426"/>
              <w:contextualSpacing/>
              <w:jc w:val="both"/>
              <w:rPr>
                <w:rFonts w:ascii="Cambria" w:eastAsia="SimSun" w:hAnsi="Cambria" w:cs="Arial"/>
                <w:bCs/>
                <w:color w:val="000000"/>
                <w:sz w:val="24"/>
                <w:lang w:eastAsia="zh-CN"/>
              </w:rPr>
            </w:pPr>
            <w:r w:rsidRPr="00495752">
              <w:rPr>
                <w:rFonts w:ascii="Cambria" w:eastAsia="SimSun" w:hAnsi="Cambria" w:cs="Arial"/>
                <w:bCs/>
                <w:color w:val="000000"/>
                <w:sz w:val="16"/>
                <w:lang w:eastAsia="zh-CN"/>
              </w:rPr>
              <w:t xml:space="preserve">Wykonawca, który powołuje się na rozwiązania równoważne opisywanym przez Zamawiającego, jest obowiązany wykazać, że oferowane przez niego dostawy spełniają wymagania określone przez Zamawiającego. W tym też celu, Wykonawca powinien załączyć do swojej oferty pisemne oświadczenie zawierające wykaz proponowanych rozwiązań równoważnych wraz ze wskazaniem okoliczności/dowodów na ich równoważność. W przypadku niezłożenia takiego oświadczenia, przyjmuje się, </w:t>
            </w:r>
            <w:proofErr w:type="gramStart"/>
            <w:r w:rsidRPr="00495752">
              <w:rPr>
                <w:rFonts w:ascii="Cambria" w:eastAsia="SimSun" w:hAnsi="Cambria" w:cs="Arial"/>
                <w:bCs/>
                <w:color w:val="000000"/>
                <w:sz w:val="16"/>
                <w:lang w:eastAsia="zh-CN"/>
              </w:rPr>
              <w:t>ze</w:t>
            </w:r>
            <w:proofErr w:type="gramEnd"/>
            <w:r w:rsidRPr="00495752">
              <w:rPr>
                <w:rFonts w:ascii="Cambria" w:eastAsia="SimSun" w:hAnsi="Cambria" w:cs="Arial"/>
                <w:bCs/>
                <w:color w:val="000000"/>
                <w:sz w:val="16"/>
                <w:lang w:eastAsia="zh-CN"/>
              </w:rPr>
              <w:t xml:space="preserve"> </w:t>
            </w:r>
            <w:r w:rsidRPr="00495752">
              <w:rPr>
                <w:rFonts w:ascii="Cambria" w:eastAsia="SimSun" w:hAnsi="Cambria" w:cs="Arial"/>
                <w:bCs/>
                <w:color w:val="000000"/>
                <w:sz w:val="14"/>
                <w:lang w:eastAsia="zh-CN"/>
              </w:rPr>
              <w:t xml:space="preserve">oferta </w:t>
            </w:r>
            <w:r w:rsidRPr="00495752">
              <w:rPr>
                <w:rFonts w:ascii="Cambria" w:eastAsia="SimSun" w:hAnsi="Cambria" w:cs="Arial"/>
                <w:bCs/>
                <w:color w:val="000000"/>
                <w:sz w:val="16"/>
                <w:szCs w:val="18"/>
                <w:lang w:eastAsia="zh-CN"/>
              </w:rPr>
              <w:t>Wykonawcy obejmuje wszystkie rozwiązania wskazane (</w:t>
            </w:r>
            <w:r w:rsidR="00FA0990" w:rsidRPr="00495752">
              <w:rPr>
                <w:rFonts w:ascii="Cambria" w:eastAsia="SimSun" w:hAnsi="Cambria" w:cs="Arial"/>
                <w:bCs/>
                <w:color w:val="000000"/>
                <w:sz w:val="16"/>
                <w:szCs w:val="18"/>
                <w:lang w:eastAsia="zh-CN"/>
              </w:rPr>
              <w:t>rekomendowane) w</w:t>
            </w:r>
            <w:r w:rsidRPr="00495752">
              <w:rPr>
                <w:rFonts w:ascii="Cambria" w:eastAsia="SimSun" w:hAnsi="Cambria" w:cs="Arial"/>
                <w:bCs/>
                <w:color w:val="000000"/>
                <w:sz w:val="16"/>
                <w:szCs w:val="18"/>
                <w:lang w:eastAsia="zh-CN"/>
              </w:rPr>
              <w:t xml:space="preserve"> Opisie Przedmiotu Zamówienia.</w:t>
            </w:r>
          </w:p>
        </w:tc>
      </w:tr>
      <w:tr w:rsidR="00495752" w:rsidRPr="00495752" w14:paraId="36F19BCF" w14:textId="77777777" w:rsidTr="00FA0990">
        <w:trPr>
          <w:cantSplit/>
          <w:trHeight w:val="184"/>
        </w:trPr>
        <w:tc>
          <w:tcPr>
            <w:tcW w:w="13939" w:type="dxa"/>
            <w:gridSpan w:val="7"/>
            <w:shd w:val="clear" w:color="auto" w:fill="D9D9D9"/>
            <w:vAlign w:val="center"/>
            <w:hideMark/>
          </w:tcPr>
          <w:p w14:paraId="160AC9EF" w14:textId="77777777" w:rsidR="00495752" w:rsidRPr="00495752" w:rsidRDefault="00495752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u w:val="single"/>
                <w:lang w:eastAsia="pl-PL"/>
              </w:rPr>
            </w:pPr>
            <w:proofErr w:type="spellStart"/>
            <w:r w:rsidRPr="00495752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  <w:u w:val="single"/>
                <w:lang w:eastAsia="pl-PL"/>
              </w:rPr>
              <w:t>Barlewiczki</w:t>
            </w:r>
            <w:proofErr w:type="spellEnd"/>
          </w:p>
        </w:tc>
      </w:tr>
      <w:tr w:rsidR="00495752" w:rsidRPr="00495752" w14:paraId="5831CDEA" w14:textId="77777777" w:rsidTr="006D4D5F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6DF320B3" w14:textId="77777777" w:rsidR="00495752" w:rsidRPr="00495752" w:rsidRDefault="00495752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bookmarkStart w:id="3" w:name="_Hlk179988367"/>
            <w:r w:rsidRPr="00495752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233A5E54" w14:textId="77777777" w:rsidR="00495752" w:rsidRPr="00495752" w:rsidRDefault="00495752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 w:rsidRPr="00495752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Nazwa</w:t>
            </w:r>
          </w:p>
        </w:tc>
        <w:tc>
          <w:tcPr>
            <w:tcW w:w="8034" w:type="dxa"/>
            <w:shd w:val="clear" w:color="auto" w:fill="auto"/>
            <w:vAlign w:val="center"/>
          </w:tcPr>
          <w:p w14:paraId="11417431" w14:textId="77777777" w:rsidR="00495752" w:rsidRPr="00495752" w:rsidRDefault="00495752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 w:rsidRPr="00495752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Opis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17132DB5" w14:textId="77777777" w:rsidR="00495752" w:rsidRPr="00495752" w:rsidRDefault="00495752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 w:rsidRPr="00495752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J.m.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55CD2B2E" w14:textId="77777777" w:rsidR="00495752" w:rsidRPr="00495752" w:rsidRDefault="00495752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 w:rsidRPr="00495752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Ilość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6A4D4FF5" w14:textId="77777777" w:rsidR="0075461A" w:rsidRDefault="003F1CD1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 xml:space="preserve">Cena </w:t>
            </w:r>
          </w:p>
          <w:p w14:paraId="3AFE66EB" w14:textId="45303385" w:rsidR="00495752" w:rsidRPr="00495752" w:rsidRDefault="0075461A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Jednostkowa</w:t>
            </w:r>
            <w:r w:rsidR="003F1CD1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brutto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4CBF0BBA" w14:textId="77777777" w:rsidR="00495752" w:rsidRPr="00495752" w:rsidRDefault="00495752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 w:rsidRPr="00495752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Wartość brutto</w:t>
            </w:r>
          </w:p>
        </w:tc>
      </w:tr>
      <w:tr w:rsidR="00495752" w:rsidRPr="00495752" w14:paraId="4FABF661" w14:textId="77777777" w:rsidTr="00FA0990">
        <w:trPr>
          <w:cantSplit/>
          <w:trHeight w:val="3702"/>
        </w:trPr>
        <w:tc>
          <w:tcPr>
            <w:tcW w:w="391" w:type="dxa"/>
            <w:shd w:val="clear" w:color="auto" w:fill="auto"/>
            <w:vAlign w:val="center"/>
          </w:tcPr>
          <w:p w14:paraId="09B560B4" w14:textId="21B4FC32" w:rsidR="00495752" w:rsidRPr="00495752" w:rsidRDefault="00873096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bookmarkStart w:id="4" w:name="_Hlk179823844"/>
            <w:bookmarkEnd w:id="3"/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lastRenderedPageBreak/>
              <w:t>1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0E4B92F0" w14:textId="11821060" w:rsidR="00A12037" w:rsidRDefault="00A12037" w:rsidP="00A1203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Biurko</w:t>
            </w:r>
          </w:p>
          <w:p w14:paraId="0450C7D9" w14:textId="77777777" w:rsidR="00495752" w:rsidRPr="00495752" w:rsidRDefault="00495752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034" w:type="dxa"/>
            <w:shd w:val="clear" w:color="auto" w:fill="auto"/>
            <w:vAlign w:val="center"/>
          </w:tcPr>
          <w:p w14:paraId="39F95207" w14:textId="06A0EF11" w:rsidR="00A312EC" w:rsidRPr="00FA0990" w:rsidRDefault="00A45113" w:rsidP="00FA0990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FA0990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Biurko dwuszufladowe</w:t>
            </w:r>
            <w:r w:rsidR="00A312EC" w:rsidRPr="00FA0990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 xml:space="preserve"> dla nauczyciela,</w:t>
            </w:r>
          </w:p>
          <w:p w14:paraId="26784933" w14:textId="77777777" w:rsidR="00A312EC" w:rsidRPr="00FA0990" w:rsidRDefault="00A312EC" w:rsidP="00FA0990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FA0990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Szuflady po prawej stronie </w:t>
            </w:r>
          </w:p>
          <w:p w14:paraId="748D2565" w14:textId="77777777" w:rsidR="00A312EC" w:rsidRPr="00FA0990" w:rsidRDefault="00A312EC" w:rsidP="00FA0990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FA0990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Wykonane z płyty laminowanej 18 mm, oklejone obrzeżem PCV.</w:t>
            </w:r>
          </w:p>
          <w:p w14:paraId="4A02DF67" w14:textId="431751A6" w:rsidR="00A312EC" w:rsidRPr="00FA0990" w:rsidRDefault="00A312EC" w:rsidP="00FA0990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FA0990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Górna szuflada zamykana na zamek z kluczami.</w:t>
            </w:r>
          </w:p>
          <w:p w14:paraId="38A6289F" w14:textId="77777777" w:rsidR="002E0F4A" w:rsidRPr="00813FB2" w:rsidRDefault="002E0F4A" w:rsidP="00FA0990">
            <w:pPr>
              <w:shd w:val="clear" w:color="auto" w:fill="FFFFFF"/>
              <w:spacing w:after="0" w:line="240" w:lineRule="auto"/>
              <w:jc w:val="both"/>
              <w:rPr>
                <w:rFonts w:cstheme="minorHAnsi"/>
                <w:bCs/>
                <w:color w:val="666666"/>
                <w:sz w:val="20"/>
                <w:szCs w:val="20"/>
                <w:shd w:val="clear" w:color="auto" w:fill="FFFFFF"/>
              </w:rPr>
            </w:pPr>
            <w:r w:rsidRPr="00813FB2">
              <w:rPr>
                <w:rFonts w:cstheme="minorHAnsi"/>
                <w:bCs/>
                <w:color w:val="666666"/>
                <w:sz w:val="20"/>
                <w:szCs w:val="20"/>
                <w:shd w:val="clear" w:color="auto" w:fill="FFFFFF"/>
              </w:rPr>
              <w:t>Wymiary:</w:t>
            </w:r>
          </w:p>
          <w:p w14:paraId="6700217C" w14:textId="491AD095" w:rsidR="00A312EC" w:rsidRPr="00FA0990" w:rsidRDefault="001529A2" w:rsidP="00FA0990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FA0990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Długość blatu 1200 mm</w:t>
            </w:r>
          </w:p>
          <w:p w14:paraId="24C0C46A" w14:textId="2E0FFA55" w:rsidR="001529A2" w:rsidRPr="00FA0990" w:rsidRDefault="001529A2" w:rsidP="00FA0990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FA0990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Szerokość blatu 600 mm</w:t>
            </w:r>
          </w:p>
          <w:p w14:paraId="2A0F8E53" w14:textId="17CE03DA" w:rsidR="00A45113" w:rsidRPr="00813FB2" w:rsidRDefault="001529A2" w:rsidP="00813FB2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FA0990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Wysokość biurka 760 mm</w:t>
            </w:r>
          </w:p>
          <w:p w14:paraId="7C8EF66F" w14:textId="50B28B01" w:rsidR="00A45113" w:rsidRDefault="00A45113" w:rsidP="00FA0990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FA0990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Biurko posiada certyfikat dopuszczający do użytkowania w jednostkach oświatowych.</w:t>
            </w:r>
          </w:p>
          <w:p w14:paraId="6A16C9A4" w14:textId="77777777" w:rsidR="004C6C4E" w:rsidRPr="00813FB2" w:rsidRDefault="004C6C4E" w:rsidP="004C6C4E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Płyta meblowa zewnętrzna w kolorze buk</w:t>
            </w:r>
          </w:p>
          <w:p w14:paraId="6C8B91C8" w14:textId="77777777" w:rsidR="004C6C4E" w:rsidRPr="00FA0990" w:rsidRDefault="004C6C4E" w:rsidP="00FA0990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</w:p>
          <w:p w14:paraId="3430C6C6" w14:textId="17CD8F3F" w:rsidR="0098330C" w:rsidRPr="00FA0990" w:rsidRDefault="00024DB1" w:rsidP="00FA0990">
            <w:p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</w:pPr>
            <w:r w:rsidRPr="00FA0990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Zdjęcie poglądowe</w:t>
            </w:r>
            <w:r w:rsidR="005955E4" w:rsidRPr="00FA0990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:</w:t>
            </w:r>
          </w:p>
          <w:p w14:paraId="1390F464" w14:textId="619E03A0" w:rsidR="0098330C" w:rsidRPr="00495752" w:rsidRDefault="0098330C" w:rsidP="001529A2">
            <w:pPr>
              <w:shd w:val="clear" w:color="auto" w:fill="FFFFFF"/>
              <w:spacing w:after="150" w:line="24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pl-PL"/>
              </w:rPr>
              <w:drawing>
                <wp:inline distT="0" distB="0" distL="0" distR="0" wp14:anchorId="7A147FD0" wp14:editId="2658E56F">
                  <wp:extent cx="1534601" cy="1125375"/>
                  <wp:effectExtent l="0" t="0" r="889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857" cy="1173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3AFC61BE" w14:textId="77777777" w:rsidR="00495752" w:rsidRPr="00495752" w:rsidRDefault="006C2AA9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7F3E7F73" w14:textId="42EBFF81" w:rsidR="00495752" w:rsidRPr="00495752" w:rsidRDefault="00700F0A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1BAC5F48" w14:textId="77777777" w:rsidR="00495752" w:rsidRPr="00495752" w:rsidRDefault="00495752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3ED0146A" w14:textId="77777777" w:rsidR="00495752" w:rsidRPr="00495752" w:rsidRDefault="00495752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6A32CC" w:rsidRPr="00495752" w14:paraId="0E3C1FAD" w14:textId="77777777" w:rsidTr="00245EB8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74A28666" w14:textId="373BD65E" w:rsidR="006A32CC" w:rsidRPr="00495752" w:rsidRDefault="00873096" w:rsidP="00245EB8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bookmarkStart w:id="5" w:name="_Hlk179838535"/>
            <w:bookmarkEnd w:id="4"/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lastRenderedPageBreak/>
              <w:t>2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1A0AF05E" w14:textId="7C92B2A7" w:rsidR="006A32CC" w:rsidRDefault="005345B6" w:rsidP="00245EB8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Fotel obrotowy</w:t>
            </w:r>
          </w:p>
          <w:p w14:paraId="30B3FC9F" w14:textId="22DC99CB" w:rsidR="006A32CC" w:rsidRPr="00B92885" w:rsidRDefault="006A32CC" w:rsidP="00245EB8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trike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E4E98E2" w14:textId="77777777" w:rsidR="005345B6" w:rsidRPr="005345B6" w:rsidRDefault="005345B6" w:rsidP="00A51EBB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5345B6">
              <w:rPr>
                <w:rFonts w:cstheme="minorHAnsi"/>
                <w:sz w:val="20"/>
                <w:szCs w:val="20"/>
              </w:rPr>
              <w:t xml:space="preserve">Fotel biurowy obrotowy </w:t>
            </w:r>
          </w:p>
          <w:p w14:paraId="084BF03E" w14:textId="603E5098" w:rsidR="005345B6" w:rsidRPr="005345B6" w:rsidRDefault="005345B6" w:rsidP="00A51EBB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5345B6">
              <w:rPr>
                <w:rFonts w:cstheme="minorHAnsi"/>
                <w:sz w:val="20"/>
                <w:szCs w:val="20"/>
              </w:rPr>
              <w:t xml:space="preserve">Zgodny z wymaganiami Rozporządzenia Ministra Rodziny z dnia 18.10.2023 r. </w:t>
            </w:r>
          </w:p>
          <w:p w14:paraId="05CEBC80" w14:textId="77777777" w:rsidR="00A51EBB" w:rsidRDefault="005345B6" w:rsidP="00A51EBB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5345B6">
              <w:rPr>
                <w:rFonts w:cstheme="minorHAnsi"/>
                <w:sz w:val="20"/>
                <w:szCs w:val="20"/>
              </w:rPr>
              <w:t xml:space="preserve">Wymiary: </w:t>
            </w:r>
          </w:p>
          <w:p w14:paraId="644C41B4" w14:textId="25A0DD9D" w:rsidR="005345B6" w:rsidRPr="005345B6" w:rsidRDefault="00A51EBB" w:rsidP="00A51EBB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 w:rsidR="005345B6" w:rsidRPr="005345B6">
              <w:rPr>
                <w:rFonts w:cstheme="minorHAnsi"/>
                <w:sz w:val="20"/>
                <w:szCs w:val="20"/>
              </w:rPr>
              <w:t xml:space="preserve"> Wysokość całkowita: 103-111 cm </w:t>
            </w:r>
          </w:p>
          <w:p w14:paraId="5C8185A8" w14:textId="0DC2D792" w:rsidR="005345B6" w:rsidRPr="005345B6" w:rsidRDefault="00A51EBB" w:rsidP="00A51EBB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="005345B6" w:rsidRPr="005345B6">
              <w:rPr>
                <w:rFonts w:cstheme="minorHAnsi"/>
                <w:sz w:val="20"/>
                <w:szCs w:val="20"/>
              </w:rPr>
              <w:t xml:space="preserve">Wysokość położenia siedziska 45-53 cm </w:t>
            </w:r>
          </w:p>
          <w:p w14:paraId="6FF1741E" w14:textId="27ABF4A5" w:rsidR="005345B6" w:rsidRPr="005345B6" w:rsidRDefault="00A51EBB" w:rsidP="00A51EBB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 w:rsidR="005345B6" w:rsidRPr="005345B6">
              <w:rPr>
                <w:rFonts w:cstheme="minorHAnsi"/>
                <w:sz w:val="20"/>
                <w:szCs w:val="20"/>
              </w:rPr>
              <w:t xml:space="preserve"> Wysokość podłokietnika 18-28 cm </w:t>
            </w:r>
          </w:p>
          <w:p w14:paraId="1D0086EE" w14:textId="2EC45C9C" w:rsidR="005345B6" w:rsidRPr="005345B6" w:rsidRDefault="00A51EBB" w:rsidP="00A51EBB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 w:rsidR="005345B6" w:rsidRPr="005345B6">
              <w:rPr>
                <w:rFonts w:cstheme="minorHAnsi"/>
                <w:sz w:val="20"/>
                <w:szCs w:val="20"/>
              </w:rPr>
              <w:t xml:space="preserve"> Szerokość i głębokość siedziska 46-49 cm </w:t>
            </w:r>
          </w:p>
          <w:p w14:paraId="38451ED2" w14:textId="38AF6EC3" w:rsidR="005345B6" w:rsidRDefault="00A51EBB" w:rsidP="00A51EBB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 w:rsidR="005345B6" w:rsidRPr="005345B6">
              <w:rPr>
                <w:rFonts w:cstheme="minorHAnsi"/>
                <w:sz w:val="20"/>
                <w:szCs w:val="20"/>
              </w:rPr>
              <w:t xml:space="preserve"> Średnica podstawy 72 cm </w:t>
            </w:r>
          </w:p>
          <w:p w14:paraId="4EBC2745" w14:textId="4848DEF9" w:rsidR="005345B6" w:rsidRPr="005345B6" w:rsidRDefault="00A51EBB" w:rsidP="00A51EBB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 w:rsidR="005345B6"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Wyposażone w mechanizm pozwalający bujać się w fotelu</w:t>
            </w:r>
          </w:p>
          <w:p w14:paraId="233B58C3" w14:textId="77777777" w:rsidR="005345B6" w:rsidRPr="005345B6" w:rsidRDefault="005345B6" w:rsidP="00A51EBB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 Regulowane podłokietniki posiadające miękkie nakładki</w:t>
            </w:r>
            <w:r w:rsidRPr="005345B6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 Siedzisko i oparcie wykonane z tkaniny materiałowej lub membranowej</w:t>
            </w:r>
            <w:r w:rsidRPr="005345B6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 Podstawa wykonana z tworzywa nylonowego</w:t>
            </w:r>
            <w:r w:rsidRPr="005345B6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 Wyprofilowane oparcie w części lędźwiowej zapewniające prawidłową postawę</w:t>
            </w:r>
          </w:p>
          <w:p w14:paraId="36C8EA63" w14:textId="5BFD8EA9" w:rsidR="005345B6" w:rsidRDefault="005345B6" w:rsidP="00A51EBB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 Regulacja wysokości siedziska za pomocą podnośnika gazowego</w:t>
            </w:r>
          </w:p>
          <w:p w14:paraId="54D49E9F" w14:textId="77777777" w:rsidR="005345B6" w:rsidRPr="005345B6" w:rsidRDefault="005345B6" w:rsidP="00A51EBB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 Maksymalne obciążenie 130 kg</w:t>
            </w:r>
          </w:p>
          <w:p w14:paraId="3BE0A0EB" w14:textId="338A1B7B" w:rsidR="00813FB2" w:rsidRDefault="005345B6" w:rsidP="00A51EBB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  <w:vertAlign w:val="superscript"/>
              </w:rPr>
            </w:pP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 Możliwość obrotu wokół osi pionowej o 360</w:t>
            </w: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o</w:t>
            </w:r>
          </w:p>
          <w:p w14:paraId="56A2C2BF" w14:textId="07428B72" w:rsidR="00A51EBB" w:rsidRDefault="00813FB2" w:rsidP="00A51EBB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 Kolor – czarny</w:t>
            </w:r>
          </w:p>
          <w:p w14:paraId="1EEC595A" w14:textId="77777777" w:rsidR="004C6C4E" w:rsidRDefault="004C6C4E" w:rsidP="00A51EBB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10C72B39" w14:textId="37D1D40C" w:rsidR="00A51EBB" w:rsidRPr="005345B6" w:rsidRDefault="00A51EBB" w:rsidP="00A51EBB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Zdjęcie poglądowe:</w:t>
            </w:r>
          </w:p>
          <w:p w14:paraId="17D20EDB" w14:textId="15D6F789" w:rsidR="006A32CC" w:rsidRPr="00FA0990" w:rsidRDefault="005345B6" w:rsidP="00FA0990">
            <w:r w:rsidRPr="005345B6">
              <w:rPr>
                <w:noProof/>
              </w:rPr>
              <w:drawing>
                <wp:inline distT="0" distB="0" distL="0" distR="0" wp14:anchorId="11B770CB" wp14:editId="6459EE1F">
                  <wp:extent cx="1322815" cy="1322815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849" cy="1327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7090A85E" w14:textId="77777777" w:rsidR="006A32CC" w:rsidRDefault="006A32CC" w:rsidP="00245EB8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789822EB" w14:textId="5570E64F" w:rsidR="006A32CC" w:rsidRDefault="001B76BA" w:rsidP="00245EB8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7F808C7A" w14:textId="77777777" w:rsidR="006A32CC" w:rsidRPr="00495752" w:rsidRDefault="006A32CC" w:rsidP="00245EB8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019A0EF3" w14:textId="77777777" w:rsidR="006A32CC" w:rsidRPr="00495752" w:rsidRDefault="006A32CC" w:rsidP="00245EB8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bookmarkEnd w:id="5"/>
    </w:tbl>
    <w:p w14:paraId="7EC55728" w14:textId="77777777" w:rsidR="006A32CC" w:rsidRDefault="006A32CC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1"/>
        <w:gridCol w:w="1869"/>
        <w:gridCol w:w="8034"/>
        <w:gridCol w:w="707"/>
        <w:gridCol w:w="553"/>
        <w:gridCol w:w="1223"/>
        <w:gridCol w:w="1162"/>
      </w:tblGrid>
      <w:tr w:rsidR="00A12037" w:rsidRPr="00495752" w14:paraId="2A15C9A4" w14:textId="77777777" w:rsidTr="006D4D5F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4B4F83E4" w14:textId="0D9BA393" w:rsidR="00A12037" w:rsidRPr="00495752" w:rsidRDefault="00873096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lastRenderedPageBreak/>
              <w:t>3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4483AEEC" w14:textId="04BCB214" w:rsidR="00D63A00" w:rsidRPr="00185066" w:rsidRDefault="00D63A00" w:rsidP="00185066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185066">
              <w:rPr>
                <w:rFonts w:cstheme="minorHAnsi"/>
                <w:color w:val="000000"/>
                <w:sz w:val="20"/>
                <w:szCs w:val="20"/>
              </w:rPr>
              <w:t xml:space="preserve">Regał szkolny z szafką </w:t>
            </w:r>
          </w:p>
          <w:p w14:paraId="0ADA7F8F" w14:textId="77777777" w:rsidR="00A12037" w:rsidRPr="00495752" w:rsidRDefault="00A12037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034" w:type="dxa"/>
            <w:shd w:val="clear" w:color="auto" w:fill="auto"/>
            <w:vAlign w:val="center"/>
          </w:tcPr>
          <w:p w14:paraId="7B5C5308" w14:textId="4AB39BDB" w:rsidR="00D63A00" w:rsidRPr="00185066" w:rsidRDefault="00D63A00" w:rsidP="00185066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185066">
              <w:rPr>
                <w:rFonts w:eastAsia="Times New Roman" w:cstheme="minorHAnsi"/>
                <w:b/>
                <w:bCs/>
                <w:color w:val="111111"/>
                <w:sz w:val="20"/>
                <w:szCs w:val="20"/>
                <w:bdr w:val="none" w:sz="0" w:space="0" w:color="auto" w:frame="1"/>
                <w:lang w:eastAsia="pl-PL"/>
              </w:rPr>
              <w:t>Regał z szafką</w:t>
            </w:r>
            <w:r w:rsidR="008302BD" w:rsidRPr="00185066">
              <w:rPr>
                <w:rFonts w:eastAsia="Times New Roman" w:cstheme="minorHAnsi"/>
                <w:b/>
                <w:bCs/>
                <w:color w:val="111111"/>
                <w:sz w:val="20"/>
                <w:szCs w:val="20"/>
                <w:bdr w:val="none" w:sz="0" w:space="0" w:color="auto" w:frame="1"/>
                <w:lang w:eastAsia="pl-PL"/>
              </w:rPr>
              <w:t>:</w:t>
            </w:r>
          </w:p>
          <w:p w14:paraId="555E093F" w14:textId="77777777" w:rsidR="008302BD" w:rsidRPr="00185066" w:rsidRDefault="00D63A00" w:rsidP="00185066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185066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Wymiar</w:t>
            </w:r>
            <w:r w:rsidR="008302BD" w:rsidRPr="00185066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y</w:t>
            </w:r>
          </w:p>
          <w:p w14:paraId="611724BD" w14:textId="2CE78BF3" w:rsidR="008302BD" w:rsidRPr="00185066" w:rsidRDefault="008302BD" w:rsidP="00185066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185066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– Wysokość 1850 mm</w:t>
            </w:r>
          </w:p>
          <w:p w14:paraId="49F0A991" w14:textId="7E8F5FAE" w:rsidR="008302BD" w:rsidRPr="00185066" w:rsidRDefault="008302BD" w:rsidP="00185066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185066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– Szerokość 900 mm</w:t>
            </w:r>
          </w:p>
          <w:p w14:paraId="5D5696C9" w14:textId="36A94C7B" w:rsidR="008302BD" w:rsidRPr="00185066" w:rsidRDefault="008302BD" w:rsidP="00185066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185066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– Głębokość 400 mm</w:t>
            </w:r>
          </w:p>
          <w:p w14:paraId="7DC06835" w14:textId="520E67A8" w:rsidR="00D63A00" w:rsidRPr="00185066" w:rsidRDefault="008302BD" w:rsidP="00185066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185066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-</w:t>
            </w:r>
            <w:r w:rsidR="00D63A00" w:rsidRPr="00185066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 xml:space="preserve"> Wykonany z płyty laminowanej 18 mm.</w:t>
            </w:r>
          </w:p>
          <w:p w14:paraId="0DAB8488" w14:textId="308D59DC" w:rsidR="00185066" w:rsidRPr="00185066" w:rsidRDefault="00185066" w:rsidP="00185066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185066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 xml:space="preserve">– </w:t>
            </w:r>
            <w:r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 xml:space="preserve">Góra szafy - </w:t>
            </w:r>
            <w:r w:rsidRPr="00185066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3 półki otwarte</w:t>
            </w:r>
          </w:p>
          <w:p w14:paraId="6D1A7D87" w14:textId="6ED0BEAC" w:rsidR="00D63A00" w:rsidRPr="00185066" w:rsidRDefault="008302BD" w:rsidP="00185066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185066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 xml:space="preserve">- </w:t>
            </w:r>
            <w:r w:rsidR="00D63A00" w:rsidRPr="00185066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 xml:space="preserve">Tył </w:t>
            </w:r>
            <w:r w:rsidRPr="00185066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 xml:space="preserve">wykonany z </w:t>
            </w:r>
            <w:r w:rsidR="00D63A00" w:rsidRPr="00185066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biał</w:t>
            </w:r>
            <w:r w:rsidRPr="00185066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ej</w:t>
            </w:r>
            <w:r w:rsidR="00D63A00" w:rsidRPr="00185066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 xml:space="preserve"> pyt</w:t>
            </w:r>
            <w:r w:rsidRPr="00185066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y</w:t>
            </w:r>
            <w:r w:rsidR="00D63A00" w:rsidRPr="00185066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 xml:space="preserve"> HDF.</w:t>
            </w:r>
          </w:p>
          <w:p w14:paraId="2C4EA0E0" w14:textId="6F726F44" w:rsidR="00D63A00" w:rsidRPr="00185066" w:rsidRDefault="00185066" w:rsidP="00185066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185066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 xml:space="preserve">– Dolna szafka </w:t>
            </w:r>
            <w:r w:rsidR="00671034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 xml:space="preserve">z podwójnymi drzwiami </w:t>
            </w:r>
            <w:r w:rsidRPr="00185066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zamykana na</w:t>
            </w:r>
            <w:r w:rsidR="00D63A00" w:rsidRPr="00185066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 xml:space="preserve"> zamek z kluczyk</w:t>
            </w:r>
            <w:r w:rsidR="00671034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iem</w:t>
            </w:r>
          </w:p>
          <w:p w14:paraId="127C2801" w14:textId="1C51984C" w:rsidR="00D63A00" w:rsidRDefault="008302BD" w:rsidP="00185066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111111"/>
                <w:sz w:val="20"/>
                <w:szCs w:val="20"/>
                <w:lang w:eastAsia="pl-PL"/>
              </w:rPr>
            </w:pPr>
            <w:r w:rsidRPr="00185066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 xml:space="preserve">- </w:t>
            </w:r>
            <w:r w:rsidR="00D63A00" w:rsidRPr="00185066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Metalowe uchwyty</w:t>
            </w:r>
            <w:r w:rsidR="00671034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 xml:space="preserve"> dolnej szafki</w:t>
            </w:r>
          </w:p>
          <w:p w14:paraId="5D1D9779" w14:textId="6C2C895D" w:rsidR="00185066" w:rsidRDefault="00813FB2" w:rsidP="00185066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 płyta meblowa zewnętrzna w kolorze buk</w:t>
            </w:r>
          </w:p>
          <w:p w14:paraId="039EB36B" w14:textId="77777777" w:rsidR="004C6C4E" w:rsidRDefault="004C6C4E" w:rsidP="00185066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5CFF6495" w14:textId="4CC282B7" w:rsidR="00185066" w:rsidRPr="005345B6" w:rsidRDefault="00185066" w:rsidP="00185066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Zdjęcie poglądowe:</w:t>
            </w:r>
          </w:p>
          <w:p w14:paraId="32D9C2FB" w14:textId="77777777" w:rsidR="00A12037" w:rsidRDefault="00A12037" w:rsidP="00495752">
            <w:pPr>
              <w:shd w:val="clear" w:color="auto" w:fill="FFFFFF"/>
              <w:spacing w:after="150" w:line="240" w:lineRule="auto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pl-PL"/>
              </w:rPr>
            </w:pPr>
          </w:p>
          <w:p w14:paraId="45CCE51C" w14:textId="5348D380" w:rsidR="003D0C7A" w:rsidRDefault="003D0C7A" w:rsidP="00495752">
            <w:pPr>
              <w:shd w:val="clear" w:color="auto" w:fill="FFFFFF"/>
              <w:spacing w:after="150" w:line="240" w:lineRule="auto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8748641" wp14:editId="347B29D7">
                  <wp:extent cx="1322815" cy="1714074"/>
                  <wp:effectExtent l="0" t="0" r="0" b="635"/>
                  <wp:docPr id="2" name="Obraz 2" descr="https://superkrzesla.pl/img/products/13/11/7/1_max.jpg?v=1727252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perkrzesla.pl/img/products/13/11/7/1_max.jpg?v=1727252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264" cy="1725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5083EE" w14:textId="0DB076DE" w:rsidR="003D0C7A" w:rsidRPr="00495752" w:rsidRDefault="003D0C7A" w:rsidP="00495752">
            <w:pPr>
              <w:shd w:val="clear" w:color="auto" w:fill="FFFFFF"/>
              <w:spacing w:after="150" w:line="240" w:lineRule="auto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14:paraId="17E23348" w14:textId="77777777" w:rsidR="00A12037" w:rsidRPr="00495752" w:rsidRDefault="00D63A00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5BD60142" w14:textId="58F1229A" w:rsidR="00A12037" w:rsidRPr="00495752" w:rsidRDefault="00700F0A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3BFB3258" w14:textId="77777777" w:rsidR="00A12037" w:rsidRPr="00495752" w:rsidRDefault="00A12037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2EC72CFE" w14:textId="77777777" w:rsidR="00A12037" w:rsidRPr="00495752" w:rsidRDefault="00A12037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A12037" w:rsidRPr="00495752" w14:paraId="024AC3D8" w14:textId="77777777" w:rsidTr="006D4D5F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20E5695A" w14:textId="333CBD5C" w:rsidR="00A12037" w:rsidRPr="00495752" w:rsidRDefault="00873096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lastRenderedPageBreak/>
              <w:t>4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1C077432" w14:textId="34C286AC" w:rsidR="007216AB" w:rsidRDefault="007216AB" w:rsidP="00684B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Komoda z dwoma szafkami </w:t>
            </w:r>
          </w:p>
          <w:p w14:paraId="6501551D" w14:textId="77777777" w:rsidR="00A12037" w:rsidRPr="00495752" w:rsidRDefault="00A12037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034" w:type="dxa"/>
            <w:shd w:val="clear" w:color="auto" w:fill="auto"/>
            <w:vAlign w:val="center"/>
          </w:tcPr>
          <w:p w14:paraId="3379E5BD" w14:textId="77777777" w:rsidR="009C7210" w:rsidRPr="009C7210" w:rsidRDefault="00700F0A" w:rsidP="009C7210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</w:pPr>
            <w:r w:rsidRPr="009C7210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Komoda posiada szafkę zamykaną pojedynczymi drzwiami oraz szafkę z podwójnymi drzwiami</w:t>
            </w:r>
          </w:p>
          <w:p w14:paraId="5721032A" w14:textId="77777777" w:rsidR="009C7210" w:rsidRPr="009C7210" w:rsidRDefault="00700F0A" w:rsidP="009C7210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</w:pPr>
            <w:r w:rsidRPr="009C7210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 xml:space="preserve"> - szafki zamykana są na zamek, w środku każdej szafki znajduje się 1 półka (2 przestrzenie do przechowywania). </w:t>
            </w:r>
          </w:p>
          <w:p w14:paraId="158174D2" w14:textId="77777777" w:rsidR="009C7210" w:rsidRPr="009C7210" w:rsidRDefault="00700F0A" w:rsidP="009C7210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</w:pPr>
            <w:r w:rsidRPr="009C7210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Jeden poziom ma wysokość dostosowaną do przechowywania segregatorów</w:t>
            </w:r>
          </w:p>
          <w:p w14:paraId="196245A0" w14:textId="6DD813EE" w:rsidR="009C7210" w:rsidRPr="009C7210" w:rsidRDefault="009C7210" w:rsidP="009C7210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</w:pPr>
            <w:r w:rsidRPr="009C7210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Wymiary:</w:t>
            </w:r>
          </w:p>
          <w:p w14:paraId="122F83BF" w14:textId="1B7E8172" w:rsidR="009C7210" w:rsidRPr="009C7210" w:rsidRDefault="009C7210" w:rsidP="009C7210">
            <w:pPr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</w:pPr>
            <w:r w:rsidRPr="009C7210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- szerokość 1200 mm</w:t>
            </w:r>
          </w:p>
          <w:p w14:paraId="5F38C19D" w14:textId="30A488C7" w:rsidR="009C7210" w:rsidRPr="009C7210" w:rsidRDefault="009C7210" w:rsidP="009C7210">
            <w:pPr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</w:pPr>
            <w:r w:rsidRPr="009C7210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- Głębokość 45 mm</w:t>
            </w:r>
          </w:p>
          <w:p w14:paraId="33200F30" w14:textId="675CBC91" w:rsidR="009C7210" w:rsidRPr="009C7210" w:rsidRDefault="009C7210" w:rsidP="009C7210">
            <w:pPr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</w:pPr>
            <w:r w:rsidRPr="009C7210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- Wysokość 76 mm</w:t>
            </w:r>
          </w:p>
          <w:p w14:paraId="2689881A" w14:textId="77777777" w:rsidR="009C7210" w:rsidRPr="009C7210" w:rsidRDefault="003D0C7A" w:rsidP="009C7210">
            <w:pPr>
              <w:shd w:val="clear" w:color="auto" w:fill="FFFFFF"/>
              <w:spacing w:after="0" w:line="240" w:lineRule="auto"/>
              <w:rPr>
                <w:rFonts w:cstheme="minorHAnsi"/>
                <w:color w:val="333333"/>
                <w:sz w:val="20"/>
                <w:szCs w:val="20"/>
                <w:shd w:val="clear" w:color="auto" w:fill="F5F5F5"/>
              </w:rPr>
            </w:pPr>
            <w:r w:rsidRPr="009C7210">
              <w:rPr>
                <w:rFonts w:cstheme="minorHAnsi"/>
                <w:color w:val="333333"/>
                <w:sz w:val="20"/>
                <w:szCs w:val="20"/>
                <w:shd w:val="clear" w:color="auto" w:fill="F5F5F5"/>
              </w:rPr>
              <w:t>Wymiar blatu</w:t>
            </w:r>
            <w:r w:rsidR="009C7210" w:rsidRPr="009C7210">
              <w:rPr>
                <w:rFonts w:cstheme="minorHAnsi"/>
                <w:color w:val="333333"/>
                <w:sz w:val="20"/>
                <w:szCs w:val="20"/>
                <w:shd w:val="clear" w:color="auto" w:fill="F5F5F5"/>
              </w:rPr>
              <w:t xml:space="preserve">: </w:t>
            </w:r>
          </w:p>
          <w:p w14:paraId="3B8A50E2" w14:textId="7EABF957" w:rsidR="009C7210" w:rsidRPr="009C7210" w:rsidRDefault="009C7210" w:rsidP="009C7210">
            <w:pPr>
              <w:shd w:val="clear" w:color="auto" w:fill="FFFFFF"/>
              <w:spacing w:after="0" w:line="240" w:lineRule="auto"/>
              <w:rPr>
                <w:rFonts w:cstheme="minorHAnsi"/>
                <w:color w:val="333333"/>
                <w:sz w:val="20"/>
                <w:szCs w:val="20"/>
                <w:shd w:val="clear" w:color="auto" w:fill="F5F5F5"/>
              </w:rPr>
            </w:pPr>
            <w:r w:rsidRPr="009C7210">
              <w:rPr>
                <w:rFonts w:cstheme="minorHAnsi"/>
                <w:color w:val="333333"/>
                <w:sz w:val="20"/>
                <w:szCs w:val="20"/>
                <w:shd w:val="clear" w:color="auto" w:fill="F5F5F5"/>
              </w:rPr>
              <w:t>Blat o dużej powierzchni pogrubiony do wymiaru 36 mm.</w:t>
            </w:r>
          </w:p>
          <w:p w14:paraId="6B1E3D0B" w14:textId="5BA19E68" w:rsidR="003D0C7A" w:rsidRPr="009C7210" w:rsidRDefault="003D0C7A" w:rsidP="009C7210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</w:pPr>
            <w:r w:rsidRPr="009C7210">
              <w:rPr>
                <w:rFonts w:cstheme="minorHAnsi"/>
                <w:color w:val="333333"/>
                <w:sz w:val="20"/>
                <w:szCs w:val="20"/>
                <w:shd w:val="clear" w:color="auto" w:fill="F5F5F5"/>
              </w:rPr>
              <w:t xml:space="preserve">tył komody zabudowany jest płytą laminowaną gr. 18 mm, </w:t>
            </w:r>
          </w:p>
          <w:p w14:paraId="3D8E0178" w14:textId="50DA6FFB" w:rsidR="003D0C7A" w:rsidRPr="009C7210" w:rsidRDefault="003D0C7A" w:rsidP="009C7210">
            <w:pPr>
              <w:shd w:val="clear" w:color="auto" w:fill="FFFFFF"/>
              <w:spacing w:after="0" w:line="240" w:lineRule="auto"/>
              <w:rPr>
                <w:rFonts w:cstheme="minorHAnsi"/>
                <w:color w:val="333333"/>
                <w:sz w:val="20"/>
                <w:szCs w:val="20"/>
                <w:shd w:val="clear" w:color="auto" w:fill="F5F5F5"/>
              </w:rPr>
            </w:pPr>
            <w:r w:rsidRPr="009C7210">
              <w:rPr>
                <w:rFonts w:cstheme="minorHAnsi"/>
                <w:color w:val="333333"/>
                <w:sz w:val="20"/>
                <w:szCs w:val="20"/>
                <w:shd w:val="clear" w:color="auto" w:fill="F5F5F5"/>
              </w:rPr>
              <w:t xml:space="preserve">Obrzeże PCV </w:t>
            </w:r>
            <w:r w:rsidR="00E544E5" w:rsidRPr="009C7210">
              <w:rPr>
                <w:rFonts w:cstheme="minorHAnsi"/>
                <w:color w:val="333333"/>
                <w:sz w:val="20"/>
                <w:szCs w:val="20"/>
                <w:shd w:val="clear" w:color="auto" w:fill="F5F5F5"/>
              </w:rPr>
              <w:t>– 2mm</w:t>
            </w:r>
          </w:p>
          <w:p w14:paraId="6706DFD3" w14:textId="696819A2" w:rsidR="00E544E5" w:rsidRPr="009C7210" w:rsidRDefault="009C7210" w:rsidP="009C7210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</w:pPr>
            <w:r w:rsidRPr="009C7210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Komoda w całości wykonana jest z płyty laminowanej</w:t>
            </w:r>
          </w:p>
          <w:p w14:paraId="59AC5BD4" w14:textId="7A55C272" w:rsidR="009C7210" w:rsidRDefault="00813FB2" w:rsidP="00813FB2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Płyta meblowa zewnętrzna w kolorze buk</w:t>
            </w:r>
          </w:p>
          <w:p w14:paraId="4711808E" w14:textId="77777777" w:rsidR="004C6C4E" w:rsidRPr="00813FB2" w:rsidRDefault="004C6C4E" w:rsidP="00813FB2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027B253A" w14:textId="77777777" w:rsidR="009C7210" w:rsidRPr="005345B6" w:rsidRDefault="009C7210" w:rsidP="009C7210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Zdjęcie poglądowe:</w:t>
            </w:r>
          </w:p>
          <w:p w14:paraId="27BDEC32" w14:textId="77777777" w:rsidR="009C7210" w:rsidRDefault="009C7210" w:rsidP="00700F0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pl-PL"/>
              </w:rPr>
            </w:pPr>
          </w:p>
          <w:p w14:paraId="54BC780C" w14:textId="0C5FE7CB" w:rsidR="00E544E5" w:rsidRDefault="00E544E5" w:rsidP="00700F0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0EE39DF" wp14:editId="344E48C1">
                  <wp:extent cx="1836751" cy="1358542"/>
                  <wp:effectExtent l="0" t="0" r="0" b="0"/>
                  <wp:docPr id="3" name="Obraz 3" descr="https://wesola-szkola.com.pl/uploads/products/1183/4504/716511aaaa0c41a3d87edde9bad8b2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esola-szkola.com.pl/uploads/products/1183/4504/716511aaaa0c41a3d87edde9bad8b2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736" cy="136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D44E9B" w14:textId="18643ADC" w:rsidR="00E544E5" w:rsidRPr="00495752" w:rsidRDefault="00E544E5" w:rsidP="009C721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pl-PL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14:paraId="15D86BCD" w14:textId="77777777" w:rsidR="00A12037" w:rsidRPr="00495752" w:rsidRDefault="00606FA6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2AAC42A2" w14:textId="1C7B586F" w:rsidR="00A12037" w:rsidRPr="00495752" w:rsidRDefault="00700F0A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2D850C4E" w14:textId="77777777" w:rsidR="00A12037" w:rsidRPr="00495752" w:rsidRDefault="00A12037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6435E2CD" w14:textId="77777777" w:rsidR="00A12037" w:rsidRPr="00495752" w:rsidRDefault="00A12037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2508B3" w:rsidRPr="00495752" w14:paraId="5BE71736" w14:textId="77777777" w:rsidTr="006D4D5F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0947E221" w14:textId="3C3934F5" w:rsidR="002508B3" w:rsidRPr="00495752" w:rsidRDefault="00873096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lastRenderedPageBreak/>
              <w:t>5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25BAC95C" w14:textId="586F3ABE" w:rsidR="006327C7" w:rsidRDefault="006327C7" w:rsidP="00813FB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Fotel </w:t>
            </w:r>
          </w:p>
          <w:p w14:paraId="09CB8FD4" w14:textId="77777777" w:rsidR="002508B3" w:rsidRPr="00495752" w:rsidRDefault="002508B3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034" w:type="dxa"/>
            <w:shd w:val="clear" w:color="auto" w:fill="auto"/>
            <w:vAlign w:val="center"/>
          </w:tcPr>
          <w:p w14:paraId="219794B9" w14:textId="77777777" w:rsidR="000E4938" w:rsidRPr="000E4938" w:rsidRDefault="000E4938" w:rsidP="000E4938">
            <w:pPr>
              <w:spacing w:after="0" w:line="390" w:lineRule="atLeas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E4938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Fotel w tkaninie </w:t>
            </w:r>
          </w:p>
          <w:p w14:paraId="4F313B8C" w14:textId="77777777" w:rsidR="000E4938" w:rsidRPr="000E4938" w:rsidRDefault="000E4938" w:rsidP="000E4938">
            <w:pPr>
              <w:shd w:val="clear" w:color="auto" w:fill="FFFFFF"/>
              <w:spacing w:after="0" w:line="240" w:lineRule="auto"/>
              <w:textAlignment w:val="baseline"/>
              <w:rPr>
                <w:rFonts w:eastAsia="Times New Roman" w:cstheme="minorHAnsi"/>
                <w:color w:val="3A3A3A"/>
                <w:sz w:val="20"/>
                <w:szCs w:val="20"/>
                <w:lang w:eastAsia="pl-PL"/>
              </w:rPr>
            </w:pPr>
            <w:r w:rsidRPr="000E4938">
              <w:rPr>
                <w:rFonts w:eastAsia="Times New Roman" w:cstheme="minorHAnsi"/>
                <w:color w:val="3A3A3A"/>
                <w:sz w:val="20"/>
                <w:szCs w:val="20"/>
                <w:lang w:eastAsia="pl-PL"/>
              </w:rPr>
              <w:t>Konstrukcja szkieletu - drewno</w:t>
            </w:r>
          </w:p>
          <w:p w14:paraId="2EC6487F" w14:textId="77777777" w:rsidR="000E4938" w:rsidRPr="000E4938" w:rsidRDefault="000E4938" w:rsidP="000E4938">
            <w:pPr>
              <w:shd w:val="clear" w:color="auto" w:fill="FFFFFF"/>
              <w:spacing w:after="0" w:line="240" w:lineRule="auto"/>
              <w:textAlignment w:val="baseline"/>
              <w:rPr>
                <w:rFonts w:eastAsia="Times New Roman" w:cstheme="minorHAnsi"/>
                <w:color w:val="3A3A3A"/>
                <w:sz w:val="20"/>
                <w:szCs w:val="20"/>
                <w:lang w:eastAsia="pl-PL"/>
              </w:rPr>
            </w:pPr>
            <w:r w:rsidRPr="000E4938">
              <w:rPr>
                <w:rFonts w:eastAsia="Times New Roman" w:cstheme="minorHAnsi"/>
                <w:color w:val="3A3A3A"/>
                <w:sz w:val="20"/>
                <w:szCs w:val="20"/>
                <w:lang w:eastAsia="pl-PL"/>
              </w:rPr>
              <w:t xml:space="preserve">Tapicerka tkanina </w:t>
            </w:r>
          </w:p>
          <w:p w14:paraId="07D7F36D" w14:textId="77777777" w:rsidR="000E4938" w:rsidRPr="000E4938" w:rsidRDefault="000E4938" w:rsidP="000E4938">
            <w:pPr>
              <w:shd w:val="clear" w:color="auto" w:fill="FFFFFF"/>
              <w:spacing w:after="0" w:line="240" w:lineRule="auto"/>
              <w:textAlignment w:val="baseline"/>
              <w:rPr>
                <w:rFonts w:eastAsia="Times New Roman" w:cstheme="minorHAnsi"/>
                <w:color w:val="3A3A3A"/>
                <w:sz w:val="20"/>
                <w:szCs w:val="20"/>
                <w:lang w:eastAsia="pl-PL"/>
              </w:rPr>
            </w:pPr>
            <w:r w:rsidRPr="000E4938">
              <w:rPr>
                <w:rFonts w:eastAsia="Times New Roman" w:cstheme="minorHAnsi"/>
                <w:color w:val="3A3A3A"/>
                <w:sz w:val="20"/>
                <w:szCs w:val="20"/>
                <w:lang w:eastAsia="pl-PL"/>
              </w:rPr>
              <w:t>Wykonanie siedziska - pianka, sprężyny faliste, pasy tapicerskie</w:t>
            </w:r>
          </w:p>
          <w:p w14:paraId="02A2546C" w14:textId="77777777" w:rsidR="000E4938" w:rsidRPr="000E4938" w:rsidRDefault="000E4938" w:rsidP="000E4938">
            <w:pPr>
              <w:shd w:val="clear" w:color="auto" w:fill="FFFFFF"/>
              <w:spacing w:after="0" w:line="240" w:lineRule="auto"/>
              <w:textAlignment w:val="baseline"/>
              <w:rPr>
                <w:rFonts w:eastAsia="Times New Roman" w:cstheme="minorHAnsi"/>
                <w:color w:val="3A3A3A"/>
                <w:sz w:val="20"/>
                <w:szCs w:val="20"/>
                <w:lang w:eastAsia="pl-PL"/>
              </w:rPr>
            </w:pPr>
            <w:r w:rsidRPr="000E4938">
              <w:rPr>
                <w:rFonts w:eastAsia="Times New Roman" w:cstheme="minorHAnsi"/>
                <w:color w:val="3A3A3A"/>
                <w:sz w:val="20"/>
                <w:szCs w:val="20"/>
                <w:lang w:eastAsia="pl-PL"/>
              </w:rPr>
              <w:t>Wykonanie oparcia - pasy tapicerskie, pianka</w:t>
            </w:r>
          </w:p>
          <w:p w14:paraId="288D7313" w14:textId="1A149E68" w:rsidR="000E4938" w:rsidRPr="000E4938" w:rsidRDefault="000E4938" w:rsidP="000E4938">
            <w:pPr>
              <w:shd w:val="clear" w:color="auto" w:fill="FFFFFF"/>
              <w:spacing w:after="0" w:line="240" w:lineRule="auto"/>
              <w:textAlignment w:val="baseline"/>
              <w:rPr>
                <w:rFonts w:eastAsia="Times New Roman" w:cstheme="minorHAnsi"/>
                <w:color w:val="3A3A3A"/>
                <w:sz w:val="20"/>
                <w:szCs w:val="20"/>
                <w:lang w:eastAsia="pl-PL"/>
              </w:rPr>
            </w:pPr>
            <w:r w:rsidRPr="000E4938">
              <w:rPr>
                <w:rFonts w:eastAsia="Times New Roman" w:cstheme="minorHAnsi"/>
                <w:color w:val="3A3A3A"/>
                <w:sz w:val="20"/>
                <w:szCs w:val="20"/>
                <w:lang w:eastAsia="pl-PL"/>
              </w:rPr>
              <w:t xml:space="preserve">Nogi / stopki </w:t>
            </w:r>
            <w:r w:rsidR="004C6C4E">
              <w:rPr>
                <w:rFonts w:eastAsia="Times New Roman" w:cstheme="minorHAnsi"/>
                <w:color w:val="3A3A3A"/>
                <w:sz w:val="20"/>
                <w:szCs w:val="20"/>
                <w:lang w:eastAsia="pl-PL"/>
              </w:rPr>
              <w:t>–</w:t>
            </w:r>
            <w:r w:rsidRPr="000E4938">
              <w:rPr>
                <w:rFonts w:eastAsia="Times New Roman" w:cstheme="minorHAnsi"/>
                <w:color w:val="3A3A3A"/>
                <w:sz w:val="20"/>
                <w:szCs w:val="20"/>
                <w:lang w:eastAsia="pl-PL"/>
              </w:rPr>
              <w:t xml:space="preserve"> drewno</w:t>
            </w:r>
            <w:r w:rsidR="004C6C4E">
              <w:rPr>
                <w:rFonts w:eastAsia="Times New Roman" w:cstheme="minorHAnsi"/>
                <w:color w:val="3A3A3A"/>
                <w:sz w:val="20"/>
                <w:szCs w:val="20"/>
                <w:lang w:eastAsia="pl-PL"/>
              </w:rPr>
              <w:t xml:space="preserve"> w kolorze buk</w:t>
            </w:r>
          </w:p>
          <w:p w14:paraId="55847074" w14:textId="77777777" w:rsidR="000E4938" w:rsidRPr="000E4938" w:rsidRDefault="000E4938" w:rsidP="000E4938">
            <w:pPr>
              <w:shd w:val="clear" w:color="auto" w:fill="FFFFFF"/>
              <w:spacing w:after="0" w:line="240" w:lineRule="auto"/>
              <w:textAlignment w:val="baseline"/>
              <w:rPr>
                <w:rFonts w:eastAsia="Times New Roman" w:cstheme="minorHAnsi"/>
                <w:color w:val="3A3A3A"/>
                <w:sz w:val="20"/>
                <w:szCs w:val="20"/>
                <w:lang w:eastAsia="pl-PL"/>
              </w:rPr>
            </w:pPr>
            <w:r w:rsidRPr="000E4938">
              <w:rPr>
                <w:rFonts w:eastAsia="Times New Roman" w:cstheme="minorHAnsi"/>
                <w:color w:val="3A3A3A"/>
                <w:sz w:val="20"/>
                <w:szCs w:val="20"/>
                <w:lang w:eastAsia="pl-PL"/>
              </w:rPr>
              <w:t>Rodzaj tapicerki - Sztruks lub materiał tapicerski o podobnej strukturze</w:t>
            </w:r>
          </w:p>
          <w:p w14:paraId="6CD296E8" w14:textId="77777777" w:rsidR="000E4938" w:rsidRPr="000E4938" w:rsidRDefault="000E4938" w:rsidP="000E4938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b/>
                <w:bCs/>
                <w:color w:val="202028"/>
                <w:sz w:val="20"/>
                <w:szCs w:val="20"/>
                <w:lang w:eastAsia="pl-PL"/>
              </w:rPr>
            </w:pPr>
            <w:r w:rsidRPr="000E4938">
              <w:rPr>
                <w:rFonts w:eastAsia="Times New Roman" w:cstheme="minorHAnsi"/>
                <w:b/>
                <w:bCs/>
                <w:color w:val="202028"/>
                <w:sz w:val="20"/>
                <w:szCs w:val="20"/>
                <w:lang w:eastAsia="pl-PL"/>
              </w:rPr>
              <w:t>Wymiary produktu:</w:t>
            </w:r>
          </w:p>
          <w:p w14:paraId="65F42F9A" w14:textId="77777777" w:rsidR="000E4938" w:rsidRPr="000E4938" w:rsidRDefault="000E4938" w:rsidP="000E4938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ind w:left="0"/>
              <w:rPr>
                <w:rFonts w:eastAsia="Times New Roman" w:cstheme="minorHAnsi"/>
                <w:color w:val="202028"/>
                <w:sz w:val="20"/>
                <w:szCs w:val="20"/>
                <w:lang w:eastAsia="pl-PL"/>
              </w:rPr>
            </w:pPr>
            <w:r w:rsidRPr="000E4938">
              <w:rPr>
                <w:rFonts w:eastAsia="Times New Roman" w:cstheme="minorHAnsi"/>
                <w:color w:val="202028"/>
                <w:sz w:val="20"/>
                <w:szCs w:val="20"/>
                <w:lang w:eastAsia="pl-PL"/>
              </w:rPr>
              <w:t>Szerokość fotela - (cm):</w:t>
            </w:r>
            <w:r w:rsidRPr="000E4938">
              <w:rPr>
                <w:rFonts w:eastAsia="Times New Roman" w:cstheme="minorHAnsi"/>
                <w:b/>
                <w:bCs/>
                <w:color w:val="202028"/>
                <w:sz w:val="20"/>
                <w:szCs w:val="20"/>
                <w:lang w:eastAsia="pl-PL"/>
              </w:rPr>
              <w:t>60</w:t>
            </w:r>
          </w:p>
          <w:p w14:paraId="63D30162" w14:textId="77777777" w:rsidR="000E4938" w:rsidRPr="000E4938" w:rsidRDefault="000E4938" w:rsidP="000E4938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ind w:left="0"/>
              <w:rPr>
                <w:rFonts w:eastAsia="Times New Roman" w:cstheme="minorHAnsi"/>
                <w:color w:val="202028"/>
                <w:sz w:val="20"/>
                <w:szCs w:val="20"/>
                <w:lang w:eastAsia="pl-PL"/>
              </w:rPr>
            </w:pPr>
            <w:r w:rsidRPr="000E4938">
              <w:rPr>
                <w:rFonts w:eastAsia="Times New Roman" w:cstheme="minorHAnsi"/>
                <w:color w:val="202028"/>
                <w:sz w:val="20"/>
                <w:szCs w:val="20"/>
                <w:lang w:eastAsia="pl-PL"/>
              </w:rPr>
              <w:t>Wysokość fotela - (cm):</w:t>
            </w:r>
            <w:r w:rsidRPr="000E4938">
              <w:rPr>
                <w:rFonts w:eastAsia="Times New Roman" w:cstheme="minorHAnsi"/>
                <w:b/>
                <w:bCs/>
                <w:color w:val="202028"/>
                <w:sz w:val="20"/>
                <w:szCs w:val="20"/>
                <w:lang w:eastAsia="pl-PL"/>
              </w:rPr>
              <w:t>90</w:t>
            </w:r>
          </w:p>
          <w:p w14:paraId="30E8EFA8" w14:textId="77777777" w:rsidR="000E4938" w:rsidRPr="000E4938" w:rsidRDefault="000E4938" w:rsidP="000E4938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ind w:left="0"/>
              <w:rPr>
                <w:rFonts w:eastAsia="Times New Roman" w:cstheme="minorHAnsi"/>
                <w:color w:val="202028"/>
                <w:sz w:val="20"/>
                <w:szCs w:val="20"/>
                <w:lang w:eastAsia="pl-PL"/>
              </w:rPr>
            </w:pPr>
            <w:r w:rsidRPr="000E4938">
              <w:rPr>
                <w:rFonts w:eastAsia="Times New Roman" w:cstheme="minorHAnsi"/>
                <w:color w:val="202028"/>
                <w:sz w:val="20"/>
                <w:szCs w:val="20"/>
                <w:lang w:eastAsia="pl-PL"/>
              </w:rPr>
              <w:t>Głębokość fotela - (cm):</w:t>
            </w:r>
            <w:r w:rsidRPr="000E4938">
              <w:rPr>
                <w:rFonts w:eastAsia="Times New Roman" w:cstheme="minorHAnsi"/>
                <w:b/>
                <w:bCs/>
                <w:color w:val="202028"/>
                <w:sz w:val="20"/>
                <w:szCs w:val="20"/>
                <w:lang w:eastAsia="pl-PL"/>
              </w:rPr>
              <w:t>75</w:t>
            </w:r>
          </w:p>
          <w:p w14:paraId="733EDED0" w14:textId="77777777" w:rsidR="000E4938" w:rsidRPr="000E4938" w:rsidRDefault="000E4938" w:rsidP="000E4938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ind w:left="0"/>
              <w:rPr>
                <w:rFonts w:eastAsia="Times New Roman" w:cstheme="minorHAnsi"/>
                <w:color w:val="202028"/>
                <w:sz w:val="20"/>
                <w:szCs w:val="20"/>
                <w:lang w:eastAsia="pl-PL"/>
              </w:rPr>
            </w:pPr>
            <w:r w:rsidRPr="000E4938">
              <w:rPr>
                <w:rFonts w:eastAsia="Times New Roman" w:cstheme="minorHAnsi"/>
                <w:color w:val="202028"/>
                <w:sz w:val="20"/>
                <w:szCs w:val="20"/>
                <w:lang w:eastAsia="pl-PL"/>
              </w:rPr>
              <w:t>Wymiary siedziska (cm):</w:t>
            </w:r>
          </w:p>
          <w:p w14:paraId="4DF6C926" w14:textId="77777777" w:rsidR="000E4938" w:rsidRPr="000E4938" w:rsidRDefault="000E4938" w:rsidP="000E4938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b/>
                <w:bCs/>
                <w:color w:val="202028"/>
                <w:sz w:val="20"/>
                <w:szCs w:val="20"/>
                <w:lang w:eastAsia="pl-PL"/>
              </w:rPr>
            </w:pPr>
            <w:r w:rsidRPr="000E4938">
              <w:rPr>
                <w:rFonts w:eastAsia="Times New Roman" w:cstheme="minorHAnsi"/>
                <w:b/>
                <w:bCs/>
                <w:color w:val="202028"/>
                <w:sz w:val="20"/>
                <w:szCs w:val="20"/>
                <w:lang w:eastAsia="pl-PL"/>
              </w:rPr>
              <w:t>Szerokość - 50cm</w:t>
            </w:r>
          </w:p>
          <w:p w14:paraId="0F8F8CC0" w14:textId="77777777" w:rsidR="000E4938" w:rsidRPr="000E4938" w:rsidRDefault="000E4938" w:rsidP="000E4938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b/>
                <w:bCs/>
                <w:color w:val="202028"/>
                <w:sz w:val="20"/>
                <w:szCs w:val="20"/>
                <w:lang w:eastAsia="pl-PL"/>
              </w:rPr>
            </w:pPr>
            <w:r w:rsidRPr="000E4938">
              <w:rPr>
                <w:rFonts w:eastAsia="Times New Roman" w:cstheme="minorHAnsi"/>
                <w:b/>
                <w:bCs/>
                <w:color w:val="202028"/>
                <w:sz w:val="20"/>
                <w:szCs w:val="20"/>
                <w:lang w:eastAsia="pl-PL"/>
              </w:rPr>
              <w:t>Wysokość od podstawy do siedziska - 40 cm</w:t>
            </w:r>
          </w:p>
          <w:p w14:paraId="11176257" w14:textId="77777777" w:rsidR="000E4938" w:rsidRPr="000E4938" w:rsidRDefault="000E4938" w:rsidP="000E4938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202028"/>
                <w:sz w:val="20"/>
                <w:szCs w:val="20"/>
                <w:lang w:eastAsia="pl-PL"/>
              </w:rPr>
            </w:pPr>
            <w:r w:rsidRPr="000E4938">
              <w:rPr>
                <w:rFonts w:eastAsia="Times New Roman" w:cstheme="minorHAnsi"/>
                <w:b/>
                <w:bCs/>
                <w:color w:val="202028"/>
                <w:sz w:val="20"/>
                <w:szCs w:val="20"/>
                <w:lang w:eastAsia="pl-PL"/>
              </w:rPr>
              <w:t>Głębokość siedziska – 65 cm</w:t>
            </w:r>
          </w:p>
          <w:p w14:paraId="2BEDC0B5" w14:textId="77777777" w:rsidR="002B77DA" w:rsidRDefault="002B77DA" w:rsidP="002B77DA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3229259B" w14:textId="6F946B85" w:rsidR="002B77DA" w:rsidRPr="005345B6" w:rsidRDefault="002B77DA" w:rsidP="002B77DA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Zdjęcie poglądowe:</w:t>
            </w:r>
          </w:p>
          <w:p w14:paraId="239ADE1A" w14:textId="77777777" w:rsidR="000E4938" w:rsidRDefault="000E4938" w:rsidP="00E816DC">
            <w:pPr>
              <w:shd w:val="clear" w:color="auto" w:fill="FFFFFF"/>
              <w:spacing w:after="0" w:line="240" w:lineRule="auto"/>
              <w:textAlignment w:val="baseline"/>
              <w:rPr>
                <w:rFonts w:ascii="Lato" w:eastAsia="Times New Roman" w:hAnsi="Lato" w:cs="Times New Roman"/>
                <w:color w:val="3A3A3A"/>
                <w:sz w:val="21"/>
                <w:szCs w:val="21"/>
                <w:lang w:eastAsia="pl-PL"/>
              </w:rPr>
            </w:pPr>
          </w:p>
          <w:p w14:paraId="2D6CD926" w14:textId="61140777" w:rsidR="00E948F6" w:rsidRPr="00495752" w:rsidRDefault="000E4938" w:rsidP="00495752">
            <w:pPr>
              <w:shd w:val="clear" w:color="auto" w:fill="FFFFFF"/>
              <w:spacing w:after="150" w:line="240" w:lineRule="auto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648EF5B" wp14:editId="07133FDE">
                  <wp:extent cx="3490167" cy="1756880"/>
                  <wp:effectExtent l="0" t="0" r="0" b="0"/>
                  <wp:docPr id="5" name="Obraz 5" descr="https://konsimo.pl/wp-content/uploads/2023/09/10619.01_wymi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onsimo.pl/wp-content/uploads/2023/09/10619.01_wymi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4342" cy="1779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43D34A55" w14:textId="77777777" w:rsidR="002508B3" w:rsidRPr="00495752" w:rsidRDefault="00885A54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1BD77EA4" w14:textId="77777777" w:rsidR="002508B3" w:rsidRPr="00495752" w:rsidRDefault="00885A54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3522124D" w14:textId="77777777" w:rsidR="002508B3" w:rsidRPr="00495752" w:rsidRDefault="002508B3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7724DAB4" w14:textId="77777777" w:rsidR="002508B3" w:rsidRPr="00495752" w:rsidRDefault="002508B3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2508B3" w:rsidRPr="00495752" w14:paraId="07C61E10" w14:textId="77777777" w:rsidTr="006D4D5F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23EF87F4" w14:textId="79B1803B" w:rsidR="002508B3" w:rsidRPr="00495752" w:rsidRDefault="00873096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bookmarkStart w:id="6" w:name="_Hlk179830201"/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lastRenderedPageBreak/>
              <w:t>6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373F72C8" w14:textId="7E474764" w:rsidR="00AF45DF" w:rsidRDefault="00AF45DF" w:rsidP="0032339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Piankowe siedziska metalowym stojakiem</w:t>
            </w:r>
          </w:p>
          <w:p w14:paraId="18234604" w14:textId="77777777" w:rsidR="002508B3" w:rsidRPr="00495752" w:rsidRDefault="002508B3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034" w:type="dxa"/>
            <w:shd w:val="clear" w:color="auto" w:fill="auto"/>
            <w:vAlign w:val="center"/>
          </w:tcPr>
          <w:p w14:paraId="1C41B563" w14:textId="0A69AE07" w:rsidR="00AF45DF" w:rsidRPr="00886000" w:rsidRDefault="00AF45DF" w:rsidP="00D75455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86000">
              <w:rPr>
                <w:rFonts w:eastAsia="Times New Roman" w:cstheme="minorHAnsi"/>
                <w:sz w:val="20"/>
                <w:szCs w:val="20"/>
                <w:lang w:eastAsia="pl-PL"/>
              </w:rPr>
              <w:t>Zestaw 10</w:t>
            </w:r>
            <w:r w:rsidR="00D75455" w:rsidRPr="00886000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="0073146D" w:rsidRPr="00886000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siedzisk</w:t>
            </w:r>
            <w:r w:rsidRPr="00886000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 oraz otwarty, metalowy stelaż, służący do ich przechowywania. </w:t>
            </w:r>
          </w:p>
          <w:p w14:paraId="50EEBF0A" w14:textId="77777777" w:rsidR="002508B3" w:rsidRPr="00886000" w:rsidRDefault="00AF45DF" w:rsidP="00D75455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86000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Pokrowce wykonane z </w:t>
            </w:r>
            <w:proofErr w:type="spellStart"/>
            <w:r w:rsidRPr="00886000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bezftalanowego</w:t>
            </w:r>
            <w:proofErr w:type="spellEnd"/>
            <w:r w:rsidRPr="00886000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86000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meditapu</w:t>
            </w:r>
            <w:proofErr w:type="spellEnd"/>
            <w:r w:rsidRPr="00886000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 </w:t>
            </w:r>
            <w:r w:rsidRPr="00886000">
              <w:rPr>
                <w:rFonts w:eastAsia="Times New Roman" w:cstheme="minorHAnsi"/>
                <w:sz w:val="20"/>
                <w:szCs w:val="20"/>
                <w:lang w:eastAsia="pl-PL"/>
              </w:rPr>
              <w:t>- materiału o łatwej w czyszczeniu powierzchni.</w:t>
            </w:r>
          </w:p>
          <w:p w14:paraId="3555875F" w14:textId="2E78E801" w:rsidR="00FE35CA" w:rsidRPr="00886000" w:rsidRDefault="005F33A2" w:rsidP="00D75455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bCs/>
                <w:caps/>
                <w:sz w:val="20"/>
                <w:szCs w:val="20"/>
                <w:lang w:eastAsia="pl-PL"/>
              </w:rPr>
            </w:pPr>
            <w:r w:rsidRPr="00886000">
              <w:rPr>
                <w:rFonts w:eastAsia="Times New Roman" w:cstheme="minorHAnsi"/>
                <w:bCs/>
                <w:caps/>
                <w:sz w:val="20"/>
                <w:szCs w:val="20"/>
                <w:lang w:eastAsia="pl-PL"/>
              </w:rPr>
              <w:t>Zawartość:</w:t>
            </w:r>
          </w:p>
          <w:p w14:paraId="2D37107E" w14:textId="77777777" w:rsidR="00FE35CA" w:rsidRPr="00D75455" w:rsidRDefault="00FE35CA" w:rsidP="00D75455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D75455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10 kolorowych kształtek piankowych,</w:t>
            </w:r>
          </w:p>
          <w:p w14:paraId="34808877" w14:textId="77777777" w:rsidR="00FE35CA" w:rsidRPr="00D75455" w:rsidRDefault="00FE35CA" w:rsidP="00D75455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D75455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stojak o otwartej formie, która zapewnia łatwy dostęp do zawartości,</w:t>
            </w:r>
          </w:p>
          <w:p w14:paraId="5AEC4BB7" w14:textId="57A47AB2" w:rsidR="005F33A2" w:rsidRPr="00D75455" w:rsidRDefault="005F33A2" w:rsidP="00D75455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D75455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Wymiary:</w:t>
            </w:r>
          </w:p>
          <w:p w14:paraId="3621926F" w14:textId="1F116E80" w:rsidR="005F33A2" w:rsidRDefault="005F33A2" w:rsidP="00D75455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D75455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Wymiary regału (szer. / gł. / wys.)</w:t>
            </w:r>
            <w:r w:rsidRPr="00D75455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ab/>
              <w:t>32 / 32 / 120 cm</w:t>
            </w:r>
          </w:p>
          <w:p w14:paraId="0C0625CF" w14:textId="77777777" w:rsidR="00310C5E" w:rsidRPr="005345B6" w:rsidRDefault="00310C5E" w:rsidP="00310C5E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Zdjęcie poglądowe:</w:t>
            </w:r>
          </w:p>
          <w:p w14:paraId="7AC8DECA" w14:textId="77777777" w:rsidR="00310C5E" w:rsidRPr="00D75455" w:rsidRDefault="00310C5E" w:rsidP="00D75455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</w:p>
          <w:p w14:paraId="59613979" w14:textId="2D0F0A4B" w:rsidR="00275FEA" w:rsidRPr="00D75455" w:rsidRDefault="00275FEA" w:rsidP="00D75455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D75455">
              <w:rPr>
                <w:rFonts w:eastAsia="Times New Roman" w:cstheme="minorHAnsi"/>
                <w:noProof/>
                <w:color w:val="111111"/>
                <w:sz w:val="20"/>
                <w:szCs w:val="20"/>
                <w:lang w:eastAsia="pl-PL"/>
              </w:rPr>
              <w:drawing>
                <wp:inline distT="0" distB="0" distL="0" distR="0" wp14:anchorId="1FBF6FE5" wp14:editId="24F383AB">
                  <wp:extent cx="1047750" cy="104775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0781A53" w14:textId="62E53044" w:rsidR="000A401C" w:rsidRDefault="005F33A2" w:rsidP="00D75455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D75455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Wymiary pufy (szer. / gł. / wys.)</w:t>
            </w:r>
            <w:r w:rsidRPr="00D75455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ab/>
              <w:t>10 x 30 / 30 / 10 cm</w:t>
            </w:r>
          </w:p>
          <w:p w14:paraId="0CCE6516" w14:textId="77777777" w:rsidR="00310C5E" w:rsidRPr="005345B6" w:rsidRDefault="00310C5E" w:rsidP="00310C5E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Zdjęcie poglądowe:</w:t>
            </w:r>
          </w:p>
          <w:p w14:paraId="0D799824" w14:textId="77777777" w:rsidR="00310C5E" w:rsidRPr="00D75455" w:rsidRDefault="00310C5E" w:rsidP="00D75455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</w:p>
          <w:p w14:paraId="4B03A10E" w14:textId="77777777" w:rsidR="005F33A2" w:rsidRDefault="00275FEA" w:rsidP="00D75455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D75455">
              <w:rPr>
                <w:rFonts w:eastAsia="Times New Roman" w:cstheme="minorHAnsi"/>
                <w:noProof/>
                <w:color w:val="111111"/>
                <w:sz w:val="20"/>
                <w:szCs w:val="20"/>
                <w:lang w:eastAsia="pl-PL"/>
              </w:rPr>
              <w:drawing>
                <wp:inline distT="0" distB="0" distL="0" distR="0" wp14:anchorId="10962385" wp14:editId="76BFBAD0">
                  <wp:extent cx="1047750" cy="104775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FD857B5" w14:textId="551613D4" w:rsidR="00D75455" w:rsidRPr="00D75455" w:rsidRDefault="00D75455" w:rsidP="00D75455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14:paraId="49A96BD5" w14:textId="2D5E2A92" w:rsidR="002508B3" w:rsidRPr="00495752" w:rsidRDefault="00F02F1C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Kom</w:t>
            </w:r>
            <w:r w:rsidR="007F59FE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p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039AA33F" w14:textId="77777777" w:rsidR="002508B3" w:rsidRPr="00495752" w:rsidRDefault="00AF45DF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5E756BB2" w14:textId="77777777" w:rsidR="002508B3" w:rsidRPr="00495752" w:rsidRDefault="002508B3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59B17443" w14:textId="77777777" w:rsidR="002508B3" w:rsidRPr="00495752" w:rsidRDefault="002508B3" w:rsidP="0049575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310C5E" w:rsidRPr="00495752" w14:paraId="14BEFCCD" w14:textId="77777777" w:rsidTr="006D4D5F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7736EBBE" w14:textId="2991407C" w:rsidR="00310C5E" w:rsidRPr="00495752" w:rsidRDefault="00873096" w:rsidP="00310C5E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bookmarkStart w:id="7" w:name="_Hlk179889132"/>
            <w:bookmarkEnd w:id="6"/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lastRenderedPageBreak/>
              <w:t>7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0B052A59" w14:textId="77777777" w:rsidR="00310C5E" w:rsidRDefault="00310C5E" w:rsidP="0032339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Worek do siedzenia</w:t>
            </w:r>
          </w:p>
          <w:p w14:paraId="10FED3CF" w14:textId="77777777" w:rsidR="00310C5E" w:rsidRDefault="00310C5E" w:rsidP="00310C5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34" w:type="dxa"/>
            <w:shd w:val="clear" w:color="auto" w:fill="auto"/>
            <w:vAlign w:val="center"/>
          </w:tcPr>
          <w:p w14:paraId="1E6AB1D2" w14:textId="77777777" w:rsidR="00310C5E" w:rsidRPr="002B77DA" w:rsidRDefault="001355BC" w:rsidP="00310C5E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hyperlink r:id="rId18" w:history="1">
              <w:r w:rsidR="00310C5E" w:rsidRPr="002B77DA">
                <w:rPr>
                  <w:rFonts w:eastAsia="Times New Roman" w:cstheme="minorHAnsi"/>
                  <w:bCs/>
                  <w:sz w:val="20"/>
                  <w:szCs w:val="20"/>
                  <w:u w:val="single"/>
                  <w:bdr w:val="none" w:sz="0" w:space="0" w:color="auto" w:frame="1"/>
                  <w:lang w:eastAsia="pl-PL"/>
                </w:rPr>
                <w:t>Worek do siedzenia</w:t>
              </w:r>
            </w:hyperlink>
            <w:r w:rsidR="00310C5E" w:rsidRPr="002B77DA"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  <w:t> o kształcie gruszki</w:t>
            </w:r>
          </w:p>
          <w:p w14:paraId="7E3478C3" w14:textId="77777777" w:rsidR="00310C5E" w:rsidRPr="002B77DA" w:rsidRDefault="00310C5E" w:rsidP="00310C5E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2B77DA"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  <w:t>– wypełniany granulatem styropianowym, który idealnie dopasowuje się do kształtu ciała.</w:t>
            </w:r>
            <w:r w:rsidRPr="002B77DA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  <w:p w14:paraId="3E09C8E0" w14:textId="77777777" w:rsidR="00310C5E" w:rsidRPr="002B77DA" w:rsidRDefault="00310C5E" w:rsidP="00310C5E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2B77DA"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  <w:t>- wyposażony w pokrowiec, który posiada zamek oraz pokrowiec wewnętrzny, w którym zamknięto kuleczki styropianu</w:t>
            </w:r>
          </w:p>
          <w:p w14:paraId="186C12EB" w14:textId="5432EFFD" w:rsidR="00310C5E" w:rsidRDefault="00310C5E" w:rsidP="00310C5E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2B77DA"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  <w:t>- siedzisko posiada wzmocnione szwy</w:t>
            </w:r>
          </w:p>
          <w:p w14:paraId="4BE7A61E" w14:textId="77777777" w:rsidR="00310C5E" w:rsidRPr="002B77DA" w:rsidRDefault="00310C5E" w:rsidP="00310C5E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  <w:t xml:space="preserve">Rozmiar: </w:t>
            </w:r>
          </w:p>
          <w:p w14:paraId="44B20F81" w14:textId="08EECAD3" w:rsidR="00310C5E" w:rsidRPr="002B77DA" w:rsidRDefault="00310C5E" w:rsidP="00310C5E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</w:pPr>
            <w:r w:rsidRPr="002B77DA">
              <w:rPr>
                <w:rFonts w:ascii="inherit" w:eastAsia="Times New Roman" w:hAnsi="inherit" w:cs="Arial"/>
                <w:bCs/>
                <w:color w:val="333333"/>
                <w:sz w:val="20"/>
                <w:szCs w:val="20"/>
                <w:bdr w:val="none" w:sz="0" w:space="0" w:color="auto" w:frame="1"/>
                <w:lang w:eastAsia="pl-PL"/>
              </w:rPr>
              <w:t>Podstawa: </w:t>
            </w:r>
          </w:p>
          <w:p w14:paraId="7E099CAE" w14:textId="77777777" w:rsidR="00310C5E" w:rsidRPr="002B77DA" w:rsidRDefault="00310C5E" w:rsidP="00310C5E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</w:pPr>
            <w:r w:rsidRPr="002B77DA">
              <w:rPr>
                <w:rFonts w:ascii="inherit" w:eastAsia="Times New Roman" w:hAnsi="inherit" w:cs="Arial"/>
                <w:bCs/>
                <w:color w:val="333333"/>
                <w:sz w:val="20"/>
                <w:szCs w:val="20"/>
                <w:bdr w:val="none" w:sz="0" w:space="0" w:color="auto" w:frame="1"/>
                <w:lang w:eastAsia="pl-PL"/>
              </w:rPr>
              <w:t>- długość 120 cm</w:t>
            </w:r>
          </w:p>
          <w:p w14:paraId="51CCB0BA" w14:textId="77777777" w:rsidR="00310C5E" w:rsidRPr="002B77DA" w:rsidRDefault="00310C5E" w:rsidP="00310C5E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</w:pPr>
            <w:r w:rsidRPr="002B77DA">
              <w:rPr>
                <w:rFonts w:ascii="inherit" w:eastAsia="Times New Roman" w:hAnsi="inherit" w:cs="Arial"/>
                <w:bCs/>
                <w:color w:val="333333"/>
                <w:sz w:val="20"/>
                <w:szCs w:val="20"/>
                <w:bdr w:val="none" w:sz="0" w:space="0" w:color="auto" w:frame="1"/>
                <w:lang w:eastAsia="pl-PL"/>
              </w:rPr>
              <w:t>- szerokość 100 cm</w:t>
            </w:r>
          </w:p>
          <w:p w14:paraId="34A4B09A" w14:textId="0B278C97" w:rsidR="00310C5E" w:rsidRPr="002B77DA" w:rsidRDefault="00310C5E" w:rsidP="00310C5E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</w:pPr>
            <w:r w:rsidRPr="002B77DA">
              <w:rPr>
                <w:rFonts w:ascii="inherit" w:eastAsia="Times New Roman" w:hAnsi="inherit" w:cs="Arial"/>
                <w:bCs/>
                <w:color w:val="333333"/>
                <w:sz w:val="20"/>
                <w:szCs w:val="20"/>
                <w:bdr w:val="none" w:sz="0" w:space="0" w:color="auto" w:frame="1"/>
                <w:lang w:eastAsia="pl-PL"/>
              </w:rPr>
              <w:t>- wysokość 90cm </w:t>
            </w:r>
          </w:p>
          <w:p w14:paraId="412DB240" w14:textId="2394E86B" w:rsidR="00310C5E" w:rsidRDefault="00310C5E" w:rsidP="00310C5E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</w:pPr>
            <w:r w:rsidRPr="002B77DA"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  <w:t>Worek posiada uchwyt</w:t>
            </w:r>
            <w:r w:rsidRPr="00D53AFC"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  <w:t xml:space="preserve"> do łatwego przenoszenia</w:t>
            </w:r>
          </w:p>
          <w:p w14:paraId="22A51103" w14:textId="402DB3B9" w:rsidR="00310C5E" w:rsidRDefault="00310C5E" w:rsidP="00310C5E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  <w:t xml:space="preserve">Materiał: </w:t>
            </w:r>
          </w:p>
          <w:p w14:paraId="515CC3DC" w14:textId="77777777" w:rsidR="00310C5E" w:rsidRPr="00D53AFC" w:rsidRDefault="00310C5E" w:rsidP="00310C5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</w:pPr>
            <w:r w:rsidRPr="00D53AFC"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  <w:t>1. Pokrowiec zewnętrzny: tkanina wodoodporna, poliestrowa, 100% PES</w:t>
            </w:r>
          </w:p>
          <w:p w14:paraId="6ED2C11C" w14:textId="00C0912F" w:rsidR="00310C5E" w:rsidRPr="00D53AFC" w:rsidRDefault="00310C5E" w:rsidP="00310C5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</w:pPr>
            <w:r w:rsidRPr="00D53AFC"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  <w:t>2. Pokrowiec wewnętrzny: 100% PP</w:t>
            </w:r>
          </w:p>
          <w:p w14:paraId="19E7C1C4" w14:textId="1525B996" w:rsidR="008B2A29" w:rsidRPr="00D264BF" w:rsidRDefault="00310C5E" w:rsidP="00310C5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</w:pPr>
            <w:r w:rsidRPr="00D264BF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 xml:space="preserve">Pokrowiec z nylonu </w:t>
            </w:r>
            <w:r w:rsidR="008B2A29" w:rsidRPr="00D264BF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 xml:space="preserve">w kolorze </w:t>
            </w:r>
            <w:r w:rsidR="00D264BF" w:rsidRPr="00D264BF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2 szt. -</w:t>
            </w:r>
            <w:r w:rsidR="008B2A29" w:rsidRPr="00D264BF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 xml:space="preserve">szarym, </w:t>
            </w:r>
            <w:proofErr w:type="spellStart"/>
            <w:r w:rsidR="00D264BF" w:rsidRPr="00D264BF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cemno</w:t>
            </w:r>
            <w:proofErr w:type="spellEnd"/>
            <w:r w:rsidR="00D264BF" w:rsidRPr="00D264BF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-</w:t>
            </w:r>
            <w:r w:rsidR="008B2A29" w:rsidRPr="00D264BF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 xml:space="preserve">zielonym, </w:t>
            </w:r>
            <w:r w:rsidR="00D264BF" w:rsidRPr="00D264BF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 xml:space="preserve">1 szt. </w:t>
            </w:r>
            <w:r w:rsidR="008B2A29" w:rsidRPr="00D264BF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czerwonym,</w:t>
            </w:r>
            <w:r w:rsidR="00D264BF" w:rsidRPr="00D264BF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 xml:space="preserve"> 1 szt.</w:t>
            </w:r>
            <w:r w:rsidR="008B2A29" w:rsidRPr="00D264BF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 xml:space="preserve"> </w:t>
            </w:r>
            <w:r w:rsidR="00D264BF" w:rsidRPr="00D264BF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 xml:space="preserve">granatowym, </w:t>
            </w:r>
          </w:p>
          <w:p w14:paraId="0CA66981" w14:textId="77777777" w:rsidR="008B2A29" w:rsidRDefault="008B2A29" w:rsidP="00310C5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18"/>
                <w:szCs w:val="18"/>
                <w:lang w:eastAsia="pl-PL"/>
              </w:rPr>
            </w:pPr>
          </w:p>
          <w:p w14:paraId="6508C5D2" w14:textId="77777777" w:rsidR="00310C5E" w:rsidRPr="005345B6" w:rsidRDefault="00310C5E" w:rsidP="00310C5E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Zdjęcie poglądowe:</w:t>
            </w:r>
          </w:p>
          <w:p w14:paraId="3B5E16FF" w14:textId="77777777" w:rsidR="00310C5E" w:rsidRDefault="00310C5E" w:rsidP="00310C5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18"/>
                <w:szCs w:val="18"/>
                <w:lang w:eastAsia="pl-PL"/>
              </w:rPr>
            </w:pPr>
          </w:p>
          <w:p w14:paraId="71F71EEA" w14:textId="77777777" w:rsidR="00310C5E" w:rsidRDefault="00310C5E" w:rsidP="00310C5E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7169EAC" wp14:editId="69D2120C">
                  <wp:extent cx="763270" cy="763270"/>
                  <wp:effectExtent l="0" t="0" r="0" b="0"/>
                  <wp:docPr id="1857227760" name="Obraz 1857227760" descr="https://italpouf.pl/5642-cart_default/worek-sako-drop-xxl-szary-na-taras-outdo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talpouf.pl/5642-cart_default/worek-sako-drop-xxl-szary-na-taras-outdo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106260" w14:textId="2548B93D" w:rsidR="00310C5E" w:rsidRPr="00310C5E" w:rsidRDefault="00310C5E" w:rsidP="00310C5E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14:paraId="5E9ABCDD" w14:textId="0CC2FF26" w:rsidR="00310C5E" w:rsidRDefault="00310C5E" w:rsidP="00310C5E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714C48C4" w14:textId="2FC3152B" w:rsidR="00310C5E" w:rsidRDefault="00310C5E" w:rsidP="00310C5E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16908948" w14:textId="7B6EFDE4" w:rsidR="00310C5E" w:rsidRPr="00495752" w:rsidRDefault="00310C5E" w:rsidP="00310C5E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41EF4F38" w14:textId="77777777" w:rsidR="00310C5E" w:rsidRPr="00495752" w:rsidRDefault="00310C5E" w:rsidP="00310C5E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985432" w:rsidRPr="00873096" w14:paraId="46ECB994" w14:textId="77777777" w:rsidTr="00985432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42E60855" w14:textId="4463A200" w:rsidR="00985432" w:rsidRPr="00873096" w:rsidRDefault="00873096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 w:rsidRPr="00873096"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lastRenderedPageBreak/>
              <w:t>8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0DDA7FC5" w14:textId="77777777" w:rsidR="00985432" w:rsidRPr="00873096" w:rsidRDefault="00985432" w:rsidP="0098543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73096">
              <w:rPr>
                <w:rFonts w:ascii="Arial" w:hAnsi="Arial" w:cs="Arial"/>
                <w:sz w:val="18"/>
                <w:szCs w:val="18"/>
              </w:rPr>
              <w:t>Sofa</w:t>
            </w:r>
          </w:p>
          <w:p w14:paraId="126468B5" w14:textId="77777777" w:rsidR="00985432" w:rsidRPr="00873096" w:rsidRDefault="00985432" w:rsidP="00985432">
            <w:pPr>
              <w:jc w:val="center"/>
              <w:rPr>
                <w:rFonts w:ascii="Arial" w:hAnsi="Arial" w:cs="Arial"/>
                <w:strike/>
                <w:sz w:val="18"/>
                <w:szCs w:val="18"/>
              </w:rPr>
            </w:pPr>
            <w:r w:rsidRPr="00873096">
              <w:rPr>
                <w:rFonts w:ascii="Arial" w:hAnsi="Arial" w:cs="Arial"/>
                <w:sz w:val="18"/>
                <w:szCs w:val="18"/>
              </w:rPr>
              <w:t>modułowa</w:t>
            </w:r>
          </w:p>
        </w:tc>
        <w:tc>
          <w:tcPr>
            <w:tcW w:w="8034" w:type="dxa"/>
            <w:shd w:val="clear" w:color="auto" w:fill="auto"/>
            <w:vAlign w:val="center"/>
          </w:tcPr>
          <w:p w14:paraId="3111ADD0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Element siedziskowy tapicerowany bez oparcia</w:t>
            </w:r>
          </w:p>
          <w:p w14:paraId="0E45D809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Wymiary:</w:t>
            </w:r>
          </w:p>
          <w:p w14:paraId="287D9216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 </w:t>
            </w:r>
            <w:proofErr w:type="gramStart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siedziska :</w:t>
            </w:r>
            <w:proofErr w:type="gramEnd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430 mm</w:t>
            </w:r>
          </w:p>
          <w:p w14:paraId="745A0E09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Wysokość całkowita: 430 mm</w:t>
            </w:r>
          </w:p>
          <w:p w14:paraId="3DD96A61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Szerokość całkowita: 1000 mm</w:t>
            </w:r>
          </w:p>
          <w:p w14:paraId="58D2CF7F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Głębokość całkowita: 500 mm</w:t>
            </w:r>
          </w:p>
          <w:p w14:paraId="2A6F272F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Stelaż:</w:t>
            </w:r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Nożki</w:t>
            </w:r>
            <w:proofErr w:type="spellEnd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wykonane z </w:t>
            </w:r>
            <w:proofErr w:type="spellStart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profila</w:t>
            </w:r>
            <w:proofErr w:type="spellEnd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stalowego zamkniętego wym. 60 x 20 mm, kolor srebrny gładki (malowane proszkowo)</w:t>
            </w:r>
          </w:p>
          <w:p w14:paraId="053F0D12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Tapicerka:</w:t>
            </w:r>
          </w:p>
          <w:p w14:paraId="5EE51A98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Tkanina tapicerska </w:t>
            </w:r>
            <w:proofErr w:type="spellStart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Blazer</w:t>
            </w:r>
            <w:proofErr w:type="spellEnd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– 100</w:t>
            </w:r>
            <w:proofErr w:type="gramStart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%  czysta</w:t>
            </w:r>
            <w:proofErr w:type="gramEnd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wełna, gęstość 460 g/m2, odporność na ścieranie 50.000 cykli, odporność barwy na światło, tarcie, </w:t>
            </w:r>
            <w:proofErr w:type="spellStart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trudnozapalność</w:t>
            </w:r>
            <w:proofErr w:type="spellEnd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Tkanina winylowa, </w:t>
            </w:r>
            <w:proofErr w:type="spellStart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karbaminianowa</w:t>
            </w:r>
            <w:proofErr w:type="spellEnd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odporna na pleśń, antybakteryjna, antystatyczna.</w:t>
            </w:r>
          </w:p>
          <w:p w14:paraId="163A15C2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Kolor szary, ciemno-szary, granatowy, ciemno-zielony.</w:t>
            </w:r>
          </w:p>
          <w:p w14:paraId="4D617377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73096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Posiada certyfikat dopuszczający do użytkowania w jednostkach oświatowych.</w:t>
            </w:r>
          </w:p>
          <w:p w14:paraId="2E977AB7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14:paraId="044B9A32" w14:textId="77777777" w:rsidR="00985432" w:rsidRPr="00873096" w:rsidRDefault="00985432" w:rsidP="00985432">
            <w:pPr>
              <w:shd w:val="clear" w:color="auto" w:fill="FFFFFF"/>
              <w:spacing w:after="15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object w:dxaOrig="8025" w:dyaOrig="6330" w14:anchorId="425016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9pt;height:123.75pt" o:ole="">
                  <v:imagedata r:id="rId20" o:title=""/>
                </v:shape>
                <o:OLEObject Type="Embed" ProgID="PBrush" ShapeID="_x0000_i1025" DrawAspect="Content" ObjectID="_1790601869" r:id="rId21"/>
              </w:objec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6367303A" w14:textId="77777777" w:rsidR="00985432" w:rsidRPr="00873096" w:rsidRDefault="00985432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 w:rsidRPr="00873096"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08B20687" w14:textId="77777777" w:rsidR="00985432" w:rsidRPr="00873096" w:rsidRDefault="00985432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 w:rsidRPr="00873096"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30B11A46" w14:textId="77777777" w:rsidR="00985432" w:rsidRPr="00873096" w:rsidRDefault="00985432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1549AFDF" w14:textId="77777777" w:rsidR="00985432" w:rsidRPr="00873096" w:rsidRDefault="00985432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</w:tr>
      <w:tr w:rsidR="00985432" w:rsidRPr="00873096" w14:paraId="23AC9A08" w14:textId="77777777" w:rsidTr="00985432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02984C1E" w14:textId="3D4AA262" w:rsidR="00985432" w:rsidRPr="00873096" w:rsidRDefault="00873096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lastRenderedPageBreak/>
              <w:t>9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27ACDD36" w14:textId="77777777" w:rsidR="00985432" w:rsidRPr="00873096" w:rsidRDefault="00985432" w:rsidP="0098543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73096">
              <w:rPr>
                <w:rFonts w:ascii="Arial" w:hAnsi="Arial" w:cs="Arial"/>
                <w:sz w:val="18"/>
                <w:szCs w:val="18"/>
              </w:rPr>
              <w:t>Sofa</w:t>
            </w:r>
          </w:p>
          <w:p w14:paraId="2DAF30F2" w14:textId="77777777" w:rsidR="00985432" w:rsidRPr="00873096" w:rsidRDefault="00985432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  <w:r w:rsidRPr="00873096">
              <w:rPr>
                <w:rFonts w:ascii="Arial" w:hAnsi="Arial" w:cs="Arial"/>
                <w:sz w:val="18"/>
                <w:szCs w:val="18"/>
              </w:rPr>
              <w:t>modułowa</w:t>
            </w:r>
          </w:p>
        </w:tc>
        <w:tc>
          <w:tcPr>
            <w:tcW w:w="8034" w:type="dxa"/>
            <w:shd w:val="clear" w:color="auto" w:fill="auto"/>
            <w:vAlign w:val="center"/>
          </w:tcPr>
          <w:p w14:paraId="34F5739B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Element siedziskowy kwadratowy tapicerowany bez oparcia ze stałym blatem</w:t>
            </w:r>
          </w:p>
          <w:p w14:paraId="4760C3EB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Wymiary:</w:t>
            </w:r>
          </w:p>
          <w:p w14:paraId="6648FA91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 </w:t>
            </w:r>
            <w:proofErr w:type="gramStart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siedziska :</w:t>
            </w:r>
            <w:proofErr w:type="gramEnd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430 mm</w:t>
            </w:r>
          </w:p>
          <w:p w14:paraId="18C1719B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Wysokość całkowita: 430 mm</w:t>
            </w:r>
          </w:p>
          <w:p w14:paraId="5030147C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Szerokość całkowita: 500 mm</w:t>
            </w:r>
          </w:p>
          <w:p w14:paraId="5F8EB655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Głębokość całkowita: 500 mm</w:t>
            </w:r>
          </w:p>
          <w:p w14:paraId="00F5BA31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Stelaż:</w:t>
            </w:r>
          </w:p>
          <w:p w14:paraId="6DF49F13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proofErr w:type="spellStart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Nożki</w:t>
            </w:r>
            <w:proofErr w:type="spellEnd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wykonane z </w:t>
            </w:r>
            <w:proofErr w:type="spellStart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profila</w:t>
            </w:r>
            <w:proofErr w:type="spellEnd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stalowego zamkniętego wym. 60 x 20 mm, kolor srebrny gładki (malowane proszkowo)</w:t>
            </w:r>
          </w:p>
          <w:p w14:paraId="5C877B5C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Tapicerka:</w:t>
            </w:r>
          </w:p>
          <w:p w14:paraId="54946D89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Tkanina tapicerska </w:t>
            </w:r>
            <w:proofErr w:type="spellStart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Blazer</w:t>
            </w:r>
            <w:proofErr w:type="spellEnd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– 100</w:t>
            </w:r>
            <w:proofErr w:type="gramStart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%  czysta</w:t>
            </w:r>
            <w:proofErr w:type="gramEnd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wełna, gęstość 460 g/m2, odporność na ścieranie 50.000 cykli, odporność barwy na światło, tarcie, </w:t>
            </w:r>
            <w:proofErr w:type="spellStart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trudnozapalność</w:t>
            </w:r>
            <w:proofErr w:type="spellEnd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Tkanina winylowa, </w:t>
            </w:r>
            <w:proofErr w:type="spellStart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karbaminianowa</w:t>
            </w:r>
            <w:proofErr w:type="spellEnd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odporna na pleśń, antybakteryjna, antystatyczna.</w:t>
            </w:r>
          </w:p>
          <w:p w14:paraId="5D3AF6F0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Kolor szary, ciemno-szary, granatowy, ciemno-zielony.</w:t>
            </w:r>
          </w:p>
          <w:p w14:paraId="3A202AAE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Blat:</w:t>
            </w:r>
          </w:p>
          <w:p w14:paraId="7F1238B6" w14:textId="77777777" w:rsidR="00985432" w:rsidRPr="00873096" w:rsidRDefault="00985432" w:rsidP="00985432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Wykonany z płyty </w:t>
            </w:r>
            <w:proofErr w:type="spellStart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melaminowanej</w:t>
            </w:r>
            <w:proofErr w:type="spellEnd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w kolorze szarym o wymiarach 500 mm x 500 mm x 18 mm, oklejony obrzeżem w kolorze identycznym jak powierzchnia blatu.</w:t>
            </w:r>
          </w:p>
          <w:p w14:paraId="7916A6B5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73096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Posiada certyfikat dopuszczający do użytkowania w jednostkach oświatowych.</w:t>
            </w:r>
          </w:p>
          <w:p w14:paraId="7506730C" w14:textId="77777777" w:rsidR="00985432" w:rsidRPr="00873096" w:rsidRDefault="00985432" w:rsidP="00985432">
            <w:pPr>
              <w:shd w:val="clear" w:color="auto" w:fill="FFFFFF"/>
              <w:spacing w:after="15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object w:dxaOrig="7365" w:dyaOrig="5340" w14:anchorId="158AA0E3">
                <v:shape id="_x0000_i1026" type="#_x0000_t75" style="width:161.25pt;height:116.25pt" o:ole="">
                  <v:imagedata r:id="rId22" o:title=""/>
                </v:shape>
                <o:OLEObject Type="Embed" ProgID="PBrush" ShapeID="_x0000_i1026" DrawAspect="Content" ObjectID="_1790601870" r:id="rId23"/>
              </w:objec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137898F6" w14:textId="77777777" w:rsidR="00985432" w:rsidRPr="00873096" w:rsidRDefault="00985432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 w:rsidRPr="00873096"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1490C3C0" w14:textId="77777777" w:rsidR="00985432" w:rsidRPr="00873096" w:rsidRDefault="00985432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 w:rsidRPr="00873096"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10B260F0" w14:textId="77777777" w:rsidR="00985432" w:rsidRPr="00873096" w:rsidRDefault="00985432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263D95E8" w14:textId="77777777" w:rsidR="00985432" w:rsidRPr="00873096" w:rsidRDefault="00985432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</w:tr>
      <w:tr w:rsidR="00985432" w:rsidRPr="00873096" w14:paraId="7E4A8D6C" w14:textId="77777777" w:rsidTr="00985432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2F9DF9F4" w14:textId="1E941B29" w:rsidR="00985432" w:rsidRPr="00873096" w:rsidRDefault="00873096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lastRenderedPageBreak/>
              <w:t>10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5A8ABF56" w14:textId="77777777" w:rsidR="00985432" w:rsidRPr="00873096" w:rsidRDefault="00985432" w:rsidP="0098543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73096">
              <w:rPr>
                <w:rFonts w:ascii="Arial" w:hAnsi="Arial" w:cs="Arial"/>
                <w:sz w:val="18"/>
                <w:szCs w:val="18"/>
              </w:rPr>
              <w:t>Sofa</w:t>
            </w:r>
          </w:p>
          <w:p w14:paraId="17DB1AD7" w14:textId="77777777" w:rsidR="00985432" w:rsidRPr="00873096" w:rsidRDefault="00985432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  <w:r w:rsidRPr="00873096">
              <w:rPr>
                <w:rFonts w:ascii="Arial" w:hAnsi="Arial" w:cs="Arial"/>
                <w:sz w:val="18"/>
                <w:szCs w:val="18"/>
              </w:rPr>
              <w:t>modułowa</w:t>
            </w:r>
          </w:p>
        </w:tc>
        <w:tc>
          <w:tcPr>
            <w:tcW w:w="8034" w:type="dxa"/>
            <w:shd w:val="clear" w:color="auto" w:fill="auto"/>
            <w:vAlign w:val="center"/>
          </w:tcPr>
          <w:p w14:paraId="4BA1605A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Element siedziskowy tapicerowany z oparciem 1/8 koła, na dłuższym łuku</w:t>
            </w:r>
          </w:p>
          <w:p w14:paraId="08FA4A05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Wymiary:</w:t>
            </w:r>
          </w:p>
          <w:p w14:paraId="04F655D2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 </w:t>
            </w:r>
            <w:proofErr w:type="gramStart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siedziska :</w:t>
            </w:r>
            <w:proofErr w:type="gramEnd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430 mm</w:t>
            </w:r>
          </w:p>
          <w:p w14:paraId="79470F02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Wysokość całkowita: 1000 mm</w:t>
            </w:r>
          </w:p>
          <w:p w14:paraId="3617C8FF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Szerokość całkowita: 850 mm</w:t>
            </w:r>
          </w:p>
          <w:p w14:paraId="4986AF7C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Głębokość całkowita: 700 mm</w:t>
            </w:r>
          </w:p>
          <w:p w14:paraId="4F070183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Grubość </w:t>
            </w:r>
            <w:proofErr w:type="gramStart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oparcia :</w:t>
            </w:r>
            <w:proofErr w:type="gramEnd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110 mm</w:t>
            </w:r>
          </w:p>
          <w:p w14:paraId="5AD1D3C8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Stelaż:</w:t>
            </w:r>
          </w:p>
          <w:p w14:paraId="3EB68DA7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proofErr w:type="spellStart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Nożki</w:t>
            </w:r>
            <w:proofErr w:type="spellEnd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wykonane z </w:t>
            </w:r>
            <w:proofErr w:type="spellStart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profila</w:t>
            </w:r>
            <w:proofErr w:type="spellEnd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stalowego zamkniętego wym. 60 x 20 mm, kolor srebrny gładki (malowane proszkowo)</w:t>
            </w:r>
          </w:p>
          <w:p w14:paraId="7C650C04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Tapicerka:</w:t>
            </w:r>
          </w:p>
          <w:p w14:paraId="4B8AF92D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Tkanina tapicerska </w:t>
            </w:r>
            <w:proofErr w:type="spellStart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Blazer</w:t>
            </w:r>
            <w:proofErr w:type="spellEnd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– 100</w:t>
            </w:r>
            <w:proofErr w:type="gramStart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%  czysta</w:t>
            </w:r>
            <w:proofErr w:type="gramEnd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wełna, gęstość 460 g/m2, odporność na ścieranie 50.000 cykli, odporność barwy na światło, tarcie, </w:t>
            </w:r>
            <w:proofErr w:type="spellStart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trudnozapalność</w:t>
            </w:r>
            <w:proofErr w:type="spellEnd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. Tkanina winylowa, </w:t>
            </w:r>
            <w:proofErr w:type="spellStart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karbaminianowa</w:t>
            </w:r>
            <w:proofErr w:type="spellEnd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odporna na pleśń, antybakteryjna, antystatyczna.</w:t>
            </w:r>
          </w:p>
          <w:p w14:paraId="2D8619C7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Kolor szary, ciemno-szary, granatowy, ciemno-zielony.</w:t>
            </w:r>
          </w:p>
          <w:p w14:paraId="0C97A663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73096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Posiada certyfikat dopuszczający do użytkowania w jednostkach oświatowych.</w:t>
            </w:r>
          </w:p>
          <w:p w14:paraId="30D6D532" w14:textId="77777777" w:rsidR="00985432" w:rsidRPr="00873096" w:rsidRDefault="00985432" w:rsidP="00985432">
            <w:pPr>
              <w:shd w:val="clear" w:color="auto" w:fill="FFFFFF"/>
              <w:spacing w:after="15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object w:dxaOrig="7215" w:dyaOrig="6015" w14:anchorId="024AF491">
                <v:shape id="_x0000_i1027" type="#_x0000_t75" style="width:184.5pt;height:133.5pt" o:ole="">
                  <v:imagedata r:id="rId24" o:title=""/>
                </v:shape>
                <o:OLEObject Type="Embed" ProgID="PBrush" ShapeID="_x0000_i1027" DrawAspect="Content" ObjectID="_1790601871" r:id="rId25"/>
              </w:objec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3CBD9F9A" w14:textId="77777777" w:rsidR="00985432" w:rsidRPr="00873096" w:rsidRDefault="00985432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 w:rsidRPr="00873096"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51A0B8E0" w14:textId="4310AE7E" w:rsidR="00985432" w:rsidRPr="00873096" w:rsidRDefault="00985432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 w:rsidRPr="00873096"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1DE152BA" w14:textId="77777777" w:rsidR="00985432" w:rsidRPr="00873096" w:rsidRDefault="00985432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682F6BE1" w14:textId="77777777" w:rsidR="00985432" w:rsidRPr="00873096" w:rsidRDefault="00985432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</w:tr>
      <w:tr w:rsidR="00985432" w:rsidRPr="00873096" w14:paraId="7C923BCE" w14:textId="77777777" w:rsidTr="00985432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0D205DA7" w14:textId="3EA89D40" w:rsidR="00985432" w:rsidRPr="00873096" w:rsidRDefault="00873096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lastRenderedPageBreak/>
              <w:t>11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2DB5750F" w14:textId="77777777" w:rsidR="00985432" w:rsidRPr="00873096" w:rsidRDefault="00985432" w:rsidP="0098543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73096">
              <w:rPr>
                <w:rFonts w:ascii="Arial" w:hAnsi="Arial" w:cs="Arial"/>
                <w:sz w:val="18"/>
                <w:szCs w:val="18"/>
              </w:rPr>
              <w:t>Sofa</w:t>
            </w:r>
          </w:p>
          <w:p w14:paraId="25588C6E" w14:textId="77777777" w:rsidR="00985432" w:rsidRPr="00873096" w:rsidRDefault="00985432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  <w:r w:rsidRPr="00873096">
              <w:rPr>
                <w:rFonts w:ascii="Arial" w:hAnsi="Arial" w:cs="Arial"/>
                <w:sz w:val="18"/>
                <w:szCs w:val="18"/>
              </w:rPr>
              <w:t>modułowa</w:t>
            </w:r>
          </w:p>
        </w:tc>
        <w:tc>
          <w:tcPr>
            <w:tcW w:w="8034" w:type="dxa"/>
            <w:shd w:val="clear" w:color="auto" w:fill="auto"/>
            <w:vAlign w:val="center"/>
          </w:tcPr>
          <w:p w14:paraId="5110127B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Element siedziskowy tapicerowany z prostokątnym oparciem </w:t>
            </w:r>
          </w:p>
          <w:p w14:paraId="70A1CD33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Wymiary:</w:t>
            </w:r>
          </w:p>
          <w:p w14:paraId="0A4A198A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 </w:t>
            </w:r>
            <w:proofErr w:type="gramStart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siedziska :</w:t>
            </w:r>
            <w:proofErr w:type="gramEnd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430 mm</w:t>
            </w:r>
          </w:p>
          <w:p w14:paraId="57C267EC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Wysokość całkowita: 1000 mm</w:t>
            </w:r>
          </w:p>
          <w:p w14:paraId="5819A9B1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Szerokość całkowita: 1500 mm</w:t>
            </w:r>
          </w:p>
          <w:p w14:paraId="6B8FC6C9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Głębokość całkowita: 620 mm</w:t>
            </w:r>
          </w:p>
          <w:p w14:paraId="05CA04E9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Grubość </w:t>
            </w:r>
            <w:proofErr w:type="gramStart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oparcia :</w:t>
            </w:r>
            <w:proofErr w:type="gramEnd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110 mm</w:t>
            </w:r>
          </w:p>
          <w:p w14:paraId="322B03BC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Stelaż:</w:t>
            </w:r>
          </w:p>
          <w:p w14:paraId="373B19C4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proofErr w:type="spellStart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Nożki</w:t>
            </w:r>
            <w:proofErr w:type="spellEnd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wykonane z </w:t>
            </w:r>
            <w:proofErr w:type="spellStart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profila</w:t>
            </w:r>
            <w:proofErr w:type="spellEnd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stalowego zamkniętego wym. 60 x 20 mm, kolor srebrny gładki (malowane proszkowo)</w:t>
            </w:r>
          </w:p>
          <w:p w14:paraId="71583F34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Tapicerka:</w:t>
            </w:r>
          </w:p>
          <w:p w14:paraId="617DA746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Tkanina tapicerska </w:t>
            </w:r>
            <w:proofErr w:type="spellStart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Blazer</w:t>
            </w:r>
            <w:proofErr w:type="spellEnd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– 100</w:t>
            </w:r>
            <w:proofErr w:type="gramStart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%  czysta</w:t>
            </w:r>
            <w:proofErr w:type="gramEnd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wełna, gęstość 460 g/m2, odporność na ścieranie 50.000 cykli, odporność barwy na światło, tarcie, </w:t>
            </w:r>
            <w:proofErr w:type="spellStart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trudnozapalność</w:t>
            </w:r>
            <w:proofErr w:type="spellEnd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. Tkanina winylowa, </w:t>
            </w:r>
            <w:proofErr w:type="spellStart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karbaminianowa</w:t>
            </w:r>
            <w:proofErr w:type="spellEnd"/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odporna na pleśń, antybakteryjna, antystatyczna.</w:t>
            </w:r>
          </w:p>
          <w:p w14:paraId="2C870C29" w14:textId="77777777" w:rsidR="00985432" w:rsidRPr="00873096" w:rsidRDefault="00985432" w:rsidP="0098543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Kolor szary, ciemno-szary, granatowy, ciemno-zielony.</w:t>
            </w:r>
          </w:p>
          <w:p w14:paraId="53EA51AB" w14:textId="77777777" w:rsidR="00985432" w:rsidRPr="00873096" w:rsidRDefault="00985432" w:rsidP="00985432">
            <w:pPr>
              <w:shd w:val="clear" w:color="auto" w:fill="FFFFFF"/>
              <w:spacing w:after="15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873096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Posiada certyfikat dopuszczający do użytkowania w jednostkach oświatowych.</w:t>
            </w:r>
          </w:p>
          <w:p w14:paraId="5F4BDF9E" w14:textId="77777777" w:rsidR="00985432" w:rsidRPr="00873096" w:rsidRDefault="00985432" w:rsidP="00985432">
            <w:pPr>
              <w:shd w:val="clear" w:color="auto" w:fill="FFFFFF"/>
              <w:spacing w:after="15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73096">
              <w:object w:dxaOrig="8685" w:dyaOrig="7170" w14:anchorId="109518D3">
                <v:shape id="_x0000_i1028" type="#_x0000_t75" style="width:225pt;height:144.75pt" o:ole="">
                  <v:imagedata r:id="rId26" o:title=""/>
                </v:shape>
                <o:OLEObject Type="Embed" ProgID="PBrush" ShapeID="_x0000_i1028" DrawAspect="Content" ObjectID="_1790601872" r:id="rId27"/>
              </w:objec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7CCE89B6" w14:textId="77777777" w:rsidR="00985432" w:rsidRPr="00873096" w:rsidRDefault="00985432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 w:rsidRPr="00873096"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1A85F8BD" w14:textId="77777777" w:rsidR="00985432" w:rsidRPr="00873096" w:rsidRDefault="00985432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 w:rsidRPr="00873096"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20A43A9C" w14:textId="77777777" w:rsidR="00985432" w:rsidRPr="00873096" w:rsidRDefault="00985432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5769453E" w14:textId="77777777" w:rsidR="00985432" w:rsidRPr="00873096" w:rsidRDefault="00985432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</w:tr>
      <w:tr w:rsidR="00C628AD" w:rsidRPr="00495752" w14:paraId="0616F62B" w14:textId="77777777" w:rsidTr="001355BC">
        <w:trPr>
          <w:cantSplit/>
          <w:trHeight w:val="850"/>
        </w:trPr>
        <w:tc>
          <w:tcPr>
            <w:tcW w:w="11554" w:type="dxa"/>
            <w:gridSpan w:val="5"/>
            <w:shd w:val="clear" w:color="auto" w:fill="auto"/>
            <w:vAlign w:val="center"/>
          </w:tcPr>
          <w:p w14:paraId="34CA32D4" w14:textId="1E0C85DF" w:rsidR="00C628AD" w:rsidRPr="00495752" w:rsidRDefault="00C628AD" w:rsidP="00C628AD">
            <w:pPr>
              <w:spacing w:beforeLines="20" w:before="48" w:afterLines="20" w:after="48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 w:rsidRPr="00C628AD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RAZEM ZSZ </w:t>
            </w:r>
            <w:proofErr w:type="spellStart"/>
            <w:r w:rsidRPr="00C628AD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Barlewiczk</w:t>
            </w:r>
            <w:proofErr w:type="spellEnd"/>
            <w:r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: 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21DB6739" w14:textId="5F2C1164" w:rsidR="00C628AD" w:rsidRPr="00495752" w:rsidRDefault="00C628AD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7913C26E" w14:textId="10EC9566" w:rsidR="00C628AD" w:rsidRPr="00495752" w:rsidRDefault="00C628AD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</w:tbl>
    <w:p w14:paraId="1BA9753E" w14:textId="4F0381FF" w:rsidR="00985432" w:rsidRDefault="00985432"/>
    <w:p w14:paraId="549EEF7F" w14:textId="59AEFB28" w:rsidR="00985432" w:rsidRDefault="00985432" w:rsidP="00C628AD">
      <w:pPr>
        <w:jc w:val="right"/>
      </w:pPr>
    </w:p>
    <w:p w14:paraId="28E6081F" w14:textId="1BD257E5" w:rsidR="00624B9C" w:rsidRDefault="00624B9C"/>
    <w:p w14:paraId="6F829C5E" w14:textId="00B5BA7D" w:rsidR="00624B9C" w:rsidRDefault="00624B9C"/>
    <w:p w14:paraId="56BFF618" w14:textId="155A76D0" w:rsidR="00624B9C" w:rsidRDefault="00624B9C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1"/>
        <w:gridCol w:w="1869"/>
        <w:gridCol w:w="8034"/>
        <w:gridCol w:w="707"/>
        <w:gridCol w:w="553"/>
        <w:gridCol w:w="1223"/>
        <w:gridCol w:w="1162"/>
      </w:tblGrid>
      <w:tr w:rsidR="00C628AD" w:rsidRPr="00495752" w14:paraId="45DEF499" w14:textId="77777777" w:rsidTr="00C628AD">
        <w:trPr>
          <w:cantSplit/>
          <w:trHeight w:val="540"/>
        </w:trPr>
        <w:tc>
          <w:tcPr>
            <w:tcW w:w="13939" w:type="dxa"/>
            <w:gridSpan w:val="7"/>
            <w:shd w:val="clear" w:color="auto" w:fill="D9D9D9"/>
            <w:vAlign w:val="center"/>
            <w:hideMark/>
          </w:tcPr>
          <w:bookmarkEnd w:id="7"/>
          <w:p w14:paraId="7D47C860" w14:textId="4291B7CF" w:rsidR="00C628AD" w:rsidRPr="00495752" w:rsidRDefault="00C628AD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u w:val="single"/>
                <w:lang w:eastAsia="pl-PL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  <w:u w:val="single"/>
                <w:lang w:eastAsia="pl-PL"/>
              </w:rPr>
              <w:lastRenderedPageBreak/>
              <w:t>ZS Sztum</w:t>
            </w:r>
          </w:p>
        </w:tc>
      </w:tr>
      <w:tr w:rsidR="00C628AD" w:rsidRPr="00495752" w14:paraId="1B89D72B" w14:textId="77777777" w:rsidTr="001355BC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6666764D" w14:textId="77777777" w:rsidR="00C628AD" w:rsidRPr="00495752" w:rsidRDefault="00C628AD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bookmarkStart w:id="8" w:name="_Hlk179988434"/>
            <w:r w:rsidRPr="00495752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03D54DCE" w14:textId="77777777" w:rsidR="00C628AD" w:rsidRPr="00495752" w:rsidRDefault="00C628AD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 w:rsidRPr="00495752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Nazwa</w:t>
            </w:r>
          </w:p>
        </w:tc>
        <w:tc>
          <w:tcPr>
            <w:tcW w:w="8034" w:type="dxa"/>
            <w:shd w:val="clear" w:color="auto" w:fill="auto"/>
            <w:vAlign w:val="center"/>
          </w:tcPr>
          <w:p w14:paraId="2916858B" w14:textId="77777777" w:rsidR="00C628AD" w:rsidRPr="00495752" w:rsidRDefault="00C628AD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 w:rsidRPr="00495752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Opis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600DF7B1" w14:textId="77777777" w:rsidR="00C628AD" w:rsidRPr="00495752" w:rsidRDefault="00C628AD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 w:rsidRPr="00495752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J.m.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12E4251C" w14:textId="77777777" w:rsidR="00C628AD" w:rsidRPr="00495752" w:rsidRDefault="00C628AD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 w:rsidRPr="00495752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Ilość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5570548C" w14:textId="77777777" w:rsidR="00C628AD" w:rsidRDefault="00C628AD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 xml:space="preserve">Cena </w:t>
            </w:r>
          </w:p>
          <w:p w14:paraId="51687399" w14:textId="77777777" w:rsidR="00C628AD" w:rsidRPr="00495752" w:rsidRDefault="00C628AD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Jednostkowa brutto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2F278E46" w14:textId="77777777" w:rsidR="00C628AD" w:rsidRPr="00495752" w:rsidRDefault="00C628AD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 w:rsidRPr="00495752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Wartość brutto</w:t>
            </w:r>
          </w:p>
        </w:tc>
      </w:tr>
      <w:tr w:rsidR="00495648" w:rsidRPr="00495752" w14:paraId="329123D4" w14:textId="77777777" w:rsidTr="00500067">
        <w:trPr>
          <w:cantSplit/>
          <w:trHeight w:val="3702"/>
        </w:trPr>
        <w:tc>
          <w:tcPr>
            <w:tcW w:w="391" w:type="dxa"/>
            <w:shd w:val="clear" w:color="auto" w:fill="auto"/>
            <w:vAlign w:val="center"/>
          </w:tcPr>
          <w:p w14:paraId="7B929B6F" w14:textId="65A571D8" w:rsidR="00495648" w:rsidRPr="00495752" w:rsidRDefault="00873096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bookmarkStart w:id="9" w:name="_Hlk179890500"/>
            <w:bookmarkEnd w:id="8"/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4261F666" w14:textId="77777777" w:rsidR="00495648" w:rsidRDefault="00495648" w:rsidP="0050006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Biurko</w:t>
            </w:r>
          </w:p>
          <w:p w14:paraId="43367CD9" w14:textId="77777777" w:rsidR="00495648" w:rsidRPr="00495752" w:rsidRDefault="00495648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034" w:type="dxa"/>
            <w:shd w:val="clear" w:color="auto" w:fill="auto"/>
            <w:vAlign w:val="center"/>
          </w:tcPr>
          <w:p w14:paraId="1C6069D9" w14:textId="77777777" w:rsidR="00495648" w:rsidRPr="00FA0990" w:rsidRDefault="00495648" w:rsidP="00500067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FA0990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Biurko dwuszufladowe dla nauczyciela,</w:t>
            </w:r>
          </w:p>
          <w:p w14:paraId="39C97B94" w14:textId="77777777" w:rsidR="00495648" w:rsidRPr="00FA0990" w:rsidRDefault="00495648" w:rsidP="00500067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FA0990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Szuflady po prawej stronie </w:t>
            </w:r>
          </w:p>
          <w:p w14:paraId="0196BD21" w14:textId="77777777" w:rsidR="00495648" w:rsidRPr="00FA0990" w:rsidRDefault="00495648" w:rsidP="00500067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FA0990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Wykonane z płyty laminowanej 18 mm, oklejone obrzeżem PCV.</w:t>
            </w:r>
          </w:p>
          <w:p w14:paraId="0EE23EBB" w14:textId="77777777" w:rsidR="00495648" w:rsidRPr="00FA0990" w:rsidRDefault="00495648" w:rsidP="00500067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FA0990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Górna szuflada zamykana na zamek z kluczami.</w:t>
            </w:r>
          </w:p>
          <w:p w14:paraId="188D5811" w14:textId="77777777" w:rsidR="00495648" w:rsidRPr="00813FB2" w:rsidRDefault="00495648" w:rsidP="00500067">
            <w:pPr>
              <w:shd w:val="clear" w:color="auto" w:fill="FFFFFF"/>
              <w:spacing w:after="0" w:line="240" w:lineRule="auto"/>
              <w:jc w:val="both"/>
              <w:rPr>
                <w:rFonts w:cstheme="minorHAnsi"/>
                <w:bCs/>
                <w:color w:val="666666"/>
                <w:sz w:val="20"/>
                <w:szCs w:val="20"/>
                <w:shd w:val="clear" w:color="auto" w:fill="FFFFFF"/>
              </w:rPr>
            </w:pPr>
            <w:r w:rsidRPr="00813FB2">
              <w:rPr>
                <w:rFonts w:cstheme="minorHAnsi"/>
                <w:bCs/>
                <w:color w:val="666666"/>
                <w:sz w:val="20"/>
                <w:szCs w:val="20"/>
                <w:shd w:val="clear" w:color="auto" w:fill="FFFFFF"/>
              </w:rPr>
              <w:t>Wymiary:</w:t>
            </w:r>
          </w:p>
          <w:p w14:paraId="017831C6" w14:textId="77777777" w:rsidR="00495648" w:rsidRPr="00FA0990" w:rsidRDefault="00495648" w:rsidP="00500067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FA0990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Długość blatu 1200 mm</w:t>
            </w:r>
          </w:p>
          <w:p w14:paraId="7B1A2D7D" w14:textId="77777777" w:rsidR="00495648" w:rsidRPr="00FA0990" w:rsidRDefault="00495648" w:rsidP="00500067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FA0990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Szerokość blatu 600 mm</w:t>
            </w:r>
          </w:p>
          <w:p w14:paraId="36501194" w14:textId="77777777" w:rsidR="00495648" w:rsidRPr="00813FB2" w:rsidRDefault="00495648" w:rsidP="00500067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FA0990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Wysokość biurka 760 mm</w:t>
            </w:r>
          </w:p>
          <w:p w14:paraId="38BF3D72" w14:textId="77777777" w:rsidR="00495648" w:rsidRDefault="00495648" w:rsidP="00500067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FA0990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Biurko posiada certyfikat dopuszczający do użytkowania w jednostkach oświatowych.</w:t>
            </w:r>
          </w:p>
          <w:p w14:paraId="1BA520B9" w14:textId="77777777" w:rsidR="00495648" w:rsidRPr="00813FB2" w:rsidRDefault="00495648" w:rsidP="00500067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Płyta meblowa zewnętrzna w kolorze buk</w:t>
            </w:r>
          </w:p>
          <w:p w14:paraId="28E518AC" w14:textId="77777777" w:rsidR="00495648" w:rsidRPr="00FA0990" w:rsidRDefault="00495648" w:rsidP="00500067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</w:p>
          <w:p w14:paraId="77F0528D" w14:textId="77777777" w:rsidR="00495648" w:rsidRPr="00FA0990" w:rsidRDefault="00495648" w:rsidP="00500067">
            <w:p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</w:pPr>
            <w:r w:rsidRPr="00FA0990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Zdjęcie poglądowe:</w:t>
            </w:r>
          </w:p>
          <w:p w14:paraId="599BE3C8" w14:textId="77777777" w:rsidR="00495648" w:rsidRPr="00495752" w:rsidRDefault="00495648" w:rsidP="00500067">
            <w:pPr>
              <w:shd w:val="clear" w:color="auto" w:fill="FFFFFF"/>
              <w:spacing w:after="150" w:line="24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pl-PL"/>
              </w:rPr>
              <w:drawing>
                <wp:inline distT="0" distB="0" distL="0" distR="0" wp14:anchorId="0518490C" wp14:editId="193D1D2E">
                  <wp:extent cx="1534601" cy="1125375"/>
                  <wp:effectExtent l="0" t="0" r="8890" b="0"/>
                  <wp:docPr id="1857227764" name="Obraz 1857227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857" cy="1173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4C7E5389" w14:textId="77777777" w:rsidR="00495648" w:rsidRPr="00495752" w:rsidRDefault="00495648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25578D7B" w14:textId="58629BB4" w:rsidR="00495648" w:rsidRPr="00495752" w:rsidRDefault="00500067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2ADB71F0" w14:textId="77777777" w:rsidR="00495648" w:rsidRPr="00495752" w:rsidRDefault="00495648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3FAEDE40" w14:textId="77777777" w:rsidR="00495648" w:rsidRPr="00495752" w:rsidRDefault="00495648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6422C6" w:rsidRPr="00495752" w14:paraId="72265EED" w14:textId="77777777" w:rsidTr="00500067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6D65B5A9" w14:textId="170D6442" w:rsidR="006422C6" w:rsidRPr="00495752" w:rsidRDefault="00873096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bookmarkStart w:id="10" w:name="_Hlk179889159"/>
            <w:bookmarkEnd w:id="9"/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lastRenderedPageBreak/>
              <w:t>2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71F700F7" w14:textId="77777777" w:rsidR="006422C6" w:rsidRDefault="006422C6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Fotel obrotowy</w:t>
            </w:r>
          </w:p>
          <w:p w14:paraId="2BECE537" w14:textId="77777777" w:rsidR="006422C6" w:rsidRPr="00B92885" w:rsidRDefault="006422C6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trike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A222E98" w14:textId="77777777" w:rsidR="006422C6" w:rsidRPr="005345B6" w:rsidRDefault="006422C6" w:rsidP="00500067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5345B6">
              <w:rPr>
                <w:rFonts w:cstheme="minorHAnsi"/>
                <w:sz w:val="20"/>
                <w:szCs w:val="20"/>
              </w:rPr>
              <w:t xml:space="preserve">Fotel biurowy obrotowy </w:t>
            </w:r>
          </w:p>
          <w:p w14:paraId="4C625F39" w14:textId="77777777" w:rsidR="006422C6" w:rsidRPr="005345B6" w:rsidRDefault="006422C6" w:rsidP="00500067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5345B6">
              <w:rPr>
                <w:rFonts w:cstheme="minorHAnsi"/>
                <w:sz w:val="20"/>
                <w:szCs w:val="20"/>
              </w:rPr>
              <w:t xml:space="preserve">Zgodny z wymaganiami Rozporządzenia Ministra Rodziny z dnia 18.10.2023 r. </w:t>
            </w:r>
          </w:p>
          <w:p w14:paraId="74EBFE06" w14:textId="77777777" w:rsidR="006422C6" w:rsidRDefault="006422C6" w:rsidP="00500067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5345B6">
              <w:rPr>
                <w:rFonts w:cstheme="minorHAnsi"/>
                <w:sz w:val="20"/>
                <w:szCs w:val="20"/>
              </w:rPr>
              <w:t xml:space="preserve">Wymiary: </w:t>
            </w:r>
          </w:p>
          <w:p w14:paraId="1C7D10BC" w14:textId="77777777" w:rsidR="006422C6" w:rsidRPr="005345B6" w:rsidRDefault="006422C6" w:rsidP="00500067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 w:rsidRPr="005345B6">
              <w:rPr>
                <w:rFonts w:cstheme="minorHAnsi"/>
                <w:sz w:val="20"/>
                <w:szCs w:val="20"/>
              </w:rPr>
              <w:t xml:space="preserve"> Wysokość całkowita: 103-111 cm </w:t>
            </w:r>
          </w:p>
          <w:p w14:paraId="04F7CD26" w14:textId="77777777" w:rsidR="006422C6" w:rsidRPr="005345B6" w:rsidRDefault="006422C6" w:rsidP="00500067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5345B6">
              <w:rPr>
                <w:rFonts w:cstheme="minorHAnsi"/>
                <w:sz w:val="20"/>
                <w:szCs w:val="20"/>
              </w:rPr>
              <w:t xml:space="preserve">Wysokość położenia siedziska 45-53 cm </w:t>
            </w:r>
          </w:p>
          <w:p w14:paraId="3185DDE8" w14:textId="77777777" w:rsidR="006422C6" w:rsidRPr="005345B6" w:rsidRDefault="006422C6" w:rsidP="00500067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 w:rsidRPr="005345B6">
              <w:rPr>
                <w:rFonts w:cstheme="minorHAnsi"/>
                <w:sz w:val="20"/>
                <w:szCs w:val="20"/>
              </w:rPr>
              <w:t xml:space="preserve"> Wysokość podłokietnika 18-28 cm </w:t>
            </w:r>
          </w:p>
          <w:p w14:paraId="779EE279" w14:textId="77777777" w:rsidR="006422C6" w:rsidRPr="005345B6" w:rsidRDefault="006422C6" w:rsidP="00500067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 w:rsidRPr="005345B6">
              <w:rPr>
                <w:rFonts w:cstheme="minorHAnsi"/>
                <w:sz w:val="20"/>
                <w:szCs w:val="20"/>
              </w:rPr>
              <w:t xml:space="preserve"> Szerokość i głębokość siedziska 46-49 cm </w:t>
            </w:r>
          </w:p>
          <w:p w14:paraId="256329F4" w14:textId="77777777" w:rsidR="006422C6" w:rsidRDefault="006422C6" w:rsidP="00500067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 w:rsidRPr="005345B6">
              <w:rPr>
                <w:rFonts w:cstheme="minorHAnsi"/>
                <w:sz w:val="20"/>
                <w:szCs w:val="20"/>
              </w:rPr>
              <w:t xml:space="preserve"> Średnica podstawy 72 cm </w:t>
            </w:r>
          </w:p>
          <w:p w14:paraId="684D41FE" w14:textId="77777777" w:rsidR="006422C6" w:rsidRPr="005345B6" w:rsidRDefault="006422C6" w:rsidP="00500067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Wyposażone w mechanizm pozwalający bujać się w fotelu</w:t>
            </w:r>
          </w:p>
          <w:p w14:paraId="76E98AA2" w14:textId="77777777" w:rsidR="006422C6" w:rsidRPr="005345B6" w:rsidRDefault="006422C6" w:rsidP="00500067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 Regulowane podłokietniki posiadające miękkie nakładki</w:t>
            </w:r>
            <w:r w:rsidRPr="005345B6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 Siedzisko i oparcie wykonane z tkaniny materiałowej lub membranowej</w:t>
            </w:r>
            <w:r w:rsidRPr="005345B6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 Podstawa wykonana z tworzywa nylonowego</w:t>
            </w:r>
            <w:r w:rsidRPr="005345B6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 Wyprofilowane oparcie w części lędźwiowej zapewniające prawidłową postawę</w:t>
            </w:r>
          </w:p>
          <w:p w14:paraId="78784F20" w14:textId="77777777" w:rsidR="006422C6" w:rsidRDefault="006422C6" w:rsidP="00500067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 Regulacja wysokości siedziska za pomocą podnośnika gazowego</w:t>
            </w:r>
          </w:p>
          <w:p w14:paraId="3A807C95" w14:textId="77777777" w:rsidR="006422C6" w:rsidRPr="005345B6" w:rsidRDefault="006422C6" w:rsidP="00500067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 Maksymalne obciążenie 130 kg</w:t>
            </w:r>
          </w:p>
          <w:p w14:paraId="6E3820A4" w14:textId="77777777" w:rsidR="006422C6" w:rsidRDefault="006422C6" w:rsidP="00500067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  <w:vertAlign w:val="superscript"/>
              </w:rPr>
            </w:pP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 Możliwość obrotu wokół osi pionowej o 360</w:t>
            </w: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o</w:t>
            </w:r>
          </w:p>
          <w:p w14:paraId="7A491C79" w14:textId="77777777" w:rsidR="006422C6" w:rsidRDefault="006422C6" w:rsidP="00500067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61D6598C" w14:textId="77777777" w:rsidR="006422C6" w:rsidRPr="005345B6" w:rsidRDefault="006422C6" w:rsidP="00500067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Zdjęcie poglądowe:</w:t>
            </w:r>
          </w:p>
          <w:p w14:paraId="773638FB" w14:textId="77777777" w:rsidR="006422C6" w:rsidRPr="00FA0990" w:rsidRDefault="006422C6" w:rsidP="00500067">
            <w:r w:rsidRPr="005345B6">
              <w:rPr>
                <w:noProof/>
              </w:rPr>
              <w:drawing>
                <wp:inline distT="0" distB="0" distL="0" distR="0" wp14:anchorId="4514A92D" wp14:editId="589535B7">
                  <wp:extent cx="1322815" cy="1322815"/>
                  <wp:effectExtent l="0" t="0" r="0" b="0"/>
                  <wp:docPr id="1857227762" name="Obraz 1857227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849" cy="1327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7634EF50" w14:textId="77777777" w:rsidR="006422C6" w:rsidRDefault="006422C6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67CDD343" w14:textId="3AD66ACB" w:rsidR="006422C6" w:rsidRDefault="00500067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5E2E8D46" w14:textId="77777777" w:rsidR="006422C6" w:rsidRPr="00495752" w:rsidRDefault="006422C6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3AEEB1C3" w14:textId="77777777" w:rsidR="006422C6" w:rsidRPr="00495752" w:rsidRDefault="006422C6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bookmarkEnd w:id="10"/>
    </w:tbl>
    <w:p w14:paraId="07021942" w14:textId="1DDAFC97" w:rsidR="00CA4792" w:rsidRDefault="00CA4792"/>
    <w:p w14:paraId="7519003F" w14:textId="5B2B7775" w:rsidR="006422C6" w:rsidRDefault="006422C6"/>
    <w:p w14:paraId="2D92A609" w14:textId="6DF87BA3" w:rsidR="006422C6" w:rsidRDefault="006422C6"/>
    <w:p w14:paraId="70AC0A48" w14:textId="131365EB" w:rsidR="006422C6" w:rsidRDefault="006422C6"/>
    <w:p w14:paraId="6A39A24A" w14:textId="77777777" w:rsidR="006422C6" w:rsidRDefault="006422C6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1"/>
        <w:gridCol w:w="1869"/>
        <w:gridCol w:w="8034"/>
        <w:gridCol w:w="707"/>
        <w:gridCol w:w="553"/>
        <w:gridCol w:w="1223"/>
        <w:gridCol w:w="1162"/>
      </w:tblGrid>
      <w:tr w:rsidR="00AF1796" w:rsidRPr="00495752" w14:paraId="0F6332F0" w14:textId="77777777" w:rsidTr="006D4D5F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5407F2B9" w14:textId="77CBE3F5" w:rsidR="00AF1796" w:rsidRPr="00495752" w:rsidRDefault="00873096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bookmarkStart w:id="11" w:name="_Hlk179905822"/>
            <w:bookmarkStart w:id="12" w:name="_Hlk179838821"/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lastRenderedPageBreak/>
              <w:t>3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4FF79685" w14:textId="2D8BF804" w:rsidR="00AF1796" w:rsidRPr="00337B76" w:rsidRDefault="00AF1796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Krzesło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DCCE89F" w14:textId="77777777" w:rsidR="006422C6" w:rsidRPr="006422C6" w:rsidRDefault="006422C6" w:rsidP="006422C6">
            <w:pPr>
              <w:shd w:val="clear" w:color="auto" w:fill="FFFFFF"/>
              <w:spacing w:after="0" w:line="240" w:lineRule="auto"/>
              <w:jc w:val="both"/>
              <w:rPr>
                <w:sz w:val="20"/>
                <w:szCs w:val="20"/>
              </w:rPr>
            </w:pPr>
            <w:r w:rsidRPr="006422C6">
              <w:rPr>
                <w:sz w:val="20"/>
                <w:szCs w:val="20"/>
              </w:rPr>
              <w:t xml:space="preserve">Krzesło przeznaczone do użytku wewnątrz pomieszczeń. </w:t>
            </w:r>
          </w:p>
          <w:p w14:paraId="5CA17CCE" w14:textId="459DBCB2" w:rsidR="006422C6" w:rsidRDefault="009329DD" w:rsidP="009329DD">
            <w:pPr>
              <w:shd w:val="clear" w:color="auto" w:fill="FFFFFF"/>
              <w:spacing w:after="0" w:line="240" w:lineRule="auto"/>
              <w:ind w:left="161" w:hanging="16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6422C6" w:rsidRPr="006422C6">
              <w:rPr>
                <w:sz w:val="20"/>
                <w:szCs w:val="20"/>
              </w:rPr>
              <w:t xml:space="preserve">Siedzisko i oparcie profilowane dwuelementowe w kolorze buk wykonane z sklejki pokrytej HPL o grubości 8 mm. </w:t>
            </w:r>
          </w:p>
          <w:p w14:paraId="4F5CE0F7" w14:textId="4DD2A50F" w:rsidR="009329DD" w:rsidRDefault="009329DD" w:rsidP="009329DD">
            <w:pPr>
              <w:shd w:val="clear" w:color="auto" w:fill="FFFFFF"/>
              <w:spacing w:after="0" w:line="240" w:lineRule="auto"/>
              <w:ind w:left="161" w:hanging="16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Siedzisko o zaokrąglonym kształcie</w:t>
            </w:r>
          </w:p>
          <w:p w14:paraId="25130F4F" w14:textId="18FB82F1" w:rsidR="009329DD" w:rsidRDefault="009329DD" w:rsidP="009329DD">
            <w:pPr>
              <w:shd w:val="clear" w:color="auto" w:fill="FFFFFF"/>
              <w:spacing w:after="0" w:line="240" w:lineRule="auto"/>
              <w:ind w:left="161" w:hanging="16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Tylne nogi szeroko rozstawione</w:t>
            </w:r>
          </w:p>
          <w:p w14:paraId="03DB2900" w14:textId="44DBD424" w:rsidR="009329DD" w:rsidRDefault="009329DD" w:rsidP="009329DD">
            <w:pPr>
              <w:shd w:val="clear" w:color="auto" w:fill="FFFFFF"/>
              <w:spacing w:after="0" w:line="240" w:lineRule="auto"/>
              <w:ind w:left="161" w:hanging="161"/>
              <w:jc w:val="both"/>
              <w:rPr>
                <w:rFonts w:cstheme="minorHAnsi"/>
                <w:color w:val="4A545B"/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</w:rPr>
              <w:t xml:space="preserve">- Stelaż wykonany z rury </w:t>
            </w:r>
            <w:r w:rsidRPr="009329DD">
              <w:rPr>
                <w:rFonts w:cstheme="minorHAnsi"/>
                <w:color w:val="4A545B"/>
                <w:sz w:val="20"/>
                <w:szCs w:val="20"/>
                <w:shd w:val="clear" w:color="auto" w:fill="FFFFFF"/>
              </w:rPr>
              <w:t>okrągłej o śr. 25 mm</w:t>
            </w:r>
          </w:p>
          <w:p w14:paraId="40663521" w14:textId="18655799" w:rsidR="009329DD" w:rsidRDefault="009329DD" w:rsidP="009329DD">
            <w:pPr>
              <w:shd w:val="clear" w:color="auto" w:fill="FFFFFF"/>
              <w:spacing w:after="0" w:line="240" w:lineRule="auto"/>
              <w:ind w:left="161" w:hanging="161"/>
              <w:jc w:val="both"/>
              <w:rPr>
                <w:rFonts w:cstheme="minorHAnsi"/>
                <w:color w:val="4A545B"/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9329DD">
              <w:rPr>
                <w:rFonts w:cstheme="minorHAnsi"/>
                <w:color w:val="4A545B"/>
                <w:sz w:val="20"/>
                <w:szCs w:val="20"/>
                <w:shd w:val="clear" w:color="auto" w:fill="FFFFFF"/>
              </w:rPr>
              <w:t>Kolor stelaża: niebieski</w:t>
            </w:r>
          </w:p>
          <w:p w14:paraId="3B9E7244" w14:textId="77777777" w:rsidR="009329DD" w:rsidRPr="009329DD" w:rsidRDefault="009329DD" w:rsidP="009329DD">
            <w:pPr>
              <w:shd w:val="clear" w:color="auto" w:fill="FFFFFF"/>
              <w:spacing w:after="0" w:line="240" w:lineRule="auto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9329DD">
              <w:rPr>
                <w:rFonts w:cstheme="minorHAnsi"/>
                <w:color w:val="000000"/>
                <w:sz w:val="20"/>
                <w:szCs w:val="20"/>
              </w:rPr>
              <w:t>Wymiary siedziska:</w:t>
            </w:r>
          </w:p>
          <w:p w14:paraId="48926F1C" w14:textId="77777777" w:rsidR="009329DD" w:rsidRPr="009329DD" w:rsidRDefault="009329DD" w:rsidP="009329DD">
            <w:pPr>
              <w:shd w:val="clear" w:color="auto" w:fill="FFFFFF"/>
              <w:spacing w:after="0" w:line="240" w:lineRule="auto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9329DD">
              <w:rPr>
                <w:rFonts w:cstheme="minorHAnsi"/>
                <w:color w:val="000000"/>
                <w:sz w:val="20"/>
                <w:szCs w:val="20"/>
              </w:rPr>
              <w:t>- Wysokość siedziska H – 46 cm</w:t>
            </w:r>
          </w:p>
          <w:p w14:paraId="34BD6395" w14:textId="77777777" w:rsidR="009329DD" w:rsidRPr="009329DD" w:rsidRDefault="009329DD" w:rsidP="009329DD">
            <w:pPr>
              <w:shd w:val="clear" w:color="auto" w:fill="FFFFFF"/>
              <w:spacing w:after="0" w:line="240" w:lineRule="auto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9329DD">
              <w:rPr>
                <w:rFonts w:cstheme="minorHAnsi"/>
                <w:color w:val="000000"/>
                <w:sz w:val="20"/>
                <w:szCs w:val="20"/>
              </w:rPr>
              <w:t>- Wysokość do punktu S – 21 cm</w:t>
            </w:r>
          </w:p>
          <w:p w14:paraId="60A21FDF" w14:textId="77777777" w:rsidR="009329DD" w:rsidRPr="009329DD" w:rsidRDefault="009329DD" w:rsidP="009329DD">
            <w:pPr>
              <w:shd w:val="clear" w:color="auto" w:fill="FFFFFF"/>
              <w:spacing w:after="0" w:line="240" w:lineRule="auto"/>
              <w:jc w:val="both"/>
              <w:rPr>
                <w:rFonts w:cstheme="minorHAnsi"/>
                <w:color w:val="4A545B"/>
                <w:sz w:val="20"/>
                <w:szCs w:val="20"/>
                <w:shd w:val="clear" w:color="auto" w:fill="FFFFFF"/>
              </w:rPr>
            </w:pPr>
            <w:r w:rsidRPr="009329DD">
              <w:rPr>
                <w:rFonts w:cstheme="minorHAnsi"/>
                <w:color w:val="4A545B"/>
                <w:sz w:val="20"/>
                <w:szCs w:val="20"/>
                <w:shd w:val="clear" w:color="auto" w:fill="FFFFFF"/>
              </w:rPr>
              <w:t>Krzesła można stawiać jedno na drugim co ułatwia ich przechowywanie</w:t>
            </w:r>
          </w:p>
          <w:p w14:paraId="02DE38C4" w14:textId="0E73CB0F" w:rsidR="009329DD" w:rsidRDefault="009329DD" w:rsidP="009329DD">
            <w:pPr>
              <w:shd w:val="clear" w:color="auto" w:fill="FFFFFF"/>
              <w:spacing w:after="0" w:line="240" w:lineRule="auto"/>
              <w:ind w:left="161" w:hanging="161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29DD">
              <w:rPr>
                <w:rFonts w:ascii="Calibri" w:hAnsi="Calibri" w:cs="Calibri"/>
                <w:color w:val="000000"/>
                <w:sz w:val="20"/>
                <w:szCs w:val="20"/>
              </w:rPr>
              <w:t>Zgodne z normą PN EN 1729-1:2016-02 / PN EN 1729-2:2023-10</w:t>
            </w:r>
          </w:p>
          <w:p w14:paraId="0B41BAEB" w14:textId="73AC933F" w:rsidR="001D3EF5" w:rsidRDefault="001D3EF5" w:rsidP="009329DD">
            <w:pPr>
              <w:shd w:val="clear" w:color="auto" w:fill="FFFFFF"/>
              <w:spacing w:after="0" w:line="240" w:lineRule="auto"/>
              <w:ind w:left="161" w:hanging="161"/>
              <w:jc w:val="both"/>
              <w:rPr>
                <w:sz w:val="20"/>
                <w:szCs w:val="20"/>
              </w:rPr>
            </w:pPr>
          </w:p>
          <w:p w14:paraId="2DB5CEFE" w14:textId="77777777" w:rsidR="001D3EF5" w:rsidRPr="005345B6" w:rsidRDefault="001D3EF5" w:rsidP="001D3EF5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6422C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Zdjęcie poglądowe:</w:t>
            </w:r>
          </w:p>
          <w:p w14:paraId="3E99DBD6" w14:textId="77777777" w:rsidR="001D3EF5" w:rsidRPr="009329DD" w:rsidRDefault="001D3EF5" w:rsidP="001D3EF5">
            <w:pPr>
              <w:shd w:val="clear" w:color="auto" w:fill="FFFFFF"/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68565B0F" w14:textId="69EE44A8" w:rsidR="0046609E" w:rsidRDefault="0046609E" w:rsidP="00AF1796">
            <w:pPr>
              <w:shd w:val="clear" w:color="auto" w:fill="FFFFFF"/>
              <w:spacing w:after="150" w:line="24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03F2FBC" wp14:editId="3699619B">
                  <wp:extent cx="1524000" cy="2155251"/>
                  <wp:effectExtent l="0" t="0" r="0" b="0"/>
                  <wp:docPr id="185722777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001" cy="217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53F03A1F" w14:textId="203FCA2D" w:rsidR="00AF1796" w:rsidRDefault="00AF1796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41F291C6" w14:textId="06A9849A" w:rsidR="00AF1796" w:rsidRDefault="00AF1796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11CF42F5" w14:textId="77777777" w:rsidR="00AF1796" w:rsidRPr="00495752" w:rsidRDefault="00AF1796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5748654E" w14:textId="77777777" w:rsidR="00AF1796" w:rsidRPr="00495752" w:rsidRDefault="00AF1796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bookmarkEnd w:id="11"/>
      <w:tr w:rsidR="00880DBC" w:rsidRPr="00322C1F" w14:paraId="24CFD9B8" w14:textId="77777777" w:rsidTr="001355BC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3E320F1F" w14:textId="63F51FBE" w:rsidR="00880DBC" w:rsidRPr="00322C1F" w:rsidRDefault="00873096" w:rsidP="001355B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>4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217AF16E" w14:textId="77777777" w:rsidR="00880DBC" w:rsidRPr="00322C1F" w:rsidRDefault="00880DBC" w:rsidP="001355BC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22C1F">
              <w:rPr>
                <w:rFonts w:eastAsia="Times New Roman" w:cstheme="minorHAnsi"/>
                <w:sz w:val="20"/>
                <w:szCs w:val="20"/>
                <w:lang w:eastAsia="pl-PL"/>
              </w:rPr>
              <w:t>Krzesła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048CC249" w14:textId="77777777" w:rsidR="00880DBC" w:rsidRPr="005D1F2B" w:rsidRDefault="00880DBC" w:rsidP="001355BC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D0FA3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Krzesło wykonane ze spawanych profili metalowych zakończonych plastikowymi końcówkami, </w:t>
            </w:r>
          </w:p>
          <w:p w14:paraId="27061C46" w14:textId="77777777" w:rsidR="00880DBC" w:rsidRPr="005D1F2B" w:rsidRDefault="00880DBC" w:rsidP="001355BC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D0FA3">
              <w:rPr>
                <w:rFonts w:eastAsia="Times New Roman" w:cstheme="minorHAnsi"/>
                <w:sz w:val="20"/>
                <w:szCs w:val="20"/>
                <w:lang w:eastAsia="pl-PL"/>
              </w:rPr>
              <w:t>Siedzenie i oparcie wykonane z lakierowanej sklejki liściastej.</w:t>
            </w:r>
          </w:p>
          <w:p w14:paraId="30777449" w14:textId="77777777" w:rsidR="00880DBC" w:rsidRPr="005D1F2B" w:rsidRDefault="00880DBC" w:rsidP="001355BC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D1F2B">
              <w:rPr>
                <w:rFonts w:eastAsia="Times New Roman" w:cstheme="minorHAnsi"/>
                <w:sz w:val="20"/>
                <w:szCs w:val="20"/>
                <w:lang w:eastAsia="pl-PL"/>
              </w:rPr>
              <w:t>Stelaż</w:t>
            </w:r>
            <w:r w:rsidRPr="001D0FA3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wykona</w:t>
            </w:r>
            <w:r w:rsidRPr="005D1F2B">
              <w:rPr>
                <w:rFonts w:eastAsia="Times New Roman" w:cstheme="minorHAnsi"/>
                <w:sz w:val="20"/>
                <w:szCs w:val="20"/>
                <w:lang w:eastAsia="pl-PL"/>
              </w:rPr>
              <w:t>ny</w:t>
            </w:r>
            <w:r w:rsidRPr="001D0FA3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z kształtownika </w:t>
            </w:r>
            <w:proofErr w:type="spellStart"/>
            <w:r w:rsidRPr="001D0FA3">
              <w:rPr>
                <w:rFonts w:eastAsia="Times New Roman" w:cstheme="minorHAnsi"/>
                <w:sz w:val="20"/>
                <w:szCs w:val="20"/>
                <w:lang w:eastAsia="pl-PL"/>
              </w:rPr>
              <w:t>płaskoowalnego</w:t>
            </w:r>
            <w:proofErr w:type="spellEnd"/>
            <w:r w:rsidRPr="001D0FA3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o przekroju 38x20</w:t>
            </w:r>
            <w:r w:rsidRPr="005D1F2B">
              <w:rPr>
                <w:rFonts w:eastAsia="Times New Roman" w:cstheme="minorHAnsi"/>
                <w:sz w:val="20"/>
                <w:szCs w:val="20"/>
                <w:lang w:eastAsia="pl-PL"/>
              </w:rPr>
              <w:t>,</w:t>
            </w:r>
            <w:r w:rsidRPr="001D0FA3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grubości ścianki 1.5 mm</w:t>
            </w:r>
            <w:r w:rsidRPr="005D1F2B">
              <w:rPr>
                <w:rFonts w:eastAsia="Times New Roman" w:cstheme="minorHAnsi"/>
                <w:sz w:val="20"/>
                <w:szCs w:val="20"/>
                <w:lang w:eastAsia="pl-PL"/>
              </w:rPr>
              <w:t>,</w:t>
            </w:r>
            <w:r w:rsidRPr="001D0FA3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</w:p>
          <w:p w14:paraId="71B4D99A" w14:textId="77777777" w:rsidR="00880DBC" w:rsidRPr="005D1F2B" w:rsidRDefault="00880DBC" w:rsidP="001355BC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45775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Stelaż </w:t>
            </w:r>
            <w:r w:rsidRPr="005D1F2B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krzesła wykonany </w:t>
            </w:r>
            <w:r w:rsidRPr="00345775">
              <w:rPr>
                <w:rFonts w:eastAsia="Times New Roman" w:cstheme="minorHAnsi"/>
                <w:sz w:val="20"/>
                <w:szCs w:val="20"/>
                <w:lang w:eastAsia="pl-PL"/>
              </w:rPr>
              <w:t>z owalu</w:t>
            </w:r>
            <w:r w:rsidRPr="005D1F2B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w kolorze szarym</w:t>
            </w:r>
          </w:p>
          <w:p w14:paraId="420CD4EB" w14:textId="77777777" w:rsidR="00880DBC" w:rsidRPr="001D0FA3" w:rsidRDefault="00880DBC" w:rsidP="001355BC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D1F2B">
              <w:rPr>
                <w:rFonts w:eastAsia="Times New Roman" w:cstheme="minorHAnsi"/>
                <w:sz w:val="20"/>
                <w:szCs w:val="20"/>
                <w:lang w:eastAsia="pl-PL"/>
              </w:rPr>
              <w:t>Oparcie i siedzenie wykonane ze sklejki o g</w:t>
            </w:r>
            <w:r w:rsidRPr="001D0FA3">
              <w:rPr>
                <w:rFonts w:eastAsia="Times New Roman" w:cstheme="minorHAnsi"/>
                <w:sz w:val="20"/>
                <w:szCs w:val="20"/>
                <w:lang w:eastAsia="pl-PL"/>
              </w:rPr>
              <w:t>ruboś</w:t>
            </w:r>
            <w:r w:rsidRPr="005D1F2B">
              <w:rPr>
                <w:rFonts w:eastAsia="Times New Roman" w:cstheme="minorHAnsi"/>
                <w:sz w:val="20"/>
                <w:szCs w:val="20"/>
                <w:lang w:eastAsia="pl-PL"/>
              </w:rPr>
              <w:t>ci</w:t>
            </w:r>
            <w:r w:rsidRPr="001D0FA3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8 mm.</w:t>
            </w:r>
          </w:p>
          <w:p w14:paraId="01510B79" w14:textId="77777777" w:rsidR="00880DBC" w:rsidRPr="005D1F2B" w:rsidRDefault="00880DBC" w:rsidP="001355BC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D0FA3">
              <w:rPr>
                <w:rFonts w:eastAsia="Times New Roman" w:cstheme="minorHAnsi"/>
                <w:sz w:val="20"/>
                <w:szCs w:val="20"/>
                <w:lang w:eastAsia="pl-PL"/>
              </w:rPr>
              <w:t>Regulacja wysokości w zakresie 5-6</w:t>
            </w:r>
          </w:p>
          <w:p w14:paraId="1D31DB1B" w14:textId="77777777" w:rsidR="00880DBC" w:rsidRPr="005D1F2B" w:rsidRDefault="00880DBC" w:rsidP="001355BC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1CAF4C7D" w14:textId="77777777" w:rsidR="00880DBC" w:rsidRPr="00B17149" w:rsidRDefault="00880DBC" w:rsidP="001355BC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B17149">
              <w:rPr>
                <w:rFonts w:cstheme="minorHAnsi"/>
                <w:sz w:val="20"/>
                <w:szCs w:val="20"/>
                <w:shd w:val="clear" w:color="auto" w:fill="FFFFFF"/>
              </w:rPr>
              <w:t>Zdjęcie poglądowe</w:t>
            </w:r>
            <w:r w:rsidRPr="00B17149">
              <w:rPr>
                <w:rFonts w:ascii="Calibri" w:eastAsia="Times New Roman" w:hAnsi="Calibri" w:cs="Calibri"/>
                <w:lang w:eastAsia="pl-PL"/>
              </w:rPr>
              <w:t xml:space="preserve"> </w:t>
            </w:r>
          </w:p>
          <w:p w14:paraId="0C1626CD" w14:textId="77777777" w:rsidR="00880DBC" w:rsidRPr="005D1F2B" w:rsidRDefault="00880DBC" w:rsidP="001355BC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48DB37F6" w14:textId="77777777" w:rsidR="00880DBC" w:rsidRPr="00322C1F" w:rsidRDefault="00880DBC" w:rsidP="001355BC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D1F2B">
              <w:rPr>
                <w:noProof/>
              </w:rPr>
              <w:drawing>
                <wp:inline distT="0" distB="0" distL="0" distR="0" wp14:anchorId="54E03B17" wp14:editId="3947B3A1">
                  <wp:extent cx="1114425" cy="1436115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672" cy="144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1CFEC461" w14:textId="77777777" w:rsidR="00880DBC" w:rsidRPr="00322C1F" w:rsidRDefault="00880DBC" w:rsidP="001355B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22C1F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74C07D86" w14:textId="6FE094BE" w:rsidR="00880DBC" w:rsidRPr="00322C1F" w:rsidRDefault="00880DBC" w:rsidP="001355B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179C780A" w14:textId="77777777" w:rsidR="00880DBC" w:rsidRPr="00322C1F" w:rsidRDefault="00880DBC" w:rsidP="001355B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68B5E2EF" w14:textId="77777777" w:rsidR="00880DBC" w:rsidRPr="00322C1F" w:rsidRDefault="00880DBC" w:rsidP="001355B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9E5A7C" w:rsidRPr="00495752" w14:paraId="2B79CBCA" w14:textId="77777777" w:rsidTr="00B40B21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61B62DA9" w14:textId="4DCFB209" w:rsidR="009E5A7C" w:rsidRPr="00495752" w:rsidRDefault="00873096" w:rsidP="00B40B21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25029D9D" w14:textId="6B4933C3" w:rsidR="009E5A7C" w:rsidRPr="00337B76" w:rsidRDefault="009E5A7C" w:rsidP="00A97881">
            <w:pPr>
              <w:spacing w:beforeLines="20" w:before="48" w:afterLines="20" w:after="48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A97881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Szafka kuchenna ze zlewozmywakiem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BB67A5F" w14:textId="13F015D4" w:rsidR="009E5A7C" w:rsidRPr="009E5A7C" w:rsidRDefault="009E5A7C" w:rsidP="009E5A7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9E5A7C">
              <w:rPr>
                <w:rFonts w:cstheme="minorHAnsi"/>
                <w:sz w:val="20"/>
                <w:szCs w:val="20"/>
              </w:rPr>
              <w:t>Szafka kuchenna</w:t>
            </w:r>
            <w:r w:rsidR="00A97881">
              <w:rPr>
                <w:rFonts w:cstheme="minorHAnsi"/>
                <w:sz w:val="20"/>
                <w:szCs w:val="20"/>
              </w:rPr>
              <w:t xml:space="preserve"> z dwoma drzwiczkami</w:t>
            </w:r>
          </w:p>
          <w:p w14:paraId="6534A86A" w14:textId="1C3ED925" w:rsidR="009E5A7C" w:rsidRPr="009E5A7C" w:rsidRDefault="009E5A7C" w:rsidP="009E5A7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9E5A7C">
              <w:rPr>
                <w:rFonts w:cstheme="minorHAnsi"/>
                <w:sz w:val="20"/>
                <w:szCs w:val="20"/>
              </w:rPr>
              <w:t xml:space="preserve">Blat kuchenny do </w:t>
            </w:r>
            <w:r w:rsidR="00A97881" w:rsidRPr="009E5A7C">
              <w:rPr>
                <w:rFonts w:cstheme="minorHAnsi"/>
                <w:sz w:val="20"/>
                <w:szCs w:val="20"/>
              </w:rPr>
              <w:t xml:space="preserve">szafek </w:t>
            </w:r>
            <w:r w:rsidR="00A97881">
              <w:rPr>
                <w:rFonts w:cstheme="minorHAnsi"/>
                <w:sz w:val="20"/>
                <w:szCs w:val="20"/>
              </w:rPr>
              <w:t xml:space="preserve">szerokość </w:t>
            </w:r>
            <w:r w:rsidR="00A97881" w:rsidRPr="009E5A7C">
              <w:rPr>
                <w:rFonts w:cstheme="minorHAnsi"/>
                <w:sz w:val="20"/>
                <w:szCs w:val="20"/>
              </w:rPr>
              <w:t>82</w:t>
            </w:r>
            <w:r w:rsidRPr="009E5A7C">
              <w:rPr>
                <w:rFonts w:cstheme="minorHAnsi"/>
                <w:sz w:val="20"/>
                <w:szCs w:val="20"/>
              </w:rPr>
              <w:t xml:space="preserve"> cm,</w:t>
            </w:r>
          </w:p>
          <w:p w14:paraId="302DD9ED" w14:textId="77777777" w:rsidR="009E5A7C" w:rsidRPr="009E5A7C" w:rsidRDefault="009E5A7C" w:rsidP="009E5A7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9E5A7C">
              <w:rPr>
                <w:rFonts w:cstheme="minorHAnsi"/>
                <w:sz w:val="20"/>
                <w:szCs w:val="20"/>
              </w:rPr>
              <w:t xml:space="preserve">Zlew z </w:t>
            </w:r>
            <w:proofErr w:type="spellStart"/>
            <w:r w:rsidRPr="009E5A7C">
              <w:rPr>
                <w:rFonts w:cstheme="minorHAnsi"/>
                <w:sz w:val="20"/>
                <w:szCs w:val="20"/>
              </w:rPr>
              <w:t>ociekaczem</w:t>
            </w:r>
            <w:proofErr w:type="spellEnd"/>
            <w:r w:rsidRPr="009E5A7C">
              <w:rPr>
                <w:rFonts w:cstheme="minorHAnsi"/>
                <w:sz w:val="20"/>
                <w:szCs w:val="20"/>
              </w:rPr>
              <w:t>, armatura i zestaw odpływowy</w:t>
            </w:r>
          </w:p>
          <w:p w14:paraId="60AE9BB1" w14:textId="4A7C8357" w:rsidR="00A97881" w:rsidRDefault="009E5A7C" w:rsidP="009E5A7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9E5A7C">
              <w:rPr>
                <w:rFonts w:cstheme="minorHAnsi"/>
                <w:sz w:val="20"/>
                <w:szCs w:val="20"/>
              </w:rPr>
              <w:t xml:space="preserve">Zlew wykonany ze stali nierdzewnej, </w:t>
            </w:r>
          </w:p>
          <w:p w14:paraId="25C77DAB" w14:textId="770B8F6C" w:rsidR="00A97881" w:rsidRDefault="00A97881" w:rsidP="009E5A7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Wymiary:</w:t>
            </w:r>
          </w:p>
          <w:p w14:paraId="4F70398A" w14:textId="3D341C5F" w:rsidR="00A97881" w:rsidRDefault="009E5A7C" w:rsidP="009E5A7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9E5A7C">
              <w:rPr>
                <w:rFonts w:cstheme="minorHAnsi"/>
                <w:sz w:val="20"/>
                <w:szCs w:val="20"/>
              </w:rPr>
              <w:t>szer</w:t>
            </w:r>
            <w:r w:rsidR="00A97881">
              <w:rPr>
                <w:rFonts w:cstheme="minorHAnsi"/>
                <w:sz w:val="20"/>
                <w:szCs w:val="20"/>
              </w:rPr>
              <w:t>okość</w:t>
            </w:r>
            <w:r w:rsidRPr="009E5A7C">
              <w:rPr>
                <w:rFonts w:cstheme="minorHAnsi"/>
                <w:sz w:val="20"/>
                <w:szCs w:val="20"/>
              </w:rPr>
              <w:t xml:space="preserve"> całkowita: 76 cm; wym. wewn</w:t>
            </w:r>
            <w:r w:rsidR="00A97881">
              <w:rPr>
                <w:rFonts w:cstheme="minorHAnsi"/>
                <w:sz w:val="20"/>
                <w:szCs w:val="20"/>
              </w:rPr>
              <w:t>ątrz</w:t>
            </w:r>
            <w:r w:rsidRPr="009E5A7C">
              <w:rPr>
                <w:rFonts w:cstheme="minorHAnsi"/>
                <w:sz w:val="20"/>
                <w:szCs w:val="20"/>
              </w:rPr>
              <w:t xml:space="preserve">. szer. 39 x gł. 36 x wys. 15 cm. </w:t>
            </w:r>
          </w:p>
          <w:p w14:paraId="6A0E36C1" w14:textId="7CB5399D" w:rsidR="009E5A7C" w:rsidRPr="009E5A7C" w:rsidRDefault="009E5A7C" w:rsidP="009E5A7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9E5A7C">
              <w:rPr>
                <w:rFonts w:cstheme="minorHAnsi"/>
                <w:sz w:val="20"/>
                <w:szCs w:val="20"/>
              </w:rPr>
              <w:t>Blat</w:t>
            </w:r>
          </w:p>
          <w:p w14:paraId="3BC768F9" w14:textId="77777777" w:rsidR="009E5A7C" w:rsidRDefault="009E5A7C" w:rsidP="009E5A7C">
            <w:pPr>
              <w:shd w:val="clear" w:color="auto" w:fill="FFFFFF"/>
              <w:spacing w:after="15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9E5A7C">
              <w:rPr>
                <w:rFonts w:cstheme="minorHAnsi"/>
                <w:sz w:val="20"/>
                <w:szCs w:val="20"/>
              </w:rPr>
              <w:t>wykonany z płyty wiórowej powlekanej HPL, odporny na krótkotrwałe działanie wody. Brak półki. • wym.: 82 x 60 x 86 cm</w:t>
            </w:r>
          </w:p>
          <w:p w14:paraId="02A69326" w14:textId="77777777" w:rsidR="009E5A7C" w:rsidRPr="005345B6" w:rsidRDefault="009E5A7C" w:rsidP="009E5A7C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6422C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Zdjęcie poglądowe:</w:t>
            </w:r>
          </w:p>
          <w:p w14:paraId="589E6A1B" w14:textId="50596B9E" w:rsidR="009E5A7C" w:rsidRDefault="009E5A7C" w:rsidP="009E5A7C">
            <w:pPr>
              <w:shd w:val="clear" w:color="auto" w:fill="FFFFFF"/>
              <w:spacing w:after="150" w:line="240" w:lineRule="auto"/>
              <w:jc w:val="both"/>
              <w:rPr>
                <w:rFonts w:ascii="Calibri" w:hAnsi="Calibri" w:cs="Calibri"/>
                <w:color w:val="000000"/>
              </w:rPr>
            </w:pPr>
          </w:p>
          <w:p w14:paraId="31B861CB" w14:textId="26825757" w:rsidR="009E5A7C" w:rsidRDefault="009E5A7C" w:rsidP="009E5A7C">
            <w:pPr>
              <w:shd w:val="clear" w:color="auto" w:fill="FFFFFF"/>
              <w:spacing w:after="150" w:line="240" w:lineRule="auto"/>
              <w:jc w:val="both"/>
              <w:rPr>
                <w:rFonts w:ascii="Calibri" w:hAnsi="Calibri" w:cs="Calibri"/>
                <w:color w:val="000000"/>
              </w:rPr>
            </w:pPr>
            <w:r w:rsidRPr="009E5A7C"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 wp14:anchorId="6F00A9DB" wp14:editId="3542392C">
                  <wp:extent cx="1114425" cy="1114425"/>
                  <wp:effectExtent l="0" t="0" r="9525" b="952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098C8596" w14:textId="7FE6B78C" w:rsidR="009E5A7C" w:rsidRDefault="00A97881" w:rsidP="00B40B21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6EED80FD" w14:textId="511C6055" w:rsidR="009E5A7C" w:rsidRDefault="00A97881" w:rsidP="00B40B21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287A5E47" w14:textId="77777777" w:rsidR="009E5A7C" w:rsidRPr="00495752" w:rsidRDefault="009E5A7C" w:rsidP="00B40B21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797F80B6" w14:textId="77777777" w:rsidR="009E5A7C" w:rsidRPr="00495752" w:rsidRDefault="009E5A7C" w:rsidP="00B40B21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</w:tbl>
    <w:p w14:paraId="0938FCCD" w14:textId="0FA00946" w:rsidR="009E5A7C" w:rsidRDefault="009E5A7C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1"/>
        <w:gridCol w:w="1869"/>
        <w:gridCol w:w="8034"/>
        <w:gridCol w:w="707"/>
        <w:gridCol w:w="553"/>
        <w:gridCol w:w="1223"/>
        <w:gridCol w:w="1162"/>
      </w:tblGrid>
      <w:tr w:rsidR="00A9269C" w:rsidRPr="00A9269C" w14:paraId="5A2FEE0A" w14:textId="77777777" w:rsidTr="006D4D5F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5B9B7E87" w14:textId="33EDE055" w:rsidR="00EE6249" w:rsidRPr="00A9269C" w:rsidRDefault="00873096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bookmarkStart w:id="13" w:name="_Hlk179906441"/>
            <w:bookmarkEnd w:id="12"/>
            <w:r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lastRenderedPageBreak/>
              <w:t>6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7751F58E" w14:textId="4B2033CE" w:rsidR="00EE6249" w:rsidRPr="00A9269C" w:rsidRDefault="00EE6249" w:rsidP="00547E74">
            <w:pPr>
              <w:spacing w:beforeLines="20" w:before="48" w:afterLines="20" w:after="48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  <w:r w:rsidRPr="00A9269C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Regał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1BC57D9" w14:textId="777FB90D" w:rsidR="00E54B09" w:rsidRPr="00A9269C" w:rsidRDefault="00E54B09" w:rsidP="00E54B0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9269C">
              <w:rPr>
                <w:rFonts w:cstheme="minorHAnsi"/>
                <w:sz w:val="20"/>
                <w:szCs w:val="20"/>
              </w:rPr>
              <w:t xml:space="preserve">Meble wykonane z płyty laminowanej </w:t>
            </w:r>
          </w:p>
          <w:p w14:paraId="19787D5C" w14:textId="77777777" w:rsidR="00E54B09" w:rsidRPr="00A9269C" w:rsidRDefault="00E54B09" w:rsidP="00E54B0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9269C">
              <w:rPr>
                <w:rFonts w:cstheme="minorHAnsi"/>
                <w:sz w:val="20"/>
                <w:szCs w:val="20"/>
              </w:rPr>
              <w:t xml:space="preserve">Tonacja płyty zewnętrznej klon oraz białej, o gr. 18 mm, </w:t>
            </w:r>
          </w:p>
          <w:p w14:paraId="191AEE0C" w14:textId="1C7213B1" w:rsidR="00E54B09" w:rsidRPr="00A9269C" w:rsidRDefault="00E54B09" w:rsidP="00E54B0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9269C">
              <w:rPr>
                <w:rFonts w:cstheme="minorHAnsi"/>
                <w:sz w:val="20"/>
                <w:szCs w:val="20"/>
              </w:rPr>
              <w:t>fronty o gr. 18 mm pokryte trwałą okleiną termoplastyczną.</w:t>
            </w:r>
          </w:p>
          <w:p w14:paraId="392B0DED" w14:textId="01963B8B" w:rsidR="00E54B09" w:rsidRPr="00A9269C" w:rsidRDefault="00E54B09" w:rsidP="00E54B0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9269C">
              <w:rPr>
                <w:rFonts w:cstheme="minorHAnsi"/>
                <w:sz w:val="20"/>
                <w:szCs w:val="20"/>
              </w:rPr>
              <w:t xml:space="preserve">regał M z przegrodą i półką, </w:t>
            </w:r>
          </w:p>
          <w:p w14:paraId="43C20AD6" w14:textId="44A7D1F7" w:rsidR="00E54B09" w:rsidRPr="00A9269C" w:rsidRDefault="00E54B09" w:rsidP="00E54B0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9269C">
              <w:rPr>
                <w:rFonts w:cstheme="minorHAnsi"/>
                <w:sz w:val="20"/>
                <w:szCs w:val="20"/>
              </w:rPr>
              <w:t xml:space="preserve">szafka słupek L z 2 półkami, </w:t>
            </w:r>
          </w:p>
          <w:p w14:paraId="5BCF7D72" w14:textId="75CC203C" w:rsidR="00EE6249" w:rsidRDefault="00E54B09" w:rsidP="00EE624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9269C">
              <w:rPr>
                <w:rFonts w:cstheme="minorHAnsi"/>
                <w:sz w:val="20"/>
                <w:szCs w:val="20"/>
              </w:rPr>
              <w:t>drzwiczki małe 90 - białe 7</w:t>
            </w:r>
            <w:r w:rsidR="004C37EF">
              <w:rPr>
                <w:rFonts w:cstheme="minorHAnsi"/>
                <w:sz w:val="20"/>
                <w:szCs w:val="20"/>
              </w:rPr>
              <w:t xml:space="preserve"> sztuk</w:t>
            </w:r>
          </w:p>
          <w:p w14:paraId="1208FD5C" w14:textId="77777777" w:rsidR="004C7A1B" w:rsidRDefault="004C7A1B" w:rsidP="00EE6249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7060133D" w14:textId="073186B2" w:rsidR="004C37EF" w:rsidRPr="004766B5" w:rsidRDefault="004766B5" w:rsidP="00EE624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766B5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Zdjęcie poglądowe</w:t>
            </w:r>
          </w:p>
          <w:p w14:paraId="09E3D12D" w14:textId="77777777" w:rsidR="004766B5" w:rsidRDefault="004766B5" w:rsidP="00EE624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0E254C4D" w14:textId="525C5D1F" w:rsidR="004C37EF" w:rsidRDefault="004766B5" w:rsidP="00EE624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766B5">
              <w:rPr>
                <w:rFonts w:eastAsia="Times New Roman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BA1F677" wp14:editId="489819DC">
                  <wp:extent cx="1057275" cy="1057275"/>
                  <wp:effectExtent l="0" t="0" r="9525" b="952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B1E7AD" w14:textId="77777777" w:rsidR="004C37EF" w:rsidRDefault="004C37EF" w:rsidP="00EE624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1E4633BC" w14:textId="47ECE8F5" w:rsidR="004C37EF" w:rsidRPr="00A9269C" w:rsidRDefault="004C37EF" w:rsidP="00EE624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14:paraId="063B838D" w14:textId="6AE755BA" w:rsidR="00EE6249" w:rsidRPr="00A9269C" w:rsidRDefault="00EE6249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 w:rsidRPr="00A9269C"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komplet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343259F1" w14:textId="1D208AA5" w:rsidR="00EE6249" w:rsidRPr="00A9269C" w:rsidRDefault="00EE6249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 w:rsidRPr="00A9269C"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0AB1425A" w14:textId="77777777" w:rsidR="00EE6249" w:rsidRPr="00A9269C" w:rsidRDefault="00EE6249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4D4B3B54" w14:textId="77777777" w:rsidR="00EE6249" w:rsidRPr="00A9269C" w:rsidRDefault="00EE6249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</w:tr>
      <w:tr w:rsidR="00B17149" w:rsidRPr="00B17149" w14:paraId="784C119D" w14:textId="77777777" w:rsidTr="006D4D5F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2B604FD3" w14:textId="47C3E748" w:rsidR="00EE6249" w:rsidRPr="00B17149" w:rsidRDefault="00873096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bookmarkStart w:id="14" w:name="_Hlk179977502"/>
            <w:bookmarkEnd w:id="13"/>
            <w:r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28E320DA" w14:textId="4ACFAEFA" w:rsidR="00EE6249" w:rsidRPr="00B17149" w:rsidRDefault="00EE6249" w:rsidP="00547E74">
            <w:pPr>
              <w:spacing w:beforeLines="20" w:before="48" w:afterLines="20" w:after="48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  <w:r w:rsidRPr="00B17149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Szafka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CC0F9F7" w14:textId="77777777" w:rsidR="004C37EF" w:rsidRPr="00B17149" w:rsidRDefault="00EE6249" w:rsidP="00EE6249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B17149">
              <w:rPr>
                <w:rFonts w:ascii="Calibri" w:eastAsia="Times New Roman" w:hAnsi="Calibri" w:cs="Calibri"/>
                <w:lang w:eastAsia="pl-PL"/>
              </w:rPr>
              <w:t>Drewniana,</w:t>
            </w:r>
            <w:r w:rsidR="004C37EF" w:rsidRPr="00B17149">
              <w:rPr>
                <w:rFonts w:ascii="Calibri" w:eastAsia="Times New Roman" w:hAnsi="Calibri" w:cs="Calibri"/>
                <w:lang w:eastAsia="pl-PL"/>
              </w:rPr>
              <w:t xml:space="preserve"> </w:t>
            </w:r>
            <w:r w:rsidRPr="00B17149">
              <w:rPr>
                <w:rFonts w:ascii="Calibri" w:eastAsia="Times New Roman" w:hAnsi="Calibri" w:cs="Calibri"/>
                <w:lang w:eastAsia="pl-PL"/>
              </w:rPr>
              <w:t>modułowa.</w:t>
            </w:r>
          </w:p>
          <w:p w14:paraId="4394D1A9" w14:textId="77777777" w:rsidR="004C37EF" w:rsidRPr="00B17149" w:rsidRDefault="00EE6249" w:rsidP="00EE6249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B17149">
              <w:rPr>
                <w:rFonts w:ascii="Calibri" w:eastAsia="Times New Roman" w:hAnsi="Calibri" w:cs="Calibri"/>
                <w:lang w:eastAsia="pl-PL"/>
              </w:rPr>
              <w:t>Wymiary:</w:t>
            </w:r>
          </w:p>
          <w:p w14:paraId="684CC17C" w14:textId="12346E93" w:rsidR="004C37EF" w:rsidRPr="00B17149" w:rsidRDefault="004C37EF" w:rsidP="00EE6249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B17149">
              <w:rPr>
                <w:rFonts w:ascii="Calibri" w:eastAsia="Times New Roman" w:hAnsi="Calibri" w:cs="Calibri"/>
                <w:lang w:eastAsia="pl-PL"/>
              </w:rPr>
              <w:t xml:space="preserve">Szerokość </w:t>
            </w:r>
            <w:r w:rsidR="00EE6249" w:rsidRPr="00B17149">
              <w:rPr>
                <w:rFonts w:ascii="Calibri" w:eastAsia="Times New Roman" w:hAnsi="Calibri" w:cs="Calibri"/>
                <w:lang w:eastAsia="pl-PL"/>
              </w:rPr>
              <w:t>114</w:t>
            </w:r>
            <w:r w:rsidRPr="00B17149">
              <w:rPr>
                <w:rFonts w:ascii="Calibri" w:eastAsia="Times New Roman" w:hAnsi="Calibri" w:cs="Calibri"/>
                <w:lang w:eastAsia="pl-PL"/>
              </w:rPr>
              <w:t>cm</w:t>
            </w:r>
          </w:p>
          <w:p w14:paraId="7BE71753" w14:textId="33B2D3F2" w:rsidR="004C37EF" w:rsidRPr="00B17149" w:rsidRDefault="004C37EF" w:rsidP="00EE6249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B17149">
              <w:rPr>
                <w:rFonts w:ascii="Calibri" w:eastAsia="Times New Roman" w:hAnsi="Calibri" w:cs="Calibri"/>
                <w:lang w:eastAsia="pl-PL"/>
              </w:rPr>
              <w:t xml:space="preserve">Głębokość </w:t>
            </w:r>
            <w:r w:rsidR="00EE6249" w:rsidRPr="00B17149">
              <w:rPr>
                <w:rFonts w:ascii="Calibri" w:eastAsia="Times New Roman" w:hAnsi="Calibri" w:cs="Calibri"/>
                <w:lang w:eastAsia="pl-PL"/>
              </w:rPr>
              <w:t xml:space="preserve">40 </w:t>
            </w:r>
            <w:r w:rsidRPr="00B17149">
              <w:rPr>
                <w:rFonts w:ascii="Calibri" w:eastAsia="Times New Roman" w:hAnsi="Calibri" w:cs="Calibri"/>
                <w:lang w:eastAsia="pl-PL"/>
              </w:rPr>
              <w:t>cm</w:t>
            </w:r>
          </w:p>
          <w:p w14:paraId="6C6D8313" w14:textId="77777777" w:rsidR="004C37EF" w:rsidRPr="00B17149" w:rsidRDefault="004C37EF" w:rsidP="00EE6249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B17149">
              <w:rPr>
                <w:rFonts w:ascii="Calibri" w:eastAsia="Times New Roman" w:hAnsi="Calibri" w:cs="Calibri"/>
                <w:lang w:eastAsia="pl-PL"/>
              </w:rPr>
              <w:t xml:space="preserve">Wysokość </w:t>
            </w:r>
            <w:r w:rsidR="00EE6249" w:rsidRPr="00B17149">
              <w:rPr>
                <w:rFonts w:ascii="Calibri" w:eastAsia="Times New Roman" w:hAnsi="Calibri" w:cs="Calibri"/>
                <w:lang w:eastAsia="pl-PL"/>
              </w:rPr>
              <w:t xml:space="preserve">124 cm; </w:t>
            </w:r>
          </w:p>
          <w:p w14:paraId="01965AC0" w14:textId="77777777" w:rsidR="004C37EF" w:rsidRPr="00B17149" w:rsidRDefault="00EE6249" w:rsidP="00EE6249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B17149">
              <w:rPr>
                <w:rFonts w:ascii="Calibri" w:eastAsia="Times New Roman" w:hAnsi="Calibri" w:cs="Calibri"/>
                <w:lang w:eastAsia="pl-PL"/>
              </w:rPr>
              <w:t>konstrukcja z płyty wiórowej o grubości 18 mm w kolorze brzoza;</w:t>
            </w:r>
          </w:p>
          <w:p w14:paraId="547CE47E" w14:textId="1567DB4B" w:rsidR="00EE6249" w:rsidRPr="00B17149" w:rsidRDefault="004C37EF" w:rsidP="00EE6249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B17149">
              <w:rPr>
                <w:rFonts w:ascii="Calibri" w:eastAsia="Times New Roman" w:hAnsi="Calibri" w:cs="Calibri"/>
                <w:lang w:eastAsia="pl-PL"/>
              </w:rPr>
              <w:t>8</w:t>
            </w:r>
            <w:r w:rsidR="00EE6249" w:rsidRPr="00B17149">
              <w:rPr>
                <w:rFonts w:ascii="Calibri" w:eastAsia="Times New Roman" w:hAnsi="Calibri" w:cs="Calibri"/>
                <w:lang w:eastAsia="pl-PL"/>
              </w:rPr>
              <w:t xml:space="preserve"> szt. drzwi w rozmiarze: 37 x 37 cm z płyty wiórowej laminowanej o grubości 18 mm </w:t>
            </w:r>
            <w:r w:rsidRPr="00B17149">
              <w:rPr>
                <w:rFonts w:ascii="Calibri" w:eastAsia="Times New Roman" w:hAnsi="Calibri" w:cs="Calibri"/>
                <w:lang w:eastAsia="pl-PL"/>
              </w:rPr>
              <w:t>o kolorze białym</w:t>
            </w:r>
          </w:p>
          <w:p w14:paraId="52414B28" w14:textId="77777777" w:rsidR="002E0B67" w:rsidRDefault="002E0B67" w:rsidP="00EE6249">
            <w:pPr>
              <w:spacing w:after="0" w:line="240" w:lineRule="auto"/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5BB909D1" w14:textId="12514142" w:rsidR="004C37EF" w:rsidRPr="00B17149" w:rsidRDefault="004766B5" w:rsidP="00EE6249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B17149">
              <w:rPr>
                <w:rFonts w:cstheme="minorHAnsi"/>
                <w:sz w:val="20"/>
                <w:szCs w:val="20"/>
                <w:shd w:val="clear" w:color="auto" w:fill="FFFFFF"/>
              </w:rPr>
              <w:t>Zdjęcie poglądowe</w:t>
            </w:r>
            <w:r w:rsidRPr="00B17149">
              <w:rPr>
                <w:rFonts w:ascii="Calibri" w:eastAsia="Times New Roman" w:hAnsi="Calibri" w:cs="Calibri"/>
                <w:lang w:eastAsia="pl-PL"/>
              </w:rPr>
              <w:t xml:space="preserve"> </w:t>
            </w:r>
          </w:p>
          <w:p w14:paraId="62424151" w14:textId="563E575C" w:rsidR="004C37EF" w:rsidRPr="00B17149" w:rsidRDefault="004C37EF" w:rsidP="00EE6249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B17149">
              <w:rPr>
                <w:rFonts w:ascii="Calibri" w:eastAsia="Times New Roman" w:hAnsi="Calibri" w:cs="Calibri"/>
                <w:noProof/>
                <w:lang w:eastAsia="pl-PL"/>
              </w:rPr>
              <w:drawing>
                <wp:inline distT="0" distB="0" distL="0" distR="0" wp14:anchorId="47D6C476" wp14:editId="0E24F4B3">
                  <wp:extent cx="990600" cy="99060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7024D0" w14:textId="6991C6E8" w:rsidR="00EE6249" w:rsidRPr="00B17149" w:rsidRDefault="00EE6249" w:rsidP="00EE6249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14:paraId="6540FC54" w14:textId="3BF5E789" w:rsidR="00EE6249" w:rsidRPr="00B17149" w:rsidRDefault="00EE6249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 w:rsidRPr="00B17149"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091D0846" w14:textId="63C04C75" w:rsidR="00EE6249" w:rsidRPr="00B17149" w:rsidRDefault="00EE6249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 w:rsidRPr="00B17149"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39D30C2B" w14:textId="77777777" w:rsidR="00EE6249" w:rsidRPr="00B17149" w:rsidRDefault="00EE6249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7086A3F0" w14:textId="77777777" w:rsidR="00EE6249" w:rsidRPr="00B17149" w:rsidRDefault="00EE6249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</w:tr>
      <w:tr w:rsidR="00B60D8F" w:rsidRPr="00495752" w14:paraId="7D16EF3D" w14:textId="77777777" w:rsidTr="00500067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496E1DC3" w14:textId="418C9D28" w:rsidR="00B60D8F" w:rsidRPr="00495752" w:rsidRDefault="00873096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bookmarkStart w:id="15" w:name="_Hlk179891874"/>
            <w:bookmarkEnd w:id="14"/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lastRenderedPageBreak/>
              <w:t>8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20788CD8" w14:textId="77777777" w:rsidR="00B60D8F" w:rsidRDefault="00B60D8F" w:rsidP="0050006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Piankowe siedziska metalowym stojakiem</w:t>
            </w:r>
          </w:p>
          <w:p w14:paraId="4BC00D7D" w14:textId="77777777" w:rsidR="00B60D8F" w:rsidRPr="00495752" w:rsidRDefault="00B60D8F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034" w:type="dxa"/>
            <w:shd w:val="clear" w:color="auto" w:fill="auto"/>
            <w:vAlign w:val="center"/>
          </w:tcPr>
          <w:p w14:paraId="21D25824" w14:textId="77777777" w:rsidR="00B60D8F" w:rsidRPr="00886000" w:rsidRDefault="00B60D8F" w:rsidP="00500067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86000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Zestaw 10 </w:t>
            </w:r>
            <w:r w:rsidRPr="00886000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siedzisk</w:t>
            </w:r>
            <w:r w:rsidRPr="00886000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 oraz otwarty, metalowy stelaż, służący do ich przechowywania. </w:t>
            </w:r>
          </w:p>
          <w:p w14:paraId="1D8C2DDA" w14:textId="77777777" w:rsidR="00B60D8F" w:rsidRPr="00886000" w:rsidRDefault="00B60D8F" w:rsidP="00500067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86000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Pokrowce wykonane z </w:t>
            </w:r>
            <w:proofErr w:type="spellStart"/>
            <w:r w:rsidRPr="00886000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bezftalanowego</w:t>
            </w:r>
            <w:proofErr w:type="spellEnd"/>
            <w:r w:rsidRPr="00886000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86000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meditapu</w:t>
            </w:r>
            <w:proofErr w:type="spellEnd"/>
            <w:r w:rsidRPr="00886000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 </w:t>
            </w:r>
            <w:r w:rsidRPr="00886000">
              <w:rPr>
                <w:rFonts w:eastAsia="Times New Roman" w:cstheme="minorHAnsi"/>
                <w:sz w:val="20"/>
                <w:szCs w:val="20"/>
                <w:lang w:eastAsia="pl-PL"/>
              </w:rPr>
              <w:t>- materiału o łatwej w czyszczeniu powierzchni.</w:t>
            </w:r>
          </w:p>
          <w:p w14:paraId="25C7D6B1" w14:textId="77777777" w:rsidR="00B60D8F" w:rsidRPr="00886000" w:rsidRDefault="00B60D8F" w:rsidP="00500067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bCs/>
                <w:caps/>
                <w:sz w:val="20"/>
                <w:szCs w:val="20"/>
                <w:lang w:eastAsia="pl-PL"/>
              </w:rPr>
            </w:pPr>
            <w:r w:rsidRPr="00886000">
              <w:rPr>
                <w:rFonts w:eastAsia="Times New Roman" w:cstheme="minorHAnsi"/>
                <w:bCs/>
                <w:caps/>
                <w:sz w:val="20"/>
                <w:szCs w:val="20"/>
                <w:lang w:eastAsia="pl-PL"/>
              </w:rPr>
              <w:t>Zawartość:</w:t>
            </w:r>
          </w:p>
          <w:p w14:paraId="7E841D9D" w14:textId="77777777" w:rsidR="00B60D8F" w:rsidRPr="00D75455" w:rsidRDefault="00B60D8F" w:rsidP="00500067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D75455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10 kolorowych kształtek piankowych,</w:t>
            </w:r>
          </w:p>
          <w:p w14:paraId="2D70FDA8" w14:textId="77777777" w:rsidR="00B60D8F" w:rsidRPr="00D75455" w:rsidRDefault="00B60D8F" w:rsidP="00500067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D75455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stojak o otwartej formie, która zapewnia łatwy dostęp do zawartości,</w:t>
            </w:r>
          </w:p>
          <w:p w14:paraId="62BFE5FA" w14:textId="77777777" w:rsidR="00B60D8F" w:rsidRPr="00D75455" w:rsidRDefault="00B60D8F" w:rsidP="00500067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D75455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Wymiary:</w:t>
            </w:r>
          </w:p>
          <w:p w14:paraId="76E6A0C0" w14:textId="77777777" w:rsidR="00B60D8F" w:rsidRDefault="00B60D8F" w:rsidP="00500067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D75455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Wymiary regału (szer. / gł. / wys.)</w:t>
            </w:r>
            <w:r w:rsidRPr="00D75455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ab/>
              <w:t>32 / 32 / 120 cm</w:t>
            </w:r>
          </w:p>
          <w:p w14:paraId="7AA3B4D2" w14:textId="77777777" w:rsidR="002E0B67" w:rsidRDefault="002E0B67" w:rsidP="00500067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08B1EC66" w14:textId="2DED10A1" w:rsidR="00B60D8F" w:rsidRPr="005345B6" w:rsidRDefault="00B60D8F" w:rsidP="00500067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Zdjęcie poglądowe:</w:t>
            </w:r>
          </w:p>
          <w:p w14:paraId="2CC6C844" w14:textId="77777777" w:rsidR="00B60D8F" w:rsidRPr="00D75455" w:rsidRDefault="00B60D8F" w:rsidP="00500067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</w:p>
          <w:p w14:paraId="60FDAFEB" w14:textId="77777777" w:rsidR="00B60D8F" w:rsidRPr="00D75455" w:rsidRDefault="00B60D8F" w:rsidP="00500067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D75455">
              <w:rPr>
                <w:rFonts w:eastAsia="Times New Roman" w:cstheme="minorHAnsi"/>
                <w:noProof/>
                <w:color w:val="111111"/>
                <w:sz w:val="20"/>
                <w:szCs w:val="20"/>
                <w:lang w:eastAsia="pl-PL"/>
              </w:rPr>
              <w:drawing>
                <wp:inline distT="0" distB="0" distL="0" distR="0" wp14:anchorId="73E4EA06" wp14:editId="2FF2D38E">
                  <wp:extent cx="1047750" cy="1047750"/>
                  <wp:effectExtent l="0" t="0" r="0" b="0"/>
                  <wp:docPr id="1857227765" name="Obraz 1857227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52B4B1" w14:textId="77777777" w:rsidR="00B60D8F" w:rsidRDefault="00B60D8F" w:rsidP="00500067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D75455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Wymiary pufy (szer. / gł. / wys.)</w:t>
            </w:r>
            <w:r w:rsidRPr="00D75455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ab/>
              <w:t>10 x 30 / 30 / 10 cm</w:t>
            </w:r>
          </w:p>
          <w:p w14:paraId="0489B649" w14:textId="77777777" w:rsidR="002E0B67" w:rsidRDefault="002E0B67" w:rsidP="00500067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22EAE0D7" w14:textId="755CCF4D" w:rsidR="00B60D8F" w:rsidRPr="005345B6" w:rsidRDefault="00B60D8F" w:rsidP="00500067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Zdjęcie poglądowe:</w:t>
            </w:r>
          </w:p>
          <w:p w14:paraId="27C0595F" w14:textId="77777777" w:rsidR="00B60D8F" w:rsidRPr="00D75455" w:rsidRDefault="00B60D8F" w:rsidP="00500067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</w:p>
          <w:p w14:paraId="19314D02" w14:textId="77777777" w:rsidR="00B60D8F" w:rsidRDefault="00B60D8F" w:rsidP="00500067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D75455">
              <w:rPr>
                <w:rFonts w:eastAsia="Times New Roman" w:cstheme="minorHAnsi"/>
                <w:noProof/>
                <w:color w:val="111111"/>
                <w:sz w:val="20"/>
                <w:szCs w:val="20"/>
                <w:lang w:eastAsia="pl-PL"/>
              </w:rPr>
              <w:drawing>
                <wp:inline distT="0" distB="0" distL="0" distR="0" wp14:anchorId="11AAAD4E" wp14:editId="3ACC4075">
                  <wp:extent cx="1047750" cy="1047750"/>
                  <wp:effectExtent l="0" t="0" r="0" b="0"/>
                  <wp:docPr id="1857227766" name="Obraz 1857227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6401BF" w14:textId="77777777" w:rsidR="00B60D8F" w:rsidRPr="00D75455" w:rsidRDefault="00B60D8F" w:rsidP="00500067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14:paraId="7EA3C2D1" w14:textId="550BEE31" w:rsidR="00B60D8F" w:rsidRPr="00495752" w:rsidRDefault="00B60D8F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Kom</w:t>
            </w:r>
            <w:r w:rsidR="00547E74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p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6B75C23C" w14:textId="27188E8B" w:rsidR="00B60D8F" w:rsidRPr="00495752" w:rsidRDefault="00EF3F1D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1FA970CF" w14:textId="77777777" w:rsidR="00B60D8F" w:rsidRPr="00495752" w:rsidRDefault="00B60D8F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4259762A" w14:textId="77777777" w:rsidR="00B60D8F" w:rsidRPr="00495752" w:rsidRDefault="00B60D8F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bookmarkEnd w:id="15"/>
    </w:tbl>
    <w:p w14:paraId="07FA75E9" w14:textId="1FF6ED80" w:rsidR="00B60D8F" w:rsidRDefault="00B60D8F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1"/>
        <w:gridCol w:w="1869"/>
        <w:gridCol w:w="8034"/>
        <w:gridCol w:w="707"/>
        <w:gridCol w:w="553"/>
        <w:gridCol w:w="1223"/>
        <w:gridCol w:w="1162"/>
      </w:tblGrid>
      <w:tr w:rsidR="008B2F0A" w:rsidRPr="00495752" w14:paraId="528CB993" w14:textId="77777777" w:rsidTr="00500067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2C89E625" w14:textId="4A75E5DE" w:rsidR="008B2F0A" w:rsidRPr="00495752" w:rsidRDefault="00873096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bookmarkStart w:id="16" w:name="_Hlk179891782"/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lastRenderedPageBreak/>
              <w:t>9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414EF5E7" w14:textId="77777777" w:rsidR="008B2F0A" w:rsidRDefault="008B2F0A" w:rsidP="0050006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Worek do siedzenia</w:t>
            </w:r>
          </w:p>
          <w:p w14:paraId="0D3C7E4E" w14:textId="77777777" w:rsidR="008B2F0A" w:rsidRDefault="008B2F0A" w:rsidP="0050006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34" w:type="dxa"/>
            <w:shd w:val="clear" w:color="auto" w:fill="auto"/>
            <w:vAlign w:val="center"/>
          </w:tcPr>
          <w:p w14:paraId="64C63294" w14:textId="77777777" w:rsidR="008B2F0A" w:rsidRPr="002B77DA" w:rsidRDefault="001355BC" w:rsidP="00500067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hyperlink r:id="rId38" w:history="1">
              <w:r w:rsidR="008B2F0A" w:rsidRPr="002B77DA">
                <w:rPr>
                  <w:rFonts w:eastAsia="Times New Roman" w:cstheme="minorHAnsi"/>
                  <w:bCs/>
                  <w:sz w:val="20"/>
                  <w:szCs w:val="20"/>
                  <w:u w:val="single"/>
                  <w:bdr w:val="none" w:sz="0" w:space="0" w:color="auto" w:frame="1"/>
                  <w:lang w:eastAsia="pl-PL"/>
                </w:rPr>
                <w:t>Worek do siedzenia</w:t>
              </w:r>
            </w:hyperlink>
            <w:r w:rsidR="008B2F0A" w:rsidRPr="002B77DA"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  <w:t> o kształcie gruszki</w:t>
            </w:r>
          </w:p>
          <w:p w14:paraId="228F331B" w14:textId="77777777" w:rsidR="008B2F0A" w:rsidRPr="002B77DA" w:rsidRDefault="008B2F0A" w:rsidP="00500067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2B77DA"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  <w:t>– wypełniany granulatem styropianowym, który idealnie dopasowuje się do kształtu ciała.</w:t>
            </w:r>
            <w:r w:rsidRPr="002B77DA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  <w:p w14:paraId="6AA85664" w14:textId="77777777" w:rsidR="008B2F0A" w:rsidRPr="002B77DA" w:rsidRDefault="008B2F0A" w:rsidP="00500067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2B77DA"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  <w:t>- wyposażony w pokrowiec, który posiada zamek oraz pokrowiec wewnętrzny, w którym zamknięto kuleczki styropianu</w:t>
            </w:r>
          </w:p>
          <w:p w14:paraId="57073463" w14:textId="77777777" w:rsidR="008B2F0A" w:rsidRDefault="008B2F0A" w:rsidP="00500067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2B77DA"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  <w:t>- siedzisko posiada wzmocnione szwy</w:t>
            </w:r>
          </w:p>
          <w:p w14:paraId="4A718FAF" w14:textId="77777777" w:rsidR="008B2F0A" w:rsidRPr="002B77DA" w:rsidRDefault="008B2F0A" w:rsidP="00500067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  <w:t xml:space="preserve">Rozmiar: </w:t>
            </w:r>
          </w:p>
          <w:p w14:paraId="01A1FEA0" w14:textId="77777777" w:rsidR="008B2F0A" w:rsidRPr="002B77DA" w:rsidRDefault="008B2F0A" w:rsidP="00500067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</w:pPr>
            <w:r w:rsidRPr="002B77DA">
              <w:rPr>
                <w:rFonts w:ascii="inherit" w:eastAsia="Times New Roman" w:hAnsi="inherit" w:cs="Arial"/>
                <w:bCs/>
                <w:color w:val="333333"/>
                <w:sz w:val="20"/>
                <w:szCs w:val="20"/>
                <w:bdr w:val="none" w:sz="0" w:space="0" w:color="auto" w:frame="1"/>
                <w:lang w:eastAsia="pl-PL"/>
              </w:rPr>
              <w:t>Podstawa: </w:t>
            </w:r>
          </w:p>
          <w:p w14:paraId="3EB1EFA1" w14:textId="77777777" w:rsidR="008B2F0A" w:rsidRPr="002B77DA" w:rsidRDefault="008B2F0A" w:rsidP="00500067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</w:pPr>
            <w:r w:rsidRPr="002B77DA">
              <w:rPr>
                <w:rFonts w:ascii="inherit" w:eastAsia="Times New Roman" w:hAnsi="inherit" w:cs="Arial"/>
                <w:bCs/>
                <w:color w:val="333333"/>
                <w:sz w:val="20"/>
                <w:szCs w:val="20"/>
                <w:bdr w:val="none" w:sz="0" w:space="0" w:color="auto" w:frame="1"/>
                <w:lang w:eastAsia="pl-PL"/>
              </w:rPr>
              <w:t>- długość 120 cm</w:t>
            </w:r>
          </w:p>
          <w:p w14:paraId="4B42D379" w14:textId="77777777" w:rsidR="008B2F0A" w:rsidRPr="002B77DA" w:rsidRDefault="008B2F0A" w:rsidP="00500067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</w:pPr>
            <w:r w:rsidRPr="002B77DA">
              <w:rPr>
                <w:rFonts w:ascii="inherit" w:eastAsia="Times New Roman" w:hAnsi="inherit" w:cs="Arial"/>
                <w:bCs/>
                <w:color w:val="333333"/>
                <w:sz w:val="20"/>
                <w:szCs w:val="20"/>
                <w:bdr w:val="none" w:sz="0" w:space="0" w:color="auto" w:frame="1"/>
                <w:lang w:eastAsia="pl-PL"/>
              </w:rPr>
              <w:t>- szerokość 100 cm</w:t>
            </w:r>
          </w:p>
          <w:p w14:paraId="5DB7A20C" w14:textId="77777777" w:rsidR="008B2F0A" w:rsidRPr="002B77DA" w:rsidRDefault="008B2F0A" w:rsidP="00500067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</w:pPr>
            <w:r w:rsidRPr="002B77DA">
              <w:rPr>
                <w:rFonts w:ascii="inherit" w:eastAsia="Times New Roman" w:hAnsi="inherit" w:cs="Arial"/>
                <w:bCs/>
                <w:color w:val="333333"/>
                <w:sz w:val="20"/>
                <w:szCs w:val="20"/>
                <w:bdr w:val="none" w:sz="0" w:space="0" w:color="auto" w:frame="1"/>
                <w:lang w:eastAsia="pl-PL"/>
              </w:rPr>
              <w:t>- wysokość 90cm </w:t>
            </w:r>
          </w:p>
          <w:p w14:paraId="68D07F13" w14:textId="77777777" w:rsidR="008B2F0A" w:rsidRDefault="008B2F0A" w:rsidP="00500067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</w:pPr>
            <w:r w:rsidRPr="002B77DA"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  <w:t>Worek posiada uchwyt</w:t>
            </w:r>
            <w:r w:rsidRPr="00D53AFC"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  <w:t xml:space="preserve"> do łatwego przenoszenia</w:t>
            </w:r>
          </w:p>
          <w:p w14:paraId="21A7D824" w14:textId="77777777" w:rsidR="008B2F0A" w:rsidRDefault="008B2F0A" w:rsidP="00500067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  <w:t xml:space="preserve">Materiał: </w:t>
            </w:r>
          </w:p>
          <w:p w14:paraId="3F1BA78F" w14:textId="77777777" w:rsidR="008B2F0A" w:rsidRPr="00D53AFC" w:rsidRDefault="008B2F0A" w:rsidP="00500067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</w:pPr>
            <w:r w:rsidRPr="00D53AFC"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  <w:t>1. Pokrowiec zewnętrzny: tkanina wodoodporna, poliestrowa, 100% PES</w:t>
            </w:r>
          </w:p>
          <w:p w14:paraId="22F7E18F" w14:textId="77777777" w:rsidR="008B2F0A" w:rsidRPr="00D53AFC" w:rsidRDefault="008B2F0A" w:rsidP="00500067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</w:pPr>
            <w:r w:rsidRPr="00D53AFC"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  <w:t>2. Pokrowiec wewnętrzny: 100% PP</w:t>
            </w:r>
          </w:p>
          <w:p w14:paraId="1A94DECD" w14:textId="50F290C4" w:rsidR="008B2F0A" w:rsidRPr="00D264BF" w:rsidRDefault="008B2F0A" w:rsidP="00500067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</w:pPr>
            <w:r w:rsidRPr="00D264BF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Pokrowiec z nylonu w kolorz</w:t>
            </w:r>
            <w:r w:rsidR="00EF3F1D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e</w:t>
            </w:r>
            <w:r w:rsidR="00467F71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 xml:space="preserve"> </w:t>
            </w:r>
            <w:r w:rsidR="00D55854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 xml:space="preserve">1 szt. </w:t>
            </w:r>
            <w:r w:rsidR="00D55854" w:rsidRPr="00D264BF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ciemno</w:t>
            </w:r>
            <w:r w:rsidRPr="00D264BF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 xml:space="preserve">-zielonym, 1 szt. granatowym, </w:t>
            </w:r>
          </w:p>
          <w:p w14:paraId="5C342C9F" w14:textId="77777777" w:rsidR="008B2F0A" w:rsidRDefault="008B2F0A" w:rsidP="00500067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18"/>
                <w:szCs w:val="18"/>
                <w:lang w:eastAsia="pl-PL"/>
              </w:rPr>
            </w:pPr>
          </w:p>
          <w:p w14:paraId="58A0BAE8" w14:textId="77777777" w:rsidR="008B2F0A" w:rsidRPr="005345B6" w:rsidRDefault="008B2F0A" w:rsidP="00500067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Zdjęcie poglądowe:</w:t>
            </w:r>
          </w:p>
          <w:p w14:paraId="292F4CBF" w14:textId="77777777" w:rsidR="008B2F0A" w:rsidRDefault="008B2F0A" w:rsidP="00500067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18"/>
                <w:szCs w:val="18"/>
                <w:lang w:eastAsia="pl-PL"/>
              </w:rPr>
            </w:pPr>
          </w:p>
          <w:p w14:paraId="169FF589" w14:textId="77777777" w:rsidR="008B2F0A" w:rsidRDefault="008B2F0A" w:rsidP="00500067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BB816B0" wp14:editId="604B596B">
                  <wp:extent cx="763270" cy="763270"/>
                  <wp:effectExtent l="0" t="0" r="0" b="0"/>
                  <wp:docPr id="1857227767" name="Obraz 1857227767" descr="https://italpouf.pl/5642-cart_default/worek-sako-drop-xxl-szary-na-taras-outdo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talpouf.pl/5642-cart_default/worek-sako-drop-xxl-szary-na-taras-outdo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9B3A73" w14:textId="77777777" w:rsidR="008B2F0A" w:rsidRPr="00310C5E" w:rsidRDefault="008B2F0A" w:rsidP="00500067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14:paraId="0B1E11AA" w14:textId="77777777" w:rsidR="008B2F0A" w:rsidRDefault="008B2F0A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1B986FF7" w14:textId="371A1906" w:rsidR="008B2F0A" w:rsidRDefault="00EF3F1D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420C1BF7" w14:textId="77777777" w:rsidR="008B2F0A" w:rsidRPr="00495752" w:rsidRDefault="008B2F0A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6599A646" w14:textId="77777777" w:rsidR="008B2F0A" w:rsidRPr="00495752" w:rsidRDefault="008B2F0A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8B2F0A" w:rsidRPr="00495752" w14:paraId="31851DA8" w14:textId="77777777" w:rsidTr="00500067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01C487EB" w14:textId="2D2774E8" w:rsidR="008B2F0A" w:rsidRPr="00495752" w:rsidRDefault="00873096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bookmarkStart w:id="17" w:name="_Hlk179890527"/>
            <w:bookmarkEnd w:id="16"/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lastRenderedPageBreak/>
              <w:t>10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6B9EE3C9" w14:textId="77777777" w:rsidR="008B2F0A" w:rsidRDefault="008B2F0A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Fotel obrotowy</w:t>
            </w:r>
          </w:p>
          <w:p w14:paraId="499596AC" w14:textId="77777777" w:rsidR="008B2F0A" w:rsidRPr="00B92885" w:rsidRDefault="008B2F0A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trike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AC2309C" w14:textId="77777777" w:rsidR="008B2F0A" w:rsidRPr="005345B6" w:rsidRDefault="008B2F0A" w:rsidP="00500067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5345B6">
              <w:rPr>
                <w:rFonts w:cstheme="minorHAnsi"/>
                <w:sz w:val="20"/>
                <w:szCs w:val="20"/>
              </w:rPr>
              <w:t xml:space="preserve">Fotel biurowy obrotowy </w:t>
            </w:r>
          </w:p>
          <w:p w14:paraId="56CF8845" w14:textId="77777777" w:rsidR="008B2F0A" w:rsidRPr="005345B6" w:rsidRDefault="008B2F0A" w:rsidP="00500067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5345B6">
              <w:rPr>
                <w:rFonts w:cstheme="minorHAnsi"/>
                <w:sz w:val="20"/>
                <w:szCs w:val="20"/>
              </w:rPr>
              <w:t xml:space="preserve">Zgodny z wymaganiami Rozporządzenia Ministra Rodziny z dnia 18.10.2023 r. </w:t>
            </w:r>
          </w:p>
          <w:p w14:paraId="72AB905C" w14:textId="77777777" w:rsidR="008B2F0A" w:rsidRDefault="008B2F0A" w:rsidP="00500067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5345B6">
              <w:rPr>
                <w:rFonts w:cstheme="minorHAnsi"/>
                <w:sz w:val="20"/>
                <w:szCs w:val="20"/>
              </w:rPr>
              <w:t xml:space="preserve">Wymiary: </w:t>
            </w:r>
          </w:p>
          <w:p w14:paraId="3ACE1CB2" w14:textId="77777777" w:rsidR="008B2F0A" w:rsidRPr="005345B6" w:rsidRDefault="008B2F0A" w:rsidP="00500067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 w:rsidRPr="005345B6">
              <w:rPr>
                <w:rFonts w:cstheme="minorHAnsi"/>
                <w:sz w:val="20"/>
                <w:szCs w:val="20"/>
              </w:rPr>
              <w:t xml:space="preserve"> Wysokość całkowita: 103-111 cm </w:t>
            </w:r>
          </w:p>
          <w:p w14:paraId="102FBB7F" w14:textId="77777777" w:rsidR="008B2F0A" w:rsidRPr="005345B6" w:rsidRDefault="008B2F0A" w:rsidP="00500067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5345B6">
              <w:rPr>
                <w:rFonts w:cstheme="minorHAnsi"/>
                <w:sz w:val="20"/>
                <w:szCs w:val="20"/>
              </w:rPr>
              <w:t xml:space="preserve">Wysokość położenia siedziska 45-53 cm </w:t>
            </w:r>
          </w:p>
          <w:p w14:paraId="1238C105" w14:textId="77777777" w:rsidR="008B2F0A" w:rsidRPr="005345B6" w:rsidRDefault="008B2F0A" w:rsidP="00500067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 w:rsidRPr="005345B6">
              <w:rPr>
                <w:rFonts w:cstheme="minorHAnsi"/>
                <w:sz w:val="20"/>
                <w:szCs w:val="20"/>
              </w:rPr>
              <w:t xml:space="preserve"> Wysokość podłokietnika 18-28 cm </w:t>
            </w:r>
          </w:p>
          <w:p w14:paraId="2651940A" w14:textId="77777777" w:rsidR="008B2F0A" w:rsidRPr="005345B6" w:rsidRDefault="008B2F0A" w:rsidP="00500067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 w:rsidRPr="005345B6">
              <w:rPr>
                <w:rFonts w:cstheme="minorHAnsi"/>
                <w:sz w:val="20"/>
                <w:szCs w:val="20"/>
              </w:rPr>
              <w:t xml:space="preserve"> Szerokość i głębokość siedziska 46-49 cm </w:t>
            </w:r>
          </w:p>
          <w:p w14:paraId="22A91874" w14:textId="77777777" w:rsidR="008B2F0A" w:rsidRDefault="008B2F0A" w:rsidP="00500067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 w:rsidRPr="005345B6">
              <w:rPr>
                <w:rFonts w:cstheme="minorHAnsi"/>
                <w:sz w:val="20"/>
                <w:szCs w:val="20"/>
              </w:rPr>
              <w:t xml:space="preserve"> Średnica podstawy 72 cm </w:t>
            </w:r>
          </w:p>
          <w:p w14:paraId="4C1BE54B" w14:textId="77777777" w:rsidR="008B2F0A" w:rsidRPr="005345B6" w:rsidRDefault="008B2F0A" w:rsidP="00500067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Wyposażone w mechanizm pozwalający bujać się w fotelu</w:t>
            </w:r>
          </w:p>
          <w:p w14:paraId="65384F34" w14:textId="77777777" w:rsidR="008B2F0A" w:rsidRPr="005345B6" w:rsidRDefault="008B2F0A" w:rsidP="00500067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 Regulowane podłokietniki posiadające miękkie nakładki</w:t>
            </w:r>
            <w:r w:rsidRPr="005345B6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 Siedzisko i oparcie wykonane z tkaniny materiałowej lub membranowej</w:t>
            </w:r>
            <w:r w:rsidRPr="005345B6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 Podstawa wykonana z tworzywa nylonowego</w:t>
            </w:r>
            <w:r w:rsidRPr="005345B6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 Wyprofilowane oparcie w części lędźwiowej zapewniające prawidłową postawę</w:t>
            </w:r>
          </w:p>
          <w:p w14:paraId="3C435961" w14:textId="77777777" w:rsidR="008B2F0A" w:rsidRDefault="008B2F0A" w:rsidP="00500067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 Regulacja wysokości siedziska za pomocą podnośnika gazowego</w:t>
            </w:r>
          </w:p>
          <w:p w14:paraId="7EC8AFC2" w14:textId="77777777" w:rsidR="008B2F0A" w:rsidRPr="005345B6" w:rsidRDefault="008B2F0A" w:rsidP="00500067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 Maksymalne obciążenie 130 kg</w:t>
            </w:r>
          </w:p>
          <w:p w14:paraId="740B974A" w14:textId="77777777" w:rsidR="008B2F0A" w:rsidRDefault="008B2F0A" w:rsidP="00500067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  <w:vertAlign w:val="superscript"/>
              </w:rPr>
            </w:pP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 Możliwość obrotu wokół osi pionowej o 360</w:t>
            </w: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o</w:t>
            </w:r>
          </w:p>
          <w:p w14:paraId="7BB7EEC9" w14:textId="77777777" w:rsidR="008B2F0A" w:rsidRDefault="008B2F0A" w:rsidP="00500067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5A508D6E" w14:textId="77777777" w:rsidR="008B2F0A" w:rsidRPr="005345B6" w:rsidRDefault="008B2F0A" w:rsidP="00500067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Zdjęcie poglądowe:</w:t>
            </w:r>
          </w:p>
          <w:p w14:paraId="5F4E8AE7" w14:textId="77777777" w:rsidR="008B2F0A" w:rsidRPr="00FA0990" w:rsidRDefault="008B2F0A" w:rsidP="00500067">
            <w:r w:rsidRPr="005345B6">
              <w:rPr>
                <w:noProof/>
              </w:rPr>
              <w:drawing>
                <wp:inline distT="0" distB="0" distL="0" distR="0" wp14:anchorId="5ACF823B" wp14:editId="65C40738">
                  <wp:extent cx="1322815" cy="1322815"/>
                  <wp:effectExtent l="0" t="0" r="0" b="0"/>
                  <wp:docPr id="1857227768" name="Obraz 1857227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849" cy="1327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6333A6DE" w14:textId="77777777" w:rsidR="008B2F0A" w:rsidRDefault="008B2F0A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4F958284" w14:textId="4F7BE9BB" w:rsidR="008B2F0A" w:rsidRDefault="00EF3F1D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35BCE310" w14:textId="77777777" w:rsidR="008B2F0A" w:rsidRPr="00495752" w:rsidRDefault="008B2F0A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2A5F9FE0" w14:textId="77777777" w:rsidR="008B2F0A" w:rsidRPr="00495752" w:rsidRDefault="008B2F0A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bookmarkEnd w:id="17"/>
    </w:tbl>
    <w:p w14:paraId="5F0202B1" w14:textId="250CB75F" w:rsidR="00B60D8F" w:rsidRDefault="00B60D8F"/>
    <w:p w14:paraId="73E371CE" w14:textId="7BDE5CF0" w:rsidR="00B60D8F" w:rsidRDefault="00B60D8F"/>
    <w:p w14:paraId="1CA04A97" w14:textId="0AB59971" w:rsidR="00B60D8F" w:rsidRDefault="00B60D8F"/>
    <w:p w14:paraId="73CC3833" w14:textId="77777777" w:rsidR="00B60D8F" w:rsidRDefault="00B60D8F"/>
    <w:p w14:paraId="5124DC44" w14:textId="77777777" w:rsidR="00585716" w:rsidRDefault="00585716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1"/>
        <w:gridCol w:w="1869"/>
        <w:gridCol w:w="8034"/>
        <w:gridCol w:w="707"/>
        <w:gridCol w:w="553"/>
        <w:gridCol w:w="1223"/>
        <w:gridCol w:w="1162"/>
      </w:tblGrid>
      <w:tr w:rsidR="00D15B54" w:rsidRPr="00495752" w14:paraId="458484DB" w14:textId="77777777" w:rsidTr="006D4D5F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2CA20D95" w14:textId="29510066" w:rsidR="00D15B54" w:rsidRPr="00495752" w:rsidRDefault="00873096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lastRenderedPageBreak/>
              <w:t>11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5FEFDE6D" w14:textId="5DCF8CD7" w:rsidR="00D15B54" w:rsidRDefault="00D15B54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Fotel narożny lewostronny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1D582AD" w14:textId="366217A4" w:rsidR="00E911EE" w:rsidRPr="00B46EF3" w:rsidRDefault="00E911EE" w:rsidP="00B46EF3">
            <w:pPr>
              <w:pStyle w:val="text-justify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B46EF3">
              <w:rPr>
                <w:rFonts w:asciiTheme="minorHAnsi" w:hAnsiTheme="minorHAnsi" w:cstheme="minorHAnsi"/>
                <w:sz w:val="20"/>
                <w:szCs w:val="20"/>
              </w:rPr>
              <w:t>Fotel narożny lewostronny – fotel z podwójnym oparciem</w:t>
            </w:r>
          </w:p>
          <w:p w14:paraId="6C31C019" w14:textId="23802322" w:rsidR="00E911EE" w:rsidRPr="00B46EF3" w:rsidRDefault="00E911EE" w:rsidP="00B46EF3">
            <w:pPr>
              <w:pStyle w:val="text-justify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B46EF3">
              <w:rPr>
                <w:rFonts w:asciiTheme="minorHAnsi" w:hAnsiTheme="minorHAnsi" w:cstheme="minorHAnsi"/>
                <w:sz w:val="20"/>
                <w:szCs w:val="20"/>
              </w:rPr>
              <w:t>Stelaż wykonany z rury, która stabilizuje konstrukcję oraz ułatwia przesuwanie fotela.</w:t>
            </w:r>
          </w:p>
          <w:p w14:paraId="639B4988" w14:textId="11C6C0C4" w:rsidR="00E911EE" w:rsidRPr="00B46EF3" w:rsidRDefault="00E911EE" w:rsidP="00B46EF3">
            <w:pPr>
              <w:pStyle w:val="text-justify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B46EF3">
              <w:rPr>
                <w:rFonts w:asciiTheme="minorHAnsi" w:hAnsiTheme="minorHAnsi" w:cstheme="minorHAnsi"/>
                <w:sz w:val="20"/>
                <w:szCs w:val="20"/>
              </w:rPr>
              <w:t>Wymiary</w:t>
            </w:r>
            <w:r w:rsidR="00B46EF3" w:rsidRPr="00B46EF3">
              <w:rPr>
                <w:rFonts w:asciiTheme="minorHAnsi" w:hAnsiTheme="minorHAnsi" w:cstheme="minorHAnsi"/>
                <w:sz w:val="20"/>
                <w:szCs w:val="20"/>
              </w:rPr>
              <w:t xml:space="preserve"> fotela:</w:t>
            </w:r>
          </w:p>
          <w:p w14:paraId="2F1829B7" w14:textId="211AFA34" w:rsidR="00E911EE" w:rsidRPr="00B46EF3" w:rsidRDefault="00B46EF3" w:rsidP="00B46EF3">
            <w:pPr>
              <w:pStyle w:val="text-justify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B46EF3">
              <w:rPr>
                <w:rFonts w:asciiTheme="minorHAnsi" w:hAnsiTheme="minorHAnsi" w:cstheme="minorHAnsi"/>
                <w:sz w:val="20"/>
                <w:szCs w:val="20"/>
              </w:rPr>
              <w:t>Wysokość 70 cm</w:t>
            </w:r>
          </w:p>
          <w:p w14:paraId="22FD7263" w14:textId="096EF707" w:rsidR="00B46EF3" w:rsidRPr="00B46EF3" w:rsidRDefault="00B46EF3" w:rsidP="00B46EF3">
            <w:pPr>
              <w:pStyle w:val="text-justify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B46EF3">
              <w:rPr>
                <w:rFonts w:asciiTheme="minorHAnsi" w:hAnsiTheme="minorHAnsi" w:cstheme="minorHAnsi"/>
                <w:sz w:val="20"/>
                <w:szCs w:val="20"/>
              </w:rPr>
              <w:t>Szerokość 70 cm + 2 cm</w:t>
            </w:r>
          </w:p>
          <w:p w14:paraId="0107801E" w14:textId="00F43875" w:rsidR="00B46EF3" w:rsidRPr="00B46EF3" w:rsidRDefault="00B46EF3" w:rsidP="00B46EF3">
            <w:pPr>
              <w:pStyle w:val="text-justify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B46EF3">
              <w:rPr>
                <w:rFonts w:asciiTheme="minorHAnsi" w:hAnsiTheme="minorHAnsi" w:cstheme="minorHAnsi"/>
                <w:sz w:val="20"/>
                <w:szCs w:val="20"/>
              </w:rPr>
              <w:t>Szerokość pufy siedziska 65 cm + 2 cm</w:t>
            </w:r>
          </w:p>
          <w:p w14:paraId="28ABD19A" w14:textId="4960136A" w:rsidR="00B46EF3" w:rsidRPr="00B46EF3" w:rsidRDefault="00B46EF3" w:rsidP="00B46EF3">
            <w:pPr>
              <w:pStyle w:val="text-justify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B46EF3">
              <w:rPr>
                <w:rFonts w:asciiTheme="minorHAnsi" w:hAnsiTheme="minorHAnsi" w:cstheme="minorHAnsi"/>
                <w:sz w:val="20"/>
                <w:szCs w:val="20"/>
              </w:rPr>
              <w:t>Wymiary siedziska:</w:t>
            </w:r>
          </w:p>
          <w:p w14:paraId="3D0C6789" w14:textId="05D5A1ED" w:rsidR="00B46EF3" w:rsidRPr="00B46EF3" w:rsidRDefault="00B46EF3" w:rsidP="00B46EF3">
            <w:pPr>
              <w:pStyle w:val="text-justify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B46EF3">
              <w:rPr>
                <w:rFonts w:asciiTheme="minorHAnsi" w:hAnsiTheme="minorHAnsi" w:cstheme="minorHAnsi"/>
                <w:sz w:val="20"/>
                <w:szCs w:val="20"/>
              </w:rPr>
              <w:t>Wysokość siedziska 40 cm</w:t>
            </w:r>
          </w:p>
          <w:p w14:paraId="6FB1C175" w14:textId="71D047FD" w:rsidR="00B46EF3" w:rsidRPr="00B46EF3" w:rsidRDefault="00B46EF3" w:rsidP="00B46EF3">
            <w:pPr>
              <w:pStyle w:val="text-justify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B46EF3">
              <w:rPr>
                <w:rFonts w:asciiTheme="minorHAnsi" w:hAnsiTheme="minorHAnsi" w:cstheme="minorHAnsi"/>
                <w:sz w:val="20"/>
                <w:szCs w:val="20"/>
              </w:rPr>
              <w:t>Głębokość siedziska 54 cm</w:t>
            </w:r>
          </w:p>
          <w:p w14:paraId="5E66B975" w14:textId="3F1EAC0C" w:rsidR="00B46EF3" w:rsidRPr="00B46EF3" w:rsidRDefault="00B46EF3" w:rsidP="00B46EF3">
            <w:pPr>
              <w:pStyle w:val="text-justify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B46EF3">
              <w:rPr>
                <w:rFonts w:asciiTheme="minorHAnsi" w:hAnsiTheme="minorHAnsi" w:cstheme="minorHAnsi"/>
                <w:sz w:val="20"/>
                <w:szCs w:val="20"/>
              </w:rPr>
              <w:t>wypełnienie: pianka poliuretanowa o wysokiej sprężystości</w:t>
            </w:r>
          </w:p>
          <w:p w14:paraId="5328EF7B" w14:textId="77777777" w:rsidR="00B46EF3" w:rsidRPr="00B46EF3" w:rsidRDefault="00B46EF3" w:rsidP="00B46EF3">
            <w:pPr>
              <w:pStyle w:val="text-justify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B46EF3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="002D39E8" w:rsidRPr="00B46EF3">
              <w:rPr>
                <w:rFonts w:asciiTheme="minorHAnsi" w:hAnsiTheme="minorHAnsi" w:cstheme="minorHAnsi"/>
                <w:sz w:val="20"/>
                <w:szCs w:val="20"/>
              </w:rPr>
              <w:t>okrycie</w:t>
            </w:r>
            <w:r w:rsidRPr="00B46EF3">
              <w:rPr>
                <w:rFonts w:asciiTheme="minorHAnsi" w:hAnsiTheme="minorHAnsi" w:cstheme="minorHAnsi"/>
                <w:sz w:val="20"/>
                <w:szCs w:val="20"/>
              </w:rPr>
              <w:t xml:space="preserve"> fotela</w:t>
            </w:r>
            <w:r w:rsidR="002D39E8" w:rsidRPr="00B46EF3">
              <w:rPr>
                <w:rFonts w:asciiTheme="minorHAnsi" w:hAnsiTheme="minorHAnsi" w:cstheme="minorHAnsi"/>
                <w:sz w:val="20"/>
                <w:szCs w:val="20"/>
              </w:rPr>
              <w:t xml:space="preserve">: gęsta tkanina obiciowa odporna na zmechacenia i wybarwienia, masa powierzchniowa: 250 g/m2 ± 5%, </w:t>
            </w:r>
          </w:p>
          <w:p w14:paraId="626A5888" w14:textId="77777777" w:rsidR="00B46EF3" w:rsidRPr="00B46EF3" w:rsidRDefault="00B46EF3" w:rsidP="00B46EF3">
            <w:pPr>
              <w:pStyle w:val="text-justify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B46EF3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="002D39E8" w:rsidRPr="00B46EF3">
              <w:rPr>
                <w:rFonts w:asciiTheme="minorHAnsi" w:hAnsiTheme="minorHAnsi" w:cstheme="minorHAnsi"/>
                <w:sz w:val="20"/>
                <w:szCs w:val="20"/>
              </w:rPr>
              <w:t>latforma z płyty wiórowej laminowanej w kolorze brzoza</w:t>
            </w:r>
            <w:r w:rsidRPr="00B46EF3">
              <w:rPr>
                <w:rFonts w:asciiTheme="minorHAnsi" w:hAnsiTheme="minorHAnsi" w:cstheme="minorHAnsi"/>
                <w:sz w:val="20"/>
                <w:szCs w:val="20"/>
              </w:rPr>
              <w:t>/buk</w:t>
            </w:r>
            <w:r w:rsidR="002D39E8" w:rsidRPr="00B46EF3">
              <w:rPr>
                <w:rFonts w:asciiTheme="minorHAnsi" w:hAnsiTheme="minorHAnsi" w:cstheme="minorHAnsi"/>
                <w:sz w:val="20"/>
                <w:szCs w:val="20"/>
              </w:rPr>
              <w:t xml:space="preserve"> o gr. 18 mm;</w:t>
            </w:r>
          </w:p>
          <w:p w14:paraId="5F8E4309" w14:textId="77777777" w:rsidR="00B46EF3" w:rsidRPr="00B46EF3" w:rsidRDefault="002D39E8" w:rsidP="00B46EF3">
            <w:pPr>
              <w:pStyle w:val="text-justify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B46EF3">
              <w:rPr>
                <w:rFonts w:asciiTheme="minorHAnsi" w:hAnsiTheme="minorHAnsi" w:cstheme="minorHAnsi"/>
                <w:sz w:val="20"/>
                <w:szCs w:val="20"/>
              </w:rPr>
              <w:t>tylny stelaż z rury metalowej, malowanej proszkowo o przekroju 2 cm w kolorze białym;</w:t>
            </w:r>
            <w:r w:rsidR="00B46EF3" w:rsidRPr="00B46EF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10C96F71" w14:textId="1CC3746F" w:rsidR="002D39E8" w:rsidRDefault="002D39E8" w:rsidP="00B46EF3">
            <w:pPr>
              <w:pStyle w:val="text-justify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B46EF3">
              <w:rPr>
                <w:rFonts w:asciiTheme="minorHAnsi" w:hAnsiTheme="minorHAnsi" w:cstheme="minorHAnsi"/>
                <w:sz w:val="20"/>
                <w:szCs w:val="20"/>
              </w:rPr>
              <w:t>nóżki samopoziomujące z tworzywa sztucznego</w:t>
            </w:r>
          </w:p>
          <w:p w14:paraId="11569035" w14:textId="7C97F601" w:rsidR="00B46EF3" w:rsidRPr="00B46EF3" w:rsidRDefault="009A3E31" w:rsidP="00B46EF3">
            <w:pPr>
              <w:pStyle w:val="text-justify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Kolor szary lub beżowy lub zielony</w:t>
            </w:r>
          </w:p>
          <w:p w14:paraId="4BC52893" w14:textId="77777777" w:rsidR="002D39E8" w:rsidRPr="00B46EF3" w:rsidRDefault="002D39E8" w:rsidP="00D15B5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  <w:p w14:paraId="07E6C7ED" w14:textId="6F71355F" w:rsidR="002D39E8" w:rsidRDefault="00B46EF3" w:rsidP="00D15B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Zdjęcie poglądowe:</w:t>
            </w:r>
          </w:p>
          <w:p w14:paraId="146DAC6F" w14:textId="220A5951" w:rsidR="002D39E8" w:rsidRDefault="002D39E8" w:rsidP="00D15B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2113DD0" wp14:editId="48D1A2A4">
                  <wp:extent cx="1224500" cy="916269"/>
                  <wp:effectExtent l="0" t="0" r="0" b="0"/>
                  <wp:docPr id="139669249" name="Obraz 1" descr="Fotel narożny jasnoszary lewostronny. Media Nowa Szkoł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tel narożny jasnoszary lewostronny. Media Nowa Szko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97" cy="926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34D883" w14:textId="5C68E677" w:rsidR="00D15B54" w:rsidRPr="00D15B54" w:rsidRDefault="00D15B54" w:rsidP="00D15B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14:paraId="5662D60E" w14:textId="61D90A11" w:rsidR="00D15B54" w:rsidRDefault="00D15B54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28BAC755" w14:textId="5E640B3C" w:rsidR="00D15B54" w:rsidRDefault="00D15B54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207DBF1A" w14:textId="77777777" w:rsidR="00D15B54" w:rsidRPr="00495752" w:rsidRDefault="00D15B54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13191D44" w14:textId="77777777" w:rsidR="00D15B54" w:rsidRPr="00495752" w:rsidRDefault="00D15B54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D15B54" w:rsidRPr="00495752" w14:paraId="2B36C680" w14:textId="77777777" w:rsidTr="006D4D5F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721C4746" w14:textId="5BAB43CA" w:rsidR="00D15B54" w:rsidRPr="00495752" w:rsidRDefault="00873096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lastRenderedPageBreak/>
              <w:t>12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41E72B43" w14:textId="4D83FC4B" w:rsidR="00D15B54" w:rsidRDefault="00D15B54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Fotel narożny prawostronny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469CA4F" w14:textId="082F91D9" w:rsidR="00597162" w:rsidRPr="00B46EF3" w:rsidRDefault="00597162" w:rsidP="00597162">
            <w:pPr>
              <w:pStyle w:val="text-justify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B46EF3">
              <w:rPr>
                <w:rFonts w:asciiTheme="minorHAnsi" w:hAnsiTheme="minorHAnsi" w:cstheme="minorHAnsi"/>
                <w:sz w:val="20"/>
                <w:szCs w:val="20"/>
              </w:rPr>
              <w:t xml:space="preserve">Fotel narożny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prawostronny</w:t>
            </w:r>
            <w:r w:rsidRPr="00B46EF3">
              <w:rPr>
                <w:rFonts w:asciiTheme="minorHAnsi" w:hAnsiTheme="minorHAnsi" w:cstheme="minorHAnsi"/>
                <w:sz w:val="20"/>
                <w:szCs w:val="20"/>
              </w:rPr>
              <w:t xml:space="preserve"> – fotel z podwójnym oparciem</w:t>
            </w:r>
          </w:p>
          <w:p w14:paraId="7983202C" w14:textId="77777777" w:rsidR="00597162" w:rsidRPr="00B46EF3" w:rsidRDefault="00597162" w:rsidP="00597162">
            <w:pPr>
              <w:pStyle w:val="text-justify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B46EF3">
              <w:rPr>
                <w:rFonts w:asciiTheme="minorHAnsi" w:hAnsiTheme="minorHAnsi" w:cstheme="minorHAnsi"/>
                <w:sz w:val="20"/>
                <w:szCs w:val="20"/>
              </w:rPr>
              <w:t>Stelaż wykonany z rury, która stabilizuje konstrukcję oraz ułatwia przesuwanie fotela.</w:t>
            </w:r>
          </w:p>
          <w:p w14:paraId="36763245" w14:textId="77777777" w:rsidR="00597162" w:rsidRPr="00B46EF3" w:rsidRDefault="00597162" w:rsidP="00597162">
            <w:pPr>
              <w:pStyle w:val="text-justify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B46EF3">
              <w:rPr>
                <w:rFonts w:asciiTheme="minorHAnsi" w:hAnsiTheme="minorHAnsi" w:cstheme="minorHAnsi"/>
                <w:sz w:val="20"/>
                <w:szCs w:val="20"/>
              </w:rPr>
              <w:t>Wymiary fotela:</w:t>
            </w:r>
          </w:p>
          <w:p w14:paraId="6F734553" w14:textId="77777777" w:rsidR="00597162" w:rsidRPr="00B46EF3" w:rsidRDefault="00597162" w:rsidP="00597162">
            <w:pPr>
              <w:pStyle w:val="text-justify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B46EF3">
              <w:rPr>
                <w:rFonts w:asciiTheme="minorHAnsi" w:hAnsiTheme="minorHAnsi" w:cstheme="minorHAnsi"/>
                <w:sz w:val="20"/>
                <w:szCs w:val="20"/>
              </w:rPr>
              <w:t>Wysokość 70 cm</w:t>
            </w:r>
          </w:p>
          <w:p w14:paraId="34376D33" w14:textId="77777777" w:rsidR="00597162" w:rsidRPr="00B46EF3" w:rsidRDefault="00597162" w:rsidP="00597162">
            <w:pPr>
              <w:pStyle w:val="text-justify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B46EF3">
              <w:rPr>
                <w:rFonts w:asciiTheme="minorHAnsi" w:hAnsiTheme="minorHAnsi" w:cstheme="minorHAnsi"/>
                <w:sz w:val="20"/>
                <w:szCs w:val="20"/>
              </w:rPr>
              <w:t>Szerokość 70 cm + 2 cm</w:t>
            </w:r>
          </w:p>
          <w:p w14:paraId="4D6514AB" w14:textId="77777777" w:rsidR="00597162" w:rsidRPr="00B46EF3" w:rsidRDefault="00597162" w:rsidP="00597162">
            <w:pPr>
              <w:pStyle w:val="text-justify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B46EF3">
              <w:rPr>
                <w:rFonts w:asciiTheme="minorHAnsi" w:hAnsiTheme="minorHAnsi" w:cstheme="minorHAnsi"/>
                <w:sz w:val="20"/>
                <w:szCs w:val="20"/>
              </w:rPr>
              <w:t>Szerokość pufy siedziska 65 cm + 2 cm</w:t>
            </w:r>
          </w:p>
          <w:p w14:paraId="39D6C77A" w14:textId="77777777" w:rsidR="00597162" w:rsidRPr="00B46EF3" w:rsidRDefault="00597162" w:rsidP="00597162">
            <w:pPr>
              <w:pStyle w:val="text-justify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B46EF3">
              <w:rPr>
                <w:rFonts w:asciiTheme="minorHAnsi" w:hAnsiTheme="minorHAnsi" w:cstheme="minorHAnsi"/>
                <w:sz w:val="20"/>
                <w:szCs w:val="20"/>
              </w:rPr>
              <w:t>Wymiary siedziska:</w:t>
            </w:r>
          </w:p>
          <w:p w14:paraId="7FAF679C" w14:textId="77777777" w:rsidR="00597162" w:rsidRPr="00B46EF3" w:rsidRDefault="00597162" w:rsidP="00597162">
            <w:pPr>
              <w:pStyle w:val="text-justify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B46EF3">
              <w:rPr>
                <w:rFonts w:asciiTheme="minorHAnsi" w:hAnsiTheme="minorHAnsi" w:cstheme="minorHAnsi"/>
                <w:sz w:val="20"/>
                <w:szCs w:val="20"/>
              </w:rPr>
              <w:t>Wysokość siedziska 40 cm</w:t>
            </w:r>
          </w:p>
          <w:p w14:paraId="0726D924" w14:textId="77777777" w:rsidR="00597162" w:rsidRPr="00B46EF3" w:rsidRDefault="00597162" w:rsidP="00597162">
            <w:pPr>
              <w:pStyle w:val="text-justify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B46EF3">
              <w:rPr>
                <w:rFonts w:asciiTheme="minorHAnsi" w:hAnsiTheme="minorHAnsi" w:cstheme="minorHAnsi"/>
                <w:sz w:val="20"/>
                <w:szCs w:val="20"/>
              </w:rPr>
              <w:t>Głębokość siedziska 54 cm</w:t>
            </w:r>
          </w:p>
          <w:p w14:paraId="7864EB27" w14:textId="77777777" w:rsidR="00597162" w:rsidRPr="00B46EF3" w:rsidRDefault="00597162" w:rsidP="00597162">
            <w:pPr>
              <w:pStyle w:val="text-justify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B46EF3">
              <w:rPr>
                <w:rFonts w:asciiTheme="minorHAnsi" w:hAnsiTheme="minorHAnsi" w:cstheme="minorHAnsi"/>
                <w:sz w:val="20"/>
                <w:szCs w:val="20"/>
              </w:rPr>
              <w:t>wypełnienie: pianka poliuretanowa o wysokiej sprężystości</w:t>
            </w:r>
          </w:p>
          <w:p w14:paraId="529E3665" w14:textId="77777777" w:rsidR="00597162" w:rsidRPr="00B46EF3" w:rsidRDefault="00597162" w:rsidP="00597162">
            <w:pPr>
              <w:pStyle w:val="text-justify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B46EF3">
              <w:rPr>
                <w:rFonts w:asciiTheme="minorHAnsi" w:hAnsiTheme="minorHAnsi" w:cstheme="minorHAnsi"/>
                <w:sz w:val="20"/>
                <w:szCs w:val="20"/>
              </w:rPr>
              <w:t xml:space="preserve">Pokrycie fotela: gęsta tkanina obiciowa odporna na zmechacenia i wybarwienia, masa powierzchniowa: 250 g/m2 ± 5%, </w:t>
            </w:r>
          </w:p>
          <w:p w14:paraId="1A99AB04" w14:textId="77777777" w:rsidR="00597162" w:rsidRPr="00B46EF3" w:rsidRDefault="00597162" w:rsidP="00597162">
            <w:pPr>
              <w:pStyle w:val="text-justify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B46EF3">
              <w:rPr>
                <w:rFonts w:asciiTheme="minorHAnsi" w:hAnsiTheme="minorHAnsi" w:cstheme="minorHAnsi"/>
                <w:sz w:val="20"/>
                <w:szCs w:val="20"/>
              </w:rPr>
              <w:t>Platforma z płyty wiórowej laminowanej w kolorze brzoza/buk o gr. 18 mm;</w:t>
            </w:r>
          </w:p>
          <w:p w14:paraId="144288A1" w14:textId="77777777" w:rsidR="00597162" w:rsidRPr="00B46EF3" w:rsidRDefault="00597162" w:rsidP="00597162">
            <w:pPr>
              <w:pStyle w:val="text-justify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B46EF3">
              <w:rPr>
                <w:rFonts w:asciiTheme="minorHAnsi" w:hAnsiTheme="minorHAnsi" w:cstheme="minorHAnsi"/>
                <w:sz w:val="20"/>
                <w:szCs w:val="20"/>
              </w:rPr>
              <w:t xml:space="preserve">tylny stelaż z rury metalowej, malowanej proszkowo o przekroju 2 cm w kolorze białym; </w:t>
            </w:r>
          </w:p>
          <w:p w14:paraId="5780499A" w14:textId="77777777" w:rsidR="00597162" w:rsidRDefault="00597162" w:rsidP="00597162">
            <w:pPr>
              <w:pStyle w:val="text-justify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B46EF3">
              <w:rPr>
                <w:rFonts w:asciiTheme="minorHAnsi" w:hAnsiTheme="minorHAnsi" w:cstheme="minorHAnsi"/>
                <w:sz w:val="20"/>
                <w:szCs w:val="20"/>
              </w:rPr>
              <w:t>nóżki samopoziomujące z tworzywa sztucznego</w:t>
            </w:r>
          </w:p>
          <w:p w14:paraId="6F946CDD" w14:textId="77777777" w:rsidR="00597162" w:rsidRPr="00B46EF3" w:rsidRDefault="00597162" w:rsidP="00597162">
            <w:pPr>
              <w:pStyle w:val="text-justify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Kolor szary lub beżowy lub zielony</w:t>
            </w:r>
          </w:p>
          <w:p w14:paraId="2C2144E9" w14:textId="77777777" w:rsidR="00597162" w:rsidRPr="00B46EF3" w:rsidRDefault="00597162" w:rsidP="00597162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  <w:p w14:paraId="135D6468" w14:textId="77777777" w:rsidR="00597162" w:rsidRDefault="00597162" w:rsidP="005971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Zdjęcie poglądowe:</w:t>
            </w:r>
          </w:p>
          <w:p w14:paraId="5DBC5E83" w14:textId="77777777" w:rsidR="002D39E8" w:rsidRDefault="002D39E8" w:rsidP="00D15B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14A008D3" w14:textId="01DBA08C" w:rsidR="002D39E8" w:rsidRDefault="00664A95" w:rsidP="00D15B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pl-PL"/>
              </w:rPr>
              <w:drawing>
                <wp:inline distT="0" distB="0" distL="0" distR="0" wp14:anchorId="166EF410" wp14:editId="0C10EC1A">
                  <wp:extent cx="1335819" cy="1001865"/>
                  <wp:effectExtent l="0" t="0" r="0" b="8255"/>
                  <wp:docPr id="1910698477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050" cy="1008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73734B" w14:textId="156CE643" w:rsidR="00D15B54" w:rsidRPr="00D15B54" w:rsidRDefault="00D15B54" w:rsidP="00D15B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14:paraId="541AE8CD" w14:textId="19B53856" w:rsidR="00D15B54" w:rsidRDefault="00D15B54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2761D12C" w14:textId="583F093E" w:rsidR="00D15B54" w:rsidRDefault="00D15B54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6EA25082" w14:textId="77777777" w:rsidR="00D15B54" w:rsidRPr="00495752" w:rsidRDefault="00D15B54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63F78F06" w14:textId="77777777" w:rsidR="00D15B54" w:rsidRPr="00495752" w:rsidRDefault="00D15B54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D15B54" w:rsidRPr="0075461A" w14:paraId="01D433EB" w14:textId="77777777" w:rsidTr="006D4D5F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7D77EA92" w14:textId="4922850A" w:rsidR="00D15B54" w:rsidRPr="00110F97" w:rsidRDefault="00873096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lastRenderedPageBreak/>
              <w:t>13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7C6EE4D0" w14:textId="39A8047E" w:rsidR="00D15B54" w:rsidRPr="00110F97" w:rsidRDefault="00D15B54" w:rsidP="002C39A8">
            <w:pPr>
              <w:spacing w:beforeLines="20" w:before="48" w:afterLines="20" w:after="48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110F97">
              <w:rPr>
                <w:rFonts w:eastAsia="Times New Roman" w:cs="Times New Roman"/>
                <w:sz w:val="20"/>
                <w:szCs w:val="20"/>
                <w:lang w:eastAsia="pl-PL"/>
              </w:rPr>
              <w:t>Blat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C29DC82" w14:textId="77777777" w:rsidR="00B40B21" w:rsidRPr="0004521F" w:rsidRDefault="00B40B21" w:rsidP="0004521F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04521F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Blat pozwalający łatwo przekształcić pufy w wygodny stolik roboczy. </w:t>
            </w:r>
          </w:p>
          <w:p w14:paraId="6CFD53DF" w14:textId="77777777" w:rsidR="00B40B21" w:rsidRPr="0004521F" w:rsidRDefault="00B40B21" w:rsidP="0004521F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04521F">
              <w:rPr>
                <w:rFonts w:eastAsia="Times New Roman" w:cs="Times New Roman"/>
                <w:sz w:val="20"/>
                <w:szCs w:val="20"/>
                <w:lang w:eastAsia="pl-PL"/>
              </w:rPr>
              <w:t>Blat posiada cztery antypoślizgowe podkładki w narożnikach, po położeniu go na puf,</w:t>
            </w:r>
          </w:p>
          <w:p w14:paraId="4D877A89" w14:textId="6C0E00D6" w:rsidR="00B40B21" w:rsidRPr="0004521F" w:rsidRDefault="00B40B21" w:rsidP="0004521F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04521F">
              <w:rPr>
                <w:rFonts w:eastAsia="Times New Roman" w:cs="Times New Roman"/>
                <w:sz w:val="20"/>
                <w:szCs w:val="20"/>
                <w:lang w:eastAsia="pl-PL"/>
              </w:rPr>
              <w:t>Które stanowią twarde i pewne podłoże.</w:t>
            </w:r>
          </w:p>
          <w:p w14:paraId="70430834" w14:textId="24DF915F" w:rsidR="00B40B21" w:rsidRPr="0004521F" w:rsidRDefault="00B40B21" w:rsidP="0004521F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04521F">
              <w:rPr>
                <w:rFonts w:eastAsia="Times New Roman" w:cs="Times New Roman"/>
                <w:sz w:val="20"/>
                <w:szCs w:val="20"/>
                <w:lang w:eastAsia="pl-PL"/>
              </w:rPr>
              <w:t>Wymiary:</w:t>
            </w:r>
          </w:p>
          <w:p w14:paraId="5CFAACEE" w14:textId="13213D59" w:rsidR="0004521F" w:rsidRPr="0004521F" w:rsidRDefault="0004521F" w:rsidP="0004521F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04521F">
              <w:rPr>
                <w:rFonts w:eastAsia="Times New Roman" w:cs="Times New Roman"/>
                <w:sz w:val="20"/>
                <w:szCs w:val="20"/>
                <w:lang w:eastAsia="pl-PL"/>
              </w:rPr>
              <w:t>Długość 680 mm</w:t>
            </w:r>
          </w:p>
          <w:p w14:paraId="2FD8A4EE" w14:textId="0DAE3FD1" w:rsidR="0004521F" w:rsidRPr="0004521F" w:rsidRDefault="0004521F" w:rsidP="0004521F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04521F">
              <w:rPr>
                <w:rFonts w:eastAsia="Times New Roman" w:cs="Times New Roman"/>
                <w:sz w:val="20"/>
                <w:szCs w:val="20"/>
                <w:lang w:eastAsia="pl-PL"/>
              </w:rPr>
              <w:t>Szerokość 680 mm</w:t>
            </w:r>
          </w:p>
          <w:p w14:paraId="11D272F0" w14:textId="0A3AC129" w:rsidR="00B40B21" w:rsidRPr="0004521F" w:rsidRDefault="0004521F" w:rsidP="0004521F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04521F">
              <w:rPr>
                <w:rFonts w:eastAsia="Times New Roman" w:cs="Times New Roman"/>
                <w:sz w:val="20"/>
                <w:szCs w:val="20"/>
                <w:lang w:eastAsia="pl-PL"/>
              </w:rPr>
              <w:t>Wysokość 18 mm</w:t>
            </w:r>
          </w:p>
          <w:p w14:paraId="575A1F7A" w14:textId="090C0913" w:rsidR="00B40B21" w:rsidRPr="0004521F" w:rsidRDefault="00B40B21" w:rsidP="0004521F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04521F">
              <w:rPr>
                <w:rFonts w:eastAsia="Times New Roman" w:cs="Times New Roman"/>
                <w:sz w:val="20"/>
                <w:szCs w:val="20"/>
                <w:lang w:eastAsia="pl-PL"/>
              </w:rPr>
              <w:t>materiał: płyta wiórowa laminowana w kolorze brzoza;</w:t>
            </w:r>
            <w:r w:rsidRPr="0004521F">
              <w:rPr>
                <w:rFonts w:eastAsia="Times New Roman" w:cs="Times New Roman"/>
                <w:sz w:val="20"/>
                <w:szCs w:val="20"/>
                <w:lang w:eastAsia="pl-PL"/>
              </w:rPr>
              <w:br/>
            </w:r>
          </w:p>
          <w:p w14:paraId="30ECA992" w14:textId="4A86BC91" w:rsidR="0004521F" w:rsidRDefault="0004521F" w:rsidP="000452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Zdjęcie poglądowe:</w:t>
            </w:r>
          </w:p>
          <w:p w14:paraId="3776787E" w14:textId="63C8E4C0" w:rsidR="00B40B21" w:rsidRPr="002C39A8" w:rsidRDefault="002C39A8" w:rsidP="00B40B21">
            <w:pPr>
              <w:shd w:val="clear" w:color="auto" w:fill="FFFFFF"/>
              <w:spacing w:after="150" w:line="240" w:lineRule="auto"/>
              <w:rPr>
                <w:rFonts w:ascii="Roboto" w:eastAsia="Times New Roman" w:hAnsi="Roboto" w:cs="Times New Roman"/>
                <w:color w:val="000000" w:themeColor="text1"/>
                <w:sz w:val="21"/>
                <w:szCs w:val="21"/>
                <w:lang w:eastAsia="pl-PL"/>
              </w:rPr>
            </w:pPr>
            <w:r w:rsidRPr="002C39A8">
              <w:rPr>
                <w:rFonts w:eastAsia="Times New Roman" w:cs="Times New Roman"/>
                <w:noProof/>
                <w:color w:val="000000" w:themeColor="text1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A69715F" wp14:editId="6E3C10BE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241935</wp:posOffset>
                      </wp:positionV>
                      <wp:extent cx="476250" cy="0"/>
                      <wp:effectExtent l="38100" t="76200" r="0" b="95250"/>
                      <wp:wrapThrough wrapText="bothSides">
                        <wp:wrapPolygon edited="0">
                          <wp:start x="1728" y="-1"/>
                          <wp:lineTo x="-1728" y="-1"/>
                          <wp:lineTo x="864" y="-1"/>
                          <wp:lineTo x="5184" y="-1"/>
                          <wp:lineTo x="6048" y="-1"/>
                          <wp:lineTo x="6048" y="-1"/>
                          <wp:lineTo x="5184" y="-1"/>
                          <wp:lineTo x="1728" y="-1"/>
                        </wp:wrapPolygon>
                      </wp:wrapThrough>
                      <wp:docPr id="26" name="Łącznik prosty ze strzałką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6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BAF76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26" o:spid="_x0000_s1026" type="#_x0000_t32" style="position:absolute;margin-left:94.15pt;margin-top:19.05pt;width:37.5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" strokecolor="windowText" strokeweight=".5pt">
                      <v:stroke endarrow="block" joinstyle="miter"/>
                      <w10:wrap type="through"/>
                    </v:shape>
                  </w:pict>
                </mc:Fallback>
              </mc:AlternateContent>
            </w:r>
            <w:r w:rsidRPr="002C39A8">
              <w:rPr>
                <w:rFonts w:eastAsia="Times New Roman" w:cs="Times New Roman"/>
                <w:noProof/>
                <w:color w:val="000000" w:themeColor="text1"/>
                <w:lang w:eastAsia="pl-PL"/>
              </w:rPr>
              <w:drawing>
                <wp:anchor distT="0" distB="0" distL="114300" distR="114300" simplePos="0" relativeHeight="251659264" behindDoc="1" locked="0" layoutInCell="1" allowOverlap="1" wp14:anchorId="0DCAE11A" wp14:editId="5E43B8CE">
                  <wp:simplePos x="0" y="0"/>
                  <wp:positionH relativeFrom="column">
                    <wp:posOffset>-1452245</wp:posOffset>
                  </wp:positionH>
                  <wp:positionV relativeFrom="paragraph">
                    <wp:posOffset>95250</wp:posOffset>
                  </wp:positionV>
                  <wp:extent cx="1428750" cy="1071245"/>
                  <wp:effectExtent l="0" t="0" r="0" b="0"/>
                  <wp:wrapTight wrapText="bothSides">
                    <wp:wrapPolygon edited="0">
                      <wp:start x="0" y="0"/>
                      <wp:lineTo x="0" y="21126"/>
                      <wp:lineTo x="21312" y="21126"/>
                      <wp:lineTo x="21312" y="0"/>
                      <wp:lineTo x="0" y="0"/>
                    </wp:wrapPolygon>
                  </wp:wrapTight>
                  <wp:docPr id="4" name="Obraz 4" descr="Blat do pufów. Kolekcja Media Nowa Szkoł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at do pufów. Kolekcja Media Nowa Szko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F94633" w14:textId="20FEA33B" w:rsidR="00B40B21" w:rsidRPr="002C39A8" w:rsidRDefault="00B40B21" w:rsidP="00B40B21">
            <w:pPr>
              <w:shd w:val="clear" w:color="auto" w:fill="FFFFFF"/>
              <w:spacing w:after="150" w:line="240" w:lineRule="auto"/>
              <w:rPr>
                <w:rFonts w:eastAsia="Times New Roman" w:cs="Times New Roman"/>
                <w:color w:val="666666"/>
                <w:sz w:val="20"/>
                <w:szCs w:val="20"/>
                <w:vertAlign w:val="subscript"/>
                <w:lang w:eastAsia="pl-PL"/>
              </w:rPr>
            </w:pPr>
            <w:r w:rsidRPr="002C39A8">
              <w:rPr>
                <w:rFonts w:eastAsia="Times New Roman" w:cs="Times New Roman"/>
                <w:noProof/>
                <w:sz w:val="20"/>
                <w:szCs w:val="20"/>
                <w:lang w:eastAsia="pl-PL"/>
              </w:rPr>
              <w:t>Przykład wykorzystania blatu</w:t>
            </w:r>
          </w:p>
          <w:p w14:paraId="3406F6DB" w14:textId="77777777" w:rsidR="00B40B21" w:rsidRPr="002C39A8" w:rsidRDefault="00B40B21" w:rsidP="00B40B21">
            <w:pPr>
              <w:shd w:val="clear" w:color="auto" w:fill="FFFFFF"/>
              <w:spacing w:after="15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  <w:p w14:paraId="0A3911B8" w14:textId="77777777" w:rsidR="00B40B21" w:rsidRPr="002C39A8" w:rsidRDefault="00B40B21" w:rsidP="00B40B21">
            <w:pPr>
              <w:shd w:val="clear" w:color="auto" w:fill="FFFFFF"/>
              <w:spacing w:after="15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  <w:p w14:paraId="1932EA7D" w14:textId="238BC61B" w:rsidR="00B40B21" w:rsidRPr="002C39A8" w:rsidRDefault="00B40B21" w:rsidP="00D15B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  <w:p w14:paraId="454CF07B" w14:textId="1A56BC1F" w:rsidR="002C39A8" w:rsidRPr="002C39A8" w:rsidRDefault="002C39A8" w:rsidP="002C39A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14:paraId="33B26E55" w14:textId="5F66BA1C" w:rsidR="00D15B54" w:rsidRPr="002C39A8" w:rsidRDefault="00D15B54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 w:rsidRPr="002C39A8"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5F3F8FF0" w14:textId="02FEBDC9" w:rsidR="00D15B54" w:rsidRPr="002C39A8" w:rsidRDefault="00D15B54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 w:rsidRPr="002C39A8"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2481DAF5" w14:textId="77777777" w:rsidR="00D15B54" w:rsidRPr="002C39A8" w:rsidRDefault="00D15B54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24B9AAA5" w14:textId="77777777" w:rsidR="00D15B54" w:rsidRPr="002C39A8" w:rsidRDefault="00D15B54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</w:tr>
      <w:tr w:rsidR="00D15B54" w:rsidRPr="00873096" w14:paraId="16A84141" w14:textId="77777777" w:rsidTr="006D4D5F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224CE495" w14:textId="73F6CB56" w:rsidR="00D15B54" w:rsidRPr="00873096" w:rsidRDefault="00873096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lastRenderedPageBreak/>
              <w:t>14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7AE9DE39" w14:textId="2E2E2227" w:rsidR="00D15B54" w:rsidRPr="00873096" w:rsidRDefault="00D15B54" w:rsidP="00436660">
            <w:pPr>
              <w:spacing w:beforeLines="20" w:before="48" w:afterLines="20" w:after="48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873096">
              <w:rPr>
                <w:rFonts w:eastAsia="Times New Roman" w:cs="Times New Roman"/>
                <w:sz w:val="20"/>
                <w:szCs w:val="20"/>
                <w:lang w:eastAsia="pl-PL"/>
              </w:rPr>
              <w:t>Puf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4800A8C" w14:textId="77777777" w:rsidR="00436660" w:rsidRPr="00873096" w:rsidRDefault="00436660" w:rsidP="00436660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873096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Szeroki puf mogący pełnić funkcję zarówno siedziska jak i stolika, służący do wypoczynku oraz pracy w przestrzeni ogólnodostępnej na korytarzach szkół, w bibliotekach i czytelniach, pokojach terapeutycznych czy gabinetach. </w:t>
            </w:r>
          </w:p>
          <w:p w14:paraId="41509CE4" w14:textId="5AF18668" w:rsidR="00436660" w:rsidRPr="00873096" w:rsidRDefault="00436660" w:rsidP="00436660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873096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Stelaż w formie rury za oparciami, która stabilizuje konstrukcję oraz ułatwia przesuwanie fotela. </w:t>
            </w:r>
          </w:p>
          <w:p w14:paraId="68097172" w14:textId="02BF1A91" w:rsidR="00436660" w:rsidRPr="00873096" w:rsidRDefault="00436660" w:rsidP="00436660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873096">
              <w:rPr>
                <w:rFonts w:eastAsia="Times New Roman" w:cs="Times New Roman"/>
                <w:sz w:val="20"/>
                <w:szCs w:val="20"/>
                <w:lang w:eastAsia="pl-PL"/>
              </w:rPr>
              <w:t>Platforma wykonana z płyty wiórowej laminowanej u podstawy pufa oraz wewnętrzny, wzmocniony stelaż, zapewniające dodatkowe wsparcie siedziska i zwiększające wytrzymałość, niezbędną u mebli wykorzystywanych w przestrzeni publicznej. Stabilne nóżki samopoziomujące zapewniające stabilność i pewne ustawienie mebla</w:t>
            </w:r>
          </w:p>
          <w:p w14:paraId="1302C8A5" w14:textId="3353C661" w:rsidR="00436660" w:rsidRPr="00873096" w:rsidRDefault="00436660" w:rsidP="00436660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873096">
              <w:rPr>
                <w:rFonts w:eastAsia="Times New Roman" w:cs="Times New Roman"/>
                <w:sz w:val="20"/>
                <w:szCs w:val="20"/>
                <w:lang w:eastAsia="pl-PL"/>
              </w:rPr>
              <w:t>Wymiary:</w:t>
            </w:r>
          </w:p>
          <w:p w14:paraId="49721DFE" w14:textId="243E57DE" w:rsidR="00436660" w:rsidRPr="00873096" w:rsidRDefault="00436660" w:rsidP="00436660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873096">
              <w:rPr>
                <w:rFonts w:eastAsia="Times New Roman" w:cs="Times New Roman"/>
                <w:sz w:val="20"/>
                <w:szCs w:val="20"/>
                <w:lang w:eastAsia="pl-PL"/>
              </w:rPr>
              <w:t>Długość 700 mm</w:t>
            </w:r>
          </w:p>
          <w:p w14:paraId="39F56B3F" w14:textId="5FC09A81" w:rsidR="00436660" w:rsidRPr="00873096" w:rsidRDefault="00436660" w:rsidP="00436660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873096">
              <w:rPr>
                <w:rFonts w:eastAsia="Times New Roman" w:cs="Times New Roman"/>
                <w:sz w:val="20"/>
                <w:szCs w:val="20"/>
                <w:lang w:eastAsia="pl-PL"/>
              </w:rPr>
              <w:t>Szerokość 700 mm</w:t>
            </w:r>
          </w:p>
          <w:p w14:paraId="17201ECA" w14:textId="1A6BC964" w:rsidR="00436660" w:rsidRPr="00873096" w:rsidRDefault="00436660" w:rsidP="00436660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873096">
              <w:rPr>
                <w:rFonts w:eastAsia="Times New Roman" w:cs="Times New Roman"/>
                <w:sz w:val="20"/>
                <w:szCs w:val="20"/>
                <w:lang w:eastAsia="pl-PL"/>
              </w:rPr>
              <w:t>Wysokość 400 mm</w:t>
            </w:r>
          </w:p>
          <w:p w14:paraId="3419CBBC" w14:textId="311F63DD" w:rsidR="00436660" w:rsidRPr="00873096" w:rsidRDefault="00436660" w:rsidP="00436660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873096">
              <w:rPr>
                <w:rFonts w:eastAsia="Times New Roman" w:cs="Times New Roman"/>
                <w:sz w:val="20"/>
                <w:szCs w:val="20"/>
                <w:lang w:eastAsia="pl-PL"/>
              </w:rPr>
              <w:t>Głębokość siedziska 540 mm</w:t>
            </w:r>
          </w:p>
          <w:p w14:paraId="1C46D640" w14:textId="6D5833D9" w:rsidR="00436660" w:rsidRPr="00873096" w:rsidRDefault="00436660" w:rsidP="00436660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873096">
              <w:rPr>
                <w:rFonts w:eastAsia="Times New Roman" w:cs="Times New Roman"/>
                <w:sz w:val="20"/>
                <w:szCs w:val="20"/>
                <w:lang w:eastAsia="pl-PL"/>
              </w:rPr>
              <w:t>Wypełnienie pianka poliuretanowa o wysokiej sprężystości</w:t>
            </w:r>
          </w:p>
          <w:p w14:paraId="40C98C31" w14:textId="5BCD04C2" w:rsidR="00436660" w:rsidRPr="00873096" w:rsidRDefault="00436660" w:rsidP="00436660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873096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materiał: gęsta tkanina obiciowa odporna na zmechacenia i wybarwienia, masa powierzchniowa: 250 g/m2 ± 5%, </w:t>
            </w:r>
          </w:p>
          <w:p w14:paraId="159776FB" w14:textId="4AE78A02" w:rsidR="00436660" w:rsidRPr="00873096" w:rsidRDefault="00436660" w:rsidP="00436660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873096">
              <w:rPr>
                <w:rFonts w:eastAsia="Times New Roman" w:cs="Times New Roman"/>
                <w:sz w:val="20"/>
                <w:szCs w:val="20"/>
                <w:lang w:eastAsia="pl-PL"/>
              </w:rPr>
              <w:t>platforma z płyty wiórowej laminowanej w kolorze brzoza o grubości 18 mm;</w:t>
            </w:r>
            <w:r w:rsidRPr="00873096">
              <w:rPr>
                <w:rFonts w:eastAsia="Times New Roman" w:cs="Times New Roman"/>
                <w:sz w:val="20"/>
                <w:szCs w:val="20"/>
                <w:lang w:eastAsia="pl-PL"/>
              </w:rPr>
              <w:br/>
              <w:t>nóżki samopoziomujące z tworzywa sztucznego</w:t>
            </w:r>
          </w:p>
          <w:p w14:paraId="0654CB51" w14:textId="77777777" w:rsidR="009336B1" w:rsidRPr="00873096" w:rsidRDefault="009336B1" w:rsidP="00D15B5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  <w:p w14:paraId="44C75422" w14:textId="77777777" w:rsidR="00436660" w:rsidRPr="00873096" w:rsidRDefault="00436660" w:rsidP="00436660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873096">
              <w:rPr>
                <w:rFonts w:cstheme="minorHAnsi"/>
                <w:sz w:val="20"/>
                <w:szCs w:val="20"/>
                <w:shd w:val="clear" w:color="auto" w:fill="FFFFFF"/>
              </w:rPr>
              <w:t>Zdjęcie poglądowe:</w:t>
            </w:r>
          </w:p>
          <w:p w14:paraId="48060975" w14:textId="77777777" w:rsidR="009336B1" w:rsidRPr="00873096" w:rsidRDefault="009336B1" w:rsidP="00D15B5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  <w:p w14:paraId="78FF3673" w14:textId="2CAAAA26" w:rsidR="00D15B54" w:rsidRPr="00873096" w:rsidRDefault="00436660" w:rsidP="00D15B5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873096">
              <w:rPr>
                <w:noProof/>
              </w:rPr>
              <w:drawing>
                <wp:inline distT="0" distB="0" distL="0" distR="0" wp14:anchorId="3FD77980" wp14:editId="6D97F37E">
                  <wp:extent cx="1323975" cy="992981"/>
                  <wp:effectExtent l="0" t="0" r="0" b="0"/>
                  <wp:docPr id="27" name="Obraz 27" descr="Puf jasnoszary. Kolekcja Media Nowa Szkoł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uf jasnoszary. Kolekcja Media Nowa Szko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341" cy="100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71D8E2D2" w14:textId="7EAC1575" w:rsidR="00D15B54" w:rsidRPr="00873096" w:rsidRDefault="00D15B54" w:rsidP="00AF1796">
            <w:pPr>
              <w:spacing w:beforeLines="20" w:before="48" w:afterLines="20" w:after="48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873096">
              <w:rPr>
                <w:rFonts w:eastAsia="Times New Roman" w:cs="Times New Roman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288274AC" w14:textId="2AC0341F" w:rsidR="00D15B54" w:rsidRPr="00873096" w:rsidRDefault="00D15B54" w:rsidP="00AF1796">
            <w:pPr>
              <w:spacing w:beforeLines="20" w:before="48" w:afterLines="20" w:after="48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873096">
              <w:rPr>
                <w:rFonts w:eastAsia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2FC2B0FE" w14:textId="77777777" w:rsidR="00D15B54" w:rsidRPr="00873096" w:rsidRDefault="00D15B54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5B0CD730" w14:textId="77777777" w:rsidR="00D15B54" w:rsidRPr="00873096" w:rsidRDefault="00D15B54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</w:tr>
      <w:tr w:rsidR="00D15B54" w:rsidRPr="0075461A" w14:paraId="4ABDA6ED" w14:textId="77777777" w:rsidTr="006D4D5F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314AA337" w14:textId="7FFE6B31" w:rsidR="00D15B54" w:rsidRPr="00E429E4" w:rsidRDefault="00873096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lastRenderedPageBreak/>
              <w:t>14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17644502" w14:textId="081B5F40" w:rsidR="00D15B54" w:rsidRPr="00E429E4" w:rsidRDefault="00D15B54" w:rsidP="00873096">
            <w:pPr>
              <w:spacing w:beforeLines="20" w:before="48" w:afterLines="20" w:after="48"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E429E4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Puf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FFD6EB0" w14:textId="77777777" w:rsidR="00DE7AA9" w:rsidRPr="00E429E4" w:rsidRDefault="00DE7AA9" w:rsidP="00E429E4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DE7AA9">
              <w:rPr>
                <w:rFonts w:eastAsia="Times New Roman" w:cs="Times New Roman"/>
                <w:sz w:val="20"/>
                <w:szCs w:val="20"/>
                <w:lang w:eastAsia="pl-PL"/>
              </w:rPr>
              <w:t>Szeroki</w:t>
            </w:r>
            <w:r w:rsidRPr="00E429E4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DE7AA9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fotel z oparciem przeznaczony do wypoczynku oraz pracy w przestrzeni ogólnodostępnej na korytarzach szkół średnich, w bibliotekach i czytelniach, pokojach terapeutycznych czy gabinetach. </w:t>
            </w:r>
          </w:p>
          <w:p w14:paraId="2431810E" w14:textId="77777777" w:rsidR="00DE7AA9" w:rsidRPr="00E429E4" w:rsidRDefault="00DE7AA9" w:rsidP="00E429E4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DE7AA9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Stelaż w formie rury za oparciem stabilizuje konstrukcję oraz ułatwia przesuwanie fotela. </w:t>
            </w:r>
          </w:p>
          <w:p w14:paraId="53E7D1BA" w14:textId="59024CEB" w:rsidR="00DE7AA9" w:rsidRPr="00E429E4" w:rsidRDefault="00DE7AA9" w:rsidP="00E429E4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DE7AA9">
              <w:rPr>
                <w:rFonts w:eastAsia="Times New Roman" w:cs="Times New Roman"/>
                <w:sz w:val="20"/>
                <w:szCs w:val="20"/>
                <w:lang w:eastAsia="pl-PL"/>
              </w:rPr>
              <w:t>Platforma z płyty wiórowej laminowanej u podstawy fotela oraz wewnętrzny, wzmocniony stelaż, zapewniają</w:t>
            </w:r>
            <w:r w:rsidRPr="00E429E4">
              <w:rPr>
                <w:rFonts w:eastAsia="Times New Roman" w:cs="Times New Roman"/>
                <w:sz w:val="20"/>
                <w:szCs w:val="20"/>
                <w:lang w:eastAsia="pl-PL"/>
              </w:rPr>
              <w:t>cy</w:t>
            </w:r>
            <w:r w:rsidRPr="00DE7AA9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dodatkowe wsparcie siedziska i zwiększają</w:t>
            </w:r>
            <w:r w:rsidRPr="00E429E4">
              <w:rPr>
                <w:rFonts w:eastAsia="Times New Roman" w:cs="Times New Roman"/>
                <w:sz w:val="20"/>
                <w:szCs w:val="20"/>
                <w:lang w:eastAsia="pl-PL"/>
              </w:rPr>
              <w:t>cy</w:t>
            </w:r>
            <w:r w:rsidRPr="00DE7AA9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wytrzymałość, niezbędną u mebli wykorzystywanych w przestrzeni publicznej. Stabilne nóżki samopoziomujące</w:t>
            </w:r>
            <w:r w:rsidRPr="00E429E4">
              <w:rPr>
                <w:rFonts w:eastAsia="Times New Roman" w:cs="Times New Roman"/>
                <w:sz w:val="20"/>
                <w:szCs w:val="20"/>
                <w:lang w:eastAsia="pl-PL"/>
              </w:rPr>
              <w:t>.</w:t>
            </w:r>
          </w:p>
          <w:p w14:paraId="58186D51" w14:textId="77777777" w:rsidR="00DE7AA9" w:rsidRPr="00E429E4" w:rsidRDefault="00DE7AA9" w:rsidP="00E429E4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E429E4">
              <w:rPr>
                <w:rFonts w:eastAsia="Times New Roman" w:cs="Times New Roman"/>
                <w:sz w:val="20"/>
                <w:szCs w:val="20"/>
                <w:lang w:eastAsia="pl-PL"/>
              </w:rPr>
              <w:t>Wymiary:</w:t>
            </w:r>
          </w:p>
          <w:p w14:paraId="3C26984A" w14:textId="77777777" w:rsidR="00DE7AA9" w:rsidRPr="00E429E4" w:rsidRDefault="00DE7AA9" w:rsidP="00E429E4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E429E4">
              <w:rPr>
                <w:rFonts w:eastAsia="Times New Roman" w:cs="Times New Roman"/>
                <w:sz w:val="20"/>
                <w:szCs w:val="20"/>
                <w:lang w:eastAsia="pl-PL"/>
              </w:rPr>
              <w:t>Długość 700 mm</w:t>
            </w:r>
          </w:p>
          <w:p w14:paraId="2FAD1CE2" w14:textId="0377AAC0" w:rsidR="00DE7AA9" w:rsidRPr="00E429E4" w:rsidRDefault="00DE7AA9" w:rsidP="00E429E4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E429E4">
              <w:rPr>
                <w:rFonts w:eastAsia="Times New Roman" w:cs="Times New Roman"/>
                <w:sz w:val="20"/>
                <w:szCs w:val="20"/>
                <w:lang w:eastAsia="pl-PL"/>
              </w:rPr>
              <w:t>Szerokość 600 mm</w:t>
            </w:r>
          </w:p>
          <w:p w14:paraId="1F39E751" w14:textId="5DC0C7F4" w:rsidR="00DE7AA9" w:rsidRPr="00E429E4" w:rsidRDefault="00DE7AA9" w:rsidP="00E429E4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E429E4">
              <w:rPr>
                <w:rFonts w:eastAsia="Times New Roman" w:cs="Times New Roman"/>
                <w:sz w:val="20"/>
                <w:szCs w:val="20"/>
                <w:lang w:eastAsia="pl-PL"/>
              </w:rPr>
              <w:t>Wysokość 650 mm</w:t>
            </w:r>
          </w:p>
          <w:p w14:paraId="0B6BC068" w14:textId="71D36018" w:rsidR="00DE7AA9" w:rsidRPr="00E429E4" w:rsidRDefault="00DE7AA9" w:rsidP="00E429E4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E429E4">
              <w:rPr>
                <w:rFonts w:eastAsia="Times New Roman" w:cs="Times New Roman"/>
                <w:sz w:val="20"/>
                <w:szCs w:val="20"/>
                <w:lang w:eastAsia="pl-PL"/>
              </w:rPr>
              <w:t>Głębokość siedziska 540 mm</w:t>
            </w:r>
          </w:p>
          <w:p w14:paraId="3FC10F2D" w14:textId="77777777" w:rsidR="00DE7AA9" w:rsidRPr="00E429E4" w:rsidRDefault="00DE7AA9" w:rsidP="00E429E4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E429E4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Wypełnienie </w:t>
            </w:r>
            <w:r w:rsidRPr="00436660">
              <w:rPr>
                <w:rFonts w:eastAsia="Times New Roman" w:cs="Times New Roman"/>
                <w:sz w:val="20"/>
                <w:szCs w:val="20"/>
                <w:lang w:eastAsia="pl-PL"/>
              </w:rPr>
              <w:t>pianka poliuretanowa o wysokiej sprężystości</w:t>
            </w:r>
          </w:p>
          <w:p w14:paraId="6C70106E" w14:textId="77777777" w:rsidR="00DE7AA9" w:rsidRPr="00E429E4" w:rsidRDefault="00DE7AA9" w:rsidP="00E429E4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E429E4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materiał: </w:t>
            </w:r>
            <w:r w:rsidRPr="00436660">
              <w:rPr>
                <w:rFonts w:eastAsia="Times New Roman" w:cs="Times New Roman"/>
                <w:sz w:val="20"/>
                <w:szCs w:val="20"/>
                <w:lang w:eastAsia="pl-PL"/>
              </w:rPr>
              <w:t>gęsta tkanina obiciowa odporna na zmechacenia i wybarwienia, masa powierzchniowa: 250 g/m2 ± 5%,</w:t>
            </w:r>
            <w:r w:rsidRPr="00E429E4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</w:t>
            </w:r>
          </w:p>
          <w:p w14:paraId="6EC18328" w14:textId="10D19AAF" w:rsidR="0082632D" w:rsidRPr="00E429E4" w:rsidRDefault="00DE7AA9" w:rsidP="00E429E4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436660">
              <w:rPr>
                <w:rFonts w:eastAsia="Times New Roman" w:cs="Times New Roman"/>
                <w:sz w:val="20"/>
                <w:szCs w:val="20"/>
                <w:lang w:eastAsia="pl-PL"/>
              </w:rPr>
              <w:t>platforma z płyty wiórowej laminowanej w kolorze brzoza o g</w:t>
            </w:r>
            <w:r w:rsidRPr="00E429E4">
              <w:rPr>
                <w:rFonts w:eastAsia="Times New Roman" w:cs="Times New Roman"/>
                <w:sz w:val="20"/>
                <w:szCs w:val="20"/>
                <w:lang w:eastAsia="pl-PL"/>
              </w:rPr>
              <w:t>rubości</w:t>
            </w:r>
            <w:r w:rsidRPr="00436660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18 mm;</w:t>
            </w:r>
          </w:p>
          <w:p w14:paraId="5427ED6F" w14:textId="000DC838" w:rsidR="0082632D" w:rsidRPr="00E429E4" w:rsidRDefault="0082632D" w:rsidP="00E429E4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DE7AA9">
              <w:rPr>
                <w:rFonts w:eastAsia="Times New Roman" w:cs="Times New Roman"/>
                <w:sz w:val="20"/>
                <w:szCs w:val="20"/>
                <w:lang w:eastAsia="pl-PL"/>
              </w:rPr>
              <w:t>tylny stelaż z rury metalowej, malowanej proszkowo o przekroju 2 cm w kolorze białym</w:t>
            </w:r>
          </w:p>
          <w:p w14:paraId="2233390F" w14:textId="1ACCAE91" w:rsidR="00DE7AA9" w:rsidRPr="00436660" w:rsidRDefault="00DE7AA9" w:rsidP="00E429E4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436660">
              <w:rPr>
                <w:rFonts w:eastAsia="Times New Roman" w:cs="Times New Roman"/>
                <w:sz w:val="20"/>
                <w:szCs w:val="20"/>
                <w:lang w:eastAsia="pl-PL"/>
              </w:rPr>
              <w:t>nóżki samopoziomujące z tworzywa sztucznego</w:t>
            </w:r>
          </w:p>
          <w:p w14:paraId="2220B9E9" w14:textId="77777777" w:rsidR="00DE7AA9" w:rsidRPr="00436660" w:rsidRDefault="00DE7AA9" w:rsidP="00DE7AA9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  <w:p w14:paraId="5C88E1BB" w14:textId="77777777" w:rsidR="00DE7AA9" w:rsidRPr="00436660" w:rsidRDefault="00DE7AA9" w:rsidP="00DE7AA9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36660">
              <w:rPr>
                <w:rFonts w:cstheme="minorHAnsi"/>
                <w:sz w:val="20"/>
                <w:szCs w:val="20"/>
                <w:shd w:val="clear" w:color="auto" w:fill="FFFFFF"/>
              </w:rPr>
              <w:t>Zdjęcie poglądowe:</w:t>
            </w:r>
          </w:p>
          <w:p w14:paraId="69E9DA43" w14:textId="77682E19" w:rsidR="00E429E4" w:rsidRDefault="00E429E4" w:rsidP="00DE7AA9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  <w:p w14:paraId="514BF134" w14:textId="0B592EE1" w:rsidR="0082632D" w:rsidRDefault="00E429E4" w:rsidP="00DE7AA9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CF07AFC" wp14:editId="60A2F8B8">
                  <wp:extent cx="1193800" cy="895350"/>
                  <wp:effectExtent l="0" t="0" r="6350" b="0"/>
                  <wp:docPr id="14" name="Obraz 14" descr="Fotel jasnoszary. Kolekcja Media Nowa Szkoł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tel jasnoszary. Kolekcja Media Nowa Szko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55AECAED" wp14:editId="43604E2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-1905</wp:posOffset>
                  </wp:positionV>
                  <wp:extent cx="1323975" cy="992981"/>
                  <wp:effectExtent l="0" t="0" r="0" b="0"/>
                  <wp:wrapTight wrapText="bothSides">
                    <wp:wrapPolygon edited="0">
                      <wp:start x="0" y="0"/>
                      <wp:lineTo x="0" y="21144"/>
                      <wp:lineTo x="21134" y="21144"/>
                      <wp:lineTo x="21134" y="0"/>
                      <wp:lineTo x="0" y="0"/>
                    </wp:wrapPolygon>
                  </wp:wrapTight>
                  <wp:docPr id="9" name="Obraz 9" descr="Fotel jasnoszary. Kolekcja Media Nowa Szkoł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tel jasnoszary. Kolekcja Media Nowa Szko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9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B810E6" w14:textId="523A2954" w:rsidR="00D15B54" w:rsidRPr="00A230B1" w:rsidRDefault="00D15B54" w:rsidP="00D15B5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14:paraId="3C6D4A15" w14:textId="2D69C194" w:rsidR="00D15B54" w:rsidRPr="00E429E4" w:rsidRDefault="00D15B54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 w:rsidRPr="00E429E4"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47BFCB4A" w14:textId="4D342055" w:rsidR="00D15B54" w:rsidRPr="00E429E4" w:rsidRDefault="00D15B54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 w:rsidRPr="00E429E4"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23E6B08C" w14:textId="77777777" w:rsidR="00D15B54" w:rsidRPr="00E429E4" w:rsidRDefault="00D15B54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640FBC74" w14:textId="77777777" w:rsidR="00D15B54" w:rsidRPr="00E429E4" w:rsidRDefault="00D15B54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</w:tr>
      <w:tr w:rsidR="00D15B54" w:rsidRPr="00194F78" w14:paraId="0F99D47C" w14:textId="77777777" w:rsidTr="006D4D5F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0CEC676F" w14:textId="1D172C26" w:rsidR="00D15B54" w:rsidRPr="00194F78" w:rsidRDefault="00873096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bookmarkStart w:id="18" w:name="_Hlk179987313"/>
            <w:r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lastRenderedPageBreak/>
              <w:t>15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6448B542" w14:textId="30F2D060" w:rsidR="00D15B54" w:rsidRPr="00194F78" w:rsidRDefault="00D15B54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  <w:r w:rsidRPr="00194F78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Ławka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7C0C5A4" w14:textId="77777777" w:rsidR="00194F78" w:rsidRPr="007E2ADB" w:rsidRDefault="00194F78" w:rsidP="007E2ADB">
            <w:p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</w:pPr>
            <w:r w:rsidRPr="00194F78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>Blaty stoł</w:t>
            </w:r>
            <w:r w:rsidRPr="007E2ADB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>u</w:t>
            </w:r>
            <w:r w:rsidRPr="00194F78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> wykonan</w:t>
            </w:r>
            <w:r w:rsidRPr="007E2ADB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>y</w:t>
            </w:r>
            <w:r w:rsidRPr="00194F78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 xml:space="preserve"> są z płyty laminowanej o grubości 18 mm </w:t>
            </w:r>
          </w:p>
          <w:p w14:paraId="10A61B8E" w14:textId="752C5153" w:rsidR="00194F78" w:rsidRPr="00194F78" w:rsidRDefault="00194F78" w:rsidP="007E2ADB">
            <w:p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</w:pPr>
            <w:r w:rsidRPr="007E2ADB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>z</w:t>
            </w:r>
            <w:r w:rsidRPr="00194F78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 xml:space="preserve"> obrzeżem ABS 2 mm w odcieni</w:t>
            </w:r>
            <w:r w:rsidRPr="007E2ADB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>u</w:t>
            </w:r>
            <w:r w:rsidRPr="00194F78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 xml:space="preserve"> buk, </w:t>
            </w:r>
            <w:r w:rsidRPr="007E2ADB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>n</w:t>
            </w:r>
            <w:r w:rsidRPr="00194F78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>arożniki stołów są proste.</w:t>
            </w:r>
          </w:p>
          <w:p w14:paraId="312550CE" w14:textId="67A4EB9E" w:rsidR="00194F78" w:rsidRPr="007E2ADB" w:rsidRDefault="00194F78" w:rsidP="007E2ADB">
            <w:p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</w:pPr>
            <w:r w:rsidRPr="00194F78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>Metalowa rama stelaża pod blatem wykonana z profilu kwadratowego</w:t>
            </w:r>
            <w:r w:rsidRPr="007E2ADB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 xml:space="preserve"> o przekroju 40x20 mm</w:t>
            </w:r>
          </w:p>
          <w:p w14:paraId="42FBCA04" w14:textId="77777777" w:rsidR="00194F78" w:rsidRPr="007E2ADB" w:rsidRDefault="00194F78" w:rsidP="007E2ADB">
            <w:p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</w:pPr>
            <w:r w:rsidRPr="00194F78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 xml:space="preserve">Nogi okrągłe o średnicy 40mm </w:t>
            </w:r>
          </w:p>
          <w:p w14:paraId="2B4DCFE3" w14:textId="77777777" w:rsidR="00194F78" w:rsidRPr="007E2ADB" w:rsidRDefault="00194F78" w:rsidP="007E2ADB">
            <w:p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</w:pPr>
            <w:r w:rsidRPr="00194F78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 xml:space="preserve">Stelaż występuje </w:t>
            </w:r>
            <w:r w:rsidRPr="007E2ADB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>w kolorze szarym</w:t>
            </w:r>
          </w:p>
          <w:p w14:paraId="4F7BBF6C" w14:textId="3D418069" w:rsidR="00194F78" w:rsidRDefault="00194F78" w:rsidP="007E2ADB">
            <w:p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</w:pPr>
            <w:r w:rsidRPr="00194F78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>Nogi stołów posiadają plastikowe zatyczki chroniące podłogę przed zarysowaniem.</w:t>
            </w:r>
          </w:p>
          <w:p w14:paraId="14E80B59" w14:textId="77777777" w:rsidR="007E2ADB" w:rsidRPr="007E2ADB" w:rsidRDefault="007E2ADB" w:rsidP="007E2ADB">
            <w:p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</w:pPr>
          </w:p>
          <w:p w14:paraId="28B4245C" w14:textId="77777777" w:rsidR="007342A3" w:rsidRPr="007E2ADB" w:rsidRDefault="007342A3" w:rsidP="007E2AD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E2ADB">
              <w:rPr>
                <w:rFonts w:cstheme="minorHAnsi"/>
                <w:sz w:val="20"/>
                <w:szCs w:val="20"/>
                <w:shd w:val="clear" w:color="auto" w:fill="FFFFFF"/>
              </w:rPr>
              <w:t>Zdjęcie poglądowe:</w:t>
            </w:r>
          </w:p>
          <w:p w14:paraId="468FA7AD" w14:textId="77777777" w:rsidR="00AD2AB2" w:rsidRPr="00194F78" w:rsidRDefault="00AD2AB2" w:rsidP="007E2ADB">
            <w:p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</w:pPr>
          </w:p>
          <w:p w14:paraId="2F5D72AB" w14:textId="21E39997" w:rsidR="00B820F8" w:rsidRPr="00194F78" w:rsidRDefault="00AD2AB2" w:rsidP="00D15B5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A656BA">
              <w:rPr>
                <w:rFonts w:ascii="Arial" w:hAnsi="Arial" w:cs="Arial"/>
                <w:noProof/>
                <w:color w:val="4A545B"/>
                <w:sz w:val="21"/>
                <w:szCs w:val="21"/>
              </w:rPr>
              <w:drawing>
                <wp:inline distT="0" distB="0" distL="0" distR="0" wp14:anchorId="0D2B0BF5" wp14:editId="403E1F42">
                  <wp:extent cx="1323975" cy="1323975"/>
                  <wp:effectExtent l="0" t="0" r="9525" b="9525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5E9E0F" w14:textId="2F0761FB" w:rsidR="00D15B54" w:rsidRPr="00194F78" w:rsidRDefault="00D15B54" w:rsidP="00D15B5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14:paraId="4CE293AB" w14:textId="4B73EF58" w:rsidR="00D15B54" w:rsidRPr="00194F78" w:rsidRDefault="00D15B54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 w:rsidRPr="00194F78"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2B47E861" w14:textId="39B1E068" w:rsidR="00D15B54" w:rsidRPr="00194F78" w:rsidRDefault="00D15B54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 w:rsidRPr="00194F78"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00AAA23D" w14:textId="77777777" w:rsidR="00D15B54" w:rsidRPr="00194F78" w:rsidRDefault="00D15B54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2D1EBF33" w14:textId="77777777" w:rsidR="00D15B54" w:rsidRPr="00194F78" w:rsidRDefault="00D15B54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</w:tr>
      <w:bookmarkEnd w:id="18"/>
      <w:tr w:rsidR="00880DBC" w:rsidRPr="00194F78" w14:paraId="7E471376" w14:textId="77777777" w:rsidTr="001355BC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7345563A" w14:textId="72ED7344" w:rsidR="00880DBC" w:rsidRPr="00194F78" w:rsidRDefault="00873096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lastRenderedPageBreak/>
              <w:t>16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4609EED3" w14:textId="5DDC6D4C" w:rsidR="00880DBC" w:rsidRPr="00194F78" w:rsidRDefault="00D42A38" w:rsidP="00D42A38">
            <w:pPr>
              <w:spacing w:beforeLines="20" w:before="48" w:afterLines="20" w:after="48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  <w:r w:rsidRPr="00D42A38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>Zestaw mobilny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8A407B7" w14:textId="5E81A0E0" w:rsidR="00880DBC" w:rsidRPr="00D42A38" w:rsidRDefault="00880DBC" w:rsidP="00D42A38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</w:pPr>
            <w:r w:rsidRPr="00D42A38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>Zestaw mobilny do pracy indywidualnej</w:t>
            </w:r>
          </w:p>
          <w:p w14:paraId="2E058BBD" w14:textId="6372FD92" w:rsidR="00880DBC" w:rsidRPr="00D42A38" w:rsidRDefault="00880DBC" w:rsidP="00D42A38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</w:pPr>
            <w:r w:rsidRPr="00D42A38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>Skład zestawu to:</w:t>
            </w:r>
          </w:p>
          <w:p w14:paraId="27C8DDFC" w14:textId="77777777" w:rsidR="00880DBC" w:rsidRPr="00D42A38" w:rsidRDefault="00880DBC" w:rsidP="00D42A38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</w:pPr>
            <w:r w:rsidRPr="00D42A38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>Stół prostokątny 1 szt.</w:t>
            </w:r>
          </w:p>
          <w:p w14:paraId="5FF8D29A" w14:textId="77777777" w:rsidR="00880DBC" w:rsidRPr="00D42A38" w:rsidRDefault="00880DBC" w:rsidP="00D42A38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</w:pPr>
            <w:r w:rsidRPr="00D42A38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> </w:t>
            </w:r>
            <w:proofErr w:type="spellStart"/>
            <w:r w:rsidRPr="00D42A38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>Kontenerek</w:t>
            </w:r>
            <w:proofErr w:type="spellEnd"/>
            <w:r w:rsidRPr="00D42A38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 xml:space="preserve"> - biały, 1 szt.  </w:t>
            </w:r>
          </w:p>
          <w:p w14:paraId="67B457C7" w14:textId="77777777" w:rsidR="00880DBC" w:rsidRPr="00D42A38" w:rsidRDefault="00880DBC" w:rsidP="00D42A38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</w:pPr>
            <w:r w:rsidRPr="00D42A38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 xml:space="preserve"> Pojemnik płytki - 2 szt.</w:t>
            </w:r>
          </w:p>
          <w:p w14:paraId="0C985479" w14:textId="77777777" w:rsidR="00880DBC" w:rsidRPr="00D42A38" w:rsidRDefault="00880DBC" w:rsidP="00D42A38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</w:pPr>
            <w:r w:rsidRPr="00D42A38">
              <w:rPr>
                <w:rFonts w:eastAsia="Times New Roman" w:cstheme="minorHAnsi"/>
                <w:b/>
                <w:bCs/>
                <w:color w:val="4A545B"/>
                <w:sz w:val="20"/>
                <w:szCs w:val="20"/>
                <w:u w:val="single"/>
                <w:lang w:eastAsia="pl-PL"/>
              </w:rPr>
              <w:t>Opis składników zestawu:</w:t>
            </w:r>
          </w:p>
          <w:p w14:paraId="4AED5E01" w14:textId="77777777" w:rsidR="00880DBC" w:rsidRPr="00D42A38" w:rsidRDefault="00880DBC" w:rsidP="00D42A38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</w:pPr>
            <w:r w:rsidRPr="00D42A38">
              <w:rPr>
                <w:rFonts w:eastAsia="Times New Roman" w:cstheme="minorHAnsi"/>
                <w:b/>
                <w:bCs/>
                <w:color w:val="4A545B"/>
                <w:sz w:val="20"/>
                <w:szCs w:val="20"/>
                <w:lang w:eastAsia="pl-PL"/>
              </w:rPr>
              <w:t>Stół prostokątny 1 szt.</w:t>
            </w:r>
          </w:p>
          <w:p w14:paraId="0F3C211C" w14:textId="77777777" w:rsidR="00880DBC" w:rsidRPr="00D42A38" w:rsidRDefault="00880DBC" w:rsidP="00D42A38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</w:pPr>
            <w:r w:rsidRPr="00D42A38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>Blat wykonany z płyty CDF o gr. 12 mm. Płyta o jednolitej i zwartej budowie, odporna na wilgoć, rozpryski wody, zaplamienia i chemikalia. Higieniczna i łatwa w pielęgnacji, odporna na zarysowania i ścieranie. Klasa palności: B-s2, d0 wg EN 13501. Stelaż metalowy o śr. 32 mm, z okrągłymi nogami. Zastosowanie kółek ułatwia przemieszczanie stołu. Dwie stopki i dwa kółka z hamulcem. Wymiar blatu: 500mm. x 700mm.</w:t>
            </w:r>
          </w:p>
          <w:p w14:paraId="10CEF35C" w14:textId="77777777" w:rsidR="00880DBC" w:rsidRPr="00D42A38" w:rsidRDefault="00880DBC" w:rsidP="00D42A38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</w:pPr>
            <w:r w:rsidRPr="00D42A38">
              <w:rPr>
                <w:rFonts w:eastAsia="Times New Roman" w:cstheme="minorHAnsi"/>
                <w:b/>
                <w:bCs/>
                <w:color w:val="4A545B"/>
                <w:sz w:val="20"/>
                <w:szCs w:val="20"/>
                <w:lang w:eastAsia="pl-PL"/>
              </w:rPr>
              <w:t> </w:t>
            </w:r>
            <w:proofErr w:type="spellStart"/>
            <w:r w:rsidRPr="00D42A38">
              <w:rPr>
                <w:rFonts w:eastAsia="Times New Roman" w:cstheme="minorHAnsi"/>
                <w:b/>
                <w:bCs/>
                <w:color w:val="4A545B"/>
                <w:sz w:val="20"/>
                <w:szCs w:val="20"/>
                <w:lang w:eastAsia="pl-PL"/>
              </w:rPr>
              <w:t>Kontenerek</w:t>
            </w:r>
            <w:proofErr w:type="spellEnd"/>
            <w:r w:rsidRPr="00D42A38">
              <w:rPr>
                <w:rFonts w:eastAsia="Times New Roman" w:cstheme="minorHAnsi"/>
                <w:b/>
                <w:bCs/>
                <w:color w:val="4A545B"/>
                <w:sz w:val="20"/>
                <w:szCs w:val="20"/>
                <w:lang w:eastAsia="pl-PL"/>
              </w:rPr>
              <w:t xml:space="preserve"> - biały, 1 szt.  </w:t>
            </w:r>
          </w:p>
          <w:p w14:paraId="413980F7" w14:textId="77777777" w:rsidR="00D42A38" w:rsidRPr="00D42A38" w:rsidRDefault="00880DBC" w:rsidP="00D42A38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</w:pPr>
            <w:proofErr w:type="spellStart"/>
            <w:r w:rsidRPr="00D42A38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>Kontenerek</w:t>
            </w:r>
            <w:proofErr w:type="spellEnd"/>
            <w:r w:rsidRPr="00D42A38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 xml:space="preserve"> wykonany z białej płyty laminowanej o gr. 18 mm. Drzwiczki można zamontować po prawej lub lewej stronie </w:t>
            </w:r>
            <w:proofErr w:type="spellStart"/>
            <w:proofErr w:type="gramStart"/>
            <w:r w:rsidRPr="00D42A38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>kontenerka</w:t>
            </w:r>
            <w:proofErr w:type="spellEnd"/>
            <w:r w:rsidRPr="00D42A38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 xml:space="preserve">  Nadstawka</w:t>
            </w:r>
            <w:proofErr w:type="gramEnd"/>
            <w:r w:rsidRPr="00D42A38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 xml:space="preserve"> w rozmiarze pozwalającym na przechowywanie segregatorów. </w:t>
            </w:r>
          </w:p>
          <w:p w14:paraId="6E5ACF22" w14:textId="56DEED11" w:rsidR="00880DBC" w:rsidRPr="00D42A38" w:rsidRDefault="00880DBC" w:rsidP="00D42A38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</w:pPr>
            <w:r w:rsidRPr="00D42A38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>Wymiary: 36 x 50,1 x 111,3 cm</w:t>
            </w:r>
          </w:p>
          <w:p w14:paraId="2CC94CD4" w14:textId="77777777" w:rsidR="00880DBC" w:rsidRPr="00D42A38" w:rsidRDefault="00880DBC" w:rsidP="00D42A38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</w:pPr>
            <w:r w:rsidRPr="00D42A38">
              <w:rPr>
                <w:rFonts w:eastAsia="Times New Roman" w:cstheme="minorHAnsi"/>
                <w:b/>
                <w:bCs/>
                <w:color w:val="4A545B"/>
                <w:sz w:val="20"/>
                <w:szCs w:val="20"/>
                <w:lang w:eastAsia="pl-PL"/>
              </w:rPr>
              <w:t xml:space="preserve"> Pojemnik płytki 1 czarny, 2 szt.</w:t>
            </w:r>
          </w:p>
          <w:p w14:paraId="4195360F" w14:textId="59BD8688" w:rsidR="00880DBC" w:rsidRPr="00D42A38" w:rsidRDefault="00880DBC" w:rsidP="00D42A38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</w:pPr>
            <w:r w:rsidRPr="00D42A38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 xml:space="preserve">Pojemniki do </w:t>
            </w:r>
            <w:proofErr w:type="spellStart"/>
            <w:r w:rsidRPr="00D42A38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>kontenerka</w:t>
            </w:r>
            <w:proofErr w:type="spellEnd"/>
            <w:r w:rsidRPr="00D42A38">
              <w:rPr>
                <w:rFonts w:eastAsia="Times New Roman" w:cstheme="minorHAnsi"/>
                <w:color w:val="4A545B"/>
                <w:sz w:val="20"/>
                <w:szCs w:val="20"/>
                <w:lang w:eastAsia="pl-PL"/>
              </w:rPr>
              <w:t>, wykonane z wytrzymałego tworzywa sztucznego. Dostarczany z prowadnicami. Wymiary: 31,2 x 42,7 x 7,5 cm </w:t>
            </w:r>
          </w:p>
          <w:p w14:paraId="63569953" w14:textId="77777777" w:rsidR="0098435E" w:rsidRDefault="0098435E" w:rsidP="0098435E">
            <w:pPr>
              <w:spacing w:after="0" w:line="240" w:lineRule="auto"/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05738801" w14:textId="3C3549A2" w:rsidR="0098435E" w:rsidRPr="007E2ADB" w:rsidRDefault="0098435E" w:rsidP="009843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E2ADB">
              <w:rPr>
                <w:rFonts w:cstheme="minorHAnsi"/>
                <w:sz w:val="20"/>
                <w:szCs w:val="20"/>
                <w:shd w:val="clear" w:color="auto" w:fill="FFFFFF"/>
              </w:rPr>
              <w:t>Zdjęcie poglądowe:</w:t>
            </w:r>
          </w:p>
          <w:p w14:paraId="63006951" w14:textId="77777777" w:rsidR="00880DBC" w:rsidRPr="00D42A38" w:rsidRDefault="00880DBC" w:rsidP="00D42A3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5D5B3A8E" w14:textId="17506233" w:rsidR="00880DBC" w:rsidRDefault="009B7183" w:rsidP="001355BC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4AC73DD" wp14:editId="1AA3C1D9">
                  <wp:extent cx="1028700" cy="1036962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615" cy="104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8B21C4" w14:textId="1B7B1ED9" w:rsidR="00880DBC" w:rsidRPr="00194F78" w:rsidRDefault="00880DBC" w:rsidP="001355BC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14:paraId="709B2F85" w14:textId="20DE0C71" w:rsidR="00880DBC" w:rsidRPr="00194F78" w:rsidRDefault="005469B3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0C7B00EC" w14:textId="01901A8E" w:rsidR="00880DBC" w:rsidRPr="00194F78" w:rsidRDefault="005469B3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65DF1E19" w14:textId="77777777" w:rsidR="00880DBC" w:rsidRPr="00194F78" w:rsidRDefault="00880DBC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3B92800C" w14:textId="77777777" w:rsidR="00880DBC" w:rsidRPr="00194F78" w:rsidRDefault="00880DBC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</w:tr>
      <w:tr w:rsidR="00880DBC" w:rsidRPr="00194F78" w14:paraId="1859BB89" w14:textId="77777777" w:rsidTr="001355BC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0796B117" w14:textId="3771DABA" w:rsidR="00880DBC" w:rsidRPr="00194F78" w:rsidRDefault="00873096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lastRenderedPageBreak/>
              <w:t>17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3B146F9C" w14:textId="32451A04" w:rsidR="00880DBC" w:rsidRPr="00194F78" w:rsidRDefault="005469B3" w:rsidP="005469B3">
            <w:pPr>
              <w:spacing w:beforeLines="20" w:before="48" w:afterLines="20" w:after="48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Wózek mobilny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8A3ADDF" w14:textId="43BABF90" w:rsidR="005469B3" w:rsidRPr="005469B3" w:rsidRDefault="005469B3" w:rsidP="005469B3">
            <w:pPr>
              <w:pStyle w:val="text-justify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666666"/>
                <w:sz w:val="20"/>
                <w:szCs w:val="20"/>
              </w:rPr>
            </w:pPr>
            <w:r w:rsidRPr="005469B3">
              <w:rPr>
                <w:rFonts w:asciiTheme="minorHAnsi" w:hAnsiTheme="minorHAnsi" w:cstheme="minorHAnsi"/>
                <w:color w:val="666666"/>
                <w:sz w:val="20"/>
                <w:szCs w:val="20"/>
              </w:rPr>
              <w:t>Wózek mobilny:</w:t>
            </w:r>
          </w:p>
          <w:p w14:paraId="08B37058" w14:textId="77777777" w:rsidR="005469B3" w:rsidRPr="005469B3" w:rsidRDefault="005469B3" w:rsidP="005469B3">
            <w:pPr>
              <w:pStyle w:val="text-justify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666666"/>
                <w:sz w:val="20"/>
                <w:szCs w:val="20"/>
              </w:rPr>
            </w:pPr>
            <w:r w:rsidRPr="005469B3">
              <w:rPr>
                <w:rFonts w:asciiTheme="minorHAnsi" w:hAnsiTheme="minorHAnsi" w:cstheme="minorHAnsi"/>
                <w:color w:val="666666"/>
                <w:sz w:val="20"/>
                <w:szCs w:val="20"/>
              </w:rPr>
              <w:t xml:space="preserve"> wymiarach 68,5 x 45 x 88 cm. </w:t>
            </w:r>
          </w:p>
          <w:p w14:paraId="67264E0B" w14:textId="77777777" w:rsidR="005469B3" w:rsidRPr="005469B3" w:rsidRDefault="005469B3" w:rsidP="005469B3">
            <w:pPr>
              <w:pStyle w:val="text-justify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666666"/>
                <w:sz w:val="20"/>
                <w:szCs w:val="20"/>
              </w:rPr>
            </w:pPr>
            <w:r w:rsidRPr="005469B3">
              <w:rPr>
                <w:rFonts w:asciiTheme="minorHAnsi" w:hAnsiTheme="minorHAnsi" w:cstheme="minorHAnsi"/>
                <w:color w:val="666666"/>
                <w:sz w:val="20"/>
                <w:szCs w:val="20"/>
              </w:rPr>
              <w:t xml:space="preserve">Posiada 2 wnęki. </w:t>
            </w:r>
          </w:p>
          <w:p w14:paraId="11D98C08" w14:textId="77777777" w:rsidR="005469B3" w:rsidRPr="005469B3" w:rsidRDefault="005469B3" w:rsidP="005469B3">
            <w:pPr>
              <w:pStyle w:val="text-justify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666666"/>
                <w:sz w:val="20"/>
                <w:szCs w:val="20"/>
              </w:rPr>
            </w:pPr>
            <w:r w:rsidRPr="005469B3">
              <w:rPr>
                <w:rFonts w:asciiTheme="minorHAnsi" w:hAnsiTheme="minorHAnsi" w:cstheme="minorHAnsi"/>
                <w:color w:val="666666"/>
                <w:sz w:val="20"/>
                <w:szCs w:val="20"/>
              </w:rPr>
              <w:t xml:space="preserve">Konstrukcja wykonana z płyty wiórowej w kolorze szarym o grubości 18 mm. </w:t>
            </w:r>
          </w:p>
          <w:p w14:paraId="14573130" w14:textId="77777777" w:rsidR="005469B3" w:rsidRPr="005469B3" w:rsidRDefault="005469B3" w:rsidP="005469B3">
            <w:pPr>
              <w:pStyle w:val="text-justify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666666"/>
                <w:sz w:val="20"/>
                <w:szCs w:val="20"/>
              </w:rPr>
            </w:pPr>
            <w:r w:rsidRPr="005469B3">
              <w:rPr>
                <w:rFonts w:asciiTheme="minorHAnsi" w:hAnsiTheme="minorHAnsi" w:cstheme="minorHAnsi"/>
                <w:color w:val="666666"/>
                <w:sz w:val="20"/>
                <w:szCs w:val="20"/>
              </w:rPr>
              <w:t xml:space="preserve">Mebel osadzony na kółkach - 4 szt. </w:t>
            </w:r>
          </w:p>
          <w:p w14:paraId="09467216" w14:textId="61DDC83A" w:rsidR="005469B3" w:rsidRPr="005469B3" w:rsidRDefault="005469B3" w:rsidP="005469B3">
            <w:pPr>
              <w:pStyle w:val="text-justify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666666"/>
                <w:sz w:val="20"/>
                <w:szCs w:val="20"/>
              </w:rPr>
            </w:pPr>
            <w:r w:rsidRPr="005469B3">
              <w:rPr>
                <w:rFonts w:asciiTheme="minorHAnsi" w:hAnsiTheme="minorHAnsi" w:cstheme="minorHAnsi"/>
                <w:color w:val="666666"/>
                <w:sz w:val="20"/>
                <w:szCs w:val="20"/>
              </w:rPr>
              <w:t xml:space="preserve">6 pojemników wykonanych z tworzywa w kolorze szarym i rozmiarze 42 x 31 x 15 cm. </w:t>
            </w:r>
          </w:p>
          <w:p w14:paraId="4E6622FE" w14:textId="77777777" w:rsidR="00880DBC" w:rsidRDefault="00880DBC" w:rsidP="001355BC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  <w:p w14:paraId="6115017F" w14:textId="77B0FB50" w:rsidR="005469B3" w:rsidRPr="0098435E" w:rsidRDefault="0098435E" w:rsidP="001355B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E2ADB">
              <w:rPr>
                <w:rFonts w:cstheme="minorHAnsi"/>
                <w:sz w:val="20"/>
                <w:szCs w:val="20"/>
                <w:shd w:val="clear" w:color="auto" w:fill="FFFFFF"/>
              </w:rPr>
              <w:t>Zdjęcie poglądowe:</w:t>
            </w:r>
          </w:p>
          <w:p w14:paraId="4C375971" w14:textId="00F9BDF5" w:rsidR="005469B3" w:rsidRDefault="0098435E" w:rsidP="001355BC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7F921CB" wp14:editId="47459DFD">
                  <wp:extent cx="1524000" cy="1141984"/>
                  <wp:effectExtent l="0" t="0" r="0" b="1270"/>
                  <wp:docPr id="19" name="Obraz 19" descr="Wózek szary na pojemniki plastikowe Nowa Szkoł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ózek szary na pojemniki plastikowe Nowa Szko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92" cy="114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AD625D" w14:textId="552172DE" w:rsidR="005469B3" w:rsidRPr="00194F78" w:rsidRDefault="005469B3" w:rsidP="0098435E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14:paraId="0DA36A5F" w14:textId="7A72273D" w:rsidR="00880DBC" w:rsidRPr="00194F78" w:rsidRDefault="005469B3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51347728" w14:textId="085842A1" w:rsidR="00880DBC" w:rsidRPr="00194F78" w:rsidRDefault="005469B3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64CC1FA8" w14:textId="77777777" w:rsidR="00880DBC" w:rsidRPr="00194F78" w:rsidRDefault="00880DBC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05E75FFA" w14:textId="77777777" w:rsidR="00880DBC" w:rsidRPr="00194F78" w:rsidRDefault="00880DBC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</w:tr>
      <w:tr w:rsidR="001355BC" w:rsidRPr="00495752" w14:paraId="3D9556C1" w14:textId="77777777" w:rsidTr="001355BC">
        <w:trPr>
          <w:cantSplit/>
          <w:trHeight w:val="850"/>
        </w:trPr>
        <w:tc>
          <w:tcPr>
            <w:tcW w:w="11554" w:type="dxa"/>
            <w:gridSpan w:val="5"/>
            <w:shd w:val="clear" w:color="auto" w:fill="auto"/>
            <w:vAlign w:val="center"/>
          </w:tcPr>
          <w:p w14:paraId="39B99D1E" w14:textId="77777777" w:rsidR="001355BC" w:rsidRPr="00495752" w:rsidRDefault="001355BC" w:rsidP="001355BC">
            <w:pPr>
              <w:spacing w:beforeLines="20" w:before="48" w:afterLines="20" w:after="48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bookmarkStart w:id="19" w:name="_Hlk179988684"/>
            <w:r w:rsidRPr="00C628AD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RAZEM ZSZ </w:t>
            </w:r>
            <w:proofErr w:type="spellStart"/>
            <w:r w:rsidRPr="00C628AD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Barlewiczk</w:t>
            </w:r>
            <w:proofErr w:type="spellEnd"/>
            <w:r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: 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20CD6377" w14:textId="77777777" w:rsidR="001355BC" w:rsidRPr="00495752" w:rsidRDefault="001355BC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026D7E5D" w14:textId="77777777" w:rsidR="001355BC" w:rsidRPr="00495752" w:rsidRDefault="001355BC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bookmarkEnd w:id="19"/>
    </w:tbl>
    <w:p w14:paraId="40F54656" w14:textId="1C982E9B" w:rsidR="00880DBC" w:rsidRDefault="00880DBC"/>
    <w:p w14:paraId="1540B03A" w14:textId="6DB55239" w:rsidR="00880DBC" w:rsidRDefault="00880DBC"/>
    <w:p w14:paraId="6020348A" w14:textId="4E8C7842" w:rsidR="00880DBC" w:rsidRDefault="00880DBC"/>
    <w:p w14:paraId="7DEE6BEA" w14:textId="0D05AA69" w:rsidR="00880DBC" w:rsidRDefault="00880DBC"/>
    <w:p w14:paraId="2D672C4D" w14:textId="6A1B5B9D" w:rsidR="00C628AD" w:rsidRDefault="00C628AD"/>
    <w:p w14:paraId="3696877A" w14:textId="47D82D4F" w:rsidR="00C628AD" w:rsidRDefault="00C628AD"/>
    <w:p w14:paraId="4B4F0F4F" w14:textId="330B1AD9" w:rsidR="00C628AD" w:rsidRDefault="00C628AD"/>
    <w:p w14:paraId="4C11C5CE" w14:textId="60DE5AE8" w:rsidR="00C628AD" w:rsidRDefault="00C628AD"/>
    <w:p w14:paraId="4D5265C6" w14:textId="77777777" w:rsidR="00C628AD" w:rsidRDefault="00C628AD"/>
    <w:p w14:paraId="5A6440CA" w14:textId="53167C5E" w:rsidR="00880DBC" w:rsidRDefault="00880DBC"/>
    <w:p w14:paraId="20AE0D13" w14:textId="50384D18" w:rsidR="00880DBC" w:rsidRDefault="00880DBC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1"/>
        <w:gridCol w:w="1869"/>
        <w:gridCol w:w="8034"/>
        <w:gridCol w:w="707"/>
        <w:gridCol w:w="553"/>
        <w:gridCol w:w="1223"/>
        <w:gridCol w:w="1162"/>
      </w:tblGrid>
      <w:tr w:rsidR="00C628AD" w:rsidRPr="00495752" w14:paraId="0B373B11" w14:textId="77777777" w:rsidTr="001355BC">
        <w:trPr>
          <w:cantSplit/>
          <w:trHeight w:val="540"/>
        </w:trPr>
        <w:tc>
          <w:tcPr>
            <w:tcW w:w="13939" w:type="dxa"/>
            <w:gridSpan w:val="7"/>
            <w:shd w:val="clear" w:color="auto" w:fill="D9D9D9"/>
            <w:vAlign w:val="center"/>
            <w:hideMark/>
          </w:tcPr>
          <w:p w14:paraId="09E0AC1B" w14:textId="3FE5ECF8" w:rsidR="00C628AD" w:rsidRPr="00495752" w:rsidRDefault="00C628AD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u w:val="single"/>
                <w:lang w:eastAsia="pl-PL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  <w:u w:val="single"/>
                <w:lang w:eastAsia="pl-PL"/>
              </w:rPr>
              <w:lastRenderedPageBreak/>
              <w:t>ZS Dzierzgoń</w:t>
            </w:r>
          </w:p>
        </w:tc>
      </w:tr>
      <w:tr w:rsidR="00C628AD" w:rsidRPr="00495752" w14:paraId="32A41967" w14:textId="77777777" w:rsidTr="001355BC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60E1A892" w14:textId="77777777" w:rsidR="00C628AD" w:rsidRPr="00495752" w:rsidRDefault="00C628AD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 w:rsidRPr="00495752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4C0CDCD5" w14:textId="77777777" w:rsidR="00C628AD" w:rsidRPr="00495752" w:rsidRDefault="00C628AD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 w:rsidRPr="00495752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Nazwa</w:t>
            </w:r>
          </w:p>
        </w:tc>
        <w:tc>
          <w:tcPr>
            <w:tcW w:w="8034" w:type="dxa"/>
            <w:shd w:val="clear" w:color="auto" w:fill="auto"/>
            <w:vAlign w:val="center"/>
          </w:tcPr>
          <w:p w14:paraId="2480AAA0" w14:textId="77777777" w:rsidR="00C628AD" w:rsidRPr="00495752" w:rsidRDefault="00C628AD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 w:rsidRPr="00495752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Opis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771E8E65" w14:textId="77777777" w:rsidR="00C628AD" w:rsidRPr="00495752" w:rsidRDefault="00C628AD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 w:rsidRPr="00495752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J.m.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6A49A376" w14:textId="77777777" w:rsidR="00C628AD" w:rsidRPr="00495752" w:rsidRDefault="00C628AD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 w:rsidRPr="00495752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Ilość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2610DFED" w14:textId="77777777" w:rsidR="00C628AD" w:rsidRDefault="00C628AD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 xml:space="preserve">Cena </w:t>
            </w:r>
          </w:p>
          <w:p w14:paraId="706B5CD0" w14:textId="77777777" w:rsidR="00C628AD" w:rsidRPr="00495752" w:rsidRDefault="00C628AD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Jednostkowa brutto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61D48FF8" w14:textId="77777777" w:rsidR="00C628AD" w:rsidRPr="00495752" w:rsidRDefault="00C628AD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 w:rsidRPr="00495752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Wartość brutto</w:t>
            </w:r>
          </w:p>
        </w:tc>
      </w:tr>
      <w:tr w:rsidR="00AC04A9" w:rsidRPr="00495752" w14:paraId="482B11D3" w14:textId="77777777" w:rsidTr="00500067">
        <w:trPr>
          <w:cantSplit/>
          <w:trHeight w:val="3702"/>
        </w:trPr>
        <w:tc>
          <w:tcPr>
            <w:tcW w:w="391" w:type="dxa"/>
            <w:shd w:val="clear" w:color="auto" w:fill="auto"/>
            <w:vAlign w:val="center"/>
          </w:tcPr>
          <w:p w14:paraId="71B17AD7" w14:textId="25E0DF59" w:rsidR="00AC04A9" w:rsidRPr="00495752" w:rsidRDefault="00873096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40C27B66" w14:textId="77777777" w:rsidR="00AC04A9" w:rsidRDefault="00AC04A9" w:rsidP="0050006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Biurko</w:t>
            </w:r>
          </w:p>
          <w:p w14:paraId="0004DB30" w14:textId="77777777" w:rsidR="00AC04A9" w:rsidRPr="00495752" w:rsidRDefault="00AC04A9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034" w:type="dxa"/>
            <w:shd w:val="clear" w:color="auto" w:fill="auto"/>
            <w:vAlign w:val="center"/>
          </w:tcPr>
          <w:p w14:paraId="55597FD3" w14:textId="77777777" w:rsidR="00AC04A9" w:rsidRPr="00FA0990" w:rsidRDefault="00AC04A9" w:rsidP="00500067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FA0990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Biurko dwuszufladowe dla nauczyciela,</w:t>
            </w:r>
          </w:p>
          <w:p w14:paraId="6589B51E" w14:textId="77777777" w:rsidR="00AC04A9" w:rsidRPr="00FA0990" w:rsidRDefault="00AC04A9" w:rsidP="00500067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FA0990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Szuflady po prawej stronie </w:t>
            </w:r>
          </w:p>
          <w:p w14:paraId="6EF62413" w14:textId="77777777" w:rsidR="00AC04A9" w:rsidRPr="00FA0990" w:rsidRDefault="00AC04A9" w:rsidP="00500067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FA0990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Wykonane z płyty laminowanej 18 mm, oklejone obrzeżem PCV.</w:t>
            </w:r>
          </w:p>
          <w:p w14:paraId="73D2E77B" w14:textId="77777777" w:rsidR="00AC04A9" w:rsidRPr="00FA0990" w:rsidRDefault="00AC04A9" w:rsidP="00500067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FA0990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Górna szuflada zamykana na zamek z kluczami.</w:t>
            </w:r>
          </w:p>
          <w:p w14:paraId="7D07602D" w14:textId="77777777" w:rsidR="00AC04A9" w:rsidRPr="00813FB2" w:rsidRDefault="00AC04A9" w:rsidP="00500067">
            <w:pPr>
              <w:shd w:val="clear" w:color="auto" w:fill="FFFFFF"/>
              <w:spacing w:after="0" w:line="240" w:lineRule="auto"/>
              <w:jc w:val="both"/>
              <w:rPr>
                <w:rFonts w:cstheme="minorHAnsi"/>
                <w:bCs/>
                <w:color w:val="666666"/>
                <w:sz w:val="20"/>
                <w:szCs w:val="20"/>
                <w:shd w:val="clear" w:color="auto" w:fill="FFFFFF"/>
              </w:rPr>
            </w:pPr>
            <w:r w:rsidRPr="00813FB2">
              <w:rPr>
                <w:rFonts w:cstheme="minorHAnsi"/>
                <w:bCs/>
                <w:color w:val="666666"/>
                <w:sz w:val="20"/>
                <w:szCs w:val="20"/>
                <w:shd w:val="clear" w:color="auto" w:fill="FFFFFF"/>
              </w:rPr>
              <w:t>Wymiary:</w:t>
            </w:r>
          </w:p>
          <w:p w14:paraId="1F01A05A" w14:textId="77777777" w:rsidR="00AC04A9" w:rsidRPr="00FA0990" w:rsidRDefault="00AC04A9" w:rsidP="00500067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FA0990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Długość blatu 1200 mm</w:t>
            </w:r>
          </w:p>
          <w:p w14:paraId="1C7155DE" w14:textId="77777777" w:rsidR="00AC04A9" w:rsidRPr="00FA0990" w:rsidRDefault="00AC04A9" w:rsidP="00500067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FA0990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Szerokość blatu 600 mm</w:t>
            </w:r>
          </w:p>
          <w:p w14:paraId="42F7EFD4" w14:textId="77777777" w:rsidR="00AC04A9" w:rsidRPr="00813FB2" w:rsidRDefault="00AC04A9" w:rsidP="00500067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FA0990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Wysokość biurka 760 mm</w:t>
            </w:r>
          </w:p>
          <w:p w14:paraId="3CB86B1D" w14:textId="77777777" w:rsidR="00AC04A9" w:rsidRDefault="00AC04A9" w:rsidP="00500067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FA0990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Biurko posiada certyfikat dopuszczający do użytkowania w jednostkach oświatowych.</w:t>
            </w:r>
          </w:p>
          <w:p w14:paraId="09F1FBE0" w14:textId="77777777" w:rsidR="00AC04A9" w:rsidRPr="00813FB2" w:rsidRDefault="00AC04A9" w:rsidP="00500067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Płyta meblowa zewnętrzna w kolorze buk</w:t>
            </w:r>
          </w:p>
          <w:p w14:paraId="235866AA" w14:textId="77777777" w:rsidR="00AC04A9" w:rsidRPr="00FA0990" w:rsidRDefault="00AC04A9" w:rsidP="00500067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</w:p>
          <w:p w14:paraId="11675AA2" w14:textId="77777777" w:rsidR="00AC04A9" w:rsidRPr="00FA0990" w:rsidRDefault="00AC04A9" w:rsidP="00500067">
            <w:p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</w:pPr>
            <w:r w:rsidRPr="00FA0990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Zdjęcie poglądowe:</w:t>
            </w:r>
          </w:p>
          <w:p w14:paraId="450CA848" w14:textId="77777777" w:rsidR="00AC04A9" w:rsidRPr="00495752" w:rsidRDefault="00AC04A9" w:rsidP="00500067">
            <w:pPr>
              <w:shd w:val="clear" w:color="auto" w:fill="FFFFFF"/>
              <w:spacing w:after="150" w:line="24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pl-PL"/>
              </w:rPr>
              <w:drawing>
                <wp:inline distT="0" distB="0" distL="0" distR="0" wp14:anchorId="3757941C" wp14:editId="003E6376">
                  <wp:extent cx="1534601" cy="1125375"/>
                  <wp:effectExtent l="0" t="0" r="8890" b="0"/>
                  <wp:docPr id="1857227769" name="Obraz 1857227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857" cy="1173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11A0AB2D" w14:textId="77777777" w:rsidR="00AC04A9" w:rsidRPr="00495752" w:rsidRDefault="00AC04A9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5BD388BB" w14:textId="77777777" w:rsidR="00AC04A9" w:rsidRPr="00495752" w:rsidRDefault="00AC04A9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5D314E4A" w14:textId="77777777" w:rsidR="00AC04A9" w:rsidRPr="00495752" w:rsidRDefault="00AC04A9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47955D5A" w14:textId="77777777" w:rsidR="00AC04A9" w:rsidRPr="00495752" w:rsidRDefault="00AC04A9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</w:tbl>
    <w:p w14:paraId="75D317FF" w14:textId="42A530D4" w:rsidR="00AC04A9" w:rsidRDefault="00AC04A9"/>
    <w:p w14:paraId="564EFDEB" w14:textId="2F701676" w:rsidR="00AC04A9" w:rsidRDefault="00AC04A9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1"/>
        <w:gridCol w:w="1869"/>
        <w:gridCol w:w="8034"/>
        <w:gridCol w:w="707"/>
        <w:gridCol w:w="553"/>
        <w:gridCol w:w="1223"/>
        <w:gridCol w:w="1162"/>
      </w:tblGrid>
      <w:tr w:rsidR="00AC04A9" w:rsidRPr="00495752" w14:paraId="2AE81715" w14:textId="77777777" w:rsidTr="00500067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42B1478C" w14:textId="3EE521A3" w:rsidR="00AC04A9" w:rsidRPr="00495752" w:rsidRDefault="00873096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lastRenderedPageBreak/>
              <w:t>2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2612A7F1" w14:textId="77777777" w:rsidR="00AC04A9" w:rsidRDefault="00AC04A9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Fotel obrotowy</w:t>
            </w:r>
          </w:p>
          <w:p w14:paraId="34C19979" w14:textId="77777777" w:rsidR="00AC04A9" w:rsidRPr="00B92885" w:rsidRDefault="00AC04A9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trike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2299765" w14:textId="77777777" w:rsidR="00AC04A9" w:rsidRPr="005345B6" w:rsidRDefault="00AC04A9" w:rsidP="00500067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5345B6">
              <w:rPr>
                <w:rFonts w:cstheme="minorHAnsi"/>
                <w:sz w:val="20"/>
                <w:szCs w:val="20"/>
              </w:rPr>
              <w:t xml:space="preserve">Fotel biurowy obrotowy </w:t>
            </w:r>
          </w:p>
          <w:p w14:paraId="10A1A867" w14:textId="77777777" w:rsidR="00AC04A9" w:rsidRPr="005345B6" w:rsidRDefault="00AC04A9" w:rsidP="00500067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5345B6">
              <w:rPr>
                <w:rFonts w:cstheme="minorHAnsi"/>
                <w:sz w:val="20"/>
                <w:szCs w:val="20"/>
              </w:rPr>
              <w:t xml:space="preserve">Zgodny z wymaganiami Rozporządzenia Ministra Rodziny z dnia 18.10.2023 r. </w:t>
            </w:r>
          </w:p>
          <w:p w14:paraId="24C63F6E" w14:textId="77777777" w:rsidR="00AC04A9" w:rsidRDefault="00AC04A9" w:rsidP="00500067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5345B6">
              <w:rPr>
                <w:rFonts w:cstheme="minorHAnsi"/>
                <w:sz w:val="20"/>
                <w:szCs w:val="20"/>
              </w:rPr>
              <w:t xml:space="preserve">Wymiary: </w:t>
            </w:r>
          </w:p>
          <w:p w14:paraId="647C186E" w14:textId="77777777" w:rsidR="00AC04A9" w:rsidRPr="005345B6" w:rsidRDefault="00AC04A9" w:rsidP="00500067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 w:rsidRPr="005345B6">
              <w:rPr>
                <w:rFonts w:cstheme="minorHAnsi"/>
                <w:sz w:val="20"/>
                <w:szCs w:val="20"/>
              </w:rPr>
              <w:t xml:space="preserve"> Wysokość całkowita: 103-111 cm </w:t>
            </w:r>
          </w:p>
          <w:p w14:paraId="07C21A04" w14:textId="77777777" w:rsidR="00AC04A9" w:rsidRPr="005345B6" w:rsidRDefault="00AC04A9" w:rsidP="00500067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5345B6">
              <w:rPr>
                <w:rFonts w:cstheme="minorHAnsi"/>
                <w:sz w:val="20"/>
                <w:szCs w:val="20"/>
              </w:rPr>
              <w:t xml:space="preserve">Wysokość położenia siedziska 45-53 cm </w:t>
            </w:r>
          </w:p>
          <w:p w14:paraId="3C6CCE11" w14:textId="77777777" w:rsidR="00AC04A9" w:rsidRPr="005345B6" w:rsidRDefault="00AC04A9" w:rsidP="00500067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 w:rsidRPr="005345B6">
              <w:rPr>
                <w:rFonts w:cstheme="minorHAnsi"/>
                <w:sz w:val="20"/>
                <w:szCs w:val="20"/>
              </w:rPr>
              <w:t xml:space="preserve"> Wysokość podłokietnika 18-28 cm </w:t>
            </w:r>
          </w:p>
          <w:p w14:paraId="352A2803" w14:textId="77777777" w:rsidR="00AC04A9" w:rsidRPr="005345B6" w:rsidRDefault="00AC04A9" w:rsidP="00500067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 w:rsidRPr="005345B6">
              <w:rPr>
                <w:rFonts w:cstheme="minorHAnsi"/>
                <w:sz w:val="20"/>
                <w:szCs w:val="20"/>
              </w:rPr>
              <w:t xml:space="preserve"> Szerokość i głębokość siedziska 46-49 cm </w:t>
            </w:r>
          </w:p>
          <w:p w14:paraId="2D4DB9A8" w14:textId="77777777" w:rsidR="00AC04A9" w:rsidRDefault="00AC04A9" w:rsidP="00500067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 w:rsidRPr="005345B6">
              <w:rPr>
                <w:rFonts w:cstheme="minorHAnsi"/>
                <w:sz w:val="20"/>
                <w:szCs w:val="20"/>
              </w:rPr>
              <w:t xml:space="preserve"> Średnica podstawy 72 cm </w:t>
            </w:r>
          </w:p>
          <w:p w14:paraId="19D82F36" w14:textId="77777777" w:rsidR="00AC04A9" w:rsidRPr="005345B6" w:rsidRDefault="00AC04A9" w:rsidP="00500067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Wyposażone w mechanizm pozwalający bujać się w fotelu</w:t>
            </w:r>
          </w:p>
          <w:p w14:paraId="1597E18B" w14:textId="77777777" w:rsidR="00AC04A9" w:rsidRPr="005345B6" w:rsidRDefault="00AC04A9" w:rsidP="00500067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 Regulowane podłokietniki posiadające miękkie nakładki</w:t>
            </w:r>
            <w:r w:rsidRPr="005345B6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 Siedzisko i oparcie wykonane z tkaniny materiałowej lub membranowej</w:t>
            </w:r>
            <w:r w:rsidRPr="005345B6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 Podstawa wykonana z tworzywa nylonowego</w:t>
            </w:r>
            <w:r w:rsidRPr="005345B6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 Wyprofilowane oparcie w części lędźwiowej zapewniające prawidłową postawę</w:t>
            </w:r>
          </w:p>
          <w:p w14:paraId="7EB44A70" w14:textId="77777777" w:rsidR="00AC04A9" w:rsidRDefault="00AC04A9" w:rsidP="00500067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 Regulacja wysokości siedziska za pomocą podnośnika gazowego</w:t>
            </w:r>
          </w:p>
          <w:p w14:paraId="6598ACB0" w14:textId="77777777" w:rsidR="00AC04A9" w:rsidRPr="005345B6" w:rsidRDefault="00AC04A9" w:rsidP="00500067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 Maksymalne obciążenie 130 kg</w:t>
            </w:r>
          </w:p>
          <w:p w14:paraId="2D25BB79" w14:textId="77777777" w:rsidR="00AC04A9" w:rsidRDefault="00AC04A9" w:rsidP="00500067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  <w:vertAlign w:val="superscript"/>
              </w:rPr>
            </w:pP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 Możliwość obrotu wokół osi pionowej o 360</w:t>
            </w:r>
            <w:r w:rsidRPr="005345B6">
              <w:rPr>
                <w:rFonts w:cstheme="minorHAnsi"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o</w:t>
            </w:r>
          </w:p>
          <w:p w14:paraId="1B95DB23" w14:textId="77777777" w:rsidR="00AC04A9" w:rsidRDefault="00AC04A9" w:rsidP="00500067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5F04A0CF" w14:textId="77777777" w:rsidR="00AC04A9" w:rsidRPr="005345B6" w:rsidRDefault="00AC04A9" w:rsidP="00500067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Zdjęcie poglądowe:</w:t>
            </w:r>
          </w:p>
          <w:p w14:paraId="4F9A0FE5" w14:textId="77777777" w:rsidR="00AC04A9" w:rsidRPr="00FA0990" w:rsidRDefault="00AC04A9" w:rsidP="00500067">
            <w:r w:rsidRPr="005345B6">
              <w:rPr>
                <w:noProof/>
              </w:rPr>
              <w:drawing>
                <wp:inline distT="0" distB="0" distL="0" distR="0" wp14:anchorId="24CA5CDE" wp14:editId="02597B22">
                  <wp:extent cx="1322815" cy="1322815"/>
                  <wp:effectExtent l="0" t="0" r="0" b="0"/>
                  <wp:docPr id="1857227770" name="Obraz 1857227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849" cy="1327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6460B734" w14:textId="77777777" w:rsidR="00AC04A9" w:rsidRDefault="00AC04A9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6D613F1F" w14:textId="77777777" w:rsidR="00AC04A9" w:rsidRDefault="00AC04A9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46BF846B" w14:textId="77777777" w:rsidR="00AC04A9" w:rsidRPr="00495752" w:rsidRDefault="00AC04A9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3C47D5F6" w14:textId="77777777" w:rsidR="00AC04A9" w:rsidRPr="00495752" w:rsidRDefault="00AC04A9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</w:tbl>
    <w:p w14:paraId="7A1A6A88" w14:textId="6275D00D" w:rsidR="00AC04A9" w:rsidRDefault="00AC04A9"/>
    <w:p w14:paraId="5CBB6B3F" w14:textId="772D6187" w:rsidR="00AC04A9" w:rsidRDefault="00AC04A9"/>
    <w:p w14:paraId="23036D75" w14:textId="558AED41" w:rsidR="00AC04A9" w:rsidRDefault="00AC04A9"/>
    <w:p w14:paraId="4DBCC8F4" w14:textId="5E761985" w:rsidR="00AC04A9" w:rsidRDefault="00AC04A9"/>
    <w:p w14:paraId="73BDFE32" w14:textId="5ACDC02B" w:rsidR="00AC04A9" w:rsidRDefault="00AC04A9"/>
    <w:p w14:paraId="22522324" w14:textId="441AD6AC" w:rsidR="00AC04A9" w:rsidRDefault="00AC04A9"/>
    <w:p w14:paraId="54AA5FF9" w14:textId="2730A4FB" w:rsidR="00AC04A9" w:rsidRDefault="00AC04A9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1"/>
        <w:gridCol w:w="1869"/>
        <w:gridCol w:w="8034"/>
        <w:gridCol w:w="707"/>
        <w:gridCol w:w="553"/>
        <w:gridCol w:w="1223"/>
        <w:gridCol w:w="1162"/>
      </w:tblGrid>
      <w:tr w:rsidR="00AC04A9" w:rsidRPr="00495752" w14:paraId="7720C7CE" w14:textId="77777777" w:rsidTr="00500067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11544EB2" w14:textId="77484EEA" w:rsidR="00AC04A9" w:rsidRPr="00495752" w:rsidRDefault="00873096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6A5BAB0C" w14:textId="77777777" w:rsidR="00AC04A9" w:rsidRPr="00337B76" w:rsidRDefault="00AC04A9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Krzesło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9BDE7E4" w14:textId="77777777" w:rsidR="00AC04A9" w:rsidRPr="006422C6" w:rsidRDefault="00AC04A9" w:rsidP="00500067">
            <w:pPr>
              <w:shd w:val="clear" w:color="auto" w:fill="FFFFFF"/>
              <w:spacing w:after="0" w:line="240" w:lineRule="auto"/>
              <w:jc w:val="both"/>
              <w:rPr>
                <w:sz w:val="20"/>
                <w:szCs w:val="20"/>
              </w:rPr>
            </w:pPr>
            <w:r w:rsidRPr="006422C6">
              <w:rPr>
                <w:sz w:val="20"/>
                <w:szCs w:val="20"/>
              </w:rPr>
              <w:t xml:space="preserve">Krzesło przeznaczone do użytku wewnątrz pomieszczeń. </w:t>
            </w:r>
          </w:p>
          <w:p w14:paraId="6575EB52" w14:textId="77777777" w:rsidR="00AC04A9" w:rsidRDefault="00AC04A9" w:rsidP="00500067">
            <w:pPr>
              <w:shd w:val="clear" w:color="auto" w:fill="FFFFFF"/>
              <w:spacing w:after="0" w:line="240" w:lineRule="auto"/>
              <w:ind w:left="161" w:hanging="16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6422C6">
              <w:rPr>
                <w:sz w:val="20"/>
                <w:szCs w:val="20"/>
              </w:rPr>
              <w:t xml:space="preserve">Siedzisko i oparcie profilowane dwuelementowe w kolorze buk wykonane z sklejki pokrytej HPL o grubości 8 mm. </w:t>
            </w:r>
          </w:p>
          <w:p w14:paraId="77D18C4A" w14:textId="77777777" w:rsidR="00AC04A9" w:rsidRDefault="00AC04A9" w:rsidP="00500067">
            <w:pPr>
              <w:shd w:val="clear" w:color="auto" w:fill="FFFFFF"/>
              <w:spacing w:after="0" w:line="240" w:lineRule="auto"/>
              <w:ind w:left="161" w:hanging="16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Siedzisko o zaokrąglonym kształcie</w:t>
            </w:r>
          </w:p>
          <w:p w14:paraId="3CFFFB7A" w14:textId="77777777" w:rsidR="00AC04A9" w:rsidRDefault="00AC04A9" w:rsidP="00500067">
            <w:pPr>
              <w:shd w:val="clear" w:color="auto" w:fill="FFFFFF"/>
              <w:spacing w:after="0" w:line="240" w:lineRule="auto"/>
              <w:ind w:left="161" w:hanging="16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Tylne nogi szeroko rozstawione</w:t>
            </w:r>
          </w:p>
          <w:p w14:paraId="435F5641" w14:textId="77777777" w:rsidR="00AC04A9" w:rsidRDefault="00AC04A9" w:rsidP="00500067">
            <w:pPr>
              <w:shd w:val="clear" w:color="auto" w:fill="FFFFFF"/>
              <w:spacing w:after="0" w:line="240" w:lineRule="auto"/>
              <w:ind w:left="161" w:hanging="161"/>
              <w:jc w:val="both"/>
              <w:rPr>
                <w:rFonts w:cstheme="minorHAnsi"/>
                <w:color w:val="4A545B"/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</w:rPr>
              <w:t xml:space="preserve">- Stelaż wykonany z rury </w:t>
            </w:r>
            <w:r w:rsidRPr="009329DD">
              <w:rPr>
                <w:rFonts w:cstheme="minorHAnsi"/>
                <w:color w:val="4A545B"/>
                <w:sz w:val="20"/>
                <w:szCs w:val="20"/>
                <w:shd w:val="clear" w:color="auto" w:fill="FFFFFF"/>
              </w:rPr>
              <w:t>okrągłej o śr. 25 mm</w:t>
            </w:r>
          </w:p>
          <w:p w14:paraId="3B7CDAC6" w14:textId="77777777" w:rsidR="00AC04A9" w:rsidRDefault="00AC04A9" w:rsidP="00500067">
            <w:pPr>
              <w:shd w:val="clear" w:color="auto" w:fill="FFFFFF"/>
              <w:spacing w:after="0" w:line="240" w:lineRule="auto"/>
              <w:ind w:left="161" w:hanging="161"/>
              <w:jc w:val="both"/>
              <w:rPr>
                <w:rFonts w:cstheme="minorHAnsi"/>
                <w:color w:val="4A545B"/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9329DD">
              <w:rPr>
                <w:rFonts w:cstheme="minorHAnsi"/>
                <w:color w:val="4A545B"/>
                <w:sz w:val="20"/>
                <w:szCs w:val="20"/>
                <w:shd w:val="clear" w:color="auto" w:fill="FFFFFF"/>
              </w:rPr>
              <w:t>Kolor stelaża: niebieski</w:t>
            </w:r>
          </w:p>
          <w:p w14:paraId="3FE1ABA1" w14:textId="77777777" w:rsidR="00AC04A9" w:rsidRPr="009329DD" w:rsidRDefault="00AC04A9" w:rsidP="00500067">
            <w:pPr>
              <w:shd w:val="clear" w:color="auto" w:fill="FFFFFF"/>
              <w:spacing w:after="0" w:line="240" w:lineRule="auto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9329DD">
              <w:rPr>
                <w:rFonts w:cstheme="minorHAnsi"/>
                <w:color w:val="000000"/>
                <w:sz w:val="20"/>
                <w:szCs w:val="20"/>
              </w:rPr>
              <w:t>Wymiary siedziska:</w:t>
            </w:r>
          </w:p>
          <w:p w14:paraId="4F822730" w14:textId="77777777" w:rsidR="00AC04A9" w:rsidRPr="009329DD" w:rsidRDefault="00AC04A9" w:rsidP="00500067">
            <w:pPr>
              <w:shd w:val="clear" w:color="auto" w:fill="FFFFFF"/>
              <w:spacing w:after="0" w:line="240" w:lineRule="auto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9329DD">
              <w:rPr>
                <w:rFonts w:cstheme="minorHAnsi"/>
                <w:color w:val="000000"/>
                <w:sz w:val="20"/>
                <w:szCs w:val="20"/>
              </w:rPr>
              <w:t>- Wysokość siedziska H – 46 cm</w:t>
            </w:r>
          </w:p>
          <w:p w14:paraId="4F264543" w14:textId="77777777" w:rsidR="00AC04A9" w:rsidRPr="009329DD" w:rsidRDefault="00AC04A9" w:rsidP="00500067">
            <w:pPr>
              <w:shd w:val="clear" w:color="auto" w:fill="FFFFFF"/>
              <w:spacing w:after="0" w:line="240" w:lineRule="auto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9329DD">
              <w:rPr>
                <w:rFonts w:cstheme="minorHAnsi"/>
                <w:color w:val="000000"/>
                <w:sz w:val="20"/>
                <w:szCs w:val="20"/>
              </w:rPr>
              <w:t>- Wysokość do punktu S – 21 cm</w:t>
            </w:r>
          </w:p>
          <w:p w14:paraId="0A3BF99A" w14:textId="77777777" w:rsidR="00AC04A9" w:rsidRPr="009329DD" w:rsidRDefault="00AC04A9" w:rsidP="00500067">
            <w:pPr>
              <w:shd w:val="clear" w:color="auto" w:fill="FFFFFF"/>
              <w:spacing w:after="0" w:line="240" w:lineRule="auto"/>
              <w:jc w:val="both"/>
              <w:rPr>
                <w:rFonts w:cstheme="minorHAnsi"/>
                <w:color w:val="4A545B"/>
                <w:sz w:val="20"/>
                <w:szCs w:val="20"/>
                <w:shd w:val="clear" w:color="auto" w:fill="FFFFFF"/>
              </w:rPr>
            </w:pPr>
            <w:r w:rsidRPr="009329DD">
              <w:rPr>
                <w:rFonts w:cstheme="minorHAnsi"/>
                <w:color w:val="4A545B"/>
                <w:sz w:val="20"/>
                <w:szCs w:val="20"/>
                <w:shd w:val="clear" w:color="auto" w:fill="FFFFFF"/>
              </w:rPr>
              <w:t>Krzesła można stawiać jedno na drugim co ułatwia ich przechowywanie</w:t>
            </w:r>
          </w:p>
          <w:p w14:paraId="39E34FC1" w14:textId="77777777" w:rsidR="00AC04A9" w:rsidRDefault="00AC04A9" w:rsidP="00500067">
            <w:pPr>
              <w:shd w:val="clear" w:color="auto" w:fill="FFFFFF"/>
              <w:spacing w:after="0" w:line="240" w:lineRule="auto"/>
              <w:ind w:left="161" w:hanging="161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29DD">
              <w:rPr>
                <w:rFonts w:ascii="Calibri" w:hAnsi="Calibri" w:cs="Calibri"/>
                <w:color w:val="000000"/>
                <w:sz w:val="20"/>
                <w:szCs w:val="20"/>
              </w:rPr>
              <w:t>Zgodne z normą PN EN 1729-1:2016-02 / PN EN 1729-2:2023-10</w:t>
            </w:r>
          </w:p>
          <w:p w14:paraId="60776B8A" w14:textId="77777777" w:rsidR="00AC04A9" w:rsidRDefault="00AC04A9" w:rsidP="00500067">
            <w:pPr>
              <w:shd w:val="clear" w:color="auto" w:fill="FFFFFF"/>
              <w:spacing w:after="0" w:line="240" w:lineRule="auto"/>
              <w:ind w:left="161" w:hanging="161"/>
              <w:jc w:val="both"/>
              <w:rPr>
                <w:sz w:val="20"/>
                <w:szCs w:val="20"/>
              </w:rPr>
            </w:pPr>
          </w:p>
          <w:p w14:paraId="60657176" w14:textId="77777777" w:rsidR="00AC04A9" w:rsidRPr="005345B6" w:rsidRDefault="00AC04A9" w:rsidP="00500067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6422C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Zdjęcie poglądowe:</w:t>
            </w:r>
          </w:p>
          <w:p w14:paraId="2EBE9E06" w14:textId="77777777" w:rsidR="00AC04A9" w:rsidRPr="009329DD" w:rsidRDefault="00AC04A9" w:rsidP="00500067">
            <w:pPr>
              <w:shd w:val="clear" w:color="auto" w:fill="FFFFFF"/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61C12412" w14:textId="77777777" w:rsidR="00AC04A9" w:rsidRDefault="00AC04A9" w:rsidP="00500067">
            <w:pPr>
              <w:shd w:val="clear" w:color="auto" w:fill="FFFFFF"/>
              <w:spacing w:after="150" w:line="24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F9E1E80" wp14:editId="747A5A50">
                  <wp:extent cx="1524000" cy="2155251"/>
                  <wp:effectExtent l="0" t="0" r="0" b="0"/>
                  <wp:docPr id="185722777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001" cy="217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4991A2DA" w14:textId="77777777" w:rsidR="00AC04A9" w:rsidRDefault="00AC04A9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732156A4" w14:textId="6CD692D6" w:rsidR="00AC04A9" w:rsidRDefault="00AC04A9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6105BC6D" w14:textId="77777777" w:rsidR="00AC04A9" w:rsidRPr="00495752" w:rsidRDefault="00AC04A9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341A7C56" w14:textId="77777777" w:rsidR="00AC04A9" w:rsidRPr="00495752" w:rsidRDefault="00AC04A9" w:rsidP="00500067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</w:tbl>
    <w:p w14:paraId="1035FCA4" w14:textId="0229CFB0" w:rsidR="00AC04A9" w:rsidRDefault="00AC04A9"/>
    <w:p w14:paraId="19113795" w14:textId="448DFBCA" w:rsidR="00AC04A9" w:rsidRDefault="00AC04A9"/>
    <w:p w14:paraId="160148C1" w14:textId="77777777" w:rsidR="00AC04A9" w:rsidRDefault="00AC04A9"/>
    <w:p w14:paraId="195C6748" w14:textId="77777777" w:rsidR="00244ACA" w:rsidRDefault="00244ACA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1"/>
        <w:gridCol w:w="1869"/>
        <w:gridCol w:w="8034"/>
        <w:gridCol w:w="707"/>
        <w:gridCol w:w="553"/>
        <w:gridCol w:w="1223"/>
        <w:gridCol w:w="1162"/>
      </w:tblGrid>
      <w:tr w:rsidR="002E3383" w:rsidRPr="00873096" w14:paraId="6544FCA3" w14:textId="77777777" w:rsidTr="009D36F1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67102194" w14:textId="31F9739A" w:rsidR="006D4D5F" w:rsidRPr="00873096" w:rsidRDefault="00873096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lastRenderedPageBreak/>
              <w:t>4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70E5226C" w14:textId="238BE613" w:rsidR="006D4D5F" w:rsidRPr="00873096" w:rsidRDefault="006D4D5F" w:rsidP="0030610E">
            <w:pPr>
              <w:spacing w:beforeLines="20" w:before="48" w:afterLines="20" w:after="48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73096">
              <w:rPr>
                <w:rFonts w:eastAsia="Times New Roman" w:cstheme="minorHAnsi"/>
                <w:sz w:val="20"/>
                <w:szCs w:val="20"/>
                <w:lang w:eastAsia="pl-PL"/>
              </w:rPr>
              <w:t>Komoda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80940DE" w14:textId="77777777" w:rsidR="0030610E" w:rsidRPr="00873096" w:rsidRDefault="0030610E" w:rsidP="009D36F1">
            <w:pPr>
              <w:spacing w:after="0" w:line="240" w:lineRule="auto"/>
              <w:rPr>
                <w:sz w:val="20"/>
                <w:szCs w:val="20"/>
              </w:rPr>
            </w:pPr>
            <w:r w:rsidRPr="00873096">
              <w:rPr>
                <w:sz w:val="20"/>
                <w:szCs w:val="20"/>
              </w:rPr>
              <w:t xml:space="preserve">Komoda z 3 szufladami wykonana z płyty laminowanej w kolorze buk </w:t>
            </w:r>
          </w:p>
          <w:p w14:paraId="1B6E7792" w14:textId="77777777" w:rsidR="0030610E" w:rsidRPr="00873096" w:rsidRDefault="0030610E" w:rsidP="009D36F1">
            <w:pPr>
              <w:spacing w:after="0" w:line="240" w:lineRule="auto"/>
              <w:rPr>
                <w:sz w:val="20"/>
                <w:szCs w:val="20"/>
              </w:rPr>
            </w:pPr>
            <w:r w:rsidRPr="00873096">
              <w:rPr>
                <w:sz w:val="20"/>
                <w:szCs w:val="20"/>
              </w:rPr>
              <w:t>o grubości 18 mm. •</w:t>
            </w:r>
          </w:p>
          <w:p w14:paraId="79F3E479" w14:textId="21103D88" w:rsidR="0030610E" w:rsidRPr="00873096" w:rsidRDefault="0030610E" w:rsidP="009D36F1">
            <w:pPr>
              <w:spacing w:after="0" w:line="240" w:lineRule="auto"/>
              <w:rPr>
                <w:sz w:val="20"/>
                <w:szCs w:val="20"/>
              </w:rPr>
            </w:pPr>
            <w:r w:rsidRPr="00873096">
              <w:rPr>
                <w:sz w:val="20"/>
                <w:szCs w:val="20"/>
              </w:rPr>
              <w:t>Wymiary:</w:t>
            </w:r>
          </w:p>
          <w:p w14:paraId="3EF44AF7" w14:textId="77777777" w:rsidR="0030610E" w:rsidRPr="00873096" w:rsidRDefault="0030610E" w:rsidP="009D36F1">
            <w:pPr>
              <w:spacing w:after="0" w:line="240" w:lineRule="auto"/>
              <w:rPr>
                <w:sz w:val="20"/>
                <w:szCs w:val="20"/>
              </w:rPr>
            </w:pPr>
            <w:r w:rsidRPr="00873096">
              <w:rPr>
                <w:sz w:val="20"/>
                <w:szCs w:val="20"/>
              </w:rPr>
              <w:t>Długość 760 mm</w:t>
            </w:r>
          </w:p>
          <w:p w14:paraId="30826A24" w14:textId="77777777" w:rsidR="0030610E" w:rsidRPr="00873096" w:rsidRDefault="0030610E" w:rsidP="009D36F1">
            <w:pPr>
              <w:spacing w:after="0" w:line="240" w:lineRule="auto"/>
              <w:rPr>
                <w:sz w:val="20"/>
                <w:szCs w:val="20"/>
              </w:rPr>
            </w:pPr>
            <w:r w:rsidRPr="00873096">
              <w:rPr>
                <w:sz w:val="20"/>
                <w:szCs w:val="20"/>
              </w:rPr>
              <w:t xml:space="preserve">Szerokość 400 mm </w:t>
            </w:r>
          </w:p>
          <w:p w14:paraId="7935DF23" w14:textId="47E58FD3" w:rsidR="0030610E" w:rsidRPr="00873096" w:rsidRDefault="0030610E" w:rsidP="009D36F1">
            <w:pPr>
              <w:spacing w:after="0" w:line="240" w:lineRule="auto"/>
              <w:rPr>
                <w:sz w:val="20"/>
                <w:szCs w:val="20"/>
              </w:rPr>
            </w:pPr>
            <w:r w:rsidRPr="00873096">
              <w:rPr>
                <w:sz w:val="20"/>
                <w:szCs w:val="20"/>
              </w:rPr>
              <w:t>Wysokość 800 mm</w:t>
            </w:r>
          </w:p>
          <w:p w14:paraId="4CCB5B88" w14:textId="23E79490" w:rsidR="0030610E" w:rsidRPr="00873096" w:rsidRDefault="0030610E" w:rsidP="009D36F1">
            <w:pPr>
              <w:spacing w:after="0" w:line="240" w:lineRule="auto"/>
              <w:rPr>
                <w:sz w:val="20"/>
                <w:szCs w:val="20"/>
              </w:rPr>
            </w:pPr>
            <w:r w:rsidRPr="00873096">
              <w:rPr>
                <w:sz w:val="20"/>
                <w:szCs w:val="20"/>
              </w:rPr>
              <w:t>W szufladach zamontowane uchwyty do ich otwierania w górnej części szuflady</w:t>
            </w:r>
          </w:p>
          <w:p w14:paraId="7780AB4A" w14:textId="77777777" w:rsidR="0030610E" w:rsidRPr="00873096" w:rsidRDefault="0030610E" w:rsidP="009D36F1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  <w:p w14:paraId="20855602" w14:textId="77777777" w:rsidR="0030610E" w:rsidRPr="00873096" w:rsidRDefault="0030610E" w:rsidP="0030610E">
            <w:pPr>
              <w:spacing w:after="0" w:line="240" w:lineRule="auto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873096">
              <w:rPr>
                <w:rFonts w:cstheme="minorHAnsi"/>
                <w:sz w:val="20"/>
                <w:szCs w:val="20"/>
                <w:shd w:val="clear" w:color="auto" w:fill="FFFFFF"/>
              </w:rPr>
              <w:t>Zdjęcie poglądowe:</w:t>
            </w:r>
          </w:p>
          <w:p w14:paraId="365AB9FA" w14:textId="5CB24C40" w:rsidR="0030610E" w:rsidRPr="00873096" w:rsidRDefault="0030610E" w:rsidP="009D36F1">
            <w:pPr>
              <w:spacing w:after="0" w:line="240" w:lineRule="auto"/>
              <w:rPr>
                <w:rFonts w:ascii="Calibri" w:eastAsia="Times New Roman" w:hAnsi="Calibri" w:cs="Calibri"/>
                <w:noProof/>
                <w:lang w:eastAsia="pl-PL"/>
              </w:rPr>
            </w:pPr>
          </w:p>
          <w:p w14:paraId="21668C83" w14:textId="5BFCEBC2" w:rsidR="006D4D5F" w:rsidRPr="00873096" w:rsidRDefault="0030610E" w:rsidP="0030610E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873096">
              <w:rPr>
                <w:rFonts w:ascii="Calibri" w:eastAsia="Times New Roman" w:hAnsi="Calibri" w:cs="Calibri"/>
                <w:noProof/>
                <w:lang w:eastAsia="pl-PL"/>
              </w:rPr>
              <w:drawing>
                <wp:inline distT="0" distB="0" distL="0" distR="0" wp14:anchorId="5FFCD574" wp14:editId="10ED688A">
                  <wp:extent cx="942975" cy="942975"/>
                  <wp:effectExtent l="0" t="0" r="9525" b="952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76293A0E" w14:textId="03188BBB" w:rsidR="006D4D5F" w:rsidRPr="00873096" w:rsidRDefault="009D36F1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 w:rsidRPr="00873096"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26A51B55" w14:textId="5FB52C7E" w:rsidR="006D4D5F" w:rsidRPr="00873096" w:rsidRDefault="009D36F1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 w:rsidRPr="00873096"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27164341" w14:textId="77777777" w:rsidR="006D4D5F" w:rsidRPr="00873096" w:rsidRDefault="006D4D5F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1C1ED102" w14:textId="77777777" w:rsidR="006D4D5F" w:rsidRPr="00873096" w:rsidRDefault="006D4D5F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</w:tr>
      <w:tr w:rsidR="002E3383" w:rsidRPr="002E3383" w14:paraId="32A48BEE" w14:textId="77777777" w:rsidTr="009D36F1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524C8C06" w14:textId="49D4BB61" w:rsidR="009D36F1" w:rsidRPr="002E3383" w:rsidRDefault="00873096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5DA497BF" w14:textId="1ECAE7EC" w:rsidR="009D36F1" w:rsidRPr="002E3383" w:rsidRDefault="009D36F1" w:rsidP="002E3383">
            <w:pPr>
              <w:spacing w:beforeLines="20" w:before="48" w:afterLines="20" w:after="48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2E3383">
              <w:rPr>
                <w:rFonts w:eastAsia="Times New Roman" w:cstheme="minorHAnsi"/>
                <w:sz w:val="20"/>
                <w:szCs w:val="20"/>
                <w:lang w:eastAsia="pl-PL"/>
              </w:rPr>
              <w:t>Regał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1F693EC" w14:textId="5AE8FBA1" w:rsidR="00D05A23" w:rsidRPr="002E3383" w:rsidRDefault="002E3383" w:rsidP="00D05A23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2E3383">
              <w:rPr>
                <w:rFonts w:ascii="Calibri" w:eastAsia="Times New Roman" w:hAnsi="Calibri" w:cs="Calibri"/>
                <w:lang w:eastAsia="pl-PL"/>
              </w:rPr>
              <w:t xml:space="preserve">Regał z trzema wysuwanym półkami wykonany z płyty laminowanej o grubości 18 mm </w:t>
            </w:r>
          </w:p>
          <w:p w14:paraId="1BF46C49" w14:textId="77777777" w:rsidR="002E3383" w:rsidRPr="002E3383" w:rsidRDefault="009D36F1" w:rsidP="00D05A23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2E3383">
              <w:rPr>
                <w:rFonts w:ascii="Calibri" w:eastAsia="Times New Roman" w:hAnsi="Calibri" w:cs="Calibri"/>
                <w:lang w:eastAsia="pl-PL"/>
              </w:rPr>
              <w:t xml:space="preserve">Wymiary: </w:t>
            </w:r>
          </w:p>
          <w:p w14:paraId="470F4205" w14:textId="17593B7D" w:rsidR="002E3383" w:rsidRPr="002E3383" w:rsidRDefault="002E3383" w:rsidP="00D05A23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2E3383">
              <w:rPr>
                <w:rFonts w:ascii="Calibri" w:eastAsia="Times New Roman" w:hAnsi="Calibri" w:cs="Calibri"/>
                <w:lang w:eastAsia="pl-PL"/>
              </w:rPr>
              <w:t xml:space="preserve">Długość </w:t>
            </w:r>
            <w:r w:rsidR="009D36F1" w:rsidRPr="002E3383">
              <w:rPr>
                <w:rFonts w:ascii="Calibri" w:eastAsia="Times New Roman" w:hAnsi="Calibri" w:cs="Calibri"/>
                <w:lang w:eastAsia="pl-PL"/>
              </w:rPr>
              <w:t>76</w:t>
            </w:r>
            <w:r w:rsidRPr="002E3383">
              <w:rPr>
                <w:rFonts w:ascii="Calibri" w:eastAsia="Times New Roman" w:hAnsi="Calibri" w:cs="Calibri"/>
                <w:lang w:eastAsia="pl-PL"/>
              </w:rPr>
              <w:t>0 mm</w:t>
            </w:r>
          </w:p>
          <w:p w14:paraId="06668AAA" w14:textId="77777777" w:rsidR="002E3383" w:rsidRPr="002E3383" w:rsidRDefault="002E3383" w:rsidP="00D05A23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2E3383">
              <w:rPr>
                <w:rFonts w:ascii="Calibri" w:eastAsia="Times New Roman" w:hAnsi="Calibri" w:cs="Calibri"/>
                <w:lang w:eastAsia="pl-PL"/>
              </w:rPr>
              <w:t xml:space="preserve">Szerokość </w:t>
            </w:r>
            <w:r w:rsidR="009D36F1" w:rsidRPr="002E3383">
              <w:rPr>
                <w:rFonts w:ascii="Calibri" w:eastAsia="Times New Roman" w:hAnsi="Calibri" w:cs="Calibri"/>
                <w:lang w:eastAsia="pl-PL"/>
              </w:rPr>
              <w:t>38</w:t>
            </w:r>
            <w:r w:rsidRPr="002E3383">
              <w:rPr>
                <w:rFonts w:ascii="Calibri" w:eastAsia="Times New Roman" w:hAnsi="Calibri" w:cs="Calibri"/>
                <w:lang w:eastAsia="pl-PL"/>
              </w:rPr>
              <w:t>0 mm</w:t>
            </w:r>
          </w:p>
          <w:p w14:paraId="72AFF900" w14:textId="77777777" w:rsidR="002E3383" w:rsidRPr="002E3383" w:rsidRDefault="002E3383" w:rsidP="00D05A23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2E3383">
              <w:rPr>
                <w:rFonts w:ascii="Calibri" w:eastAsia="Times New Roman" w:hAnsi="Calibri" w:cs="Calibri"/>
                <w:lang w:eastAsia="pl-PL"/>
              </w:rPr>
              <w:t xml:space="preserve">Wysokość </w:t>
            </w:r>
            <w:r w:rsidR="009D36F1" w:rsidRPr="002E3383">
              <w:rPr>
                <w:rFonts w:ascii="Calibri" w:eastAsia="Times New Roman" w:hAnsi="Calibri" w:cs="Calibri"/>
                <w:lang w:eastAsia="pl-PL"/>
              </w:rPr>
              <w:t>x152</w:t>
            </w:r>
            <w:r w:rsidRPr="002E3383">
              <w:rPr>
                <w:rFonts w:ascii="Calibri" w:eastAsia="Times New Roman" w:hAnsi="Calibri" w:cs="Calibri"/>
                <w:lang w:eastAsia="pl-PL"/>
              </w:rPr>
              <w:t>0 mm</w:t>
            </w:r>
            <w:r w:rsidR="009D36F1" w:rsidRPr="002E3383">
              <w:rPr>
                <w:rFonts w:ascii="Calibri" w:eastAsia="Times New Roman" w:hAnsi="Calibri" w:cs="Calibri"/>
                <w:lang w:eastAsia="pl-PL"/>
              </w:rPr>
              <w:t>.</w:t>
            </w:r>
          </w:p>
          <w:p w14:paraId="3D6DA0CB" w14:textId="198839EA" w:rsidR="009D36F1" w:rsidRPr="002E3383" w:rsidRDefault="002E3383" w:rsidP="00D05A23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2E3383">
              <w:rPr>
                <w:rFonts w:ascii="Calibri" w:eastAsia="Times New Roman" w:hAnsi="Calibri" w:cs="Calibri"/>
                <w:lang w:eastAsia="pl-PL"/>
              </w:rPr>
              <w:t>Tylna płyta regału obita płytą pilśniową o grubości 2 mm, w kolorze jednostronnie białym</w:t>
            </w:r>
          </w:p>
          <w:p w14:paraId="7245E666" w14:textId="54DD22D3" w:rsidR="00D05A23" w:rsidRPr="002E3383" w:rsidRDefault="002E3383" w:rsidP="00D05A23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2E3383">
              <w:rPr>
                <w:rFonts w:ascii="Calibri" w:eastAsia="Times New Roman" w:hAnsi="Calibri" w:cs="Calibri"/>
                <w:lang w:eastAsia="pl-PL"/>
              </w:rPr>
              <w:t>Cokół o wysokości 100 mm</w:t>
            </w:r>
          </w:p>
          <w:p w14:paraId="428DCFF2" w14:textId="77777777" w:rsidR="002E3383" w:rsidRPr="002E3383" w:rsidRDefault="002E3383" w:rsidP="00D05A23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  <w:p w14:paraId="4A1CFB2F" w14:textId="77777777" w:rsidR="002E3383" w:rsidRPr="002E3383" w:rsidRDefault="002E3383" w:rsidP="002E3383">
            <w:pPr>
              <w:spacing w:after="0" w:line="240" w:lineRule="auto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2E3383">
              <w:rPr>
                <w:rFonts w:cstheme="minorHAnsi"/>
                <w:sz w:val="20"/>
                <w:szCs w:val="20"/>
                <w:shd w:val="clear" w:color="auto" w:fill="FFFFFF"/>
              </w:rPr>
              <w:t>Zdjęcie poglądowe:</w:t>
            </w:r>
          </w:p>
          <w:p w14:paraId="121B742D" w14:textId="77777777" w:rsidR="002E3383" w:rsidRPr="002E3383" w:rsidRDefault="002E3383" w:rsidP="00D05A23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  <w:p w14:paraId="0E5E64DD" w14:textId="556F41D7" w:rsidR="00D05A23" w:rsidRPr="002E3383" w:rsidRDefault="002E3383" w:rsidP="00D05A23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2E3383">
              <w:rPr>
                <w:rFonts w:ascii="Calibri" w:eastAsia="Times New Roman" w:hAnsi="Calibri" w:cs="Calibri"/>
                <w:noProof/>
                <w:lang w:eastAsia="pl-PL"/>
              </w:rPr>
              <w:drawing>
                <wp:inline distT="0" distB="0" distL="0" distR="0" wp14:anchorId="01F6C039" wp14:editId="55BA89A5">
                  <wp:extent cx="1209675" cy="1209675"/>
                  <wp:effectExtent l="0" t="0" r="9525" b="952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56502A08" w14:textId="0C7C1531" w:rsidR="009D36F1" w:rsidRPr="002E3383" w:rsidRDefault="009D36F1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 w:rsidRPr="002E3383"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5C695424" w14:textId="0F45A144" w:rsidR="009D36F1" w:rsidRPr="002E3383" w:rsidRDefault="009D36F1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 w:rsidRPr="002E3383"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4FCDBDBF" w14:textId="77777777" w:rsidR="009D36F1" w:rsidRPr="002E3383" w:rsidRDefault="009D36F1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22F52BF8" w14:textId="77777777" w:rsidR="009D36F1" w:rsidRPr="002E3383" w:rsidRDefault="009D36F1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</w:tr>
    </w:tbl>
    <w:p w14:paraId="129F9FD2" w14:textId="372B9770" w:rsidR="00D9343F" w:rsidRDefault="00D9343F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1"/>
        <w:gridCol w:w="1869"/>
        <w:gridCol w:w="8034"/>
        <w:gridCol w:w="707"/>
        <w:gridCol w:w="553"/>
        <w:gridCol w:w="1223"/>
        <w:gridCol w:w="1162"/>
      </w:tblGrid>
      <w:tr w:rsidR="002E3383" w:rsidRPr="00B17149" w14:paraId="64442A84" w14:textId="77777777" w:rsidTr="001355BC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5D72FAA9" w14:textId="01254951" w:rsidR="002E3383" w:rsidRPr="00B17149" w:rsidRDefault="00873096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bookmarkStart w:id="20" w:name="_Hlk179977961"/>
            <w:r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lastRenderedPageBreak/>
              <w:t>6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1F07012F" w14:textId="77777777" w:rsidR="002E3383" w:rsidRPr="00B17149" w:rsidRDefault="002E3383" w:rsidP="00CC4668">
            <w:pPr>
              <w:spacing w:beforeLines="20" w:before="48" w:afterLines="20" w:after="48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  <w:r w:rsidRPr="00B17149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Szafka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AC52F1B" w14:textId="77777777" w:rsidR="002E3383" w:rsidRPr="00B17149" w:rsidRDefault="002E3383" w:rsidP="001355BC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B17149">
              <w:rPr>
                <w:rFonts w:ascii="Calibri" w:eastAsia="Times New Roman" w:hAnsi="Calibri" w:cs="Calibri"/>
                <w:lang w:eastAsia="pl-PL"/>
              </w:rPr>
              <w:t>Drewniana, modułowa.</w:t>
            </w:r>
          </w:p>
          <w:p w14:paraId="29AD0024" w14:textId="77777777" w:rsidR="002E3383" w:rsidRPr="00B17149" w:rsidRDefault="002E3383" w:rsidP="001355BC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B17149">
              <w:rPr>
                <w:rFonts w:ascii="Calibri" w:eastAsia="Times New Roman" w:hAnsi="Calibri" w:cs="Calibri"/>
                <w:lang w:eastAsia="pl-PL"/>
              </w:rPr>
              <w:t>Wymiary:</w:t>
            </w:r>
          </w:p>
          <w:p w14:paraId="6CEB3D1E" w14:textId="77777777" w:rsidR="002E3383" w:rsidRPr="00B17149" w:rsidRDefault="002E3383" w:rsidP="001355BC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B17149">
              <w:rPr>
                <w:rFonts w:ascii="Calibri" w:eastAsia="Times New Roman" w:hAnsi="Calibri" w:cs="Calibri"/>
                <w:lang w:eastAsia="pl-PL"/>
              </w:rPr>
              <w:t>Szerokość 114cm</w:t>
            </w:r>
          </w:p>
          <w:p w14:paraId="17949226" w14:textId="336B7ED9" w:rsidR="002E3383" w:rsidRPr="00B17149" w:rsidRDefault="002E3383" w:rsidP="001355BC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B17149">
              <w:rPr>
                <w:rFonts w:ascii="Calibri" w:eastAsia="Times New Roman" w:hAnsi="Calibri" w:cs="Calibri"/>
                <w:lang w:eastAsia="pl-PL"/>
              </w:rPr>
              <w:t>Głębokość 4</w:t>
            </w:r>
            <w:r>
              <w:rPr>
                <w:rFonts w:ascii="Calibri" w:eastAsia="Times New Roman" w:hAnsi="Calibri" w:cs="Calibri"/>
                <w:lang w:eastAsia="pl-PL"/>
              </w:rPr>
              <w:t>0</w:t>
            </w:r>
            <w:r w:rsidRPr="00B17149">
              <w:rPr>
                <w:rFonts w:ascii="Calibri" w:eastAsia="Times New Roman" w:hAnsi="Calibri" w:cs="Calibri"/>
                <w:lang w:eastAsia="pl-PL"/>
              </w:rPr>
              <w:t xml:space="preserve">0 </w:t>
            </w:r>
            <w:r>
              <w:rPr>
                <w:rFonts w:ascii="Calibri" w:eastAsia="Times New Roman" w:hAnsi="Calibri" w:cs="Calibri"/>
                <w:lang w:eastAsia="pl-PL"/>
              </w:rPr>
              <w:t>m</w:t>
            </w:r>
            <w:r w:rsidRPr="00B17149">
              <w:rPr>
                <w:rFonts w:ascii="Calibri" w:eastAsia="Times New Roman" w:hAnsi="Calibri" w:cs="Calibri"/>
                <w:lang w:eastAsia="pl-PL"/>
              </w:rPr>
              <w:t>m</w:t>
            </w:r>
          </w:p>
          <w:p w14:paraId="39B78529" w14:textId="058691A7" w:rsidR="002E3383" w:rsidRPr="00B17149" w:rsidRDefault="002E3383" w:rsidP="001355BC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B17149">
              <w:rPr>
                <w:rFonts w:ascii="Calibri" w:eastAsia="Times New Roman" w:hAnsi="Calibri" w:cs="Calibri"/>
                <w:lang w:eastAsia="pl-PL"/>
              </w:rPr>
              <w:t>Wysokość 124</w:t>
            </w:r>
            <w:r>
              <w:rPr>
                <w:rFonts w:ascii="Calibri" w:eastAsia="Times New Roman" w:hAnsi="Calibri" w:cs="Calibri"/>
                <w:lang w:eastAsia="pl-PL"/>
              </w:rPr>
              <w:t>0</w:t>
            </w:r>
            <w:r w:rsidRPr="00B17149">
              <w:rPr>
                <w:rFonts w:ascii="Calibri" w:eastAsia="Times New Roman" w:hAnsi="Calibri" w:cs="Calibri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lang w:eastAsia="pl-PL"/>
              </w:rPr>
              <w:t>m</w:t>
            </w:r>
            <w:r w:rsidRPr="00B17149">
              <w:rPr>
                <w:rFonts w:ascii="Calibri" w:eastAsia="Times New Roman" w:hAnsi="Calibri" w:cs="Calibri"/>
                <w:lang w:eastAsia="pl-PL"/>
              </w:rPr>
              <w:t xml:space="preserve">m; </w:t>
            </w:r>
          </w:p>
          <w:p w14:paraId="507C4910" w14:textId="77777777" w:rsidR="002E3383" w:rsidRPr="00B17149" w:rsidRDefault="002E3383" w:rsidP="001355BC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B17149">
              <w:rPr>
                <w:rFonts w:ascii="Calibri" w:eastAsia="Times New Roman" w:hAnsi="Calibri" w:cs="Calibri"/>
                <w:lang w:eastAsia="pl-PL"/>
              </w:rPr>
              <w:t>konstrukcja z płyty wiórowej o grubości 18 mm w kolorze brzoza;</w:t>
            </w:r>
          </w:p>
          <w:p w14:paraId="4B0BDC7A" w14:textId="2F2DEFB1" w:rsidR="002E3383" w:rsidRPr="00B17149" w:rsidRDefault="002E3383" w:rsidP="001355BC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B17149">
              <w:rPr>
                <w:rFonts w:ascii="Calibri" w:eastAsia="Times New Roman" w:hAnsi="Calibri" w:cs="Calibri"/>
                <w:lang w:eastAsia="pl-PL"/>
              </w:rPr>
              <w:t>8 szt. drzwi w rozmiarze: 37</w:t>
            </w:r>
            <w:r w:rsidR="00493CAC">
              <w:rPr>
                <w:rFonts w:ascii="Calibri" w:eastAsia="Times New Roman" w:hAnsi="Calibri" w:cs="Calibri"/>
                <w:lang w:eastAsia="pl-PL"/>
              </w:rPr>
              <w:t>0</w:t>
            </w:r>
            <w:r w:rsidRPr="00B17149">
              <w:rPr>
                <w:rFonts w:ascii="Calibri" w:eastAsia="Times New Roman" w:hAnsi="Calibri" w:cs="Calibri"/>
                <w:lang w:eastAsia="pl-PL"/>
              </w:rPr>
              <w:t xml:space="preserve"> x 37</w:t>
            </w:r>
            <w:r w:rsidR="00493CAC">
              <w:rPr>
                <w:rFonts w:ascii="Calibri" w:eastAsia="Times New Roman" w:hAnsi="Calibri" w:cs="Calibri"/>
                <w:lang w:eastAsia="pl-PL"/>
              </w:rPr>
              <w:t>0</w:t>
            </w:r>
            <w:r w:rsidRPr="00B17149">
              <w:rPr>
                <w:rFonts w:ascii="Calibri" w:eastAsia="Times New Roman" w:hAnsi="Calibri" w:cs="Calibri"/>
                <w:lang w:eastAsia="pl-PL"/>
              </w:rPr>
              <w:t xml:space="preserve"> </w:t>
            </w:r>
            <w:r w:rsidR="00493CAC">
              <w:rPr>
                <w:rFonts w:ascii="Calibri" w:eastAsia="Times New Roman" w:hAnsi="Calibri" w:cs="Calibri"/>
                <w:lang w:eastAsia="pl-PL"/>
              </w:rPr>
              <w:t>m</w:t>
            </w:r>
            <w:r w:rsidRPr="00B17149">
              <w:rPr>
                <w:rFonts w:ascii="Calibri" w:eastAsia="Times New Roman" w:hAnsi="Calibri" w:cs="Calibri"/>
                <w:lang w:eastAsia="pl-PL"/>
              </w:rPr>
              <w:t>m z płyty wiórowej laminowanej o grubości 18 mm o kolorze białym</w:t>
            </w:r>
          </w:p>
          <w:p w14:paraId="21162337" w14:textId="77777777" w:rsidR="002E3383" w:rsidRDefault="002E3383" w:rsidP="001355BC">
            <w:pPr>
              <w:spacing w:after="0" w:line="240" w:lineRule="auto"/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6951C839" w14:textId="77777777" w:rsidR="002E3383" w:rsidRPr="00B17149" w:rsidRDefault="002E3383" w:rsidP="001355BC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B17149">
              <w:rPr>
                <w:rFonts w:cstheme="minorHAnsi"/>
                <w:sz w:val="20"/>
                <w:szCs w:val="20"/>
                <w:shd w:val="clear" w:color="auto" w:fill="FFFFFF"/>
              </w:rPr>
              <w:t>Zdjęcie poglądowe</w:t>
            </w:r>
            <w:r w:rsidRPr="00B17149">
              <w:rPr>
                <w:rFonts w:ascii="Calibri" w:eastAsia="Times New Roman" w:hAnsi="Calibri" w:cs="Calibri"/>
                <w:lang w:eastAsia="pl-PL"/>
              </w:rPr>
              <w:t xml:space="preserve"> </w:t>
            </w:r>
          </w:p>
          <w:p w14:paraId="017B2B59" w14:textId="77777777" w:rsidR="002E3383" w:rsidRPr="00B17149" w:rsidRDefault="002E3383" w:rsidP="001355BC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B17149">
              <w:rPr>
                <w:rFonts w:ascii="Calibri" w:eastAsia="Times New Roman" w:hAnsi="Calibri" w:cs="Calibri"/>
                <w:noProof/>
                <w:lang w:eastAsia="pl-PL"/>
              </w:rPr>
              <w:drawing>
                <wp:inline distT="0" distB="0" distL="0" distR="0" wp14:anchorId="261FE751" wp14:editId="30F9CE57">
                  <wp:extent cx="990600" cy="990600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3A9360" w14:textId="77777777" w:rsidR="002E3383" w:rsidRPr="00B17149" w:rsidRDefault="002E3383" w:rsidP="001355BC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14:paraId="7B34C3DB" w14:textId="77777777" w:rsidR="002E3383" w:rsidRPr="00B17149" w:rsidRDefault="002E3383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 w:rsidRPr="00B17149"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324AA936" w14:textId="11D3EF6A" w:rsidR="002E3383" w:rsidRPr="00B17149" w:rsidRDefault="00493CAC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754A51CF" w14:textId="77777777" w:rsidR="002E3383" w:rsidRPr="00B17149" w:rsidRDefault="002E3383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3F316032" w14:textId="77777777" w:rsidR="002E3383" w:rsidRPr="00B17149" w:rsidRDefault="002E3383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</w:tr>
      <w:bookmarkEnd w:id="20"/>
      <w:tr w:rsidR="005D1F2B" w:rsidRPr="005D1F2B" w14:paraId="79EB7BEF" w14:textId="77777777" w:rsidTr="001355BC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7996857A" w14:textId="0E7A4A12" w:rsidR="00345775" w:rsidRPr="005D1F2B" w:rsidRDefault="00873096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1E8BA4FD" w14:textId="7D62F6B0" w:rsidR="00345775" w:rsidRPr="005D1F2B" w:rsidRDefault="00AB45E1" w:rsidP="00CC4668">
            <w:pPr>
              <w:spacing w:beforeLines="20" w:before="48" w:afterLines="20" w:after="48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  <w:r w:rsidRPr="005D1F2B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Stół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ACFC709" w14:textId="493B65D5" w:rsidR="006E2912" w:rsidRPr="005D1F2B" w:rsidRDefault="00345775" w:rsidP="00345775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45775">
              <w:rPr>
                <w:rFonts w:ascii="Calibri" w:eastAsia="Times New Roman" w:hAnsi="Calibri" w:cs="Calibri"/>
                <w:lang w:eastAsia="pl-PL"/>
              </w:rPr>
              <w:t>Stół jednoosobowy z regulacją wysokości</w:t>
            </w:r>
            <w:r w:rsidR="00322C1F" w:rsidRPr="005D1F2B">
              <w:rPr>
                <w:rFonts w:ascii="Calibri" w:eastAsia="Times New Roman" w:hAnsi="Calibri" w:cs="Calibri"/>
                <w:lang w:eastAsia="pl-PL"/>
              </w:rPr>
              <w:t xml:space="preserve"> o regulacji wysokości 5-7</w:t>
            </w:r>
          </w:p>
          <w:p w14:paraId="5CF36141" w14:textId="4DA85C88" w:rsidR="00AB45E1" w:rsidRPr="005D1F2B" w:rsidRDefault="00AB45E1" w:rsidP="00345775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5D1F2B">
              <w:rPr>
                <w:rFonts w:ascii="Calibri" w:eastAsia="Times New Roman" w:hAnsi="Calibri" w:cs="Calibri"/>
                <w:lang w:eastAsia="pl-PL"/>
              </w:rPr>
              <w:t>Blat w kolorze buk wykonany z płyty meblowej 18 mm oklejonej PCV 2</w:t>
            </w:r>
          </w:p>
          <w:p w14:paraId="7918569B" w14:textId="5D85887D" w:rsidR="00AB45E1" w:rsidRPr="005D1F2B" w:rsidRDefault="00AB45E1" w:rsidP="00345775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5D1F2B">
              <w:rPr>
                <w:rFonts w:ascii="Calibri" w:eastAsia="Times New Roman" w:hAnsi="Calibri" w:cs="Calibri"/>
                <w:lang w:eastAsia="pl-PL"/>
              </w:rPr>
              <w:t>Płyta blatu z oklejona PCV o 2 mm</w:t>
            </w:r>
          </w:p>
          <w:p w14:paraId="4F56E959" w14:textId="6BAF4BF1" w:rsidR="006E2912" w:rsidRPr="005D1F2B" w:rsidRDefault="00345775" w:rsidP="00345775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45775">
              <w:rPr>
                <w:rFonts w:ascii="Calibri" w:eastAsia="Times New Roman" w:hAnsi="Calibri" w:cs="Calibri"/>
                <w:lang w:eastAsia="pl-PL"/>
              </w:rPr>
              <w:t xml:space="preserve">Stelaż </w:t>
            </w:r>
            <w:r w:rsidR="006E2912" w:rsidRPr="005D1F2B">
              <w:rPr>
                <w:rFonts w:ascii="Calibri" w:eastAsia="Times New Roman" w:hAnsi="Calibri" w:cs="Calibri"/>
                <w:lang w:eastAsia="pl-PL"/>
              </w:rPr>
              <w:t xml:space="preserve">stołu wykonany </w:t>
            </w:r>
            <w:r w:rsidRPr="00345775">
              <w:rPr>
                <w:rFonts w:ascii="Calibri" w:eastAsia="Times New Roman" w:hAnsi="Calibri" w:cs="Calibri"/>
                <w:lang w:eastAsia="pl-PL"/>
              </w:rPr>
              <w:t>z owalu</w:t>
            </w:r>
            <w:r w:rsidR="006E2912" w:rsidRPr="005D1F2B">
              <w:rPr>
                <w:rFonts w:ascii="Calibri" w:eastAsia="Times New Roman" w:hAnsi="Calibri" w:cs="Calibri"/>
                <w:lang w:eastAsia="pl-PL"/>
              </w:rPr>
              <w:t xml:space="preserve"> w kolorze szarym</w:t>
            </w:r>
          </w:p>
          <w:p w14:paraId="6B227FA7" w14:textId="77777777" w:rsidR="006E2912" w:rsidRPr="005D1F2B" w:rsidRDefault="006E2912" w:rsidP="00345775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5D1F2B">
              <w:rPr>
                <w:rFonts w:ascii="Calibri" w:eastAsia="Times New Roman" w:hAnsi="Calibri" w:cs="Calibri"/>
                <w:lang w:eastAsia="pl-PL"/>
              </w:rPr>
              <w:t>Wymiary:</w:t>
            </w:r>
          </w:p>
          <w:p w14:paraId="41E6852A" w14:textId="029C8DF0" w:rsidR="006E2912" w:rsidRPr="005D1F2B" w:rsidRDefault="006E2912" w:rsidP="00345775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5D1F2B">
              <w:rPr>
                <w:rFonts w:ascii="Calibri" w:eastAsia="Times New Roman" w:hAnsi="Calibri" w:cs="Calibri"/>
                <w:lang w:eastAsia="pl-PL"/>
              </w:rPr>
              <w:t xml:space="preserve">Długość </w:t>
            </w:r>
            <w:r w:rsidR="00345775" w:rsidRPr="00345775">
              <w:rPr>
                <w:rFonts w:ascii="Calibri" w:eastAsia="Times New Roman" w:hAnsi="Calibri" w:cs="Calibri"/>
                <w:lang w:eastAsia="pl-PL"/>
              </w:rPr>
              <w:t>40</w:t>
            </w:r>
            <w:r w:rsidRPr="005D1F2B">
              <w:rPr>
                <w:rFonts w:ascii="Calibri" w:eastAsia="Times New Roman" w:hAnsi="Calibri" w:cs="Calibri"/>
                <w:lang w:eastAsia="pl-PL"/>
              </w:rPr>
              <w:t>0 mm</w:t>
            </w:r>
          </w:p>
          <w:p w14:paraId="636A5DC7" w14:textId="77777777" w:rsidR="006E2912" w:rsidRPr="005D1F2B" w:rsidRDefault="006E2912" w:rsidP="00345775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5D1F2B">
              <w:rPr>
                <w:rFonts w:ascii="Calibri" w:eastAsia="Times New Roman" w:hAnsi="Calibri" w:cs="Calibri"/>
                <w:lang w:eastAsia="pl-PL"/>
              </w:rPr>
              <w:t xml:space="preserve">Szerokość </w:t>
            </w:r>
            <w:r w:rsidR="00345775" w:rsidRPr="00345775">
              <w:rPr>
                <w:rFonts w:ascii="Calibri" w:eastAsia="Times New Roman" w:hAnsi="Calibri" w:cs="Calibri"/>
                <w:lang w:eastAsia="pl-PL"/>
              </w:rPr>
              <w:t>20</w:t>
            </w:r>
            <w:r w:rsidRPr="005D1F2B">
              <w:rPr>
                <w:rFonts w:ascii="Calibri" w:eastAsia="Times New Roman" w:hAnsi="Calibri" w:cs="Calibri"/>
                <w:lang w:eastAsia="pl-PL"/>
              </w:rPr>
              <w:t>0</w:t>
            </w:r>
            <w:r w:rsidR="00345775" w:rsidRPr="00345775">
              <w:rPr>
                <w:rFonts w:ascii="Calibri" w:eastAsia="Times New Roman" w:hAnsi="Calibri" w:cs="Calibri"/>
                <w:lang w:eastAsia="pl-PL"/>
              </w:rPr>
              <w:t xml:space="preserve"> </w:t>
            </w:r>
            <w:r w:rsidRPr="005D1F2B">
              <w:rPr>
                <w:rFonts w:ascii="Calibri" w:eastAsia="Times New Roman" w:hAnsi="Calibri" w:cs="Calibri"/>
                <w:lang w:eastAsia="pl-PL"/>
              </w:rPr>
              <w:t>mm</w:t>
            </w:r>
          </w:p>
          <w:p w14:paraId="7B40BA88" w14:textId="66D1FAD9" w:rsidR="00AB45E1" w:rsidRPr="005D1F2B" w:rsidRDefault="00AB45E1" w:rsidP="00345775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  <w:p w14:paraId="073336DB" w14:textId="77777777" w:rsidR="00AB45E1" w:rsidRPr="005D1F2B" w:rsidRDefault="00AB45E1" w:rsidP="00AB45E1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5D1F2B">
              <w:rPr>
                <w:rFonts w:cstheme="minorHAnsi"/>
                <w:sz w:val="20"/>
                <w:szCs w:val="20"/>
                <w:shd w:val="clear" w:color="auto" w:fill="FFFFFF"/>
              </w:rPr>
              <w:t>Zdjęcie poglądowe</w:t>
            </w:r>
            <w:r w:rsidRPr="005D1F2B">
              <w:rPr>
                <w:rFonts w:ascii="Calibri" w:eastAsia="Times New Roman" w:hAnsi="Calibri" w:cs="Calibri"/>
                <w:lang w:eastAsia="pl-PL"/>
              </w:rPr>
              <w:t xml:space="preserve"> </w:t>
            </w:r>
          </w:p>
          <w:p w14:paraId="20915610" w14:textId="77777777" w:rsidR="00AB45E1" w:rsidRPr="005D1F2B" w:rsidRDefault="00AB45E1" w:rsidP="00345775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  <w:p w14:paraId="3F1681B2" w14:textId="4596938D" w:rsidR="00AB45E1" w:rsidRPr="005D1F2B" w:rsidRDefault="00AB45E1" w:rsidP="00345775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5D1F2B">
              <w:rPr>
                <w:b/>
                <w:noProof/>
              </w:rPr>
              <w:drawing>
                <wp:inline distT="0" distB="0" distL="0" distR="0" wp14:anchorId="3CA75C38" wp14:editId="48828218">
                  <wp:extent cx="1038225" cy="89701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552" cy="91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D5E7C8" w14:textId="5E8F5128" w:rsidR="00345775" w:rsidRPr="005D1F2B" w:rsidRDefault="00345775" w:rsidP="00345775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14:paraId="4829A452" w14:textId="1B529875" w:rsidR="00345775" w:rsidRPr="005D1F2B" w:rsidRDefault="00AB45E1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 w:rsidRPr="005D1F2B"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0091AE44" w14:textId="496E456E" w:rsidR="00345775" w:rsidRPr="005D1F2B" w:rsidRDefault="00AB45E1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 w:rsidRPr="005D1F2B"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6FD71D53" w14:textId="77777777" w:rsidR="00345775" w:rsidRPr="005D1F2B" w:rsidRDefault="00345775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2A8CE2F4" w14:textId="77777777" w:rsidR="00345775" w:rsidRPr="005D1F2B" w:rsidRDefault="00345775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</w:tr>
    </w:tbl>
    <w:p w14:paraId="1E5D82B3" w14:textId="046BCCCC" w:rsidR="002E3383" w:rsidRDefault="002E3383"/>
    <w:p w14:paraId="369C5154" w14:textId="25E8C53B" w:rsidR="002E3383" w:rsidRDefault="002E3383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1"/>
        <w:gridCol w:w="1869"/>
        <w:gridCol w:w="8034"/>
        <w:gridCol w:w="707"/>
        <w:gridCol w:w="553"/>
        <w:gridCol w:w="1223"/>
        <w:gridCol w:w="1162"/>
      </w:tblGrid>
      <w:tr w:rsidR="00322C1F" w:rsidRPr="00322C1F" w14:paraId="75A125F8" w14:textId="77777777" w:rsidTr="005D1F2B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6A821F0F" w14:textId="2952914B" w:rsidR="001D0FA3" w:rsidRPr="00322C1F" w:rsidRDefault="00873096" w:rsidP="005D1F2B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bookmarkStart w:id="21" w:name="_Hlk179987568"/>
            <w:r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>8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1CEE7731" w14:textId="7438B771" w:rsidR="001D0FA3" w:rsidRPr="00322C1F" w:rsidRDefault="001D0FA3" w:rsidP="005D1F2B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22C1F">
              <w:rPr>
                <w:rFonts w:eastAsia="Times New Roman" w:cstheme="minorHAnsi"/>
                <w:sz w:val="20"/>
                <w:szCs w:val="20"/>
                <w:lang w:eastAsia="pl-PL"/>
              </w:rPr>
              <w:t>Krzesła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14A17EA2" w14:textId="77777777" w:rsidR="00322C1F" w:rsidRPr="005D1F2B" w:rsidRDefault="001D0FA3" w:rsidP="005D1F2B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D0FA3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Krzesło wykonane ze spawanych profili metalowych zakończonych plastikowymi końcówkami, </w:t>
            </w:r>
          </w:p>
          <w:p w14:paraId="65141590" w14:textId="77777777" w:rsidR="00322C1F" w:rsidRPr="005D1F2B" w:rsidRDefault="001D0FA3" w:rsidP="005D1F2B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D0FA3">
              <w:rPr>
                <w:rFonts w:eastAsia="Times New Roman" w:cstheme="minorHAnsi"/>
                <w:sz w:val="20"/>
                <w:szCs w:val="20"/>
                <w:lang w:eastAsia="pl-PL"/>
              </w:rPr>
              <w:t>Siedzenie i oparcie wykonane z lakierowanej sklejki liściastej.</w:t>
            </w:r>
          </w:p>
          <w:p w14:paraId="19CF8F3F" w14:textId="77777777" w:rsidR="00322C1F" w:rsidRPr="005D1F2B" w:rsidRDefault="00322C1F" w:rsidP="005D1F2B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D1F2B">
              <w:rPr>
                <w:rFonts w:eastAsia="Times New Roman" w:cstheme="minorHAnsi"/>
                <w:sz w:val="20"/>
                <w:szCs w:val="20"/>
                <w:lang w:eastAsia="pl-PL"/>
              </w:rPr>
              <w:t>Stelaż</w:t>
            </w:r>
            <w:r w:rsidR="001D0FA3" w:rsidRPr="001D0FA3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wykona</w:t>
            </w:r>
            <w:r w:rsidRPr="005D1F2B">
              <w:rPr>
                <w:rFonts w:eastAsia="Times New Roman" w:cstheme="minorHAnsi"/>
                <w:sz w:val="20"/>
                <w:szCs w:val="20"/>
                <w:lang w:eastAsia="pl-PL"/>
              </w:rPr>
              <w:t>ny</w:t>
            </w:r>
            <w:r w:rsidR="001D0FA3" w:rsidRPr="001D0FA3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z kształtownika </w:t>
            </w:r>
            <w:proofErr w:type="spellStart"/>
            <w:r w:rsidR="001D0FA3" w:rsidRPr="001D0FA3">
              <w:rPr>
                <w:rFonts w:eastAsia="Times New Roman" w:cstheme="minorHAnsi"/>
                <w:sz w:val="20"/>
                <w:szCs w:val="20"/>
                <w:lang w:eastAsia="pl-PL"/>
              </w:rPr>
              <w:t>płaskoowalnego</w:t>
            </w:r>
            <w:proofErr w:type="spellEnd"/>
            <w:r w:rsidR="001D0FA3" w:rsidRPr="001D0FA3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o przekroju 38x20</w:t>
            </w:r>
            <w:r w:rsidRPr="005D1F2B">
              <w:rPr>
                <w:rFonts w:eastAsia="Times New Roman" w:cstheme="minorHAnsi"/>
                <w:sz w:val="20"/>
                <w:szCs w:val="20"/>
                <w:lang w:eastAsia="pl-PL"/>
              </w:rPr>
              <w:t>,</w:t>
            </w:r>
            <w:r w:rsidR="001D0FA3" w:rsidRPr="001D0FA3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grubości ścianki 1.5 mm</w:t>
            </w:r>
            <w:r w:rsidRPr="005D1F2B">
              <w:rPr>
                <w:rFonts w:eastAsia="Times New Roman" w:cstheme="minorHAnsi"/>
                <w:sz w:val="20"/>
                <w:szCs w:val="20"/>
                <w:lang w:eastAsia="pl-PL"/>
              </w:rPr>
              <w:t>,</w:t>
            </w:r>
            <w:r w:rsidR="001D0FA3" w:rsidRPr="001D0FA3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</w:p>
          <w:p w14:paraId="2B825FFF" w14:textId="77777777" w:rsidR="00322C1F" w:rsidRPr="005D1F2B" w:rsidRDefault="00322C1F" w:rsidP="005D1F2B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45775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Stelaż </w:t>
            </w:r>
            <w:r w:rsidRPr="005D1F2B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krzesła wykonany </w:t>
            </w:r>
            <w:r w:rsidRPr="00345775">
              <w:rPr>
                <w:rFonts w:eastAsia="Times New Roman" w:cstheme="minorHAnsi"/>
                <w:sz w:val="20"/>
                <w:szCs w:val="20"/>
                <w:lang w:eastAsia="pl-PL"/>
              </w:rPr>
              <w:t>z owalu</w:t>
            </w:r>
            <w:r w:rsidRPr="005D1F2B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w kolorze szarym</w:t>
            </w:r>
          </w:p>
          <w:p w14:paraId="18830044" w14:textId="65B5B6E3" w:rsidR="001D0FA3" w:rsidRPr="001D0FA3" w:rsidRDefault="00322C1F" w:rsidP="005D1F2B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D1F2B">
              <w:rPr>
                <w:rFonts w:eastAsia="Times New Roman" w:cstheme="minorHAnsi"/>
                <w:sz w:val="20"/>
                <w:szCs w:val="20"/>
                <w:lang w:eastAsia="pl-PL"/>
              </w:rPr>
              <w:t>Oparcie i siedzenie wykonane ze sklejki o g</w:t>
            </w:r>
            <w:r w:rsidR="001D0FA3" w:rsidRPr="001D0FA3">
              <w:rPr>
                <w:rFonts w:eastAsia="Times New Roman" w:cstheme="minorHAnsi"/>
                <w:sz w:val="20"/>
                <w:szCs w:val="20"/>
                <w:lang w:eastAsia="pl-PL"/>
              </w:rPr>
              <w:t>ruboś</w:t>
            </w:r>
            <w:r w:rsidRPr="005D1F2B">
              <w:rPr>
                <w:rFonts w:eastAsia="Times New Roman" w:cstheme="minorHAnsi"/>
                <w:sz w:val="20"/>
                <w:szCs w:val="20"/>
                <w:lang w:eastAsia="pl-PL"/>
              </w:rPr>
              <w:t>ci</w:t>
            </w:r>
            <w:r w:rsidR="001D0FA3" w:rsidRPr="001D0FA3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8 mm.</w:t>
            </w:r>
          </w:p>
          <w:p w14:paraId="74ADFC9A" w14:textId="7F23496D" w:rsidR="001D0FA3" w:rsidRPr="005D1F2B" w:rsidRDefault="001D0FA3" w:rsidP="005D1F2B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D0FA3">
              <w:rPr>
                <w:rFonts w:eastAsia="Times New Roman" w:cstheme="minorHAnsi"/>
                <w:sz w:val="20"/>
                <w:szCs w:val="20"/>
                <w:lang w:eastAsia="pl-PL"/>
              </w:rPr>
              <w:t>Regulacja wysokości w zakresie 5-6</w:t>
            </w:r>
          </w:p>
          <w:p w14:paraId="0BBA8B6F" w14:textId="77777777" w:rsidR="001D0FA3" w:rsidRPr="005D1F2B" w:rsidRDefault="001D0FA3" w:rsidP="005D1F2B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03AE26EE" w14:textId="77777777" w:rsidR="005D1F2B" w:rsidRPr="00B17149" w:rsidRDefault="005D1F2B" w:rsidP="005D1F2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B17149">
              <w:rPr>
                <w:rFonts w:cstheme="minorHAnsi"/>
                <w:sz w:val="20"/>
                <w:szCs w:val="20"/>
                <w:shd w:val="clear" w:color="auto" w:fill="FFFFFF"/>
              </w:rPr>
              <w:t>Zdjęcie poglądowe</w:t>
            </w:r>
            <w:r w:rsidRPr="00B17149">
              <w:rPr>
                <w:rFonts w:ascii="Calibri" w:eastAsia="Times New Roman" w:hAnsi="Calibri" w:cs="Calibri"/>
                <w:lang w:eastAsia="pl-PL"/>
              </w:rPr>
              <w:t xml:space="preserve"> </w:t>
            </w:r>
          </w:p>
          <w:p w14:paraId="730048B6" w14:textId="77777777" w:rsidR="00322C1F" w:rsidRPr="005D1F2B" w:rsidRDefault="00322C1F" w:rsidP="005D1F2B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7C9F678E" w14:textId="3A614443" w:rsidR="00322C1F" w:rsidRPr="00322C1F" w:rsidRDefault="005D1F2B" w:rsidP="005D1F2B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D1F2B">
              <w:rPr>
                <w:noProof/>
              </w:rPr>
              <w:drawing>
                <wp:inline distT="0" distB="0" distL="0" distR="0" wp14:anchorId="1DAE9938" wp14:editId="103221D8">
                  <wp:extent cx="1114425" cy="1436115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672" cy="144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0A54A348" w14:textId="77777777" w:rsidR="001D0FA3" w:rsidRPr="00322C1F" w:rsidRDefault="001D0FA3" w:rsidP="005D1F2B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22C1F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6C08BBD3" w14:textId="77777777" w:rsidR="001D0FA3" w:rsidRPr="00322C1F" w:rsidRDefault="001D0FA3" w:rsidP="005D1F2B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22C1F">
              <w:rPr>
                <w:rFonts w:eastAsia="Times New Roman" w:cstheme="minorHAnsi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261A701C" w14:textId="77777777" w:rsidR="001D0FA3" w:rsidRPr="00322C1F" w:rsidRDefault="001D0FA3" w:rsidP="005D1F2B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5F4BAFB9" w14:textId="77777777" w:rsidR="001D0FA3" w:rsidRPr="00322C1F" w:rsidRDefault="001D0FA3" w:rsidP="005D1F2B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bookmarkEnd w:id="21"/>
      <w:tr w:rsidR="00EF3F1D" w:rsidRPr="00495752" w14:paraId="7D7DD2A9" w14:textId="77777777" w:rsidTr="00985432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1916BE4B" w14:textId="65F091DC" w:rsidR="00EF3F1D" w:rsidRPr="00495752" w:rsidRDefault="00873096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lastRenderedPageBreak/>
              <w:t>9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188F100D" w14:textId="77777777" w:rsidR="00EF3F1D" w:rsidRDefault="00EF3F1D" w:rsidP="0098543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Worek do siedzenia</w:t>
            </w:r>
          </w:p>
          <w:p w14:paraId="43677D2B" w14:textId="77777777" w:rsidR="00EF3F1D" w:rsidRDefault="00EF3F1D" w:rsidP="009854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34" w:type="dxa"/>
            <w:shd w:val="clear" w:color="auto" w:fill="auto"/>
            <w:vAlign w:val="center"/>
          </w:tcPr>
          <w:p w14:paraId="7439A82B" w14:textId="77777777" w:rsidR="00EF3F1D" w:rsidRPr="002B77DA" w:rsidRDefault="001355BC" w:rsidP="00985432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hyperlink r:id="rId58" w:history="1">
              <w:r w:rsidR="00EF3F1D" w:rsidRPr="002B77DA">
                <w:rPr>
                  <w:rFonts w:eastAsia="Times New Roman" w:cstheme="minorHAnsi"/>
                  <w:bCs/>
                  <w:sz w:val="20"/>
                  <w:szCs w:val="20"/>
                  <w:u w:val="single"/>
                  <w:bdr w:val="none" w:sz="0" w:space="0" w:color="auto" w:frame="1"/>
                  <w:lang w:eastAsia="pl-PL"/>
                </w:rPr>
                <w:t>Worek do siedzenia</w:t>
              </w:r>
            </w:hyperlink>
            <w:r w:rsidR="00EF3F1D" w:rsidRPr="002B77DA"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  <w:t> o kształcie gruszki</w:t>
            </w:r>
          </w:p>
          <w:p w14:paraId="62F579BF" w14:textId="77777777" w:rsidR="00EF3F1D" w:rsidRPr="002B77DA" w:rsidRDefault="00EF3F1D" w:rsidP="00985432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2B77DA"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  <w:t>– wypełniany granulatem styropianowym, który idealnie dopasowuje się do kształtu ciała.</w:t>
            </w:r>
            <w:r w:rsidRPr="002B77DA">
              <w:rPr>
                <w:rFonts w:eastAsia="Times New Roman" w:cstheme="minorHAnsi"/>
                <w:sz w:val="20"/>
                <w:szCs w:val="20"/>
                <w:lang w:eastAsia="pl-PL"/>
              </w:rPr>
              <w:t> </w:t>
            </w:r>
          </w:p>
          <w:p w14:paraId="7E4C859A" w14:textId="77777777" w:rsidR="00EF3F1D" w:rsidRPr="002B77DA" w:rsidRDefault="00EF3F1D" w:rsidP="00985432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2B77DA"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  <w:t>- wyposażony w pokrowiec, który posiada zamek oraz pokrowiec wewnętrzny, w którym zamknięto kuleczki styropianu</w:t>
            </w:r>
          </w:p>
          <w:p w14:paraId="58AE5064" w14:textId="77777777" w:rsidR="00EF3F1D" w:rsidRDefault="00EF3F1D" w:rsidP="00985432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 w:rsidRPr="002B77DA"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  <w:t>- siedzisko posiada wzmocnione szwy</w:t>
            </w:r>
          </w:p>
          <w:p w14:paraId="324EF873" w14:textId="77777777" w:rsidR="00EF3F1D" w:rsidRPr="002B77DA" w:rsidRDefault="00EF3F1D" w:rsidP="0098543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  <w:t xml:space="preserve">Rozmiar: </w:t>
            </w:r>
          </w:p>
          <w:p w14:paraId="1A9E31BD" w14:textId="77777777" w:rsidR="00EF3F1D" w:rsidRPr="002B77DA" w:rsidRDefault="00EF3F1D" w:rsidP="0098543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</w:pPr>
            <w:r w:rsidRPr="002B77DA">
              <w:rPr>
                <w:rFonts w:ascii="inherit" w:eastAsia="Times New Roman" w:hAnsi="inherit" w:cs="Arial"/>
                <w:bCs/>
                <w:color w:val="333333"/>
                <w:sz w:val="20"/>
                <w:szCs w:val="20"/>
                <w:bdr w:val="none" w:sz="0" w:space="0" w:color="auto" w:frame="1"/>
                <w:lang w:eastAsia="pl-PL"/>
              </w:rPr>
              <w:t>Podstawa: </w:t>
            </w:r>
          </w:p>
          <w:p w14:paraId="41E6F0F5" w14:textId="77777777" w:rsidR="00EF3F1D" w:rsidRPr="002B77DA" w:rsidRDefault="00EF3F1D" w:rsidP="0098543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</w:pPr>
            <w:r w:rsidRPr="002B77DA">
              <w:rPr>
                <w:rFonts w:ascii="inherit" w:eastAsia="Times New Roman" w:hAnsi="inherit" w:cs="Arial"/>
                <w:bCs/>
                <w:color w:val="333333"/>
                <w:sz w:val="20"/>
                <w:szCs w:val="20"/>
                <w:bdr w:val="none" w:sz="0" w:space="0" w:color="auto" w:frame="1"/>
                <w:lang w:eastAsia="pl-PL"/>
              </w:rPr>
              <w:t>- długość 120 cm</w:t>
            </w:r>
          </w:p>
          <w:p w14:paraId="53B6C3EA" w14:textId="77777777" w:rsidR="00EF3F1D" w:rsidRPr="002B77DA" w:rsidRDefault="00EF3F1D" w:rsidP="0098543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</w:pPr>
            <w:r w:rsidRPr="002B77DA">
              <w:rPr>
                <w:rFonts w:ascii="inherit" w:eastAsia="Times New Roman" w:hAnsi="inherit" w:cs="Arial"/>
                <w:bCs/>
                <w:color w:val="333333"/>
                <w:sz w:val="20"/>
                <w:szCs w:val="20"/>
                <w:bdr w:val="none" w:sz="0" w:space="0" w:color="auto" w:frame="1"/>
                <w:lang w:eastAsia="pl-PL"/>
              </w:rPr>
              <w:t>- szerokość 100 cm</w:t>
            </w:r>
          </w:p>
          <w:p w14:paraId="2586CAD7" w14:textId="77777777" w:rsidR="00EF3F1D" w:rsidRPr="002B77DA" w:rsidRDefault="00EF3F1D" w:rsidP="0098543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</w:pPr>
            <w:r w:rsidRPr="002B77DA">
              <w:rPr>
                <w:rFonts w:ascii="inherit" w:eastAsia="Times New Roman" w:hAnsi="inherit" w:cs="Arial"/>
                <w:bCs/>
                <w:color w:val="333333"/>
                <w:sz w:val="20"/>
                <w:szCs w:val="20"/>
                <w:bdr w:val="none" w:sz="0" w:space="0" w:color="auto" w:frame="1"/>
                <w:lang w:eastAsia="pl-PL"/>
              </w:rPr>
              <w:t>- wysokość 90cm </w:t>
            </w:r>
          </w:p>
          <w:p w14:paraId="3F2063FC" w14:textId="77777777" w:rsidR="00EF3F1D" w:rsidRDefault="00EF3F1D" w:rsidP="00985432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</w:pPr>
            <w:r w:rsidRPr="002B77DA"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  <w:t>Worek posiada uchwyt</w:t>
            </w:r>
            <w:r w:rsidRPr="00D53AFC"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  <w:t xml:space="preserve"> do łatwego przenoszenia</w:t>
            </w:r>
          </w:p>
          <w:p w14:paraId="58A89822" w14:textId="77777777" w:rsidR="00EF3F1D" w:rsidRDefault="00EF3F1D" w:rsidP="00985432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  <w:t xml:space="preserve">Materiał: </w:t>
            </w:r>
          </w:p>
          <w:p w14:paraId="56E1252B" w14:textId="77777777" w:rsidR="00EF3F1D" w:rsidRPr="00D53AFC" w:rsidRDefault="00EF3F1D" w:rsidP="0098543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</w:pPr>
            <w:r w:rsidRPr="00D53AFC"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  <w:t>1. Pokrowiec zewnętrzny: tkanina wodoodporna, poliestrowa, 100% PES</w:t>
            </w:r>
          </w:p>
          <w:p w14:paraId="165BD424" w14:textId="77777777" w:rsidR="00EF3F1D" w:rsidRPr="00D53AFC" w:rsidRDefault="00EF3F1D" w:rsidP="0098543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</w:pPr>
            <w:r w:rsidRPr="00D53AFC">
              <w:rPr>
                <w:rFonts w:ascii="inherit" w:eastAsia="Times New Roman" w:hAnsi="inherit" w:cs="Arial"/>
                <w:color w:val="333333"/>
                <w:sz w:val="20"/>
                <w:szCs w:val="20"/>
                <w:lang w:eastAsia="pl-PL"/>
              </w:rPr>
              <w:t>2. Pokrowiec wewnętrzny: 100% PP</w:t>
            </w:r>
          </w:p>
          <w:p w14:paraId="211008C9" w14:textId="4FDD1286" w:rsidR="00EF3F1D" w:rsidRPr="00D264BF" w:rsidRDefault="00EF3F1D" w:rsidP="00EF3F1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</w:pPr>
            <w:r w:rsidRPr="00D264BF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Pokrowiec z nylonu w kolorz</w:t>
            </w:r>
            <w:r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 xml:space="preserve">e </w:t>
            </w:r>
            <w:r w:rsidRPr="00D264BF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 xml:space="preserve">2 szt. -szarym, </w:t>
            </w:r>
            <w:r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 xml:space="preserve">2 szt. </w:t>
            </w:r>
            <w:proofErr w:type="spellStart"/>
            <w:r w:rsidRPr="00D264BF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cemno</w:t>
            </w:r>
            <w:proofErr w:type="spellEnd"/>
            <w:r w:rsidRPr="00D264BF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 xml:space="preserve">-zielonym, 1 szt. czerwonym, 1 szt. granatowym, </w:t>
            </w:r>
          </w:p>
          <w:p w14:paraId="26F358F9" w14:textId="10978D2F" w:rsidR="00EF3F1D" w:rsidRDefault="00EF3F1D" w:rsidP="0098543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18"/>
                <w:szCs w:val="18"/>
                <w:lang w:eastAsia="pl-PL"/>
              </w:rPr>
            </w:pPr>
          </w:p>
          <w:p w14:paraId="60A919FA" w14:textId="77777777" w:rsidR="00EF3F1D" w:rsidRPr="005345B6" w:rsidRDefault="00EF3F1D" w:rsidP="00985432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Zdjęcie poglądowe:</w:t>
            </w:r>
          </w:p>
          <w:p w14:paraId="52567DA3" w14:textId="77777777" w:rsidR="00EF3F1D" w:rsidRDefault="00EF3F1D" w:rsidP="0098543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18"/>
                <w:szCs w:val="18"/>
                <w:lang w:eastAsia="pl-PL"/>
              </w:rPr>
            </w:pPr>
          </w:p>
          <w:p w14:paraId="5B1EACAE" w14:textId="77777777" w:rsidR="00EF3F1D" w:rsidRDefault="00EF3F1D" w:rsidP="00985432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F078B03" wp14:editId="3F6CE867">
                  <wp:extent cx="763270" cy="763270"/>
                  <wp:effectExtent l="0" t="0" r="0" b="0"/>
                  <wp:docPr id="1857227774" name="Obraz 1857227774" descr="https://italpouf.pl/5642-cart_default/worek-sako-drop-xxl-szary-na-taras-outdo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talpouf.pl/5642-cart_default/worek-sako-drop-xxl-szary-na-taras-outdo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D38094" w14:textId="77777777" w:rsidR="00EF3F1D" w:rsidRPr="00310C5E" w:rsidRDefault="00EF3F1D" w:rsidP="00985432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bCs/>
                <w:sz w:val="20"/>
                <w:szCs w:val="20"/>
                <w:bdr w:val="none" w:sz="0" w:space="0" w:color="auto" w:frame="1"/>
                <w:lang w:eastAsia="pl-PL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14:paraId="46F880C9" w14:textId="77777777" w:rsidR="00EF3F1D" w:rsidRDefault="00EF3F1D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467182C0" w14:textId="71E68F31" w:rsidR="00EF3F1D" w:rsidRDefault="00EF3F1D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0BB1D087" w14:textId="77777777" w:rsidR="00EF3F1D" w:rsidRPr="00495752" w:rsidRDefault="00EF3F1D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3F99772D" w14:textId="77777777" w:rsidR="00EF3F1D" w:rsidRPr="00495752" w:rsidRDefault="00EF3F1D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</w:tbl>
    <w:p w14:paraId="3F6C2185" w14:textId="324EB3C6" w:rsidR="00EF3F1D" w:rsidRDefault="00EF3F1D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1"/>
        <w:gridCol w:w="1869"/>
        <w:gridCol w:w="8034"/>
        <w:gridCol w:w="707"/>
        <w:gridCol w:w="553"/>
        <w:gridCol w:w="1223"/>
        <w:gridCol w:w="1162"/>
      </w:tblGrid>
      <w:tr w:rsidR="00B41493" w:rsidRPr="00495752" w14:paraId="4EBFA15D" w14:textId="77777777" w:rsidTr="00985432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00069AD3" w14:textId="200276A2" w:rsidR="00B41493" w:rsidRPr="00495752" w:rsidRDefault="00873096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lastRenderedPageBreak/>
              <w:t>10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186E3F8F" w14:textId="77777777" w:rsidR="00B41493" w:rsidRDefault="00B41493" w:rsidP="0098543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Piankowe siedziska metalowym stojakiem</w:t>
            </w:r>
          </w:p>
          <w:p w14:paraId="58891F8D" w14:textId="77777777" w:rsidR="00B41493" w:rsidRPr="00495752" w:rsidRDefault="00B41493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034" w:type="dxa"/>
            <w:shd w:val="clear" w:color="auto" w:fill="auto"/>
            <w:vAlign w:val="center"/>
          </w:tcPr>
          <w:p w14:paraId="1F8C3A1D" w14:textId="77777777" w:rsidR="00B41493" w:rsidRPr="00886000" w:rsidRDefault="00B41493" w:rsidP="00985432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86000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Zestaw 10 </w:t>
            </w:r>
            <w:r w:rsidRPr="00886000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siedzisk</w:t>
            </w:r>
            <w:r w:rsidRPr="00886000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 oraz otwarty, metalowy stelaż, służący do ich przechowywania. </w:t>
            </w:r>
          </w:p>
          <w:p w14:paraId="619E1C49" w14:textId="77777777" w:rsidR="00B41493" w:rsidRPr="00886000" w:rsidRDefault="00B41493" w:rsidP="00985432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86000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Pokrowce wykonane z </w:t>
            </w:r>
            <w:proofErr w:type="spellStart"/>
            <w:r w:rsidRPr="00886000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bezftalanowego</w:t>
            </w:r>
            <w:proofErr w:type="spellEnd"/>
            <w:r w:rsidRPr="00886000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86000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meditapu</w:t>
            </w:r>
            <w:proofErr w:type="spellEnd"/>
            <w:r w:rsidRPr="00886000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 </w:t>
            </w:r>
            <w:r w:rsidRPr="00886000">
              <w:rPr>
                <w:rFonts w:eastAsia="Times New Roman" w:cstheme="minorHAnsi"/>
                <w:sz w:val="20"/>
                <w:szCs w:val="20"/>
                <w:lang w:eastAsia="pl-PL"/>
              </w:rPr>
              <w:t>- materiału o łatwej w czyszczeniu powierzchni.</w:t>
            </w:r>
          </w:p>
          <w:p w14:paraId="09B00DBD" w14:textId="77777777" w:rsidR="00B41493" w:rsidRPr="00886000" w:rsidRDefault="00B41493" w:rsidP="00985432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bCs/>
                <w:caps/>
                <w:sz w:val="20"/>
                <w:szCs w:val="20"/>
                <w:lang w:eastAsia="pl-PL"/>
              </w:rPr>
            </w:pPr>
            <w:r w:rsidRPr="00886000">
              <w:rPr>
                <w:rFonts w:eastAsia="Times New Roman" w:cstheme="minorHAnsi"/>
                <w:bCs/>
                <w:caps/>
                <w:sz w:val="20"/>
                <w:szCs w:val="20"/>
                <w:lang w:eastAsia="pl-PL"/>
              </w:rPr>
              <w:t>Zawartość:</w:t>
            </w:r>
          </w:p>
          <w:p w14:paraId="420BD0BF" w14:textId="77777777" w:rsidR="00B41493" w:rsidRPr="00D75455" w:rsidRDefault="00B41493" w:rsidP="00985432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D75455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10 kolorowych kształtek piankowych,</w:t>
            </w:r>
          </w:p>
          <w:p w14:paraId="5A53F4FE" w14:textId="77777777" w:rsidR="00B41493" w:rsidRPr="00D75455" w:rsidRDefault="00B41493" w:rsidP="00985432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D75455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stojak o otwartej formie, która zapewnia łatwy dostęp do zawartości,</w:t>
            </w:r>
          </w:p>
          <w:p w14:paraId="61EAAAA9" w14:textId="77777777" w:rsidR="00B41493" w:rsidRPr="00D75455" w:rsidRDefault="00B41493" w:rsidP="00985432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D75455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Wymiary:</w:t>
            </w:r>
          </w:p>
          <w:p w14:paraId="02A1EEF0" w14:textId="77777777" w:rsidR="00B41493" w:rsidRDefault="00B41493" w:rsidP="00985432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D75455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Wymiary regału (szer. / gł. / wys.)</w:t>
            </w:r>
            <w:r w:rsidRPr="00D75455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ab/>
              <w:t>32 / 32 / 120 cm</w:t>
            </w:r>
          </w:p>
          <w:p w14:paraId="195822FD" w14:textId="77777777" w:rsidR="00B41493" w:rsidRPr="005345B6" w:rsidRDefault="00B41493" w:rsidP="00985432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Zdjęcie poglądowe:</w:t>
            </w:r>
          </w:p>
          <w:p w14:paraId="6543076C" w14:textId="77777777" w:rsidR="00B41493" w:rsidRPr="00D75455" w:rsidRDefault="00B41493" w:rsidP="00985432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</w:p>
          <w:p w14:paraId="57809DF6" w14:textId="77777777" w:rsidR="00B41493" w:rsidRPr="00D75455" w:rsidRDefault="00B41493" w:rsidP="00985432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D75455">
              <w:rPr>
                <w:rFonts w:eastAsia="Times New Roman" w:cstheme="minorHAnsi"/>
                <w:noProof/>
                <w:color w:val="111111"/>
                <w:sz w:val="20"/>
                <w:szCs w:val="20"/>
                <w:lang w:eastAsia="pl-PL"/>
              </w:rPr>
              <w:drawing>
                <wp:inline distT="0" distB="0" distL="0" distR="0" wp14:anchorId="289E46C7" wp14:editId="5B0DF989">
                  <wp:extent cx="1047750" cy="1047750"/>
                  <wp:effectExtent l="0" t="0" r="0" b="0"/>
                  <wp:docPr id="1857227775" name="Obraz 1857227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38DD80" w14:textId="77777777" w:rsidR="00B41493" w:rsidRDefault="00B41493" w:rsidP="00985432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D75455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>Wymiary pufy (szer. / gł. / wys.)</w:t>
            </w:r>
            <w:r w:rsidRPr="00D75455"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  <w:tab/>
              <w:t>10 x 30 / 30 / 10 cm</w:t>
            </w:r>
          </w:p>
          <w:p w14:paraId="2C96705C" w14:textId="77777777" w:rsidR="00B41493" w:rsidRPr="005345B6" w:rsidRDefault="00B41493" w:rsidP="00985432">
            <w:pPr>
              <w:spacing w:after="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Zdjęcie poglądowe:</w:t>
            </w:r>
          </w:p>
          <w:p w14:paraId="226152D0" w14:textId="77777777" w:rsidR="00B41493" w:rsidRPr="00D75455" w:rsidRDefault="00B41493" w:rsidP="00985432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</w:p>
          <w:p w14:paraId="0AB2C3CB" w14:textId="77777777" w:rsidR="00B41493" w:rsidRDefault="00B41493" w:rsidP="00985432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 w:rsidRPr="00D75455">
              <w:rPr>
                <w:rFonts w:eastAsia="Times New Roman" w:cstheme="minorHAnsi"/>
                <w:noProof/>
                <w:color w:val="111111"/>
                <w:sz w:val="20"/>
                <w:szCs w:val="20"/>
                <w:lang w:eastAsia="pl-PL"/>
              </w:rPr>
              <w:drawing>
                <wp:inline distT="0" distB="0" distL="0" distR="0" wp14:anchorId="422AF448" wp14:editId="18161A03">
                  <wp:extent cx="1047750" cy="1047750"/>
                  <wp:effectExtent l="0" t="0" r="0" b="0"/>
                  <wp:docPr id="1140497248" name="Obraz 1140497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0DE824" w14:textId="77777777" w:rsidR="00B41493" w:rsidRPr="00D75455" w:rsidRDefault="00B41493" w:rsidP="00985432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14:paraId="3B8F52B1" w14:textId="77777777" w:rsidR="00B41493" w:rsidRPr="00495752" w:rsidRDefault="00B41493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Kom.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04643130" w14:textId="654D5CF1" w:rsidR="00B41493" w:rsidRPr="00495752" w:rsidRDefault="00B41493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12BFAC99" w14:textId="77777777" w:rsidR="00B41493" w:rsidRPr="00495752" w:rsidRDefault="00B41493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5E4D18DC" w14:textId="77777777" w:rsidR="00B41493" w:rsidRPr="00495752" w:rsidRDefault="00B41493" w:rsidP="00985432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</w:tbl>
    <w:p w14:paraId="10537F36" w14:textId="6E43EAA5" w:rsidR="00EF3F1D" w:rsidRDefault="00EF3F1D"/>
    <w:p w14:paraId="3E8DA657" w14:textId="5B332EBF" w:rsidR="00EF3F1D" w:rsidRDefault="00EF3F1D"/>
    <w:p w14:paraId="559538BE" w14:textId="58AEA551" w:rsidR="00EF3F1D" w:rsidRDefault="00EF3F1D"/>
    <w:p w14:paraId="3F08FB87" w14:textId="56A6417C" w:rsidR="00EF3F1D" w:rsidRDefault="00EF3F1D"/>
    <w:p w14:paraId="432B0AE9" w14:textId="654E76D1" w:rsidR="00EF3F1D" w:rsidRDefault="00EF3F1D"/>
    <w:p w14:paraId="0E311887" w14:textId="77777777" w:rsidR="00EF3F1D" w:rsidRDefault="00EF3F1D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1"/>
        <w:gridCol w:w="1869"/>
        <w:gridCol w:w="8034"/>
        <w:gridCol w:w="707"/>
        <w:gridCol w:w="553"/>
        <w:gridCol w:w="1223"/>
        <w:gridCol w:w="1162"/>
      </w:tblGrid>
      <w:tr w:rsidR="00553963" w:rsidRPr="00553963" w14:paraId="14B5DB7C" w14:textId="77777777" w:rsidTr="001355BC">
        <w:trPr>
          <w:cantSplit/>
          <w:trHeight w:val="850"/>
        </w:trPr>
        <w:tc>
          <w:tcPr>
            <w:tcW w:w="391" w:type="dxa"/>
            <w:shd w:val="clear" w:color="auto" w:fill="auto"/>
            <w:vAlign w:val="center"/>
          </w:tcPr>
          <w:p w14:paraId="22E46C25" w14:textId="7288767C" w:rsidR="00553963" w:rsidRPr="00553963" w:rsidRDefault="00873096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lastRenderedPageBreak/>
              <w:t>11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30158363" w14:textId="2A04124D" w:rsidR="00553963" w:rsidRPr="00553963" w:rsidRDefault="00553963" w:rsidP="001355BC">
            <w:pPr>
              <w:rPr>
                <w:rFonts w:cstheme="minorHAnsi"/>
                <w:sz w:val="20"/>
                <w:szCs w:val="20"/>
              </w:rPr>
            </w:pPr>
            <w:r w:rsidRPr="00553963">
              <w:rPr>
                <w:rFonts w:cstheme="minorHAnsi"/>
                <w:sz w:val="20"/>
                <w:szCs w:val="20"/>
              </w:rPr>
              <w:t>Regał</w:t>
            </w:r>
          </w:p>
          <w:p w14:paraId="445E2C6E" w14:textId="77777777" w:rsidR="00553963" w:rsidRPr="00553963" w:rsidRDefault="00553963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DB4C07" w14:textId="77777777" w:rsidR="00553963" w:rsidRPr="00553963" w:rsidRDefault="00553963" w:rsidP="001355BC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53963">
              <w:rPr>
                <w:rFonts w:eastAsia="Times New Roman" w:cstheme="minorHAnsi"/>
                <w:b/>
                <w:bCs/>
                <w:sz w:val="20"/>
                <w:szCs w:val="20"/>
                <w:bdr w:val="none" w:sz="0" w:space="0" w:color="auto" w:frame="1"/>
                <w:lang w:eastAsia="pl-PL"/>
              </w:rPr>
              <w:t>Regał z szafką:</w:t>
            </w:r>
          </w:p>
          <w:p w14:paraId="5700A11A" w14:textId="77777777" w:rsidR="00553963" w:rsidRPr="00553963" w:rsidRDefault="00553963" w:rsidP="001355BC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53963">
              <w:rPr>
                <w:rFonts w:eastAsia="Times New Roman" w:cstheme="minorHAnsi"/>
                <w:sz w:val="20"/>
                <w:szCs w:val="20"/>
                <w:lang w:eastAsia="pl-PL"/>
              </w:rPr>
              <w:t>Wymiary</w:t>
            </w:r>
          </w:p>
          <w:p w14:paraId="4E314653" w14:textId="77777777" w:rsidR="00553963" w:rsidRPr="00553963" w:rsidRDefault="00553963" w:rsidP="001355BC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53963">
              <w:rPr>
                <w:rFonts w:eastAsia="Times New Roman" w:cstheme="minorHAnsi"/>
                <w:sz w:val="20"/>
                <w:szCs w:val="20"/>
                <w:lang w:eastAsia="pl-PL"/>
              </w:rPr>
              <w:t>– Wysokość 1850 mm</w:t>
            </w:r>
          </w:p>
          <w:p w14:paraId="5363BCDC" w14:textId="77777777" w:rsidR="00553963" w:rsidRPr="00553963" w:rsidRDefault="00553963" w:rsidP="001355BC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53963">
              <w:rPr>
                <w:rFonts w:eastAsia="Times New Roman" w:cstheme="minorHAnsi"/>
                <w:sz w:val="20"/>
                <w:szCs w:val="20"/>
                <w:lang w:eastAsia="pl-PL"/>
              </w:rPr>
              <w:t>– Szerokość 900 mm</w:t>
            </w:r>
          </w:p>
          <w:p w14:paraId="3451348A" w14:textId="77777777" w:rsidR="00553963" w:rsidRPr="00553963" w:rsidRDefault="00553963" w:rsidP="001355BC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53963">
              <w:rPr>
                <w:rFonts w:eastAsia="Times New Roman" w:cstheme="minorHAnsi"/>
                <w:sz w:val="20"/>
                <w:szCs w:val="20"/>
                <w:lang w:eastAsia="pl-PL"/>
              </w:rPr>
              <w:t>– Głębokość 400 mm</w:t>
            </w:r>
          </w:p>
          <w:p w14:paraId="2A596C33" w14:textId="77777777" w:rsidR="00553963" w:rsidRPr="00553963" w:rsidRDefault="00553963" w:rsidP="001355BC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53963">
              <w:rPr>
                <w:rFonts w:eastAsia="Times New Roman" w:cstheme="minorHAnsi"/>
                <w:sz w:val="20"/>
                <w:szCs w:val="20"/>
                <w:lang w:eastAsia="pl-PL"/>
              </w:rPr>
              <w:t>- Wykonany z płyty laminowanej 18 mm.</w:t>
            </w:r>
          </w:p>
          <w:p w14:paraId="4398A0BE" w14:textId="77777777" w:rsidR="00553963" w:rsidRPr="00553963" w:rsidRDefault="00553963" w:rsidP="001355BC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53963">
              <w:rPr>
                <w:rFonts w:eastAsia="Times New Roman" w:cstheme="minorHAnsi"/>
                <w:sz w:val="20"/>
                <w:szCs w:val="20"/>
                <w:lang w:eastAsia="pl-PL"/>
              </w:rPr>
              <w:t>– Góra szafy - 3 półki otwarte</w:t>
            </w:r>
          </w:p>
          <w:p w14:paraId="515B660D" w14:textId="77777777" w:rsidR="00553963" w:rsidRPr="00553963" w:rsidRDefault="00553963" w:rsidP="001355BC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53963">
              <w:rPr>
                <w:rFonts w:eastAsia="Times New Roman" w:cstheme="minorHAnsi"/>
                <w:sz w:val="20"/>
                <w:szCs w:val="20"/>
                <w:lang w:eastAsia="pl-PL"/>
              </w:rPr>
              <w:t>- Tył wykonany z białej pyty HDF.</w:t>
            </w:r>
          </w:p>
          <w:p w14:paraId="3A66D013" w14:textId="77777777" w:rsidR="00553963" w:rsidRPr="00553963" w:rsidRDefault="00553963" w:rsidP="001355BC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553963">
              <w:rPr>
                <w:rFonts w:eastAsia="Times New Roman" w:cstheme="minorHAnsi"/>
                <w:sz w:val="20"/>
                <w:szCs w:val="20"/>
                <w:lang w:eastAsia="pl-PL"/>
              </w:rPr>
              <w:t>– Dolna szafka z podwójnymi drzwiami zamykana na zamek z kluczykiem</w:t>
            </w:r>
          </w:p>
          <w:p w14:paraId="15492A18" w14:textId="77777777" w:rsidR="00553963" w:rsidRPr="00553963" w:rsidRDefault="00553963" w:rsidP="001355BC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53963">
              <w:rPr>
                <w:rFonts w:eastAsia="Times New Roman" w:cstheme="minorHAnsi"/>
                <w:sz w:val="20"/>
                <w:szCs w:val="20"/>
                <w:lang w:eastAsia="pl-PL"/>
              </w:rPr>
              <w:t>- Metalowe uchwyty dolnej szafki</w:t>
            </w:r>
          </w:p>
          <w:p w14:paraId="32E08F3F" w14:textId="77777777" w:rsidR="00553963" w:rsidRPr="00553963" w:rsidRDefault="00553963" w:rsidP="001355BC">
            <w:pPr>
              <w:spacing w:after="0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553963">
              <w:rPr>
                <w:rFonts w:cstheme="minorHAnsi"/>
                <w:sz w:val="20"/>
                <w:szCs w:val="20"/>
                <w:shd w:val="clear" w:color="auto" w:fill="FFFFFF"/>
              </w:rPr>
              <w:t>- płyta meblowa zewnętrzna w kolorze buk</w:t>
            </w:r>
          </w:p>
          <w:p w14:paraId="6BE42406" w14:textId="77777777" w:rsidR="00553963" w:rsidRPr="00553963" w:rsidRDefault="00553963" w:rsidP="001355BC">
            <w:pPr>
              <w:spacing w:after="0"/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2A46E69A" w14:textId="77777777" w:rsidR="00553963" w:rsidRPr="00553963" w:rsidRDefault="00553963" w:rsidP="001355BC">
            <w:pPr>
              <w:spacing w:after="0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553963">
              <w:rPr>
                <w:rFonts w:cstheme="minorHAnsi"/>
                <w:sz w:val="20"/>
                <w:szCs w:val="20"/>
                <w:shd w:val="clear" w:color="auto" w:fill="FFFFFF"/>
              </w:rPr>
              <w:t>Zdjęcie poglądowe:</w:t>
            </w:r>
          </w:p>
          <w:p w14:paraId="7D09757D" w14:textId="77777777" w:rsidR="00553963" w:rsidRPr="00553963" w:rsidRDefault="00553963" w:rsidP="001355BC">
            <w:pPr>
              <w:shd w:val="clear" w:color="auto" w:fill="FFFFFF"/>
              <w:spacing w:after="15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14:paraId="6EED2A8D" w14:textId="77777777" w:rsidR="00553963" w:rsidRPr="00553963" w:rsidRDefault="00553963" w:rsidP="001355BC">
            <w:pPr>
              <w:shd w:val="clear" w:color="auto" w:fill="FFFFFF"/>
              <w:spacing w:after="15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553963">
              <w:rPr>
                <w:noProof/>
              </w:rPr>
              <w:drawing>
                <wp:inline distT="0" distB="0" distL="0" distR="0" wp14:anchorId="1FB1DBCC" wp14:editId="46E49FDB">
                  <wp:extent cx="1322815" cy="1714074"/>
                  <wp:effectExtent l="0" t="0" r="0" b="635"/>
                  <wp:docPr id="25" name="Obraz 25" descr="https://superkrzesla.pl/img/products/13/11/7/1_max.jpg?v=1727252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perkrzesla.pl/img/products/13/11/7/1_max.jpg?v=1727252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264" cy="1725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866407" w14:textId="77777777" w:rsidR="00553963" w:rsidRPr="00553963" w:rsidRDefault="00553963" w:rsidP="001355BC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14:paraId="0DB81D50" w14:textId="77777777" w:rsidR="00553963" w:rsidRPr="00553963" w:rsidRDefault="00553963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 w:rsidRPr="00553963"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6B494573" w14:textId="77777777" w:rsidR="00553963" w:rsidRPr="00553963" w:rsidRDefault="00553963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 w:rsidRPr="00553963"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74FA403D" w14:textId="77777777" w:rsidR="00553963" w:rsidRPr="00553963" w:rsidRDefault="00553963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3F7F60EB" w14:textId="77777777" w:rsidR="00553963" w:rsidRPr="00553963" w:rsidRDefault="00553963" w:rsidP="001355BC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</w:tr>
      <w:tr w:rsidR="00245EB8" w:rsidRPr="00245EB8" w14:paraId="3D66D033" w14:textId="77777777" w:rsidTr="00FD77D9">
        <w:trPr>
          <w:cantSplit/>
          <w:trHeight w:val="7060"/>
        </w:trPr>
        <w:tc>
          <w:tcPr>
            <w:tcW w:w="391" w:type="dxa"/>
            <w:shd w:val="clear" w:color="auto" w:fill="auto"/>
            <w:vAlign w:val="center"/>
          </w:tcPr>
          <w:p w14:paraId="5799D00C" w14:textId="5B8B9472" w:rsidR="00C5056C" w:rsidRPr="00FD77D9" w:rsidRDefault="00873096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lastRenderedPageBreak/>
              <w:t>12</w:t>
            </w:r>
            <w:bookmarkStart w:id="22" w:name="_GoBack"/>
            <w:bookmarkEnd w:id="22"/>
          </w:p>
        </w:tc>
        <w:tc>
          <w:tcPr>
            <w:tcW w:w="1869" w:type="dxa"/>
            <w:shd w:val="clear" w:color="auto" w:fill="auto"/>
            <w:vAlign w:val="center"/>
          </w:tcPr>
          <w:p w14:paraId="42CF3C7E" w14:textId="2396330F" w:rsidR="00C5056C" w:rsidRPr="001A7831" w:rsidRDefault="00C5056C" w:rsidP="001A7831">
            <w:pPr>
              <w:spacing w:beforeLines="20" w:before="48" w:afterLines="20" w:after="48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A7831">
              <w:rPr>
                <w:rFonts w:eastAsia="Times New Roman" w:cstheme="minorHAnsi"/>
                <w:sz w:val="20"/>
                <w:szCs w:val="20"/>
                <w:lang w:eastAsia="pl-PL"/>
              </w:rPr>
              <w:t>Zestaw sof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937ECB1" w14:textId="77777777" w:rsidR="00335F26" w:rsidRPr="00FD77D9" w:rsidRDefault="003C35D0" w:rsidP="001A7831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FD77D9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Zestaw sof p</w:t>
            </w:r>
            <w:r w:rsidRPr="00FD77D9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okrytych materiałem z powłoką PCV </w:t>
            </w:r>
          </w:p>
          <w:p w14:paraId="6D5A9973" w14:textId="2B777276" w:rsidR="00CD6D39" w:rsidRPr="00FD77D9" w:rsidRDefault="00CD6D39" w:rsidP="001A7831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FD77D9">
              <w:rPr>
                <w:rFonts w:eastAsia="Times New Roman" w:cstheme="minorHAnsi"/>
                <w:sz w:val="20"/>
                <w:szCs w:val="20"/>
                <w:lang w:eastAsia="pl-PL"/>
              </w:rPr>
              <w:t>Konstrukcja</w:t>
            </w:r>
            <w:r w:rsidR="003C35D0" w:rsidRPr="00FD77D9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FD77D9">
              <w:rPr>
                <w:rFonts w:eastAsia="Times New Roman" w:cstheme="minorHAnsi"/>
                <w:sz w:val="20"/>
                <w:szCs w:val="20"/>
                <w:lang w:eastAsia="pl-PL"/>
              </w:rPr>
              <w:t>wykonana z drewnianego stelaża</w:t>
            </w:r>
          </w:p>
          <w:p w14:paraId="206ED8DC" w14:textId="0C9775A4" w:rsidR="00CD6D39" w:rsidRPr="00FD77D9" w:rsidRDefault="00CD6D39" w:rsidP="001A7831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FD77D9">
              <w:rPr>
                <w:rFonts w:eastAsia="Times New Roman" w:cstheme="minorHAnsi"/>
                <w:sz w:val="20"/>
                <w:szCs w:val="20"/>
                <w:lang w:eastAsia="pl-PL"/>
              </w:rPr>
              <w:t>Wypełnienie pianka</w:t>
            </w:r>
          </w:p>
          <w:p w14:paraId="56392D50" w14:textId="5521E277" w:rsidR="003C35D0" w:rsidRPr="00FD77D9" w:rsidRDefault="003C35D0" w:rsidP="001A7831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FD77D9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W skład zestawu wchodzą </w:t>
            </w:r>
            <w:r w:rsidR="00335F26" w:rsidRPr="00FD77D9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następujące </w:t>
            </w:r>
            <w:r w:rsidRPr="00FD77D9">
              <w:rPr>
                <w:rFonts w:eastAsia="Times New Roman" w:cstheme="minorHAnsi"/>
                <w:sz w:val="20"/>
                <w:szCs w:val="20"/>
                <w:lang w:eastAsia="pl-PL"/>
              </w:rPr>
              <w:t>siedziska:</w:t>
            </w:r>
          </w:p>
          <w:p w14:paraId="6A8C288F" w14:textId="1C767050" w:rsidR="003C35D0" w:rsidRPr="00FD77D9" w:rsidRDefault="003C35D0" w:rsidP="001A7831">
            <w:pPr>
              <w:numPr>
                <w:ilvl w:val="0"/>
                <w:numId w:val="21"/>
              </w:num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FD77D9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Siedzisko kwadrat </w:t>
            </w:r>
          </w:p>
          <w:p w14:paraId="039546C2" w14:textId="77777777" w:rsidR="00335F26" w:rsidRPr="00FD77D9" w:rsidRDefault="003C35D0" w:rsidP="001A7831">
            <w:pPr>
              <w:numPr>
                <w:ilvl w:val="0"/>
                <w:numId w:val="21"/>
              </w:num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FD77D9">
              <w:rPr>
                <w:rFonts w:eastAsia="Times New Roman" w:cstheme="minorHAnsi"/>
                <w:sz w:val="20"/>
                <w:szCs w:val="20"/>
                <w:lang w:eastAsia="pl-PL"/>
              </w:rPr>
              <w:t>Fotel</w:t>
            </w:r>
          </w:p>
          <w:p w14:paraId="085FF72D" w14:textId="2A0E59BC" w:rsidR="003C35D0" w:rsidRPr="00FD77D9" w:rsidRDefault="003C35D0" w:rsidP="001A7831">
            <w:pPr>
              <w:numPr>
                <w:ilvl w:val="0"/>
                <w:numId w:val="21"/>
              </w:num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FD77D9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Kanapa narożna </w:t>
            </w:r>
          </w:p>
          <w:p w14:paraId="1757EA8D" w14:textId="22E95369" w:rsidR="00335F26" w:rsidRPr="00FD77D9" w:rsidRDefault="00335F26" w:rsidP="001A7831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bookmarkStart w:id="23" w:name="_Hlk179982777"/>
            <w:r w:rsidRPr="00FD77D9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Kwadrat</w:t>
            </w:r>
            <w:r w:rsidR="00F156C3" w:rsidRPr="00FD77D9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 xml:space="preserve"> wymiary:</w:t>
            </w:r>
          </w:p>
          <w:p w14:paraId="3F6F9975" w14:textId="50E085A1" w:rsidR="00F156C3" w:rsidRPr="00FD77D9" w:rsidRDefault="00F156C3" w:rsidP="001A7831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FD77D9">
              <w:rPr>
                <w:rFonts w:eastAsia="Times New Roman" w:cstheme="minorHAnsi"/>
                <w:sz w:val="20"/>
                <w:szCs w:val="20"/>
                <w:lang w:eastAsia="pl-PL"/>
              </w:rPr>
              <w:t>Długość 600 mm</w:t>
            </w:r>
          </w:p>
          <w:p w14:paraId="375F02BC" w14:textId="085D4BF1" w:rsidR="00F156C3" w:rsidRPr="00FD77D9" w:rsidRDefault="00F156C3" w:rsidP="001A7831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FD77D9">
              <w:rPr>
                <w:rFonts w:eastAsia="Times New Roman" w:cstheme="minorHAnsi"/>
                <w:sz w:val="20"/>
                <w:szCs w:val="20"/>
                <w:lang w:eastAsia="pl-PL"/>
              </w:rPr>
              <w:t>Szerokość 600 mm</w:t>
            </w:r>
          </w:p>
          <w:p w14:paraId="499619C9" w14:textId="20F7D272" w:rsidR="00F156C3" w:rsidRPr="00FD77D9" w:rsidRDefault="00F156C3" w:rsidP="001A7831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FD77D9">
              <w:rPr>
                <w:rFonts w:eastAsia="Times New Roman" w:cstheme="minorHAnsi"/>
                <w:sz w:val="20"/>
                <w:szCs w:val="20"/>
                <w:lang w:eastAsia="pl-PL"/>
              </w:rPr>
              <w:t>Wysokość 420 mm</w:t>
            </w:r>
          </w:p>
          <w:p w14:paraId="5E51106A" w14:textId="095C1C6D" w:rsidR="00F156C3" w:rsidRPr="00FD77D9" w:rsidRDefault="00F156C3" w:rsidP="001A7831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FD77D9">
              <w:rPr>
                <w:rFonts w:eastAsia="Times New Roman" w:cstheme="minorHAnsi"/>
                <w:sz w:val="20"/>
                <w:szCs w:val="20"/>
                <w:lang w:eastAsia="pl-PL"/>
              </w:rPr>
              <w:t>Głębokość siedziska 370 mm</w:t>
            </w:r>
          </w:p>
          <w:p w14:paraId="6BB20163" w14:textId="4157723A" w:rsidR="00F156C3" w:rsidRPr="00FD77D9" w:rsidRDefault="00F156C3" w:rsidP="001A7831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FD77D9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Fotel wymiary:</w:t>
            </w:r>
          </w:p>
          <w:p w14:paraId="5934777B" w14:textId="77777777" w:rsidR="00F156C3" w:rsidRPr="00FD77D9" w:rsidRDefault="00F156C3" w:rsidP="001A7831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FD77D9">
              <w:rPr>
                <w:rFonts w:eastAsia="Times New Roman" w:cstheme="minorHAnsi"/>
                <w:sz w:val="20"/>
                <w:szCs w:val="20"/>
                <w:lang w:eastAsia="pl-PL"/>
              </w:rPr>
              <w:t>Długość 600 mm</w:t>
            </w:r>
          </w:p>
          <w:p w14:paraId="4CD89521" w14:textId="77777777" w:rsidR="00F156C3" w:rsidRPr="00FD77D9" w:rsidRDefault="00F156C3" w:rsidP="001A7831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FD77D9">
              <w:rPr>
                <w:rFonts w:eastAsia="Times New Roman" w:cstheme="minorHAnsi"/>
                <w:sz w:val="20"/>
                <w:szCs w:val="20"/>
                <w:lang w:eastAsia="pl-PL"/>
              </w:rPr>
              <w:t>Szerokość 600 mm</w:t>
            </w:r>
          </w:p>
          <w:p w14:paraId="2BDDFEF6" w14:textId="7F192E36" w:rsidR="00F156C3" w:rsidRPr="00FD77D9" w:rsidRDefault="00F156C3" w:rsidP="001A7831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FD77D9">
              <w:rPr>
                <w:rFonts w:eastAsia="Times New Roman" w:cstheme="minorHAnsi"/>
                <w:sz w:val="20"/>
                <w:szCs w:val="20"/>
                <w:lang w:eastAsia="pl-PL"/>
              </w:rPr>
              <w:t>Wysokość 720 mm</w:t>
            </w:r>
          </w:p>
          <w:p w14:paraId="44CFD13A" w14:textId="77777777" w:rsidR="00FD77D9" w:rsidRPr="00FD77D9" w:rsidRDefault="00FD77D9" w:rsidP="001A7831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FD77D9">
              <w:rPr>
                <w:rFonts w:eastAsia="Times New Roman" w:cstheme="minorHAnsi"/>
                <w:sz w:val="20"/>
                <w:szCs w:val="20"/>
                <w:lang w:eastAsia="pl-PL"/>
              </w:rPr>
              <w:t>Wysokość siedziska: 420 mm</w:t>
            </w:r>
          </w:p>
          <w:p w14:paraId="57998349" w14:textId="77777777" w:rsidR="00FD77D9" w:rsidRPr="00FD77D9" w:rsidRDefault="00FD77D9" w:rsidP="001A7831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FD77D9">
              <w:rPr>
                <w:rFonts w:eastAsia="Times New Roman" w:cstheme="minorHAnsi"/>
                <w:sz w:val="20"/>
                <w:szCs w:val="20"/>
                <w:lang w:eastAsia="pl-PL"/>
              </w:rPr>
              <w:t>Głębokość siedziska 370 mm</w:t>
            </w:r>
          </w:p>
          <w:p w14:paraId="14A5CCC5" w14:textId="1A75120D" w:rsidR="00345775" w:rsidRPr="001A7831" w:rsidRDefault="00F156C3" w:rsidP="001A7831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1A7831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Kanapa narożna wymiary:</w:t>
            </w:r>
          </w:p>
          <w:p w14:paraId="4626EB7F" w14:textId="50F5E2C4" w:rsidR="00FD77D9" w:rsidRPr="00FD77D9" w:rsidRDefault="00FD77D9" w:rsidP="001A7831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FD77D9">
              <w:rPr>
                <w:rFonts w:eastAsia="Times New Roman" w:cstheme="minorHAnsi"/>
                <w:sz w:val="20"/>
                <w:szCs w:val="20"/>
                <w:lang w:eastAsia="pl-PL"/>
              </w:rPr>
              <w:t>Długość 1200 mm</w:t>
            </w:r>
          </w:p>
          <w:p w14:paraId="5E252FD1" w14:textId="46804BB0" w:rsidR="00FD77D9" w:rsidRPr="00FD77D9" w:rsidRDefault="00FD77D9" w:rsidP="001A7831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FD77D9">
              <w:rPr>
                <w:rFonts w:eastAsia="Times New Roman" w:cstheme="minorHAnsi"/>
                <w:sz w:val="20"/>
                <w:szCs w:val="20"/>
                <w:lang w:eastAsia="pl-PL"/>
              </w:rPr>
              <w:t>Szerokość 1200 mm</w:t>
            </w:r>
          </w:p>
          <w:p w14:paraId="53A8461B" w14:textId="6B226D7E" w:rsidR="00FD77D9" w:rsidRPr="00FD77D9" w:rsidRDefault="00FD77D9" w:rsidP="001A7831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FD77D9">
              <w:rPr>
                <w:rFonts w:eastAsia="Times New Roman" w:cstheme="minorHAnsi"/>
                <w:sz w:val="20"/>
                <w:szCs w:val="20"/>
                <w:lang w:eastAsia="pl-PL"/>
              </w:rPr>
              <w:t>Wysokość 710 mm</w:t>
            </w:r>
          </w:p>
          <w:p w14:paraId="22CF7CC7" w14:textId="11AC6D93" w:rsidR="00FD77D9" w:rsidRPr="00FD77D9" w:rsidRDefault="00FD77D9" w:rsidP="001A7831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FD77D9">
              <w:rPr>
                <w:rFonts w:eastAsia="Times New Roman" w:cstheme="minorHAnsi"/>
                <w:sz w:val="20"/>
                <w:szCs w:val="20"/>
                <w:lang w:eastAsia="pl-PL"/>
              </w:rPr>
              <w:t>Wysokość siedziska: 420 mm</w:t>
            </w:r>
          </w:p>
          <w:p w14:paraId="0E7BB7A3" w14:textId="79966A33" w:rsidR="00F156C3" w:rsidRPr="00FD77D9" w:rsidRDefault="00FD77D9" w:rsidP="001A7831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FD77D9">
              <w:rPr>
                <w:rFonts w:eastAsia="Times New Roman" w:cstheme="minorHAnsi"/>
                <w:sz w:val="20"/>
                <w:szCs w:val="20"/>
                <w:lang w:eastAsia="pl-PL"/>
              </w:rPr>
              <w:t>Głębokość siedziska 370 mm</w:t>
            </w:r>
          </w:p>
          <w:bookmarkEnd w:id="23"/>
          <w:p w14:paraId="471E8BD5" w14:textId="7B7F0D8E" w:rsidR="00345775" w:rsidRDefault="00345775" w:rsidP="001A7831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  <w:p w14:paraId="31B06F34" w14:textId="14ABE4EC" w:rsidR="00FD77D9" w:rsidRPr="00C9425E" w:rsidRDefault="00C37F22" w:rsidP="00C9425E">
            <w:pPr>
              <w:shd w:val="clear" w:color="auto" w:fill="FFFFFF" w:themeFill="background1"/>
              <w:spacing w:after="0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553963">
              <w:rPr>
                <w:rFonts w:cstheme="minorHAnsi"/>
                <w:sz w:val="20"/>
                <w:szCs w:val="20"/>
                <w:shd w:val="clear" w:color="auto" w:fill="FFFFFF"/>
              </w:rPr>
              <w:t>Zdjęcie poglądowe:</w:t>
            </w:r>
          </w:p>
          <w:p w14:paraId="23508956" w14:textId="5782804E" w:rsidR="00C5056C" w:rsidRPr="00FD77D9" w:rsidRDefault="00C37F22" w:rsidP="00C5056C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B19D79C" wp14:editId="0A902906">
                  <wp:extent cx="1618911" cy="1211870"/>
                  <wp:effectExtent l="0" t="0" r="635" b="762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15" cy="1225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63B180BB" w14:textId="1452FA94" w:rsidR="00C5056C" w:rsidRPr="00FD77D9" w:rsidRDefault="00C5056C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 w:rsidRPr="00FD77D9"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komplet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2BA473A1" w14:textId="4E63ADC5" w:rsidR="00C5056C" w:rsidRPr="00FD77D9" w:rsidRDefault="00C5056C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  <w:r w:rsidRPr="00FD77D9"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5EF4BE54" w14:textId="77777777" w:rsidR="00C5056C" w:rsidRPr="00FD77D9" w:rsidRDefault="00C5056C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6E368A5C" w14:textId="77777777" w:rsidR="00C5056C" w:rsidRPr="00FD77D9" w:rsidRDefault="00C5056C" w:rsidP="00AF1796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sz w:val="16"/>
                <w:szCs w:val="16"/>
                <w:lang w:eastAsia="pl-PL"/>
              </w:rPr>
            </w:pPr>
          </w:p>
        </w:tc>
      </w:tr>
      <w:bookmarkEnd w:id="0"/>
      <w:tr w:rsidR="00C9425E" w:rsidRPr="00495752" w14:paraId="6CE12741" w14:textId="77777777" w:rsidTr="00C9425E">
        <w:trPr>
          <w:cantSplit/>
          <w:trHeight w:val="403"/>
        </w:trPr>
        <w:tc>
          <w:tcPr>
            <w:tcW w:w="11554" w:type="dxa"/>
            <w:gridSpan w:val="5"/>
            <w:shd w:val="clear" w:color="auto" w:fill="auto"/>
            <w:vAlign w:val="center"/>
          </w:tcPr>
          <w:p w14:paraId="0AA9CDCF" w14:textId="280D5EE6" w:rsidR="00C9425E" w:rsidRPr="00495752" w:rsidRDefault="00C9425E" w:rsidP="006266B0">
            <w:pPr>
              <w:spacing w:beforeLines="20" w:before="48" w:afterLines="20" w:after="48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  <w:r w:rsidRPr="00C628AD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RAZEM ZSZ </w:t>
            </w:r>
            <w:r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Dzierzgoń</w:t>
            </w:r>
            <w:r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: 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2F493AE4" w14:textId="77777777" w:rsidR="00C9425E" w:rsidRPr="00495752" w:rsidRDefault="00C9425E" w:rsidP="006266B0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27651B9D" w14:textId="77777777" w:rsidR="00C9425E" w:rsidRPr="00495752" w:rsidRDefault="00C9425E" w:rsidP="006266B0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C9425E" w:rsidRPr="00495752" w14:paraId="311B60FC" w14:textId="77777777" w:rsidTr="00C9425E">
        <w:trPr>
          <w:cantSplit/>
          <w:trHeight w:val="403"/>
        </w:trPr>
        <w:tc>
          <w:tcPr>
            <w:tcW w:w="11554" w:type="dxa"/>
            <w:gridSpan w:val="5"/>
            <w:shd w:val="clear" w:color="auto" w:fill="auto"/>
            <w:vAlign w:val="center"/>
          </w:tcPr>
          <w:p w14:paraId="5C4ABB16" w14:textId="65F29C59" w:rsidR="00C9425E" w:rsidRPr="00C628AD" w:rsidRDefault="00C9425E" w:rsidP="006266B0">
            <w:pPr>
              <w:spacing w:beforeLines="20" w:before="48" w:afterLines="20" w:after="48" w:line="240" w:lineRule="auto"/>
              <w:jc w:val="right"/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</w:pPr>
            <w:r w:rsidRPr="00C628AD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RAZEM</w:t>
            </w:r>
            <w:r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: ZSZ </w:t>
            </w:r>
            <w:proofErr w:type="spellStart"/>
            <w:r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Barlewiczki</w:t>
            </w:r>
            <w:proofErr w:type="spellEnd"/>
            <w:r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 + ZS Sztum +</w:t>
            </w:r>
            <w:r w:rsidRPr="00C628AD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 ZS </w:t>
            </w:r>
            <w:r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Dzierzgoń: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39F80F70" w14:textId="77777777" w:rsidR="00C9425E" w:rsidRPr="00495752" w:rsidRDefault="00C9425E" w:rsidP="006266B0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7C750A5C" w14:textId="77777777" w:rsidR="00C9425E" w:rsidRPr="00495752" w:rsidRDefault="00C9425E" w:rsidP="006266B0">
            <w:pPr>
              <w:spacing w:beforeLines="20" w:before="48" w:afterLines="20" w:after="48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</w:tbl>
    <w:p w14:paraId="5AFBBA7C" w14:textId="77777777" w:rsidR="00495752" w:rsidRPr="00495752" w:rsidRDefault="00495752" w:rsidP="00495752">
      <w:pPr>
        <w:spacing w:after="200" w:line="276" w:lineRule="auto"/>
        <w:rPr>
          <w:rFonts w:ascii="Calibri" w:eastAsia="Calibri" w:hAnsi="Calibri" w:cs="Times New Roman"/>
        </w:rPr>
      </w:pPr>
    </w:p>
    <w:sectPr w:rsidR="00495752" w:rsidRPr="00495752" w:rsidSect="00FA0990">
      <w:headerReference w:type="default" r:id="rId60"/>
      <w:footerReference w:type="default" r:id="rId61"/>
      <w:pgSz w:w="16838" w:h="11906" w:orient="landscape"/>
      <w:pgMar w:top="709" w:right="1417" w:bottom="284" w:left="1417" w:header="28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7CB1F0" w14:textId="77777777" w:rsidR="001355BC" w:rsidRDefault="001355BC" w:rsidP="00A12037">
      <w:pPr>
        <w:spacing w:after="0" w:line="240" w:lineRule="auto"/>
      </w:pPr>
      <w:r>
        <w:separator/>
      </w:r>
    </w:p>
  </w:endnote>
  <w:endnote w:type="continuationSeparator" w:id="0">
    <w:p w14:paraId="554145C4" w14:textId="77777777" w:rsidR="001355BC" w:rsidRDefault="001355BC" w:rsidP="00A12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EE1F15" w14:textId="77777777" w:rsidR="001355BC" w:rsidRDefault="001355BC" w:rsidP="00A12037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AFEA9C" w14:textId="77777777" w:rsidR="001355BC" w:rsidRDefault="001355BC" w:rsidP="00A12037">
      <w:pPr>
        <w:spacing w:after="0" w:line="240" w:lineRule="auto"/>
      </w:pPr>
      <w:r>
        <w:separator/>
      </w:r>
    </w:p>
  </w:footnote>
  <w:footnote w:type="continuationSeparator" w:id="0">
    <w:p w14:paraId="29E0499C" w14:textId="77777777" w:rsidR="001355BC" w:rsidRDefault="001355BC" w:rsidP="00A120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C3CD5" w14:textId="77777777" w:rsidR="001355BC" w:rsidRPr="00A12037" w:rsidRDefault="001355BC" w:rsidP="00A12037">
    <w:pPr>
      <w:jc w:val="center"/>
    </w:pPr>
    <w:bookmarkStart w:id="24" w:name="_Hlk68091100"/>
    <w:bookmarkStart w:id="25" w:name="_Hlk68091101"/>
    <w:bookmarkEnd w:id="24"/>
    <w:bookmarkEnd w:id="25"/>
    <w:r w:rsidRPr="00A12037">
      <w:rPr>
        <w:noProof/>
      </w:rPr>
      <w:drawing>
        <wp:inline distT="0" distB="0" distL="0" distR="0" wp14:anchorId="3210BD4E" wp14:editId="473B2CC5">
          <wp:extent cx="1076325" cy="409575"/>
          <wp:effectExtent l="0" t="0" r="9525" b="9525"/>
          <wp:docPr id="1857227756" name="Obraz 1857227756" descr="Strona główna portalu Fundusze Europejskie dla Pomor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rona główna portalu Fundusze Europejskie dla Pomorz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12037">
      <w:rPr>
        <w:noProof/>
      </w:rPr>
      <w:drawing>
        <wp:inline distT="0" distB="0" distL="0" distR="0" wp14:anchorId="44315214" wp14:editId="33269698">
          <wp:extent cx="1552575" cy="390525"/>
          <wp:effectExtent l="0" t="0" r="9525" b="9525"/>
          <wp:docPr id="1857227757" name="Obraz 1857227757" descr="Zasady promocji i oznakowania projektów - FUNDUSZE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asady promocji i oznakowania projektów - FUNDUSZEUE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000" b="15217"/>
                  <a:stretch/>
                </pic:blipFill>
                <pic:spPr bwMode="auto">
                  <a:xfrm>
                    <a:off x="0" y="0"/>
                    <a:ext cx="15525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A12037">
      <w:rPr>
        <w:noProof/>
      </w:rPr>
      <w:drawing>
        <wp:inline distT="0" distB="0" distL="0" distR="0" wp14:anchorId="6A6C0A13" wp14:editId="4DCB7855">
          <wp:extent cx="1362075" cy="352425"/>
          <wp:effectExtent l="0" t="0" r="9525" b="9525"/>
          <wp:docPr id="1857227758" name="Obraz 1857227758" descr="Zasady promocji i oznakowania projektów dla umów podpisanych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Zasady promocji i oznakowania projektów dla umów podpisanych ...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754" b="10806"/>
                  <a:stretch/>
                </pic:blipFill>
                <pic:spPr bwMode="auto">
                  <a:xfrm>
                    <a:off x="0" y="0"/>
                    <a:ext cx="136207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A12037">
      <w:rPr>
        <w:noProof/>
        <w:sz w:val="16"/>
        <w:szCs w:val="16"/>
      </w:rPr>
      <w:drawing>
        <wp:inline distT="0" distB="0" distL="0" distR="0" wp14:anchorId="11D43145" wp14:editId="1472D61F">
          <wp:extent cx="1343025" cy="437264"/>
          <wp:effectExtent l="0" t="0" r="0" b="1270"/>
          <wp:docPr id="1857227759" name="Obraz 1857227759" descr="Powiat Tczew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wiat Tczewski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43" t="25903" r="4874" b="28097"/>
                  <a:stretch/>
                </pic:blipFill>
                <pic:spPr bwMode="auto">
                  <a:xfrm>
                    <a:off x="0" y="0"/>
                    <a:ext cx="1641695" cy="534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D7209"/>
    <w:multiLevelType w:val="multilevel"/>
    <w:tmpl w:val="10BA20C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06076939"/>
    <w:multiLevelType w:val="multilevel"/>
    <w:tmpl w:val="0E94847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07AB5A4B"/>
    <w:multiLevelType w:val="multilevel"/>
    <w:tmpl w:val="7BA60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5B7081"/>
    <w:multiLevelType w:val="multilevel"/>
    <w:tmpl w:val="B9C8C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783C8F"/>
    <w:multiLevelType w:val="multilevel"/>
    <w:tmpl w:val="F0581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DD1607"/>
    <w:multiLevelType w:val="multilevel"/>
    <w:tmpl w:val="68A04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935135"/>
    <w:multiLevelType w:val="multilevel"/>
    <w:tmpl w:val="2864F93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22FF59CC"/>
    <w:multiLevelType w:val="multilevel"/>
    <w:tmpl w:val="6994B3E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27D72EE4"/>
    <w:multiLevelType w:val="multilevel"/>
    <w:tmpl w:val="5308DF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32AB1947"/>
    <w:multiLevelType w:val="hybridMultilevel"/>
    <w:tmpl w:val="1C9CE876"/>
    <w:lvl w:ilvl="0" w:tplc="A482BE0C">
      <w:start w:val="1"/>
      <w:numFmt w:val="upperRoman"/>
      <w:lvlText w:val="%1."/>
      <w:lvlJc w:val="right"/>
      <w:pPr>
        <w:ind w:left="360" w:hanging="360"/>
      </w:pPr>
      <w:rPr>
        <w:b/>
        <w:color w:val="auto"/>
      </w:rPr>
    </w:lvl>
    <w:lvl w:ilvl="1" w:tplc="11E83298">
      <w:start w:val="1"/>
      <w:numFmt w:val="decimal"/>
      <w:lvlText w:val="%2)"/>
      <w:lvlJc w:val="left"/>
      <w:pPr>
        <w:ind w:left="785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88128634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623158E"/>
    <w:multiLevelType w:val="multilevel"/>
    <w:tmpl w:val="5EC417B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3DBF0BB7"/>
    <w:multiLevelType w:val="multilevel"/>
    <w:tmpl w:val="41864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79773E"/>
    <w:multiLevelType w:val="multilevel"/>
    <w:tmpl w:val="AD924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8A4EC2"/>
    <w:multiLevelType w:val="multilevel"/>
    <w:tmpl w:val="383EFB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4B7B5F7C"/>
    <w:multiLevelType w:val="multilevel"/>
    <w:tmpl w:val="B5EA5E3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4B971778"/>
    <w:multiLevelType w:val="multilevel"/>
    <w:tmpl w:val="335806B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4D422C35"/>
    <w:multiLevelType w:val="multilevel"/>
    <w:tmpl w:val="580060D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4F3E3B8A"/>
    <w:multiLevelType w:val="multilevel"/>
    <w:tmpl w:val="D14E2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10F790D"/>
    <w:multiLevelType w:val="multilevel"/>
    <w:tmpl w:val="8B92C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C942C4"/>
    <w:multiLevelType w:val="multilevel"/>
    <w:tmpl w:val="2598C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DB11456"/>
    <w:multiLevelType w:val="multilevel"/>
    <w:tmpl w:val="91002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0E338C5"/>
    <w:multiLevelType w:val="multilevel"/>
    <w:tmpl w:val="4BAC6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381FB0"/>
    <w:multiLevelType w:val="hybridMultilevel"/>
    <w:tmpl w:val="60421B5C"/>
    <w:lvl w:ilvl="0" w:tplc="17BCD850">
      <w:start w:val="1"/>
      <w:numFmt w:val="decimal"/>
      <w:lvlText w:val="%1)"/>
      <w:lvlJc w:val="left"/>
      <w:pPr>
        <w:ind w:left="928" w:hanging="360"/>
      </w:pPr>
      <w:rPr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66C569E3"/>
    <w:multiLevelType w:val="multilevel"/>
    <w:tmpl w:val="EEDAD76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68A13B53"/>
    <w:multiLevelType w:val="multilevel"/>
    <w:tmpl w:val="514EA69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692570A0"/>
    <w:multiLevelType w:val="multilevel"/>
    <w:tmpl w:val="08200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D24515A"/>
    <w:multiLevelType w:val="multilevel"/>
    <w:tmpl w:val="7ADE1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48027D3"/>
    <w:multiLevelType w:val="multilevel"/>
    <w:tmpl w:val="223CBB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8" w15:restartNumberingAfterBreak="0">
    <w:nsid w:val="74CF6CAB"/>
    <w:multiLevelType w:val="multilevel"/>
    <w:tmpl w:val="58B6C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65901FD"/>
    <w:multiLevelType w:val="multilevel"/>
    <w:tmpl w:val="D1B48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14"/>
  </w:num>
  <w:num w:numId="3">
    <w:abstractNumId w:val="6"/>
  </w:num>
  <w:num w:numId="4">
    <w:abstractNumId w:val="0"/>
  </w:num>
  <w:num w:numId="5">
    <w:abstractNumId w:val="25"/>
  </w:num>
  <w:num w:numId="6">
    <w:abstractNumId w:val="4"/>
  </w:num>
  <w:num w:numId="7">
    <w:abstractNumId w:val="20"/>
  </w:num>
  <w:num w:numId="8">
    <w:abstractNumId w:val="26"/>
  </w:num>
  <w:num w:numId="9">
    <w:abstractNumId w:val="19"/>
  </w:num>
  <w:num w:numId="10">
    <w:abstractNumId w:val="10"/>
  </w:num>
  <w:num w:numId="11">
    <w:abstractNumId w:val="17"/>
  </w:num>
  <w:num w:numId="12">
    <w:abstractNumId w:val="11"/>
  </w:num>
  <w:num w:numId="13">
    <w:abstractNumId w:val="29"/>
  </w:num>
  <w:num w:numId="14">
    <w:abstractNumId w:val="2"/>
  </w:num>
  <w:num w:numId="15">
    <w:abstractNumId w:val="3"/>
  </w:num>
  <w:num w:numId="16">
    <w:abstractNumId w:val="18"/>
  </w:num>
  <w:num w:numId="17">
    <w:abstractNumId w:val="12"/>
  </w:num>
  <w:num w:numId="18">
    <w:abstractNumId w:val="9"/>
  </w:num>
  <w:num w:numId="19">
    <w:abstractNumId w:val="13"/>
  </w:num>
  <w:num w:numId="20">
    <w:abstractNumId w:val="21"/>
  </w:num>
  <w:num w:numId="21">
    <w:abstractNumId w:val="28"/>
  </w:num>
  <w:num w:numId="22">
    <w:abstractNumId w:val="24"/>
  </w:num>
  <w:num w:numId="23">
    <w:abstractNumId w:val="8"/>
  </w:num>
  <w:num w:numId="24">
    <w:abstractNumId w:val="1"/>
  </w:num>
  <w:num w:numId="25">
    <w:abstractNumId w:val="23"/>
  </w:num>
  <w:num w:numId="26">
    <w:abstractNumId w:val="16"/>
  </w:num>
  <w:num w:numId="27">
    <w:abstractNumId w:val="15"/>
  </w:num>
  <w:num w:numId="28">
    <w:abstractNumId w:val="7"/>
  </w:num>
  <w:num w:numId="29">
    <w:abstractNumId w:val="27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752"/>
    <w:rsid w:val="00024DB1"/>
    <w:rsid w:val="0004521F"/>
    <w:rsid w:val="00046B5A"/>
    <w:rsid w:val="00070289"/>
    <w:rsid w:val="000A401C"/>
    <w:rsid w:val="000B0B5A"/>
    <w:rsid w:val="000D67C4"/>
    <w:rsid w:val="000E4938"/>
    <w:rsid w:val="000F0FB0"/>
    <w:rsid w:val="00110F97"/>
    <w:rsid w:val="00115FBC"/>
    <w:rsid w:val="001277F2"/>
    <w:rsid w:val="00133206"/>
    <w:rsid w:val="001355BC"/>
    <w:rsid w:val="001529A2"/>
    <w:rsid w:val="001646BF"/>
    <w:rsid w:val="00181AA6"/>
    <w:rsid w:val="00185066"/>
    <w:rsid w:val="00194F78"/>
    <w:rsid w:val="001A7831"/>
    <w:rsid w:val="001B76BA"/>
    <w:rsid w:val="001D0FA3"/>
    <w:rsid w:val="001D3EF5"/>
    <w:rsid w:val="00212AD1"/>
    <w:rsid w:val="0022275A"/>
    <w:rsid w:val="002304E6"/>
    <w:rsid w:val="00244ACA"/>
    <w:rsid w:val="00245EB8"/>
    <w:rsid w:val="0024764C"/>
    <w:rsid w:val="002508B3"/>
    <w:rsid w:val="00251852"/>
    <w:rsid w:val="00263D95"/>
    <w:rsid w:val="00271C89"/>
    <w:rsid w:val="00275FEA"/>
    <w:rsid w:val="002A4B3E"/>
    <w:rsid w:val="002B2504"/>
    <w:rsid w:val="002B77DA"/>
    <w:rsid w:val="002C39A8"/>
    <w:rsid w:val="002D39E8"/>
    <w:rsid w:val="002E0B67"/>
    <w:rsid w:val="002E0F4A"/>
    <w:rsid w:val="002E3383"/>
    <w:rsid w:val="002F6915"/>
    <w:rsid w:val="003029BB"/>
    <w:rsid w:val="0030610E"/>
    <w:rsid w:val="00310C5E"/>
    <w:rsid w:val="00310F40"/>
    <w:rsid w:val="003217C8"/>
    <w:rsid w:val="00322C1F"/>
    <w:rsid w:val="00323393"/>
    <w:rsid w:val="00335F26"/>
    <w:rsid w:val="00337B76"/>
    <w:rsid w:val="00345775"/>
    <w:rsid w:val="0037676A"/>
    <w:rsid w:val="00391A7E"/>
    <w:rsid w:val="003A2713"/>
    <w:rsid w:val="003A377D"/>
    <w:rsid w:val="003C35D0"/>
    <w:rsid w:val="003D0C7A"/>
    <w:rsid w:val="003F1CD1"/>
    <w:rsid w:val="00436660"/>
    <w:rsid w:val="0046609E"/>
    <w:rsid w:val="00467F71"/>
    <w:rsid w:val="004766B5"/>
    <w:rsid w:val="00482AE2"/>
    <w:rsid w:val="00493CAC"/>
    <w:rsid w:val="00495648"/>
    <w:rsid w:val="00495752"/>
    <w:rsid w:val="004C37EF"/>
    <w:rsid w:val="004C6C4E"/>
    <w:rsid w:val="004C7A1B"/>
    <w:rsid w:val="004F58DF"/>
    <w:rsid w:val="00500067"/>
    <w:rsid w:val="0051407A"/>
    <w:rsid w:val="005342B4"/>
    <w:rsid w:val="005345B6"/>
    <w:rsid w:val="00536226"/>
    <w:rsid w:val="005469B3"/>
    <w:rsid w:val="00547E74"/>
    <w:rsid w:val="00553963"/>
    <w:rsid w:val="0055410C"/>
    <w:rsid w:val="00585716"/>
    <w:rsid w:val="005955E4"/>
    <w:rsid w:val="00597162"/>
    <w:rsid w:val="005A0750"/>
    <w:rsid w:val="005D1F2B"/>
    <w:rsid w:val="005F33A2"/>
    <w:rsid w:val="005F73A4"/>
    <w:rsid w:val="00606FA6"/>
    <w:rsid w:val="00624B9C"/>
    <w:rsid w:val="006327C7"/>
    <w:rsid w:val="006422C6"/>
    <w:rsid w:val="0066079C"/>
    <w:rsid w:val="00664A95"/>
    <w:rsid w:val="00666429"/>
    <w:rsid w:val="00671034"/>
    <w:rsid w:val="00681CAC"/>
    <w:rsid w:val="00684BDF"/>
    <w:rsid w:val="006A205B"/>
    <w:rsid w:val="006A32CC"/>
    <w:rsid w:val="006C2AA9"/>
    <w:rsid w:val="006D4D5F"/>
    <w:rsid w:val="006D5AA2"/>
    <w:rsid w:val="006E2912"/>
    <w:rsid w:val="00700F0A"/>
    <w:rsid w:val="00707576"/>
    <w:rsid w:val="007216AB"/>
    <w:rsid w:val="0073146D"/>
    <w:rsid w:val="007342A3"/>
    <w:rsid w:val="0075461A"/>
    <w:rsid w:val="0078227E"/>
    <w:rsid w:val="00790E7F"/>
    <w:rsid w:val="007D29C5"/>
    <w:rsid w:val="007E2ADB"/>
    <w:rsid w:val="007F59FE"/>
    <w:rsid w:val="00813FB2"/>
    <w:rsid w:val="0082632D"/>
    <w:rsid w:val="008302BD"/>
    <w:rsid w:val="00832938"/>
    <w:rsid w:val="008434B6"/>
    <w:rsid w:val="00873096"/>
    <w:rsid w:val="00880DBC"/>
    <w:rsid w:val="00885A54"/>
    <w:rsid w:val="00886000"/>
    <w:rsid w:val="008B2A29"/>
    <w:rsid w:val="008B2F0A"/>
    <w:rsid w:val="008B6EAD"/>
    <w:rsid w:val="008C2AB9"/>
    <w:rsid w:val="009017E8"/>
    <w:rsid w:val="00905767"/>
    <w:rsid w:val="00910B56"/>
    <w:rsid w:val="009329A4"/>
    <w:rsid w:val="009329DD"/>
    <w:rsid w:val="009336B1"/>
    <w:rsid w:val="00936ABC"/>
    <w:rsid w:val="009569E4"/>
    <w:rsid w:val="00962410"/>
    <w:rsid w:val="0098330C"/>
    <w:rsid w:val="0098435E"/>
    <w:rsid w:val="00985432"/>
    <w:rsid w:val="00996F91"/>
    <w:rsid w:val="009A3E31"/>
    <w:rsid w:val="009A7599"/>
    <w:rsid w:val="009B7183"/>
    <w:rsid w:val="009C7210"/>
    <w:rsid w:val="009C7AB2"/>
    <w:rsid w:val="009D36F1"/>
    <w:rsid w:val="009E5A7C"/>
    <w:rsid w:val="00A12037"/>
    <w:rsid w:val="00A1712B"/>
    <w:rsid w:val="00A230B1"/>
    <w:rsid w:val="00A312EC"/>
    <w:rsid w:val="00A31971"/>
    <w:rsid w:val="00A45113"/>
    <w:rsid w:val="00A51EBB"/>
    <w:rsid w:val="00A9269C"/>
    <w:rsid w:val="00A97881"/>
    <w:rsid w:val="00AA6B95"/>
    <w:rsid w:val="00AB45E1"/>
    <w:rsid w:val="00AB5DFB"/>
    <w:rsid w:val="00AC04A9"/>
    <w:rsid w:val="00AC10BE"/>
    <w:rsid w:val="00AC2034"/>
    <w:rsid w:val="00AD2AB2"/>
    <w:rsid w:val="00AD33F8"/>
    <w:rsid w:val="00AE536E"/>
    <w:rsid w:val="00AF1796"/>
    <w:rsid w:val="00AF45DF"/>
    <w:rsid w:val="00B17149"/>
    <w:rsid w:val="00B24976"/>
    <w:rsid w:val="00B249E7"/>
    <w:rsid w:val="00B31BAF"/>
    <w:rsid w:val="00B40B21"/>
    <w:rsid w:val="00B41493"/>
    <w:rsid w:val="00B46EF3"/>
    <w:rsid w:val="00B60D8F"/>
    <w:rsid w:val="00B62311"/>
    <w:rsid w:val="00B63683"/>
    <w:rsid w:val="00B76471"/>
    <w:rsid w:val="00B80BC9"/>
    <w:rsid w:val="00B820F8"/>
    <w:rsid w:val="00B92885"/>
    <w:rsid w:val="00B961EB"/>
    <w:rsid w:val="00BB5868"/>
    <w:rsid w:val="00BE04E7"/>
    <w:rsid w:val="00C34AEF"/>
    <w:rsid w:val="00C37F22"/>
    <w:rsid w:val="00C5056C"/>
    <w:rsid w:val="00C628AD"/>
    <w:rsid w:val="00C62B0B"/>
    <w:rsid w:val="00C63122"/>
    <w:rsid w:val="00C82A07"/>
    <w:rsid w:val="00C9425E"/>
    <w:rsid w:val="00CA2BBF"/>
    <w:rsid w:val="00CA4792"/>
    <w:rsid w:val="00CA6F1C"/>
    <w:rsid w:val="00CC4668"/>
    <w:rsid w:val="00CD6D39"/>
    <w:rsid w:val="00CE1B41"/>
    <w:rsid w:val="00CF5FEA"/>
    <w:rsid w:val="00D05A23"/>
    <w:rsid w:val="00D076B9"/>
    <w:rsid w:val="00D15B54"/>
    <w:rsid w:val="00D264BF"/>
    <w:rsid w:val="00D42A38"/>
    <w:rsid w:val="00D53AFC"/>
    <w:rsid w:val="00D55854"/>
    <w:rsid w:val="00D63A00"/>
    <w:rsid w:val="00D75455"/>
    <w:rsid w:val="00D81614"/>
    <w:rsid w:val="00D9343F"/>
    <w:rsid w:val="00D95622"/>
    <w:rsid w:val="00DD16DC"/>
    <w:rsid w:val="00DE7AA9"/>
    <w:rsid w:val="00DF2015"/>
    <w:rsid w:val="00DF4B6D"/>
    <w:rsid w:val="00DF5D6C"/>
    <w:rsid w:val="00E02283"/>
    <w:rsid w:val="00E10C3F"/>
    <w:rsid w:val="00E20657"/>
    <w:rsid w:val="00E429E4"/>
    <w:rsid w:val="00E544E5"/>
    <w:rsid w:val="00E54B09"/>
    <w:rsid w:val="00E56BA2"/>
    <w:rsid w:val="00E816DC"/>
    <w:rsid w:val="00E911EE"/>
    <w:rsid w:val="00E948F6"/>
    <w:rsid w:val="00EE227F"/>
    <w:rsid w:val="00EE6249"/>
    <w:rsid w:val="00EF3F1D"/>
    <w:rsid w:val="00EF7D96"/>
    <w:rsid w:val="00F00D3D"/>
    <w:rsid w:val="00F02F1C"/>
    <w:rsid w:val="00F04363"/>
    <w:rsid w:val="00F156C3"/>
    <w:rsid w:val="00F355C3"/>
    <w:rsid w:val="00F52991"/>
    <w:rsid w:val="00F630F7"/>
    <w:rsid w:val="00F746E2"/>
    <w:rsid w:val="00F77643"/>
    <w:rsid w:val="00F81CA6"/>
    <w:rsid w:val="00F960A5"/>
    <w:rsid w:val="00FA0990"/>
    <w:rsid w:val="00FD77D9"/>
    <w:rsid w:val="00FE3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059C8C18"/>
  <w15:chartTrackingRefBased/>
  <w15:docId w15:val="{88E66FD2-C77F-406D-9F2A-08F66887C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54B09"/>
  </w:style>
  <w:style w:type="paragraph" w:styleId="Nagwek1">
    <w:name w:val="heading 1"/>
    <w:basedOn w:val="Normalny"/>
    <w:next w:val="Normalny"/>
    <w:link w:val="Nagwek1Znak"/>
    <w:uiPriority w:val="9"/>
    <w:qFormat/>
    <w:rsid w:val="006664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E35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53AF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95752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basedOn w:val="Domylnaczcionkaakapitu"/>
    <w:link w:val="Nagwek"/>
    <w:uiPriority w:val="99"/>
    <w:rsid w:val="00495752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95752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495752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3A3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A377D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D53AF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unhideWhenUsed/>
    <w:rsid w:val="00337B7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37B76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E35C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xbold">
    <w:name w:val="xbold"/>
    <w:basedOn w:val="Normalny"/>
    <w:rsid w:val="00B92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-justify">
    <w:name w:val="text-justify"/>
    <w:basedOn w:val="Normalny"/>
    <w:rsid w:val="002D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6664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kapitzlist">
    <w:name w:val="List Paragraph"/>
    <w:aliases w:val="L1,Numerowanie,2 heading,A_wyliczenie,K-P_odwolanie,Akapit z listą5,maz_wyliczenie,opis dzialania,List Paragraph,sw tekst,CW_Lista,wypunktowanie,Bullet Number,List Paragraph1,lp1,List Paragraph2,ISCG Numerowanie,lp11,List Paragraph11"/>
    <w:basedOn w:val="Normalny"/>
    <w:link w:val="AkapitzlistZnak"/>
    <w:uiPriority w:val="34"/>
    <w:qFormat/>
    <w:rsid w:val="00C82A07"/>
    <w:pPr>
      <w:spacing w:after="0" w:line="276" w:lineRule="auto"/>
      <w:ind w:left="720"/>
      <w:contextualSpacing/>
    </w:pPr>
    <w:rPr>
      <w:rFonts w:ascii="Arial" w:eastAsia="Arial" w:hAnsi="Arial" w:cs="Arial"/>
      <w:lang w:eastAsia="pl-PL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List Paragraph Znak,sw tekst Znak,CW_Lista Znak,wypunktowanie Znak,Bullet Number Znak,lp1 Znak"/>
    <w:link w:val="Akapitzlist"/>
    <w:uiPriority w:val="34"/>
    <w:qFormat/>
    <w:locked/>
    <w:rsid w:val="00C82A07"/>
    <w:rPr>
      <w:rFonts w:ascii="Arial" w:eastAsia="Arial" w:hAnsi="Arial" w:cs="Aria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8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88995">
              <w:marLeft w:val="0"/>
              <w:marRight w:val="0"/>
              <w:marTop w:val="0"/>
              <w:marBottom w:val="0"/>
              <w:divBdr>
                <w:top w:val="none" w:sz="0" w:space="6" w:color="auto"/>
                <w:left w:val="none" w:sz="0" w:space="0" w:color="auto"/>
                <w:bottom w:val="dotted" w:sz="6" w:space="6" w:color="C8C8C8"/>
                <w:right w:val="none" w:sz="0" w:space="0" w:color="auto"/>
              </w:divBdr>
            </w:div>
          </w:divsChild>
        </w:div>
        <w:div w:id="1954165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269">
              <w:marLeft w:val="0"/>
              <w:marRight w:val="0"/>
              <w:marTop w:val="0"/>
              <w:marBottom w:val="0"/>
              <w:divBdr>
                <w:top w:val="none" w:sz="0" w:space="6" w:color="auto"/>
                <w:left w:val="none" w:sz="0" w:space="0" w:color="auto"/>
                <w:bottom w:val="dotted" w:sz="6" w:space="6" w:color="C8C8C8"/>
                <w:right w:val="none" w:sz="0" w:space="0" w:color="auto"/>
              </w:divBdr>
            </w:div>
          </w:divsChild>
        </w:div>
        <w:div w:id="738021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97275">
              <w:marLeft w:val="0"/>
              <w:marRight w:val="0"/>
              <w:marTop w:val="0"/>
              <w:marBottom w:val="0"/>
              <w:divBdr>
                <w:top w:val="none" w:sz="0" w:space="6" w:color="auto"/>
                <w:left w:val="none" w:sz="0" w:space="0" w:color="auto"/>
                <w:bottom w:val="dotted" w:sz="6" w:space="6" w:color="C8C8C8"/>
                <w:right w:val="none" w:sz="0" w:space="0" w:color="auto"/>
              </w:divBdr>
            </w:div>
          </w:divsChild>
        </w:div>
      </w:divsChild>
    </w:div>
    <w:div w:id="5415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6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9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3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82052">
          <w:marLeft w:val="0"/>
          <w:marRight w:val="0"/>
          <w:marTop w:val="0"/>
          <w:marBottom w:val="0"/>
          <w:divBdr>
            <w:top w:val="none" w:sz="0" w:space="6" w:color="auto"/>
            <w:left w:val="none" w:sz="0" w:space="0" w:color="auto"/>
            <w:bottom w:val="dotted" w:sz="6" w:space="6" w:color="C8C8C8"/>
            <w:right w:val="none" w:sz="0" w:space="0" w:color="auto"/>
          </w:divBdr>
        </w:div>
      </w:divsChild>
    </w:div>
    <w:div w:id="9369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56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3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9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9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hyperlink" Target="https://italpouf.pl/35-worki-do-siedzenia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0.png"/><Relationship Id="rId21" Type="http://schemas.openxmlformats.org/officeDocument/2006/relationships/oleObject" Target="embeddings/oleObject1.bin"/><Relationship Id="rId34" Type="http://schemas.microsoft.com/office/2007/relationships/hdphoto" Target="media/hdphoto6.wdp"/><Relationship Id="rId42" Type="http://schemas.openxmlformats.org/officeDocument/2006/relationships/image" Target="media/image22.png"/><Relationship Id="rId47" Type="http://schemas.microsoft.com/office/2007/relationships/hdphoto" Target="media/hdphoto10.wdp"/><Relationship Id="rId50" Type="http://schemas.openxmlformats.org/officeDocument/2006/relationships/image" Target="media/image26.emf"/><Relationship Id="rId55" Type="http://schemas.openxmlformats.org/officeDocument/2006/relationships/image" Target="media/image30.emf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41" Type="http://schemas.openxmlformats.org/officeDocument/2006/relationships/image" Target="media/image21.png"/><Relationship Id="rId54" Type="http://schemas.openxmlformats.org/officeDocument/2006/relationships/image" Target="media/image29.em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microsoft.com/office/2007/relationships/hdphoto" Target="media/hdphoto5.wdp"/><Relationship Id="rId37" Type="http://schemas.openxmlformats.org/officeDocument/2006/relationships/image" Target="media/image19.emf"/><Relationship Id="rId40" Type="http://schemas.microsoft.com/office/2007/relationships/hdphoto" Target="media/hdphoto7.wdp"/><Relationship Id="rId45" Type="http://schemas.microsoft.com/office/2007/relationships/hdphoto" Target="media/hdphoto9.wdp"/><Relationship Id="rId53" Type="http://schemas.microsoft.com/office/2007/relationships/hdphoto" Target="media/hdphoto12.wdp"/><Relationship Id="rId58" Type="http://schemas.openxmlformats.org/officeDocument/2006/relationships/hyperlink" Target="https://italpouf.pl/35-worki-do-siedzeni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2.bin"/><Relationship Id="rId28" Type="http://schemas.openxmlformats.org/officeDocument/2006/relationships/image" Target="media/image13.png"/><Relationship Id="rId36" Type="http://schemas.openxmlformats.org/officeDocument/2006/relationships/image" Target="media/image18.emf"/><Relationship Id="rId49" Type="http://schemas.microsoft.com/office/2007/relationships/hdphoto" Target="media/hdphoto11.wdp"/><Relationship Id="rId57" Type="http://schemas.microsoft.com/office/2007/relationships/hdphoto" Target="media/hdphoto13.wdp"/><Relationship Id="rId61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15.png"/><Relationship Id="rId44" Type="http://schemas.openxmlformats.org/officeDocument/2006/relationships/image" Target="media/image23.png"/><Relationship Id="rId52" Type="http://schemas.openxmlformats.org/officeDocument/2006/relationships/image" Target="media/image28.pn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oleObject" Target="embeddings/oleObject4.bin"/><Relationship Id="rId30" Type="http://schemas.microsoft.com/office/2007/relationships/hdphoto" Target="media/hdphoto4.wdp"/><Relationship Id="rId35" Type="http://schemas.openxmlformats.org/officeDocument/2006/relationships/image" Target="media/image17.emf"/><Relationship Id="rId43" Type="http://schemas.microsoft.com/office/2007/relationships/hdphoto" Target="media/hdphoto8.wdp"/><Relationship Id="rId48" Type="http://schemas.openxmlformats.org/officeDocument/2006/relationships/image" Target="media/image25.png"/><Relationship Id="rId56" Type="http://schemas.openxmlformats.org/officeDocument/2006/relationships/image" Target="media/image31.png"/><Relationship Id="rId8" Type="http://schemas.openxmlformats.org/officeDocument/2006/relationships/image" Target="media/image1.png"/><Relationship Id="rId51" Type="http://schemas.openxmlformats.org/officeDocument/2006/relationships/image" Target="media/image2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microsoft.com/office/2007/relationships/hdphoto" Target="media/hdphoto3.wdp"/><Relationship Id="rId25" Type="http://schemas.openxmlformats.org/officeDocument/2006/relationships/oleObject" Target="embeddings/oleObject3.bin"/><Relationship Id="rId33" Type="http://schemas.openxmlformats.org/officeDocument/2006/relationships/image" Target="media/image16.png"/><Relationship Id="rId38" Type="http://schemas.openxmlformats.org/officeDocument/2006/relationships/hyperlink" Target="https://italpouf.pl/35-worki-do-siedzenia" TargetMode="External"/><Relationship Id="rId46" Type="http://schemas.openxmlformats.org/officeDocument/2006/relationships/image" Target="media/image24.png"/><Relationship Id="rId59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5.jpeg"/><Relationship Id="rId2" Type="http://schemas.openxmlformats.org/officeDocument/2006/relationships/image" Target="media/image34.jpeg"/><Relationship Id="rId1" Type="http://schemas.openxmlformats.org/officeDocument/2006/relationships/image" Target="media/image33.png"/><Relationship Id="rId4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958F4A-D36E-4172-8863-148963D41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38</Pages>
  <Words>3770</Words>
  <Characters>22624</Characters>
  <Application>Microsoft Office Word</Application>
  <DocSecurity>0</DocSecurity>
  <Lines>188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Renata</cp:lastModifiedBy>
  <cp:revision>57</cp:revision>
  <dcterms:created xsi:type="dcterms:W3CDTF">2024-10-15T15:18:00Z</dcterms:created>
  <dcterms:modified xsi:type="dcterms:W3CDTF">2024-10-16T14:35:00Z</dcterms:modified>
</cp:coreProperties>
</file>