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01E090DA" w14:textId="6F94C189" w:rsidR="00B1689F" w:rsidRDefault="00B1689F" w:rsidP="00596C49">
      <w:pPr>
        <w:spacing w:line="360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B1689F">
        <w:rPr>
          <w:rFonts w:ascii="Arial" w:eastAsia="Calibri" w:hAnsi="Arial" w:cs="Arial"/>
          <w:b/>
          <w:color w:val="000000"/>
          <w:lang w:eastAsia="en-US"/>
        </w:rPr>
        <w:t>DOSTAWA AUTOMATYCZNEJ MYJNI DEZYNFEKTOR DO MYCIA I DEZYNFEKCJI ENDOSKOPÓW GIĘTKICH Z KONEKTORAMI PRZYŁĄCZENIOWYMI DO ENDOSKOPÓW FUNKCJONUJĄCYCH W SZPITALU</w:t>
      </w:r>
    </w:p>
    <w:p w14:paraId="42A1BDAC" w14:textId="710FB005" w:rsidR="00E449BF" w:rsidRDefault="0080074A" w:rsidP="00596C49">
      <w:pPr>
        <w:spacing w:line="360" w:lineRule="auto"/>
        <w:jc w:val="center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2CBE2AED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</w:t>
          </w:r>
          <w:r w:rsidRPr="00621689">
            <w:rPr>
              <w:rFonts w:ascii="Arial" w:hAnsi="Arial" w:cs="Arial"/>
              <w:b/>
            </w:rPr>
            <w:t xml:space="preserve">sprawy </w:t>
          </w:r>
          <w:r w:rsidR="00301B7E">
            <w:rPr>
              <w:rFonts w:ascii="Arial" w:hAnsi="Arial" w:cs="Arial"/>
              <w:b/>
            </w:rPr>
            <w:t>5</w:t>
          </w:r>
          <w:r w:rsidR="00B1689F">
            <w:rPr>
              <w:rFonts w:ascii="Arial" w:hAnsi="Arial" w:cs="Arial"/>
              <w:b/>
            </w:rPr>
            <w:t>6</w:t>
          </w:r>
          <w:r w:rsidR="00C32FF4" w:rsidRPr="00621689">
            <w:rPr>
              <w:rFonts w:ascii="Arial" w:hAnsi="Arial" w:cs="Arial"/>
              <w:b/>
            </w:rPr>
            <w:t>/202</w:t>
          </w:r>
          <w:r w:rsidR="00713375" w:rsidRPr="00621689">
            <w:rPr>
              <w:rFonts w:ascii="Arial" w:hAnsi="Arial" w:cs="Arial"/>
              <w:b/>
            </w:rPr>
            <w:t>4</w:t>
          </w:r>
          <w:r w:rsidR="00C32FF4" w:rsidRPr="00621689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40712747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B1689F">
            <w:rPr>
              <w:rFonts w:ascii="Arial" w:hAnsi="Arial" w:cs="Arial"/>
              <w:b/>
            </w:rPr>
            <w:t>5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07E6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2ACF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B7E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22E6"/>
    <w:rsid w:val="00423B5B"/>
    <w:rsid w:val="004242F1"/>
    <w:rsid w:val="004246AB"/>
    <w:rsid w:val="00424E11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4A2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6C4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185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689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0BB0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3CB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2DB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71F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689F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602A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38F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D90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CC5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1C22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1935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271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wsduser</cp:lastModifiedBy>
  <cp:revision>49</cp:revision>
  <cp:lastPrinted>2021-01-25T07:27:00Z</cp:lastPrinted>
  <dcterms:created xsi:type="dcterms:W3CDTF">2022-10-19T19:13:00Z</dcterms:created>
  <dcterms:modified xsi:type="dcterms:W3CDTF">2024-12-12T07:00:00Z</dcterms:modified>
</cp:coreProperties>
</file>