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7012F" w14:textId="77777777" w:rsidR="00341C3F" w:rsidRDefault="00341C3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7454C675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</w:p>
    <w:p w14:paraId="7BD516CB" w14:textId="77777777" w:rsidR="006C0575" w:rsidRDefault="00420C55" w:rsidP="006C057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PRZEPROWADZENIU WIZJI LOKALNEJ</w:t>
      </w:r>
      <w:r w:rsidR="006C0575">
        <w:rPr>
          <w:rFonts w:ascii="Arial" w:hAnsi="Arial" w:cs="Arial"/>
          <w:b/>
        </w:rPr>
        <w:t xml:space="preserve"> </w:t>
      </w:r>
    </w:p>
    <w:p w14:paraId="3FBC42D8" w14:textId="38D860F5" w:rsidR="00341C3F" w:rsidRPr="006C0575" w:rsidRDefault="00420C55">
      <w:pPr>
        <w:spacing w:before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publicznego:</w:t>
      </w:r>
    </w:p>
    <w:tbl>
      <w:tblPr>
        <w:tblStyle w:val="Tabela-Siatka"/>
        <w:tblW w:w="9344" w:type="dxa"/>
        <w:tblLook w:val="04A0" w:firstRow="1" w:lastRow="0" w:firstColumn="1" w:lastColumn="0" w:noHBand="0" w:noVBand="1"/>
      </w:tblPr>
      <w:tblGrid>
        <w:gridCol w:w="2126"/>
        <w:gridCol w:w="7218"/>
      </w:tblGrid>
      <w:tr w:rsidR="00341C3F" w14:paraId="180FD31B" w14:textId="77777777" w:rsidTr="00E20824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317C" w14:textId="77777777" w:rsidR="00341C3F" w:rsidRDefault="00420C55">
            <w:pPr>
              <w:spacing w:before="2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postępowania: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DFBB9" w14:textId="341A4E48" w:rsidR="00045C40" w:rsidRPr="00045C40" w:rsidRDefault="00E20824" w:rsidP="00045C40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B979EC">
              <w:rPr>
                <w:rFonts w:ascii="Arial" w:hAnsi="Arial" w:cs="Arial"/>
                <w:b/>
                <w:sz w:val="20"/>
                <w:szCs w:val="20"/>
              </w:rPr>
              <w:t>OSTAW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5C40" w:rsidRPr="00883F42">
              <w:rPr>
                <w:rFonts w:ascii="Arial" w:hAnsi="Arial" w:cs="Arial"/>
                <w:b/>
                <w:sz w:val="20"/>
                <w:szCs w:val="20"/>
              </w:rPr>
              <w:t xml:space="preserve"> AUTOMATYCZNEJ MYJNI DEZYNFEKTOR DO MYCIA </w:t>
            </w:r>
            <w:r w:rsidR="00045C4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5C40" w:rsidRPr="00883F4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045C4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45C40" w:rsidRPr="00883F42">
              <w:rPr>
                <w:rFonts w:ascii="Arial" w:hAnsi="Arial" w:cs="Arial"/>
                <w:b/>
                <w:sz w:val="20"/>
                <w:szCs w:val="20"/>
              </w:rPr>
              <w:t xml:space="preserve">DEZYNFEKCJI ENDOSKOPÓW GIĘTKICH Z KONEKTORAMI PRZYŁĄCZENIOWYMI DO ENDOSKOPÓW FUNKCJONUJĄCYCH </w:t>
            </w:r>
            <w:r w:rsidR="00045C4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5C40" w:rsidRPr="00045C40">
              <w:rPr>
                <w:rFonts w:ascii="Arial" w:hAnsi="Arial" w:cs="Arial"/>
                <w:b/>
                <w:sz w:val="20"/>
                <w:szCs w:val="20"/>
              </w:rPr>
              <w:t>W SZPITALU</w:t>
            </w:r>
          </w:p>
          <w:p w14:paraId="764033CA" w14:textId="5ABEBE86" w:rsidR="00341C3F" w:rsidRDefault="00341C3F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C3F" w14:paraId="00A6200A" w14:textId="77777777" w:rsidTr="00E20824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80BE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Zamawiający: 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3CF58" w14:textId="77777777" w:rsidR="00341C3F" w:rsidRDefault="00420C55">
            <w:pPr>
              <w:spacing w:before="240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Dziecięcy im. J. Brudzińskiego w Bydgoszczy</w:t>
            </w:r>
          </w:p>
        </w:tc>
      </w:tr>
      <w:tr w:rsidR="00341C3F" w14:paraId="1912E148" w14:textId="77777777" w:rsidTr="00E20824">
        <w:trPr>
          <w:trHeight w:val="8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7D489" w14:textId="77777777" w:rsidR="00341C3F" w:rsidRDefault="00420C55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udzielenia zamówienia:</w:t>
            </w:r>
          </w:p>
        </w:tc>
        <w:tc>
          <w:tcPr>
            <w:tcW w:w="7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4864" w14:textId="0B19E50E" w:rsidR="00341C3F" w:rsidRDefault="00420C55">
            <w:pPr>
              <w:spacing w:before="240" w:line="288" w:lineRule="auto"/>
              <w:ind w:left="-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Tryb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podstawow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="00B979EC" w:rsidRPr="00B979EC">
              <w:rPr>
                <w:rFonts w:ascii="Arial" w:hAnsi="Arial" w:cs="Arial"/>
                <w:b/>
                <w:bCs/>
                <w:sz w:val="20"/>
                <w:szCs w:val="20"/>
              </w:rPr>
              <w:t>bez negocjacji</w:t>
            </w:r>
            <w:r w:rsidR="00B979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art. </w:t>
            </w:r>
            <w:r w:rsidR="00B979EC" w:rsidRPr="00B979EC">
              <w:rPr>
                <w:rFonts w:ascii="Arial" w:hAnsi="Arial" w:cs="Arial"/>
                <w:sz w:val="20"/>
                <w:szCs w:val="20"/>
              </w:rPr>
              <w:t xml:space="preserve">275 ust.1 ustawy </w:t>
            </w:r>
            <w:r>
              <w:rPr>
                <w:rFonts w:ascii="Arial" w:hAnsi="Arial" w:cs="Arial"/>
                <w:sz w:val="20"/>
                <w:szCs w:val="20"/>
              </w:rPr>
              <w:t xml:space="preserve">z dnia 11 września 2019 r. Prawo zamówień publicznych </w:t>
            </w:r>
            <w:r w:rsidRPr="00B979EC">
              <w:rPr>
                <w:rFonts w:ascii="Arial" w:hAnsi="Arial" w:cs="Arial"/>
                <w:sz w:val="16"/>
                <w:szCs w:val="16"/>
              </w:rPr>
              <w:t>(</w:t>
            </w:r>
            <w:r w:rsidR="00E20824" w:rsidRPr="00045C40">
              <w:rPr>
                <w:rFonts w:ascii="Arial" w:hAnsi="Arial" w:cs="Arial"/>
                <w:sz w:val="18"/>
                <w:szCs w:val="18"/>
              </w:rPr>
              <w:t>Dz. U. z 202</w:t>
            </w:r>
            <w:r w:rsidR="00045C40" w:rsidRPr="00045C40">
              <w:rPr>
                <w:rFonts w:ascii="Arial" w:hAnsi="Arial" w:cs="Arial"/>
                <w:sz w:val="18"/>
                <w:szCs w:val="18"/>
              </w:rPr>
              <w:t>4</w:t>
            </w:r>
            <w:r w:rsidR="00E20824" w:rsidRPr="00045C40">
              <w:rPr>
                <w:rFonts w:ascii="Arial" w:hAnsi="Arial" w:cs="Arial"/>
                <w:sz w:val="18"/>
                <w:szCs w:val="18"/>
              </w:rPr>
              <w:t xml:space="preserve"> r. poz. 1</w:t>
            </w:r>
            <w:r w:rsidR="00045C40" w:rsidRPr="00045C40">
              <w:rPr>
                <w:rFonts w:ascii="Arial" w:hAnsi="Arial" w:cs="Arial"/>
                <w:sz w:val="18"/>
                <w:szCs w:val="18"/>
              </w:rPr>
              <w:t>320</w:t>
            </w:r>
            <w:r w:rsidR="00E20824" w:rsidRPr="00045C40">
              <w:rPr>
                <w:rFonts w:ascii="Arial" w:hAnsi="Arial" w:cs="Arial"/>
                <w:sz w:val="18"/>
                <w:szCs w:val="18"/>
              </w:rPr>
              <w:t xml:space="preserve"> z późn. zm.</w:t>
            </w:r>
            <w:r w:rsidRPr="00045C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04595709" w14:textId="77777777" w:rsidR="00341C3F" w:rsidRDefault="00420C55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 WYKONAWCY: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6F3AAD9C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C9982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F4A1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……………………………………………………..….….….…………</w:t>
            </w:r>
          </w:p>
        </w:tc>
      </w:tr>
      <w:tr w:rsidR="00341C3F" w14:paraId="5E159C58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333CE" w14:textId="77777777" w:rsidR="00341C3F" w:rsidRDefault="00420C55">
            <w:pPr>
              <w:spacing w:before="24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Adres Wykonawcy: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742AD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C9F8CB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BD054" w14:textId="35AF14D1" w:rsidR="00341C3F" w:rsidRDefault="00420C55">
            <w:pPr>
              <w:spacing w:before="120"/>
              <w:ind w:left="-10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 osoby upoważnionej do 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udziału w </w:t>
            </w:r>
            <w:r>
              <w:rPr>
                <w:rFonts w:ascii="Arial" w:hAnsi="Arial" w:cs="Arial"/>
                <w:sz w:val="20"/>
                <w:szCs w:val="20"/>
              </w:rPr>
              <w:t>wizji lokalnej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 ze strony Wykonawcy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42A1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  <w:tr w:rsidR="00341C3F" w14:paraId="78098411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686D" w14:textId="43F5BB49" w:rsidR="00341C3F" w:rsidRDefault="00420C55">
            <w:pPr>
              <w:spacing w:before="120"/>
              <w:ind w:left="-105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Stanowisko </w:t>
            </w:r>
            <w:r w:rsidR="00E20824">
              <w:rPr>
                <w:rFonts w:ascii="Arial" w:hAnsi="Arial" w:cs="Arial"/>
                <w:sz w:val="20"/>
                <w:szCs w:val="20"/>
              </w:rPr>
              <w:t>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E3D677" w14:textId="77777777" w:rsidR="00341C3F" w:rsidRDefault="00420C55">
            <w:pPr>
              <w:ind w:left="-105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reprezentacji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78E44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201C7750" w14:textId="77777777" w:rsidR="00341C3F" w:rsidRDefault="00341C3F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F1A0AB4" w14:textId="51EBF62A" w:rsidR="00341C3F" w:rsidRDefault="00420C55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 o zapoznaniu się z miejscem</w:t>
      </w:r>
      <w:r w:rsidR="00B179EB">
        <w:rPr>
          <w:rFonts w:ascii="Arial" w:hAnsi="Arial" w:cs="Arial"/>
          <w:b/>
          <w:bCs/>
          <w:sz w:val="20"/>
          <w:szCs w:val="20"/>
        </w:rPr>
        <w:t xml:space="preserve"> i </w:t>
      </w:r>
      <w:r>
        <w:rPr>
          <w:rFonts w:ascii="Arial" w:hAnsi="Arial" w:cs="Arial"/>
          <w:b/>
          <w:bCs/>
          <w:sz w:val="20"/>
          <w:szCs w:val="20"/>
        </w:rPr>
        <w:t xml:space="preserve">warunkami </w:t>
      </w:r>
      <w:r w:rsidR="00D135D5" w:rsidRPr="00D135D5">
        <w:rPr>
          <w:rFonts w:ascii="Arial" w:hAnsi="Arial" w:cs="Arial"/>
          <w:b/>
          <w:bCs/>
          <w:sz w:val="20"/>
          <w:szCs w:val="20"/>
        </w:rPr>
        <w:t>realizacji zamówienia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9741B2E" w14:textId="451EBF94" w:rsidR="00B179EB" w:rsidRDefault="00B179EB" w:rsidP="00B179EB">
      <w:pPr>
        <w:pStyle w:val="Standard"/>
        <w:spacing w:before="240" w:line="288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Oświadczam, że w dniu ………………....... o godz. .......………., po wcześniejszym uzgodnieniu z Zamawiającym terminu wizyty, dokonałem/am, w obecności upoważnionego przedstawiciela Zamawiającego, wizji lokalnej i zapoznałem/am się szczegółowo z miejscem realizacji przedmiotu zamówienia. Tym samym oświadczam, że są mi znane wszystkie niezbędne dane do prawidłowego sporządzenia oferty, w tym warunki techniczne i lokalizacja miejsca realizacji przedmiotu zamówienia.</w:t>
      </w:r>
    </w:p>
    <w:p w14:paraId="647570E4" w14:textId="77777777" w:rsidR="00341C3F" w:rsidRDefault="00341C3F">
      <w:pPr>
        <w:pStyle w:val="Standard"/>
        <w:spacing w:before="240" w:line="276" w:lineRule="auto"/>
        <w:jc w:val="both"/>
        <w:rPr>
          <w:rFonts w:ascii="Arial" w:hAnsi="Arial" w:cs="Arial"/>
          <w:b/>
          <w:color w:val="00000A"/>
          <w:sz w:val="20"/>
          <w:szCs w:val="20"/>
        </w:rPr>
      </w:pPr>
    </w:p>
    <w:tbl>
      <w:tblPr>
        <w:tblStyle w:val="Tabela-Siatka1"/>
        <w:tblW w:w="9243" w:type="dxa"/>
        <w:tblInd w:w="109" w:type="dxa"/>
        <w:tblLook w:val="04A0" w:firstRow="1" w:lastRow="0" w:firstColumn="1" w:lastColumn="0" w:noHBand="0" w:noVBand="1"/>
      </w:tblPr>
      <w:tblGrid>
        <w:gridCol w:w="2949"/>
        <w:gridCol w:w="1695"/>
        <w:gridCol w:w="4599"/>
      </w:tblGrid>
      <w:tr w:rsidR="00341C3F" w14:paraId="0A6717B8" w14:textId="77777777">
        <w:trPr>
          <w:trHeight w:val="655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8B964" w14:textId="77777777" w:rsidR="00341C3F" w:rsidRDefault="00420C55">
            <w:pPr>
              <w:ind w:left="-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EDA6" w14:textId="77777777" w:rsidR="00341C3F" w:rsidRDefault="00420C55">
            <w:pPr>
              <w:ind w:left="-15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5B53F" w14:textId="77777777" w:rsidR="00341C3F" w:rsidRDefault="00341C3F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341C3F" w14:paraId="7CF35296" w14:textId="77777777">
        <w:trPr>
          <w:trHeight w:val="70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9B8D" w14:textId="48755FDB" w:rsidR="00341C3F" w:rsidRDefault="00420C5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………………</w:t>
            </w:r>
            <w:r w:rsidR="00E7591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dn.……………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D426B" w14:textId="77777777" w:rsidR="00341C3F" w:rsidRDefault="00341C3F">
            <w:pPr>
              <w:jc w:val="center"/>
              <w:rPr>
                <w:rFonts w:ascii="Calibri" w:eastAsia="Calibri" w:hAnsi="Calibri"/>
                <w:bCs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59E6AC" w14:textId="77777777" w:rsidR="00341C3F" w:rsidRDefault="00420C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     …………………..……….……………………</w:t>
            </w:r>
          </w:p>
        </w:tc>
      </w:tr>
      <w:tr w:rsidR="00341C3F" w14:paraId="1B307223" w14:textId="77777777">
        <w:trPr>
          <w:trHeight w:val="533"/>
        </w:trPr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394F" w14:textId="77777777" w:rsidR="00341C3F" w:rsidRDefault="00420C5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4612" w14:textId="77777777" w:rsidR="00341C3F" w:rsidRDefault="00341C3F">
            <w:pPr>
              <w:jc w:val="center"/>
              <w:rPr>
                <w:rFonts w:ascii="Calibri" w:eastAsia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A6E26" w14:textId="61A4173C" w:rsidR="00341C3F" w:rsidRPr="00053852" w:rsidRDefault="00053852" w:rsidP="00053852">
            <w:pPr>
              <w:jc w:val="center"/>
              <w:rPr>
                <w:rFonts w:ascii="Arial" w:eastAsia="Calibri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Nazwa wykonawcy,  imię i nazwisko przedstawiciela Wykonawcy</w:t>
            </w:r>
          </w:p>
        </w:tc>
      </w:tr>
    </w:tbl>
    <w:p w14:paraId="2C977106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43085CD2" w14:textId="77777777" w:rsidR="00E75913" w:rsidRDefault="00420C55" w:rsidP="00420C55">
      <w:pPr>
        <w:suppressAutoHyphens w:val="0"/>
        <w:spacing w:after="160" w:line="259" w:lineRule="auto"/>
      </w:pPr>
      <w:r>
        <w:br w:type="page"/>
      </w:r>
    </w:p>
    <w:p w14:paraId="7E191D93" w14:textId="77777777" w:rsidR="00E75913" w:rsidRDefault="00E75913" w:rsidP="00420C55">
      <w:pPr>
        <w:suppressAutoHyphens w:val="0"/>
        <w:spacing w:after="160" w:line="259" w:lineRule="auto"/>
      </w:pPr>
    </w:p>
    <w:p w14:paraId="15C219F4" w14:textId="32DDB297" w:rsidR="00341C3F" w:rsidRPr="00420C55" w:rsidRDefault="00420C55" w:rsidP="00420C55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PRZEDSTAWICEL ZAMAWIAJĄCEGO :</w:t>
      </w:r>
    </w:p>
    <w:tbl>
      <w:tblPr>
        <w:tblStyle w:val="Tabela-Siatka"/>
        <w:tblW w:w="9356" w:type="dxa"/>
        <w:tblInd w:w="-137" w:type="dxa"/>
        <w:tblLook w:val="04A0" w:firstRow="1" w:lastRow="0" w:firstColumn="1" w:lastColumn="0" w:noHBand="0" w:noVBand="1"/>
      </w:tblPr>
      <w:tblGrid>
        <w:gridCol w:w="2924"/>
        <w:gridCol w:w="6432"/>
      </w:tblGrid>
      <w:tr w:rsidR="00341C3F" w14:paraId="068AF25D" w14:textId="77777777"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A68ED" w14:textId="207A0A5E" w:rsidR="00341C3F" w:rsidRDefault="00420C55">
            <w:pPr>
              <w:spacing w:before="120"/>
              <w:ind w:left="5" w:right="-10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 osoby upoważnionej do </w:t>
            </w:r>
            <w:r w:rsidR="00E20824">
              <w:rPr>
                <w:rFonts w:ascii="Arial" w:hAnsi="Arial" w:cs="Arial"/>
                <w:sz w:val="20"/>
                <w:szCs w:val="20"/>
              </w:rPr>
              <w:t>udziału</w:t>
            </w:r>
            <w:r w:rsidR="00E20824">
              <w:rPr>
                <w:rFonts w:ascii="Arial" w:hAnsi="Arial" w:cs="Arial"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>wizji lokalnej</w:t>
            </w:r>
            <w:r w:rsidR="00E20824">
              <w:rPr>
                <w:rFonts w:ascii="Arial" w:hAnsi="Arial" w:cs="Arial"/>
                <w:sz w:val="20"/>
                <w:szCs w:val="20"/>
              </w:rPr>
              <w:t xml:space="preserve"> ze strony Zamawiającego </w:t>
            </w:r>
            <w:r w:rsidR="00213D10">
              <w:t xml:space="preserve">  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2A48" w14:textId="77777777" w:rsidR="00341C3F" w:rsidRDefault="00420C55">
            <w:pPr>
              <w:spacing w:before="2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……………………………………………………………….…………</w:t>
            </w:r>
          </w:p>
        </w:tc>
      </w:tr>
    </w:tbl>
    <w:p w14:paraId="1B8083F9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2C53A50D" w14:textId="3627EED8" w:rsidR="00341C3F" w:rsidRDefault="00420C55">
      <w:pPr>
        <w:spacing w:after="120" w:line="24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Potwierdzam odbycie wizji lokalnej przez przedstawiciela Wykonawcy.</w:t>
      </w:r>
    </w:p>
    <w:p w14:paraId="1FEFA30A" w14:textId="77777777" w:rsidR="00341C3F" w:rsidRDefault="00341C3F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</w:p>
    <w:p w14:paraId="474E7CC4" w14:textId="1A9EFC24" w:rsidR="00341C3F" w:rsidRDefault="00420C55">
      <w:pPr>
        <w:tabs>
          <w:tab w:val="left" w:pos="4678"/>
        </w:tabs>
        <w:spacing w:after="120" w:line="24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trakcie wizji </w:t>
      </w:r>
      <w:r w:rsidRPr="00060ECB">
        <w:rPr>
          <w:rFonts w:ascii="Arial" w:hAnsi="Arial" w:cs="Arial"/>
          <w:sz w:val="20"/>
          <w:szCs w:val="20"/>
        </w:rPr>
        <w:t>lokalnej</w:t>
      </w:r>
      <w:r w:rsidR="00060ECB" w:rsidRPr="00060E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udostępnił Wykonawcy, do wglądu, następujące dokumenty:</w:t>
      </w:r>
    </w:p>
    <w:p w14:paraId="291545A5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before="240"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301D87A2" w14:textId="77777777" w:rsidR="00341C3F" w:rsidRDefault="00420C55">
      <w:pPr>
        <w:pStyle w:val="Akapitzlist"/>
        <w:numPr>
          <w:ilvl w:val="0"/>
          <w:numId w:val="1"/>
        </w:numPr>
        <w:tabs>
          <w:tab w:val="left" w:pos="4678"/>
        </w:tabs>
        <w:spacing w:after="240" w:line="24" w:lineRule="atLeas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</w:p>
    <w:p w14:paraId="77E930A2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7FBAE70" w14:textId="77777777" w:rsidR="00341C3F" w:rsidRDefault="00341C3F">
      <w:pPr>
        <w:tabs>
          <w:tab w:val="left" w:pos="4678"/>
        </w:tabs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5FD4A2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6D0B72" w14:textId="2C7FC653" w:rsidR="00341C3F" w:rsidRDefault="00420C5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…………………,</w:t>
      </w:r>
      <w:r w:rsidR="00E759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</w:t>
      </w:r>
      <w:r w:rsidR="00E7591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……………………………………..</w:t>
      </w:r>
    </w:p>
    <w:p w14:paraId="725CB78D" w14:textId="77777777" w:rsidR="00341C3F" w:rsidRDefault="00420C55">
      <w:pPr>
        <w:spacing w:line="360" w:lineRule="auto"/>
        <w:ind w:left="5672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</w:t>
      </w:r>
      <w:r>
        <w:rPr>
          <w:rFonts w:ascii="Arial" w:hAnsi="Arial" w:cs="Arial"/>
          <w:bCs/>
          <w:i/>
          <w:sz w:val="16"/>
          <w:szCs w:val="16"/>
        </w:rPr>
        <w:t xml:space="preserve">Podpis upoważnionego </w:t>
      </w:r>
    </w:p>
    <w:p w14:paraId="69FAA3B1" w14:textId="77777777" w:rsidR="00341C3F" w:rsidRDefault="00420C55">
      <w:pPr>
        <w:spacing w:line="360" w:lineRule="auto"/>
        <w:ind w:left="4963" w:firstLine="709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przedstawiciela Zamawiającego</w:t>
      </w:r>
    </w:p>
    <w:p w14:paraId="4F66B243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D1A2EF" w14:textId="77777777" w:rsidR="00341C3F" w:rsidRDefault="00341C3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64888F" w14:textId="334E81BB" w:rsidR="00341C3F" w:rsidRDefault="00420C55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sporządzono w 2 jednobrzmiących egzemplarzach – po jednym dla Wykonawcy</w:t>
      </w:r>
      <w:r w:rsidR="00E759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 Zamawiającego.</w:t>
      </w:r>
    </w:p>
    <w:p w14:paraId="75D7B8B4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6FD5BAAA" w14:textId="77777777" w:rsidR="00341C3F" w:rsidRDefault="00341C3F">
      <w:pPr>
        <w:spacing w:before="240" w:after="12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7566ED89" w14:textId="77777777" w:rsidR="00341C3F" w:rsidRDefault="00341C3F">
      <w:pPr>
        <w:tabs>
          <w:tab w:val="left" w:pos="426"/>
        </w:tabs>
        <w:suppressAutoHyphens w:val="0"/>
        <w:spacing w:before="120" w:line="276" w:lineRule="auto"/>
        <w:jc w:val="both"/>
      </w:pPr>
    </w:p>
    <w:sectPr w:rsidR="00341C3F">
      <w:headerReference w:type="default" r:id="rId8"/>
      <w:footerReference w:type="default" r:id="rId9"/>
      <w:pgSz w:w="11906" w:h="16838"/>
      <w:pgMar w:top="1134" w:right="1134" w:bottom="993" w:left="1418" w:header="709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BB4F" w14:textId="77777777" w:rsidR="009B6472" w:rsidRDefault="00420C55">
      <w:r>
        <w:separator/>
      </w:r>
    </w:p>
  </w:endnote>
  <w:endnote w:type="continuationSeparator" w:id="0">
    <w:p w14:paraId="61B3D6DD" w14:textId="77777777" w:rsidR="009B6472" w:rsidRDefault="0042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1EA8" w14:textId="77777777" w:rsidR="00341C3F" w:rsidRDefault="00341C3F">
    <w:pPr>
      <w:pBdr>
        <w:top w:val="single" w:sz="4" w:space="1" w:color="00000A"/>
      </w:pBdr>
      <w:tabs>
        <w:tab w:val="left" w:pos="2028"/>
        <w:tab w:val="center" w:pos="4679"/>
      </w:tabs>
      <w:spacing w:before="120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A2A0" w14:textId="77777777" w:rsidR="009B6472" w:rsidRDefault="00420C55">
      <w:r>
        <w:separator/>
      </w:r>
    </w:p>
  </w:footnote>
  <w:footnote w:type="continuationSeparator" w:id="0">
    <w:p w14:paraId="398CBED8" w14:textId="77777777" w:rsidR="009B6472" w:rsidRDefault="00420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1857F" w14:textId="796AE3A2" w:rsidR="00341C3F" w:rsidRPr="00B140AC" w:rsidRDefault="00B140AC" w:rsidP="00B140AC">
    <w:pPr>
      <w:pStyle w:val="Nagwek"/>
      <w:rPr>
        <w:rFonts w:ascii="Arial" w:hAnsi="Arial" w:cs="Arial"/>
        <w:b/>
        <w:bCs/>
        <w:sz w:val="20"/>
        <w:szCs w:val="20"/>
      </w:rPr>
    </w:pPr>
    <w:r w:rsidRPr="00B140AC">
      <w:rPr>
        <w:rFonts w:ascii="Arial" w:hAnsi="Arial" w:cs="Arial"/>
        <w:b/>
        <w:bCs/>
        <w:sz w:val="20"/>
        <w:szCs w:val="20"/>
      </w:rPr>
      <w:t xml:space="preserve">Nr sprawy: </w:t>
    </w:r>
    <w:r w:rsidR="00045C40">
      <w:rPr>
        <w:rFonts w:ascii="Arial" w:hAnsi="Arial" w:cs="Arial"/>
        <w:b/>
        <w:bCs/>
        <w:sz w:val="20"/>
        <w:szCs w:val="20"/>
      </w:rPr>
      <w:t>56</w:t>
    </w:r>
    <w:r w:rsidR="00BC44BD" w:rsidRPr="00BC44BD">
      <w:rPr>
        <w:rFonts w:ascii="Arial" w:hAnsi="Arial" w:cs="Arial"/>
        <w:b/>
        <w:bCs/>
        <w:sz w:val="20"/>
        <w:szCs w:val="20"/>
      </w:rPr>
      <w:t>/202</w:t>
    </w:r>
    <w:r w:rsidR="00E20824">
      <w:rPr>
        <w:rFonts w:ascii="Arial" w:hAnsi="Arial" w:cs="Arial"/>
        <w:b/>
        <w:bCs/>
        <w:sz w:val="20"/>
        <w:szCs w:val="20"/>
      </w:rPr>
      <w:t>4</w:t>
    </w:r>
    <w:r w:rsidR="00BC44BD" w:rsidRPr="00BC44BD">
      <w:rPr>
        <w:rFonts w:ascii="Arial" w:hAnsi="Arial" w:cs="Arial"/>
        <w:b/>
        <w:bCs/>
        <w:sz w:val="20"/>
        <w:szCs w:val="20"/>
      </w:rPr>
      <w:t>/TP</w:t>
    </w:r>
    <w:r w:rsidRPr="00B140AC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="00E20824">
      <w:rPr>
        <w:rFonts w:ascii="Arial" w:hAnsi="Arial" w:cs="Arial"/>
        <w:b/>
        <w:bCs/>
        <w:sz w:val="20"/>
        <w:szCs w:val="20"/>
      </w:rPr>
      <w:t xml:space="preserve">    </w:t>
    </w:r>
    <w:r w:rsidRPr="00B140AC">
      <w:rPr>
        <w:rFonts w:ascii="Arial" w:hAnsi="Arial" w:cs="Arial"/>
        <w:b/>
        <w:bCs/>
        <w:sz w:val="20"/>
        <w:szCs w:val="20"/>
      </w:rPr>
      <w:t xml:space="preserve">Załącznik nr </w:t>
    </w:r>
    <w:r w:rsidR="00045C40">
      <w:rPr>
        <w:rFonts w:ascii="Arial" w:hAnsi="Arial" w:cs="Arial"/>
        <w:b/>
        <w:bCs/>
        <w:sz w:val="20"/>
        <w:szCs w:val="20"/>
      </w:rPr>
      <w:t>7</w:t>
    </w:r>
    <w:r w:rsidRPr="00B140AC">
      <w:rPr>
        <w:rFonts w:ascii="Arial" w:hAnsi="Arial" w:cs="Arial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F7F39"/>
    <w:multiLevelType w:val="multilevel"/>
    <w:tmpl w:val="0E529B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4D7736"/>
    <w:multiLevelType w:val="multilevel"/>
    <w:tmpl w:val="64962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091565">
    <w:abstractNumId w:val="1"/>
  </w:num>
  <w:num w:numId="2" w16cid:durableId="157424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3F"/>
    <w:rsid w:val="00045C40"/>
    <w:rsid w:val="00053852"/>
    <w:rsid w:val="00060ECB"/>
    <w:rsid w:val="001C3746"/>
    <w:rsid w:val="001E1AC8"/>
    <w:rsid w:val="00213D10"/>
    <w:rsid w:val="00341C3F"/>
    <w:rsid w:val="00362707"/>
    <w:rsid w:val="00420C55"/>
    <w:rsid w:val="004427B5"/>
    <w:rsid w:val="004C1F55"/>
    <w:rsid w:val="005100F5"/>
    <w:rsid w:val="00542A46"/>
    <w:rsid w:val="00550BBA"/>
    <w:rsid w:val="006C0575"/>
    <w:rsid w:val="00781D0F"/>
    <w:rsid w:val="008574EC"/>
    <w:rsid w:val="00880C07"/>
    <w:rsid w:val="009B6472"/>
    <w:rsid w:val="00B140AC"/>
    <w:rsid w:val="00B179EB"/>
    <w:rsid w:val="00B979EC"/>
    <w:rsid w:val="00BC44BD"/>
    <w:rsid w:val="00CA619D"/>
    <w:rsid w:val="00D06CA5"/>
    <w:rsid w:val="00D135D5"/>
    <w:rsid w:val="00E20824"/>
    <w:rsid w:val="00E3571F"/>
    <w:rsid w:val="00E7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D590"/>
  <w15:docId w15:val="{446F9B3C-F00A-41EF-8BB5-668E821D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744"/>
    <w:pPr>
      <w:suppressAutoHyphens/>
    </w:pPr>
    <w:rPr>
      <w:rFonts w:ascii="Verdana" w:hAnsi="Verdana" w:cs="Times New Roman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E82FD9"/>
    <w:pPr>
      <w:suppressAutoHyphens w:val="0"/>
      <w:spacing w:beforeAutospacing="1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zacznikZnak">
    <w:name w:val="a3.załącznik Znak"/>
    <w:uiPriority w:val="99"/>
    <w:qFormat/>
    <w:locked/>
    <w:rsid w:val="00A8474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8474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1BDF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82F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82FD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82FD9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qFormat/>
    <w:rsid w:val="00E82F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23D4"/>
    <w:rPr>
      <w:rFonts w:ascii="Verdana" w:eastAsia="Calibri" w:hAnsi="Verdana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4863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506F7"/>
    <w:rPr>
      <w:rFonts w:ascii="Verdana" w:eastAsia="Calibri" w:hAnsi="Verdan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2506F7"/>
    <w:rPr>
      <w:vertAlign w:val="superscript"/>
    </w:rPr>
  </w:style>
  <w:style w:type="character" w:customStyle="1" w:styleId="ListLabel1">
    <w:name w:val="ListLabel 1"/>
    <w:qFormat/>
    <w:rPr>
      <w:rFonts w:cs="Times New Roman"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bCs/>
    </w:rPr>
  </w:style>
  <w:style w:type="character" w:customStyle="1" w:styleId="ListLabel10">
    <w:name w:val="ListLabel 10"/>
    <w:qFormat/>
    <w:rPr>
      <w:b w:val="0"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74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3zacznik">
    <w:name w:val="a3.załącznik"/>
    <w:basedOn w:val="Tekstpodstawowy"/>
    <w:uiPriority w:val="99"/>
    <w:qFormat/>
    <w:rsid w:val="00A8474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Standard">
    <w:name w:val="Standard"/>
    <w:qFormat/>
    <w:rsid w:val="0019580A"/>
    <w:pPr>
      <w:suppressAutoHyphens/>
      <w:textAlignment w:val="baseline"/>
    </w:pPr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1BD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nhideWhenUsed/>
    <w:qFormat/>
    <w:rsid w:val="00E82FD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277A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23D4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2506F7"/>
    <w:rPr>
      <w:sz w:val="20"/>
      <w:szCs w:val="20"/>
    </w:rPr>
  </w:style>
  <w:style w:type="table" w:styleId="Tabela-Siatka">
    <w:name w:val="Table Grid"/>
    <w:basedOn w:val="Standardowy"/>
    <w:uiPriority w:val="39"/>
    <w:rsid w:val="002B1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E1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E8BD-55BE-4DA5-8DFF-EC2D6789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Kania</dc:creator>
  <dc:description/>
  <cp:lastModifiedBy>wsduser</cp:lastModifiedBy>
  <cp:revision>6</cp:revision>
  <cp:lastPrinted>2021-05-20T16:09:00Z</cp:lastPrinted>
  <dcterms:created xsi:type="dcterms:W3CDTF">2024-03-25T12:26:00Z</dcterms:created>
  <dcterms:modified xsi:type="dcterms:W3CDTF">2024-12-12T12:57:00Z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