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D367D" w14:textId="351734D3" w:rsidR="008B5882" w:rsidRPr="006C7C34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8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</w:t>
      </w:r>
    </w:p>
    <w:p w14:paraId="50103772" w14:textId="77777777" w:rsidR="008B5882" w:rsidRPr="006C7C34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92BE8AF" w14:textId="77777777" w:rsidR="008B5882" w:rsidRPr="00B32B7E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Wykonawca / Podmiot udostępniający zasoby/wykonawcy wspólnie  ubiegający się o zamówienie  </w:t>
      </w:r>
      <w:r w:rsidRPr="00B32B7E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448A3400" w14:textId="26F98651" w:rsidR="008B5882" w:rsidRPr="006C7C34" w:rsidRDefault="000D7F17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 xml:space="preserve"> </w:t>
      </w:r>
      <w:r w:rsidR="008B5882"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04F9C736" w14:textId="77777777" w:rsidR="008B5882" w:rsidRPr="006C7C34" w:rsidRDefault="008B5882" w:rsidP="008B5882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7D5C029C" w14:textId="77777777" w:rsidR="008B5882" w:rsidRPr="006C7C34" w:rsidRDefault="008B5882" w:rsidP="008B5882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0C986B0C" w14:textId="77777777" w:rsidR="000D7F17" w:rsidRDefault="000D7F17" w:rsidP="008B5882">
      <w:pPr>
        <w:spacing w:after="120"/>
        <w:jc w:val="center"/>
        <w:rPr>
          <w:rFonts w:ascii="Arial" w:hAnsi="Arial"/>
          <w:b/>
          <w:sz w:val="32"/>
          <w:szCs w:val="32"/>
        </w:rPr>
      </w:pPr>
    </w:p>
    <w:p w14:paraId="4DDD0A04" w14:textId="6089413B" w:rsidR="008B5882" w:rsidRPr="000D7F17" w:rsidRDefault="000D7F17" w:rsidP="008B5882">
      <w:pPr>
        <w:spacing w:after="120"/>
        <w:jc w:val="center"/>
        <w:rPr>
          <w:rFonts w:ascii="Arial" w:hAnsi="Arial"/>
          <w:sz w:val="20"/>
          <w:szCs w:val="20"/>
        </w:rPr>
      </w:pPr>
      <w:r w:rsidRPr="000D7F17">
        <w:rPr>
          <w:rFonts w:ascii="Arial" w:hAnsi="Arial"/>
          <w:b/>
          <w:sz w:val="32"/>
          <w:szCs w:val="32"/>
        </w:rPr>
        <w:t>Oświadczenie</w:t>
      </w:r>
    </w:p>
    <w:p w14:paraId="67F942EC" w14:textId="77777777" w:rsidR="000D7F17" w:rsidRDefault="008B5882" w:rsidP="008B5882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 w:rsidRPr="00222B01">
        <w:rPr>
          <w:rFonts w:ascii="Arial" w:hAnsi="Arial"/>
          <w:b/>
          <w:sz w:val="32"/>
          <w:szCs w:val="32"/>
          <w:u w:val="single"/>
        </w:rPr>
        <w:t xml:space="preserve">o aktualności informacji  zawartych w oświadczeniu, </w:t>
      </w:r>
    </w:p>
    <w:p w14:paraId="65E140F6" w14:textId="29584FA7" w:rsidR="000D7F17" w:rsidRPr="000D7F17" w:rsidRDefault="008B5882" w:rsidP="008B5882">
      <w:pPr>
        <w:spacing w:after="120"/>
        <w:jc w:val="center"/>
        <w:rPr>
          <w:rFonts w:ascii="Arial" w:hAnsi="Arial"/>
          <w:b/>
          <w:sz w:val="28"/>
          <w:szCs w:val="28"/>
          <w:u w:val="single"/>
        </w:rPr>
      </w:pPr>
      <w:r w:rsidRPr="000D7F17">
        <w:rPr>
          <w:rFonts w:ascii="Arial" w:hAnsi="Arial"/>
          <w:b/>
          <w:sz w:val="28"/>
          <w:szCs w:val="28"/>
          <w:u w:val="single"/>
        </w:rPr>
        <w:t>o którym mowa w art. 125 ust</w:t>
      </w:r>
      <w:r w:rsidR="000D7F17">
        <w:rPr>
          <w:rFonts w:ascii="Arial" w:hAnsi="Arial"/>
          <w:b/>
          <w:sz w:val="28"/>
          <w:szCs w:val="28"/>
          <w:u w:val="single"/>
        </w:rPr>
        <w:t>.</w:t>
      </w:r>
      <w:r w:rsidRPr="000D7F17">
        <w:rPr>
          <w:rFonts w:ascii="Arial" w:hAnsi="Arial"/>
          <w:b/>
          <w:sz w:val="28"/>
          <w:szCs w:val="28"/>
          <w:u w:val="single"/>
        </w:rPr>
        <w:t xml:space="preserve"> 1 ustawy </w:t>
      </w:r>
      <w:r w:rsidR="000D7F17" w:rsidRPr="000D7F17">
        <w:rPr>
          <w:rFonts w:ascii="Arial" w:hAnsi="Arial"/>
          <w:b/>
          <w:sz w:val="28"/>
          <w:szCs w:val="28"/>
          <w:u w:val="single"/>
        </w:rPr>
        <w:t xml:space="preserve">PZP </w:t>
      </w:r>
    </w:p>
    <w:p w14:paraId="33D6124C" w14:textId="0098181A" w:rsidR="008B5882" w:rsidRPr="000D7F17" w:rsidRDefault="008B5882" w:rsidP="008B5882">
      <w:pPr>
        <w:spacing w:after="120"/>
        <w:jc w:val="center"/>
        <w:rPr>
          <w:rFonts w:ascii="Arial" w:hAnsi="Arial"/>
          <w:sz w:val="28"/>
          <w:szCs w:val="28"/>
        </w:rPr>
      </w:pPr>
      <w:r w:rsidRPr="000D7F17">
        <w:rPr>
          <w:rFonts w:ascii="Arial" w:hAnsi="Arial"/>
          <w:b/>
          <w:sz w:val="28"/>
          <w:szCs w:val="28"/>
          <w:u w:val="single"/>
        </w:rPr>
        <w:t>w zakresie podstaw wykluczenia z postępowania</w:t>
      </w:r>
    </w:p>
    <w:p w14:paraId="3688B518" w14:textId="77777777" w:rsidR="008B5882" w:rsidRDefault="008B5882" w:rsidP="008B5882">
      <w:pPr>
        <w:widowControl w:val="0"/>
        <w:rPr>
          <w:rFonts w:ascii="Arial" w:hAnsi="Arial"/>
          <w:sz w:val="20"/>
          <w:szCs w:val="20"/>
        </w:rPr>
      </w:pPr>
    </w:p>
    <w:p w14:paraId="35981823" w14:textId="401D8801" w:rsidR="008B5882" w:rsidRPr="000D7F17" w:rsidRDefault="008B5882" w:rsidP="000D7F17">
      <w:pPr>
        <w:jc w:val="both"/>
        <w:rPr>
          <w:rFonts w:ascii="Arial" w:hAnsi="Arial"/>
        </w:rPr>
      </w:pPr>
      <w:r w:rsidRPr="000D7F17">
        <w:rPr>
          <w:rFonts w:ascii="Arial" w:hAnsi="Arial"/>
        </w:rPr>
        <w:t xml:space="preserve">Na potrzeby postępowania o udzielenie zamówienia publicznego pn. </w:t>
      </w:r>
      <w:r w:rsidRPr="000D7F17">
        <w:rPr>
          <w:rFonts w:ascii="Arial" w:hAnsi="Arial"/>
          <w:b/>
        </w:rPr>
        <w:t>„Budowa chodnika przy ul. Polnej w Chwaszczynie”,</w:t>
      </w:r>
      <w:r w:rsidRPr="000D7F17">
        <w:rPr>
          <w:rFonts w:ascii="Arial" w:hAnsi="Arial"/>
        </w:rPr>
        <w:t xml:space="preserve"> </w:t>
      </w:r>
      <w:r w:rsidRPr="000D7F17">
        <w:rPr>
          <w:rFonts w:ascii="Arial" w:hAnsi="Arial"/>
          <w:iCs/>
        </w:rPr>
        <w:t xml:space="preserve">prowadzonego przez </w:t>
      </w:r>
      <w:r w:rsidRPr="000D7F17">
        <w:rPr>
          <w:rFonts w:ascii="Arial" w:hAnsi="Arial"/>
          <w:b/>
          <w:bCs/>
          <w:iCs/>
        </w:rPr>
        <w:t>Gminę Żukowo</w:t>
      </w:r>
      <w:r w:rsidRPr="000D7F17">
        <w:rPr>
          <w:rFonts w:ascii="Arial" w:hAnsi="Arial"/>
          <w:iCs/>
        </w:rPr>
        <w:t>, oświadczam, że:</w:t>
      </w:r>
    </w:p>
    <w:p w14:paraId="26E2B5F5" w14:textId="77777777" w:rsidR="008B5882" w:rsidRPr="000D7F17" w:rsidRDefault="008B5882" w:rsidP="000D7F17">
      <w:pPr>
        <w:jc w:val="both"/>
        <w:rPr>
          <w:rFonts w:ascii="Arial" w:hAnsi="Arial"/>
          <w:sz w:val="20"/>
          <w:szCs w:val="20"/>
        </w:rPr>
      </w:pPr>
    </w:p>
    <w:p w14:paraId="626B372B" w14:textId="77777777" w:rsidR="008B5882" w:rsidRPr="00825FEC" w:rsidRDefault="008B5882" w:rsidP="008B5882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502D1003" w14:textId="77777777" w:rsidR="000D7F17" w:rsidRPr="000D7F17" w:rsidRDefault="008B5882" w:rsidP="000D7F17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EA7DFE">
        <w:rPr>
          <w:rFonts w:ascii="Arial" w:hAnsi="Arial"/>
          <w:iCs/>
        </w:rPr>
        <w:t>aktualne są informacje zawarte we wstępnym oświadczeniu, o którym mowa w art. 125 ust. 1 ustawy PZP, w zakresie podstaw wykluczenia z postępowania wskazanych przez zamawiającego, o których mowa w art. 108 ust. 1</w:t>
      </w:r>
      <w:r w:rsidR="000D7F17">
        <w:rPr>
          <w:rFonts w:ascii="Arial" w:hAnsi="Arial"/>
          <w:iCs/>
        </w:rPr>
        <w:t xml:space="preserve"> oraz art.</w:t>
      </w:r>
      <w:r w:rsidR="000D7F17" w:rsidRPr="000D7F17">
        <w:rPr>
          <w:rFonts w:ascii="Arial" w:hAnsi="Arial"/>
        </w:rPr>
        <w:t xml:space="preserve"> </w:t>
      </w:r>
      <w:r w:rsidR="000D7F17" w:rsidRPr="00FF754A">
        <w:rPr>
          <w:rFonts w:ascii="Arial" w:hAnsi="Arial"/>
        </w:rPr>
        <w:t>oraz art. 109</w:t>
      </w:r>
      <w:bookmarkStart w:id="0" w:name="_Hlk64818394"/>
      <w:r w:rsidR="000D7F17" w:rsidRPr="00FF754A">
        <w:rPr>
          <w:rFonts w:ascii="Arial" w:eastAsia="Arial" w:hAnsi="Arial"/>
          <w:kern w:val="0"/>
          <w:lang w:eastAsia="pl-PL" w:bidi="ar-SA"/>
        </w:rPr>
        <w:t xml:space="preserve"> ust. 1 pkt 4, 5, 7, 8, 9, 10 </w:t>
      </w:r>
      <w:bookmarkEnd w:id="0"/>
      <w:r w:rsidR="000D7F17" w:rsidRPr="00FF754A">
        <w:rPr>
          <w:rFonts w:ascii="Arial" w:hAnsi="Arial"/>
        </w:rPr>
        <w:t xml:space="preserve">ustawy </w:t>
      </w:r>
      <w:r w:rsidR="000D7F17" w:rsidRPr="00FF754A">
        <w:rPr>
          <w:rFonts w:ascii="Arial" w:hAnsi="Arial"/>
          <w:i/>
          <w:iCs/>
        </w:rPr>
        <w:t>Prawo zamówień publicznych</w:t>
      </w:r>
      <w:r w:rsidR="000D7F17">
        <w:rPr>
          <w:rFonts w:ascii="Arial" w:hAnsi="Arial"/>
          <w:i/>
          <w:iCs/>
        </w:rPr>
        <w:t>,</w:t>
      </w:r>
    </w:p>
    <w:p w14:paraId="120E3629" w14:textId="77777777" w:rsidR="000D7F17" w:rsidRPr="000D7F17" w:rsidRDefault="000D7F17" w:rsidP="000D7F17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45C10664" w14:textId="7EBE9EFE" w:rsidR="008B5882" w:rsidRPr="000D7F17" w:rsidRDefault="008B5882" w:rsidP="000D7F17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0D7F17">
        <w:rPr>
          <w:rFonts w:ascii="Arial" w:hAnsi="Arial"/>
          <w:highlight w:val="white"/>
        </w:rPr>
        <w:t xml:space="preserve">wszystkie informacje podane w </w:t>
      </w:r>
      <w:r w:rsidR="000D7F17">
        <w:rPr>
          <w:rFonts w:ascii="Arial" w:hAnsi="Arial"/>
          <w:highlight w:val="white"/>
        </w:rPr>
        <w:t xml:space="preserve">niniejszym </w:t>
      </w:r>
      <w:r w:rsidRPr="000D7F17">
        <w:rPr>
          <w:rFonts w:ascii="Arial" w:hAnsi="Arial"/>
          <w:highlight w:val="white"/>
        </w:rPr>
        <w:t>oświadczeniu są zgodne z prawdą oraz zostały przedstawione z pełną świadomością konsekwencji wprowadzenia zamawiającego w błąd przy przedstawianiu informacji.</w:t>
      </w:r>
    </w:p>
    <w:p w14:paraId="191F0CA3" w14:textId="77777777" w:rsidR="008B5882" w:rsidRPr="00825FEC" w:rsidRDefault="008B5882" w:rsidP="008B5882">
      <w:pPr>
        <w:jc w:val="both"/>
        <w:rPr>
          <w:rFonts w:ascii="Arial" w:hAnsi="Arial"/>
          <w:sz w:val="20"/>
          <w:szCs w:val="20"/>
          <w:highlight w:val="white"/>
        </w:rPr>
      </w:pPr>
    </w:p>
    <w:p w14:paraId="78E74275" w14:textId="77777777" w:rsidR="001D51F0" w:rsidRDefault="001D51F0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</w:p>
    <w:p w14:paraId="34910635" w14:textId="77777777" w:rsidR="001D51F0" w:rsidRDefault="001D51F0" w:rsidP="00A05545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772A4F59" w14:textId="66BB2540" w:rsidR="008B5882" w:rsidRPr="001E7F33" w:rsidRDefault="008B5882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2D331380" w14:textId="77777777" w:rsidR="008B5882" w:rsidRPr="004341BB" w:rsidRDefault="008B5882" w:rsidP="008B5882">
      <w:pPr>
        <w:jc w:val="both"/>
        <w:rPr>
          <w:rFonts w:ascii="Arial" w:hAnsi="Arial"/>
          <w:b/>
          <w:i/>
          <w:lang w:eastAsia="pl-PL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upoważnione. </w:t>
      </w:r>
      <w:r w:rsidRPr="008B5882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Oświadczenie składa się </w:t>
      </w:r>
      <w:bookmarkEnd w:id="1"/>
      <w:r w:rsidRPr="008B5882">
        <w:rPr>
          <w:rFonts w:ascii="Arial" w:hAnsi="Arial"/>
          <w:b/>
          <w:i/>
          <w:u w:val="single"/>
          <w:lang w:eastAsia="pl-PL"/>
        </w:rPr>
        <w:t xml:space="preserve">na wezwanie zamawiającego </w:t>
      </w:r>
      <w:r>
        <w:rPr>
          <w:rFonts w:ascii="Arial" w:hAnsi="Arial"/>
          <w:b/>
          <w:i/>
          <w:lang w:eastAsia="pl-PL"/>
        </w:rPr>
        <w:t>(Rozdział X SWZ).</w:t>
      </w:r>
    </w:p>
    <w:p w14:paraId="553D6B3B" w14:textId="77777777" w:rsidR="001D51F0" w:rsidRDefault="001D51F0" w:rsidP="008B5882">
      <w:pPr>
        <w:autoSpaceDN w:val="0"/>
        <w:spacing w:after="200" w:line="276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15BD31E7" w14:textId="77777777" w:rsidR="008B5882" w:rsidRPr="008C6A69" w:rsidRDefault="008B5882" w:rsidP="008B5882">
      <w:pPr>
        <w:autoSpaceDN w:val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16301E3F" w14:textId="352D71EF" w:rsidR="008B5882" w:rsidRPr="008C6A69" w:rsidRDefault="008B5882" w:rsidP="008B5882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2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udzielenie zamówienia oświadczenie podpisuje</w:t>
      </w:r>
      <w:r w:rsidR="0036353A">
        <w:rPr>
          <w:rFonts w:ascii="Arial" w:hAnsi="Arial" w:cs="Arial"/>
          <w:i/>
          <w:iCs/>
          <w:sz w:val="20"/>
          <w:szCs w:val="20"/>
          <w:lang w:val="pl-PL"/>
        </w:rPr>
        <w:br/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2"/>
    <w:p w14:paraId="4F051A9F" w14:textId="77777777" w:rsidR="008B5882" w:rsidRPr="008C6A69" w:rsidRDefault="008B5882" w:rsidP="008B5882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14:paraId="185DB2DE" w14:textId="77777777" w:rsidR="00B558BC" w:rsidRDefault="00B558BC"/>
    <w:sectPr w:rsidR="00B558BC" w:rsidSect="008B5882">
      <w:headerReference w:type="default" r:id="rId7"/>
      <w:footerReference w:type="default" r:id="rId8"/>
      <w:pgSz w:w="11906" w:h="16838"/>
      <w:pgMar w:top="1369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88DE1" w14:textId="77777777" w:rsidR="00620D40" w:rsidRDefault="00620D40" w:rsidP="008B5882">
      <w:r>
        <w:separator/>
      </w:r>
    </w:p>
  </w:endnote>
  <w:endnote w:type="continuationSeparator" w:id="0">
    <w:p w14:paraId="718BD770" w14:textId="77777777" w:rsidR="00620D40" w:rsidRDefault="00620D40" w:rsidP="008B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92E39" w14:textId="77777777" w:rsidR="00E3329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04281">
      <w:rPr>
        <w:noProof/>
        <w:lang w:val="pl-PL"/>
      </w:rPr>
      <w:t>1</w:t>
    </w:r>
    <w:r>
      <w:fldChar w:fldCharType="end"/>
    </w:r>
  </w:p>
  <w:p w14:paraId="534EF4EE" w14:textId="77777777" w:rsidR="00E3329C" w:rsidRDefault="00E33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489B1" w14:textId="77777777" w:rsidR="00620D40" w:rsidRDefault="00620D40" w:rsidP="008B5882">
      <w:r>
        <w:separator/>
      </w:r>
    </w:p>
  </w:footnote>
  <w:footnote w:type="continuationSeparator" w:id="0">
    <w:p w14:paraId="56E793EC" w14:textId="77777777" w:rsidR="00620D40" w:rsidRDefault="00620D40" w:rsidP="008B5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6136C" w14:textId="03BB8A80" w:rsidR="00E3329C" w:rsidRDefault="00E3329C" w:rsidP="00DA1BB9">
    <w:pPr>
      <w:pStyle w:val="Nagwek20"/>
      <w:ind w:left="-426"/>
      <w:rPr>
        <w:b/>
        <w:bCs/>
        <w:i/>
        <w:iCs/>
        <w:sz w:val="20"/>
        <w:szCs w:val="20"/>
      </w:rPr>
    </w:pPr>
    <w:bookmarkStart w:id="3" w:name="_Hlk64489316"/>
  </w:p>
  <w:p w14:paraId="7B13BEB1" w14:textId="5244D82C" w:rsidR="00E3329C" w:rsidRPr="00A05545" w:rsidRDefault="008B5882" w:rsidP="000D7F17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4" w:name="_Hlk106527718"/>
    <w:r w:rsidRPr="00A05545">
      <w:rPr>
        <w:b/>
        <w:bCs/>
        <w:i/>
        <w:iCs/>
        <w:sz w:val="20"/>
        <w:szCs w:val="20"/>
      </w:rPr>
      <w:t>Postępowanie</w:t>
    </w:r>
    <w:r w:rsidR="000D7F17" w:rsidRPr="00A05545">
      <w:rPr>
        <w:b/>
        <w:bCs/>
        <w:i/>
        <w:iCs/>
        <w:sz w:val="20"/>
        <w:szCs w:val="20"/>
      </w:rPr>
      <w:t xml:space="preserve">  nr </w:t>
    </w:r>
    <w:r w:rsidRPr="00A05545">
      <w:rPr>
        <w:b/>
        <w:bCs/>
        <w:i/>
        <w:iCs/>
        <w:sz w:val="20"/>
        <w:szCs w:val="20"/>
      </w:rPr>
      <w:t xml:space="preserve"> ZP.271</w:t>
    </w:r>
    <w:r w:rsidR="00A05545" w:rsidRPr="00A05545">
      <w:rPr>
        <w:b/>
        <w:bCs/>
        <w:i/>
        <w:iCs/>
        <w:sz w:val="20"/>
        <w:szCs w:val="20"/>
      </w:rPr>
      <w:t>.39</w:t>
    </w:r>
    <w:r w:rsidRPr="00A05545">
      <w:rPr>
        <w:b/>
        <w:bCs/>
        <w:i/>
        <w:iCs/>
        <w:sz w:val="20"/>
        <w:szCs w:val="20"/>
      </w:rPr>
      <w:t>.2024</w:t>
    </w:r>
    <w:bookmarkEnd w:id="3"/>
    <w:bookmarkEnd w:id="4"/>
  </w:p>
  <w:p w14:paraId="3F878FCD" w14:textId="77777777" w:rsidR="00E3329C" w:rsidRDefault="00E33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32F41A90"/>
    <w:lvl w:ilvl="0" w:tplc="753E67C4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88684868">
    <w:abstractNumId w:val="0"/>
  </w:num>
  <w:num w:numId="2" w16cid:durableId="2144421614">
    <w:abstractNumId w:val="1"/>
  </w:num>
  <w:num w:numId="3" w16cid:durableId="769736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AA"/>
    <w:rsid w:val="00045B78"/>
    <w:rsid w:val="000D7F17"/>
    <w:rsid w:val="001D51F0"/>
    <w:rsid w:val="002D3154"/>
    <w:rsid w:val="00300A5B"/>
    <w:rsid w:val="0036353A"/>
    <w:rsid w:val="004157B3"/>
    <w:rsid w:val="005436F2"/>
    <w:rsid w:val="0057638B"/>
    <w:rsid w:val="00620D40"/>
    <w:rsid w:val="00741831"/>
    <w:rsid w:val="00894F7A"/>
    <w:rsid w:val="008A4B0F"/>
    <w:rsid w:val="008B5882"/>
    <w:rsid w:val="00A05545"/>
    <w:rsid w:val="00A36DAA"/>
    <w:rsid w:val="00AA06A7"/>
    <w:rsid w:val="00AD18BB"/>
    <w:rsid w:val="00B529A0"/>
    <w:rsid w:val="00B558BC"/>
    <w:rsid w:val="00C108F0"/>
    <w:rsid w:val="00C25A44"/>
    <w:rsid w:val="00CB31CA"/>
    <w:rsid w:val="00D72C24"/>
    <w:rsid w:val="00E3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5BF5"/>
  <w15:chartTrackingRefBased/>
  <w15:docId w15:val="{579A93FA-7FB6-468B-8F85-46D9514A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882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6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6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6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6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6D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6D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6D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6D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6D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6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D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6D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6D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6D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6D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6D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6D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6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6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6D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DAA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A36D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6D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D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6D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588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B588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588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B588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8B5882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5882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5882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rsid w:val="000D7F17"/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10</cp:revision>
  <dcterms:created xsi:type="dcterms:W3CDTF">2024-10-24T11:45:00Z</dcterms:created>
  <dcterms:modified xsi:type="dcterms:W3CDTF">2024-11-07T08:34:00Z</dcterms:modified>
</cp:coreProperties>
</file>