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30578" w14:textId="5B5A8D25" w:rsidR="009C63F4" w:rsidRPr="001A26C2" w:rsidRDefault="009C63F4" w:rsidP="009C63F4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20B59474" w14:textId="77777777" w:rsidR="009C63F4" w:rsidRPr="001A26C2" w:rsidRDefault="009C63F4" w:rsidP="009C63F4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0CE108" w14:textId="77777777" w:rsidR="009C63F4" w:rsidRPr="001A26C2" w:rsidRDefault="009C63F4" w:rsidP="009C63F4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p w14:paraId="1621E745" w14:textId="77777777" w:rsidR="009C63F4" w:rsidRPr="001A26C2" w:rsidRDefault="009C63F4" w:rsidP="009C63F4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...............</w:t>
      </w:r>
    </w:p>
    <w:p w14:paraId="2DB2032E" w14:textId="77777777" w:rsidR="009C63F4" w:rsidRDefault="009C63F4" w:rsidP="009C63F4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</w:t>
      </w:r>
    </w:p>
    <w:p w14:paraId="2130CFA2" w14:textId="77777777" w:rsidR="009C63F4" w:rsidRPr="001A26C2" w:rsidRDefault="009C63F4" w:rsidP="009C63F4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(nazwa,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adres</w:t>
      </w:r>
      <w:r>
        <w:rPr>
          <w:rFonts w:ascii="Arial" w:eastAsia="Times New Roman" w:hAnsi="Arial" w:cs="Arial"/>
          <w:sz w:val="18"/>
          <w:szCs w:val="18"/>
          <w:lang w:eastAsia="pl-PL"/>
        </w:rPr>
        <w:t>owe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689A3E1C" w14:textId="77777777" w:rsidR="009C63F4" w:rsidRPr="001A26C2" w:rsidRDefault="009C63F4" w:rsidP="009C63F4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04DA439" w14:textId="4EA19639" w:rsidR="009C63F4" w:rsidRPr="002370E9" w:rsidRDefault="009C63F4" w:rsidP="009C63F4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370E9">
        <w:rPr>
          <w:rFonts w:ascii="Arial" w:eastAsia="Times New Roman" w:hAnsi="Arial" w:cs="Arial"/>
          <w:b/>
          <w:sz w:val="28"/>
          <w:szCs w:val="28"/>
        </w:rPr>
        <w:t xml:space="preserve">WYKAZ   </w:t>
      </w:r>
      <w:r>
        <w:rPr>
          <w:rFonts w:ascii="Arial" w:eastAsia="Times New Roman" w:hAnsi="Arial" w:cs="Arial"/>
          <w:b/>
          <w:sz w:val="28"/>
          <w:szCs w:val="28"/>
        </w:rPr>
        <w:t>ROBÓT</w:t>
      </w:r>
      <w:r w:rsidR="00534542">
        <w:rPr>
          <w:rFonts w:ascii="Arial" w:eastAsia="Times New Roman" w:hAnsi="Arial" w:cs="Arial"/>
          <w:b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sz w:val="28"/>
          <w:szCs w:val="28"/>
        </w:rPr>
        <w:t xml:space="preserve"> BUDOWLANYCH</w:t>
      </w:r>
    </w:p>
    <w:p w14:paraId="3DA1CF56" w14:textId="77777777" w:rsidR="009C63F4" w:rsidRPr="001A26C2" w:rsidRDefault="009C63F4" w:rsidP="009C63F4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39BEBAA" w14:textId="5CCCC622" w:rsidR="009C63F4" w:rsidRPr="002707FF" w:rsidRDefault="009C63F4" w:rsidP="009C63F4">
      <w:pPr>
        <w:jc w:val="both"/>
        <w:rPr>
          <w:rFonts w:ascii="Arial" w:hAnsi="Arial" w:cs="Arial"/>
          <w:sz w:val="24"/>
          <w:szCs w:val="24"/>
        </w:rPr>
      </w:pPr>
      <w:r w:rsidRPr="002707FF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pn.: </w:t>
      </w:r>
      <w:r w:rsidRPr="002707FF">
        <w:rPr>
          <w:rFonts w:ascii="Arial" w:hAnsi="Arial" w:cs="Arial"/>
          <w:b/>
          <w:bCs/>
          <w:sz w:val="24"/>
          <w:szCs w:val="24"/>
        </w:rPr>
        <w:t>„</w:t>
      </w:r>
      <w:r w:rsidRPr="002707FF">
        <w:rPr>
          <w:rFonts w:ascii="Arial" w:hAnsi="Arial" w:cs="Arial"/>
          <w:b/>
          <w:sz w:val="24"/>
          <w:szCs w:val="24"/>
        </w:rPr>
        <w:t xml:space="preserve">Budowa chodnika przy ul. Polnej </w:t>
      </w:r>
      <w:r w:rsidR="002707FF">
        <w:rPr>
          <w:rFonts w:ascii="Arial" w:hAnsi="Arial" w:cs="Arial"/>
          <w:b/>
          <w:sz w:val="24"/>
          <w:szCs w:val="24"/>
        </w:rPr>
        <w:br/>
      </w:r>
      <w:r w:rsidRPr="002707FF">
        <w:rPr>
          <w:rFonts w:ascii="Arial" w:hAnsi="Arial" w:cs="Arial"/>
          <w:b/>
          <w:sz w:val="24"/>
          <w:szCs w:val="24"/>
        </w:rPr>
        <w:t>w Chwaszczynie”,</w:t>
      </w:r>
      <w:r w:rsidRPr="002707FF"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Rozdziale VIII </w:t>
      </w:r>
      <w:r w:rsidR="004D0956">
        <w:rPr>
          <w:rFonts w:ascii="Arial" w:hAnsi="Arial" w:cs="Arial"/>
          <w:sz w:val="24"/>
          <w:szCs w:val="24"/>
        </w:rPr>
        <w:t>ust.</w:t>
      </w:r>
      <w:r w:rsidRPr="002707FF">
        <w:rPr>
          <w:rFonts w:ascii="Arial" w:hAnsi="Arial" w:cs="Arial"/>
          <w:sz w:val="24"/>
          <w:szCs w:val="24"/>
        </w:rPr>
        <w:t xml:space="preserve"> 2 pkt 2 SWZ przedstawia informacje </w:t>
      </w:r>
      <w:r w:rsidRPr="002707FF">
        <w:rPr>
          <w:rFonts w:ascii="Arial" w:hAnsi="Arial" w:cs="Arial"/>
          <w:sz w:val="24"/>
          <w:szCs w:val="24"/>
          <w:lang w:eastAsia="ar-SA"/>
        </w:rPr>
        <w:t>dotyczące wykonania następujących robót budowlanych (zamówień)</w:t>
      </w:r>
      <w:r w:rsidRPr="002707FF">
        <w:rPr>
          <w:rFonts w:ascii="Arial" w:hAnsi="Arial" w:cs="Arial"/>
          <w:sz w:val="24"/>
          <w:szCs w:val="24"/>
        </w:rPr>
        <w:t>:</w:t>
      </w:r>
    </w:p>
    <w:p w14:paraId="0FAC9D52" w14:textId="77777777" w:rsidR="009C63F4" w:rsidRPr="00153DD1" w:rsidRDefault="009C63F4" w:rsidP="009C63F4">
      <w:pPr>
        <w:jc w:val="both"/>
        <w:rPr>
          <w:b/>
          <w:bCs/>
          <w:lang w:eastAsia="pl-PL"/>
        </w:rPr>
      </w:pPr>
      <w:r w:rsidRPr="00153DD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C1C0DFB" w14:textId="77777777" w:rsidR="009C63F4" w:rsidRDefault="009C63F4" w:rsidP="009C63F4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rPr>
          <w:rFonts w:ascii="Arial" w:eastAsia="Times New Roman" w:hAnsi="Arial"/>
          <w:sz w:val="20"/>
          <w:szCs w:val="20"/>
          <w:lang w:eastAsia="pl-PL"/>
        </w:rPr>
      </w:pPr>
    </w:p>
    <w:tbl>
      <w:tblPr>
        <w:tblW w:w="14885" w:type="dxa"/>
        <w:tblInd w:w="-7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3260"/>
        <w:gridCol w:w="1560"/>
        <w:gridCol w:w="1275"/>
        <w:gridCol w:w="1843"/>
        <w:gridCol w:w="1701"/>
        <w:gridCol w:w="3119"/>
      </w:tblGrid>
      <w:tr w:rsidR="009C63F4" w:rsidRPr="00D15FFF" w14:paraId="663D7AF3" w14:textId="77777777" w:rsidTr="004513F0">
        <w:trPr>
          <w:trHeight w:val="41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1430F" w14:textId="77777777" w:rsidR="009C63F4" w:rsidRPr="00D15F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864714" w14:textId="77777777" w:rsidR="009C63F4" w:rsidRPr="002707FF" w:rsidRDefault="009C63F4" w:rsidP="004513F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hAnsi="Arial" w:cs="Arial"/>
                <w:sz w:val="16"/>
                <w:szCs w:val="16"/>
                <w:lang w:eastAsia="pl-PL"/>
              </w:rPr>
              <w:t>Podmiot, na rzecz</w:t>
            </w:r>
          </w:p>
          <w:p w14:paraId="5BF1C186" w14:textId="77777777" w:rsidR="00C26DD0" w:rsidRPr="002707FF" w:rsidRDefault="00AF389A" w:rsidP="00AF389A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hAnsi="Arial" w:cs="Arial"/>
                <w:sz w:val="16"/>
                <w:szCs w:val="16"/>
                <w:lang w:eastAsia="pl-PL"/>
              </w:rPr>
              <w:t>k</w:t>
            </w:r>
            <w:r w:rsidR="009C63F4" w:rsidRPr="002707FF">
              <w:rPr>
                <w:rFonts w:ascii="Arial" w:hAnsi="Arial" w:cs="Arial"/>
                <w:sz w:val="16"/>
                <w:szCs w:val="16"/>
                <w:lang w:eastAsia="pl-PL"/>
              </w:rPr>
              <w:t>tórego</w:t>
            </w:r>
            <w:r w:rsidRPr="002707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="009C63F4" w:rsidRPr="002707FF">
              <w:rPr>
                <w:rFonts w:ascii="Arial" w:hAnsi="Arial" w:cs="Arial"/>
                <w:sz w:val="16"/>
                <w:szCs w:val="16"/>
                <w:lang w:eastAsia="pl-PL"/>
              </w:rPr>
              <w:t>została wykonan</w:t>
            </w:r>
            <w:r w:rsidRPr="002707FF">
              <w:rPr>
                <w:rFonts w:ascii="Arial" w:hAnsi="Arial" w:cs="Arial"/>
                <w:sz w:val="16"/>
                <w:szCs w:val="16"/>
                <w:lang w:eastAsia="pl-PL"/>
              </w:rPr>
              <w:t>a robota budowlan</w:t>
            </w:r>
            <w:r w:rsidR="00C26DD0" w:rsidRPr="002707FF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</w:p>
          <w:p w14:paraId="0D37D91D" w14:textId="3F027290" w:rsidR="009C63F4" w:rsidRPr="002720AC" w:rsidRDefault="009C63F4" w:rsidP="00AF389A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90ED86" w14:textId="59B6372A" w:rsidR="009C63F4" w:rsidRPr="002707FF" w:rsidRDefault="00C26DD0" w:rsidP="004513F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Opis roboty budowlanej i jej lokalizacja </w:t>
            </w:r>
          </w:p>
          <w:p w14:paraId="7CF50C29" w14:textId="648501D5" w:rsidR="009C63F4" w:rsidRPr="002707FF" w:rsidRDefault="009C63F4" w:rsidP="00C26DD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2707FF">
              <w:rPr>
                <w:rFonts w:ascii="Arial" w:hAnsi="Arial" w:cs="Arial"/>
                <w:sz w:val="16"/>
                <w:szCs w:val="16"/>
                <w:lang w:eastAsia="pl-PL"/>
              </w:rPr>
              <w:t>(</w:t>
            </w:r>
            <w:r w:rsidR="00C26DD0" w:rsidRPr="002707FF">
              <w:rPr>
                <w:rFonts w:ascii="Arial" w:hAnsi="Arial" w:cs="Arial"/>
                <w:sz w:val="16"/>
                <w:szCs w:val="16"/>
                <w:lang w:eastAsia="pl-PL"/>
              </w:rPr>
              <w:t>miejsce wykonania)</w:t>
            </w:r>
            <w:r w:rsidRPr="002707FF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D4A85" w14:textId="08A768B3" w:rsidR="009C63F4" w:rsidRPr="002707FF" w:rsidRDefault="00C26DD0" w:rsidP="00C26DD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iCs/>
                <w:sz w:val="16"/>
                <w:szCs w:val="16"/>
                <w:lang w:eastAsia="zh-CN"/>
              </w:rPr>
            </w:pPr>
            <w:r w:rsidRPr="002707FF">
              <w:rPr>
                <w:rFonts w:ascii="Arial" w:eastAsia="Times New Roman" w:hAnsi="Arial" w:cs="Arial"/>
                <w:iCs/>
                <w:sz w:val="16"/>
                <w:szCs w:val="16"/>
                <w:lang w:eastAsia="zh-CN"/>
              </w:rPr>
              <w:t>Powierzchnia nawierzchni rozbieralnej (w m</w:t>
            </w:r>
            <w:r w:rsidRPr="002707FF">
              <w:rPr>
                <w:rFonts w:ascii="Arial" w:eastAsia="Times New Roman" w:hAnsi="Arial" w:cs="Arial"/>
                <w:iCs/>
                <w:sz w:val="16"/>
                <w:szCs w:val="16"/>
                <w:vertAlign w:val="superscript"/>
                <w:lang w:eastAsia="zh-CN"/>
              </w:rPr>
              <w:t>2</w:t>
            </w:r>
            <w:r w:rsidRPr="002707FF">
              <w:rPr>
                <w:rFonts w:ascii="Arial" w:eastAsia="Times New Roman" w:hAnsi="Arial" w:cs="Arial"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0B5C4" w14:textId="77777777" w:rsidR="009C63F4" w:rsidRPr="002707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Okres realizacji</w:t>
            </w:r>
            <w:r w:rsidRPr="002707FF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zh-CN"/>
              </w:rPr>
              <w:t>1)</w:t>
            </w:r>
          </w:p>
          <w:p w14:paraId="007A1E29" w14:textId="77777777" w:rsidR="009C63F4" w:rsidRPr="002707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od ............ </w:t>
            </w:r>
          </w:p>
          <w:p w14:paraId="67E3CB68" w14:textId="77777777" w:rsidR="009C63F4" w:rsidRPr="002707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do ............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FF3DAF" w14:textId="6385843E" w:rsidR="009C63F4" w:rsidRPr="002707FF" w:rsidRDefault="00C26DD0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FF">
              <w:rPr>
                <w:rFonts w:ascii="Arial" w:hAnsi="Arial" w:cs="Arial"/>
                <w:sz w:val="16"/>
                <w:szCs w:val="16"/>
                <w:lang w:eastAsia="pl-PL"/>
              </w:rPr>
              <w:t>Materiał z którego została wykonana nawierzchnia</w:t>
            </w: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EE2CE7" w14:textId="77777777" w:rsidR="009C63F4" w:rsidRPr="002707FF" w:rsidRDefault="009C63F4" w:rsidP="004513F0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Podstawa dysponowania doświadczeniem</w:t>
            </w:r>
            <w:r w:rsidRPr="002707FF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2)</w:t>
            </w:r>
            <w:r w:rsidRPr="002707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C63F4" w14:paraId="0133A8B9" w14:textId="77777777" w:rsidTr="004513F0">
        <w:trPr>
          <w:trHeight w:val="697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A29EBB" w14:textId="77777777" w:rsidR="009C63F4" w:rsidRPr="00B2131D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B05FB2" w14:textId="77777777" w:rsidR="009C63F4" w:rsidRPr="00B2131D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421DC" w14:textId="77777777" w:rsidR="009C63F4" w:rsidRPr="002707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3A181" w14:textId="77777777" w:rsidR="009C63F4" w:rsidRPr="002707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77AEA0" w14:textId="77777777" w:rsidR="009C63F4" w:rsidRPr="002707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730504" w14:textId="77777777" w:rsidR="009C63F4" w:rsidRPr="002707FF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462F0" w14:textId="77777777" w:rsidR="009C63F4" w:rsidRPr="002707FF" w:rsidRDefault="009C63F4" w:rsidP="004513F0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Wykonawca składający ofertę</w:t>
            </w:r>
          </w:p>
          <w:p w14:paraId="73A46E05" w14:textId="77777777" w:rsidR="009C63F4" w:rsidRPr="002707FF" w:rsidRDefault="009C63F4" w:rsidP="004513F0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61DB80C" w14:textId="77777777" w:rsidR="009C63F4" w:rsidRPr="002707FF" w:rsidRDefault="009C63F4" w:rsidP="004513F0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</w:t>
            </w:r>
          </w:p>
          <w:p w14:paraId="3D2A4C26" w14:textId="77777777" w:rsidR="009C63F4" w:rsidRPr="002707FF" w:rsidRDefault="009C63F4" w:rsidP="004513F0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FF">
              <w:rPr>
                <w:rFonts w:ascii="Arial" w:hAnsi="Arial" w:cs="Arial"/>
                <w:i/>
                <w:iCs/>
                <w:sz w:val="16"/>
                <w:szCs w:val="16"/>
              </w:rPr>
              <w:t>(wpisać odpowiednie)</w:t>
            </w:r>
          </w:p>
          <w:p w14:paraId="1AB81297" w14:textId="77777777" w:rsidR="009C63F4" w:rsidRPr="002707FF" w:rsidRDefault="009C63F4" w:rsidP="004513F0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22ADFAF5" w14:textId="77777777" w:rsidR="009C63F4" w:rsidRPr="002707FF" w:rsidRDefault="009C63F4" w:rsidP="004513F0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Inny podmiot udostępniający zasoby w trybie art. 118 ustawy PZP </w:t>
            </w:r>
          </w:p>
          <w:p w14:paraId="07814327" w14:textId="77777777" w:rsidR="009C63F4" w:rsidRPr="002707FF" w:rsidRDefault="009C63F4" w:rsidP="004513F0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(podać nazwę</w:t>
            </w:r>
          </w:p>
          <w:p w14:paraId="04F9E0D9" w14:textId="77777777" w:rsidR="009C63F4" w:rsidRPr="002707FF" w:rsidRDefault="009C63F4" w:rsidP="004513F0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07F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i dane adresowe podmiotu udostępniającego zasób)</w:t>
            </w:r>
          </w:p>
        </w:tc>
      </w:tr>
      <w:tr w:rsidR="009C63F4" w14:paraId="00D25F00" w14:textId="77777777" w:rsidTr="004513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C640D" w14:textId="77777777" w:rsidR="009C63F4" w:rsidRPr="00603B16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F70BF5" w14:textId="77777777" w:rsidR="009C63F4" w:rsidRPr="00603B16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929503" w14:textId="77777777" w:rsidR="009C63F4" w:rsidRPr="00603B16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B7A38" w14:textId="77777777" w:rsidR="009C63F4" w:rsidRPr="00603B16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C7FEC" w14:textId="77777777" w:rsidR="009C63F4" w:rsidRPr="00603B16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468D0" w14:textId="77777777" w:rsidR="009C63F4" w:rsidRPr="00603B16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35B280" w14:textId="77777777" w:rsidR="009C63F4" w:rsidRPr="00603B16" w:rsidRDefault="009C63F4" w:rsidP="004513F0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590DC884" w14:textId="77777777" w:rsidR="009C63F4" w:rsidRDefault="009C63F4" w:rsidP="004513F0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8</w:t>
            </w:r>
          </w:p>
        </w:tc>
      </w:tr>
      <w:tr w:rsidR="009C63F4" w14:paraId="0E347864" w14:textId="77777777" w:rsidTr="004513F0">
        <w:trPr>
          <w:trHeight w:val="85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33DD2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76B52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1F9CF974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641A8C00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6979CEAD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00FAAFF3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2C3C9C60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2C47D0F7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5A285AA6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592A7C5D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4DF1ED14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5D914D22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5520E451" w14:textId="77777777" w:rsidR="000A48DD" w:rsidRDefault="000A48DD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3DF46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F97730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OpenSans" w:hAnsi="OpenSans" w:cs="OpenSans"/>
                <w:sz w:val="18"/>
                <w:szCs w:val="18"/>
                <w:lang w:eastAsia="pl-PL"/>
              </w:rPr>
            </w:pPr>
          </w:p>
          <w:p w14:paraId="2E5E68D2" w14:textId="5DA43BB1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E807D8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81D537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D809D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9BD482" w14:textId="77777777" w:rsidR="009C63F4" w:rsidRDefault="009C63F4" w:rsidP="004513F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</w:tr>
    </w:tbl>
    <w:p w14:paraId="0DFB3CDE" w14:textId="77777777" w:rsidR="009C63F4" w:rsidRDefault="009C63F4" w:rsidP="009C63F4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>
        <w:rPr>
          <w:rFonts w:ascii="OpenSans" w:hAnsi="OpenSans" w:cs="OpenSans"/>
          <w:sz w:val="18"/>
          <w:szCs w:val="18"/>
          <w:lang w:eastAsia="pl-PL"/>
        </w:rPr>
        <w:t>* niepotrzebne skreślić</w:t>
      </w:r>
      <w:r w:rsidRPr="006424E2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 xml:space="preserve"> </w:t>
      </w:r>
    </w:p>
    <w:p w14:paraId="7A5ACE63" w14:textId="3AFAE0E8" w:rsidR="009C63F4" w:rsidRPr="00C26DD0" w:rsidRDefault="00C26DD0" w:rsidP="009C63F4">
      <w:pPr>
        <w:tabs>
          <w:tab w:val="left" w:pos="4544"/>
          <w:tab w:val="left" w:pos="5670"/>
        </w:tabs>
        <w:spacing w:after="0" w:line="240" w:lineRule="auto"/>
        <w:ind w:left="-426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>
        <w:rPr>
          <w:rFonts w:ascii="OpenSans" w:hAnsi="OpenSans" w:cs="OpenSans"/>
          <w:b/>
          <w:bCs/>
          <w:sz w:val="20"/>
          <w:szCs w:val="20"/>
          <w:lang w:eastAsia="pl-PL"/>
        </w:rPr>
        <w:t xml:space="preserve">UWAGA:  </w:t>
      </w:r>
      <w:r w:rsidR="009C63F4" w:rsidRPr="00C26DD0">
        <w:rPr>
          <w:rFonts w:ascii="OpenSans" w:hAnsi="OpenSans" w:cs="OpenSans"/>
          <w:b/>
          <w:bCs/>
          <w:sz w:val="20"/>
          <w:szCs w:val="20"/>
          <w:lang w:eastAsia="pl-PL"/>
        </w:rPr>
        <w:t>W załączeniu</w:t>
      </w:r>
      <w:r w:rsidR="002707FF">
        <w:rPr>
          <w:rFonts w:ascii="OpenSans" w:hAnsi="OpenSans" w:cs="OpenSans"/>
          <w:b/>
          <w:bCs/>
          <w:sz w:val="20"/>
          <w:szCs w:val="20"/>
          <w:lang w:eastAsia="pl-PL"/>
        </w:rPr>
        <w:t xml:space="preserve"> </w:t>
      </w:r>
      <w:r w:rsidR="009C63F4" w:rsidRPr="00C26DD0">
        <w:rPr>
          <w:rFonts w:ascii="OpenSans" w:hAnsi="OpenSans" w:cs="OpenSans"/>
          <w:b/>
          <w:bCs/>
          <w:sz w:val="20"/>
          <w:szCs w:val="20"/>
          <w:lang w:eastAsia="pl-PL"/>
        </w:rPr>
        <w:t>dowody określające czy roboty budowlane wskazane w wykazie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08AC9F95" w14:textId="77777777" w:rsidR="009C63F4" w:rsidRPr="00C26DD0" w:rsidRDefault="009C63F4" w:rsidP="009C63F4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</w:p>
    <w:p w14:paraId="6172D518" w14:textId="77777777" w:rsidR="009C63F4" w:rsidRPr="006424E2" w:rsidRDefault="009C63F4" w:rsidP="009C63F4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Uwagi:</w:t>
      </w:r>
    </w:p>
    <w:p w14:paraId="0D65DBE1" w14:textId="77777777" w:rsidR="009C63F4" w:rsidRPr="006424E2" w:rsidRDefault="009C63F4" w:rsidP="009C63F4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17B0F845" w14:textId="77777777" w:rsidR="009C63F4" w:rsidRPr="00D15FFF" w:rsidRDefault="009C63F4" w:rsidP="009C63F4">
      <w:pPr>
        <w:spacing w:after="0" w:line="240" w:lineRule="auto"/>
        <w:ind w:left="-284" w:hanging="42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1) </w:t>
      </w:r>
      <w:bookmarkStart w:id="0" w:name="_Hlk66797974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bookmarkEnd w:id="0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>Należy wpisać datę rozpoczęcia (wg umowy) oraz datę zakończenia  (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wg protokołu odbioru lub innego równoważnego dokumentu).</w:t>
      </w:r>
    </w:p>
    <w:p w14:paraId="7B312503" w14:textId="0D9570F7" w:rsidR="009C63F4" w:rsidRPr="006424E2" w:rsidRDefault="009C63F4" w:rsidP="009C63F4">
      <w:pPr>
        <w:tabs>
          <w:tab w:val="left" w:pos="4544"/>
          <w:tab w:val="left" w:pos="5670"/>
        </w:tabs>
        <w:spacing w:after="0" w:line="240" w:lineRule="auto"/>
        <w:ind w:left="-284" w:hanging="425"/>
        <w:jc w:val="both"/>
        <w:rPr>
          <w:rFonts w:ascii="Arial" w:hAnsi="Arial" w:cs="Arial"/>
          <w:i/>
          <w:iCs/>
          <w:sz w:val="20"/>
          <w:szCs w:val="20"/>
        </w:rPr>
      </w:pP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2) – 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Wykonawca, który samodzielnie zrealizował daną </w:t>
      </w:r>
      <w:r w:rsidR="0051776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robotę budowlaną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wpisuje </w:t>
      </w:r>
      <w:r w:rsidRPr="00D15FFF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TAK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 kolumnie 7 tabeli.  </w:t>
      </w:r>
      <w:r w:rsidRPr="00D15FFF">
        <w:rPr>
          <w:rFonts w:ascii="Arial" w:hAnsi="Arial" w:cs="Arial"/>
          <w:i/>
          <w:iCs/>
          <w:sz w:val="20"/>
          <w:szCs w:val="20"/>
        </w:rPr>
        <w:t>Wykonawca</w:t>
      </w:r>
      <w:r w:rsidRPr="006424E2">
        <w:rPr>
          <w:rFonts w:ascii="Arial" w:hAnsi="Arial" w:cs="Arial"/>
          <w:i/>
          <w:iCs/>
          <w:sz w:val="20"/>
          <w:szCs w:val="20"/>
        </w:rPr>
        <w:t>, który  samodzielnie nie zrealizował dane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 w:rsidR="00517762">
        <w:rPr>
          <w:rFonts w:ascii="Arial" w:hAnsi="Arial" w:cs="Arial"/>
          <w:i/>
          <w:iCs/>
          <w:sz w:val="20"/>
          <w:szCs w:val="20"/>
        </w:rPr>
        <w:t>roboty budowlanej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i powołuje się na zasoby innego podmiotu wpisuje </w:t>
      </w:r>
      <w:r w:rsidRPr="006424E2">
        <w:rPr>
          <w:rFonts w:ascii="Arial" w:hAnsi="Arial" w:cs="Arial"/>
          <w:b/>
          <w:bCs/>
          <w:i/>
          <w:iCs/>
          <w:sz w:val="20"/>
          <w:szCs w:val="20"/>
        </w:rPr>
        <w:t>NIE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w kolumnie 7 tabeli i podaje w kolumnie 8 tabeli nazwę i dane adresowe podmiotu, który wskazaną </w:t>
      </w:r>
      <w:r w:rsidR="00517762">
        <w:rPr>
          <w:rFonts w:ascii="Arial" w:hAnsi="Arial" w:cs="Arial"/>
          <w:i/>
          <w:iCs/>
          <w:sz w:val="20"/>
          <w:szCs w:val="20"/>
        </w:rPr>
        <w:t>robotę budowlaną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wykonał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i udostępnia swoje doświadczenie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2765DBE7" w14:textId="77777777" w:rsidR="009C63F4" w:rsidRDefault="009C63F4" w:rsidP="009C63F4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14:paraId="09B1F17B" w14:textId="77777777" w:rsidR="009C63F4" w:rsidRDefault="009C63F4" w:rsidP="009C63F4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14:paraId="0A89B6E1" w14:textId="77777777" w:rsidR="009C63F4" w:rsidRDefault="009C63F4" w:rsidP="009C63F4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0399C3F" w14:textId="77777777" w:rsidR="009C63F4" w:rsidRDefault="009C63F4" w:rsidP="009C63F4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1D2BF3CE" w14:textId="77777777" w:rsidR="009C63F4" w:rsidRDefault="009C63F4" w:rsidP="009C63F4">
      <w:pPr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3A34F449" w14:textId="77777777" w:rsidR="009C63F4" w:rsidRPr="004341BB" w:rsidRDefault="009C63F4" w:rsidP="009C63F4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bookmarkStart w:id="1" w:name="_Hlk66876322"/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14:paraId="1C8C752E" w14:textId="77777777" w:rsidR="009C63F4" w:rsidRPr="004341BB" w:rsidRDefault="009C63F4" w:rsidP="009C63F4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formie elektronicznej podpisany kwalifikowanym podpisem elektronicznym lub w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postaci elektronicznej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podpisany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 SWZ).</w:t>
      </w:r>
    </w:p>
    <w:bookmarkEnd w:id="1"/>
    <w:p w14:paraId="53782553" w14:textId="77777777" w:rsidR="009C63F4" w:rsidRPr="009914F2" w:rsidRDefault="009C63F4" w:rsidP="009C63F4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C0E0E47" w14:textId="77777777" w:rsidR="00B558BC" w:rsidRDefault="00B558BC"/>
    <w:sectPr w:rsidR="00B558BC" w:rsidSect="009C63F4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DC14F" w14:textId="77777777" w:rsidR="00336863" w:rsidRDefault="00336863" w:rsidP="009C63F4">
      <w:pPr>
        <w:spacing w:after="0" w:line="240" w:lineRule="auto"/>
      </w:pPr>
      <w:r>
        <w:separator/>
      </w:r>
    </w:p>
  </w:endnote>
  <w:endnote w:type="continuationSeparator" w:id="0">
    <w:p w14:paraId="53A32010" w14:textId="77777777" w:rsidR="00336863" w:rsidRDefault="00336863" w:rsidP="009C6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ans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616F5" w14:textId="77777777" w:rsidR="003640E6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A7B7BF7" w14:textId="77777777" w:rsidR="003640E6" w:rsidRDefault="00364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ECBEF" w14:textId="77777777" w:rsidR="00336863" w:rsidRDefault="00336863" w:rsidP="009C63F4">
      <w:pPr>
        <w:spacing w:after="0" w:line="240" w:lineRule="auto"/>
      </w:pPr>
      <w:r>
        <w:separator/>
      </w:r>
    </w:p>
  </w:footnote>
  <w:footnote w:type="continuationSeparator" w:id="0">
    <w:p w14:paraId="6ACD58A2" w14:textId="77777777" w:rsidR="00336863" w:rsidRDefault="00336863" w:rsidP="009C6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7C5DA" w14:textId="4BE8EB9B" w:rsidR="003640E6" w:rsidRDefault="003640E6" w:rsidP="00F010A6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2" w:name="_Hlk64489316"/>
  </w:p>
  <w:p w14:paraId="640DFA62" w14:textId="5681CC45" w:rsidR="003640E6" w:rsidRPr="00571B0D" w:rsidRDefault="009C63F4" w:rsidP="009C63F4">
    <w:pPr>
      <w:pStyle w:val="Nagwek20"/>
      <w:ind w:left="-426"/>
      <w:jc w:val="center"/>
      <w:rPr>
        <w:b/>
        <w:bCs/>
        <w:i/>
        <w:iCs/>
        <w:sz w:val="20"/>
        <w:szCs w:val="20"/>
      </w:rPr>
    </w:pPr>
    <w:r w:rsidRPr="00571B0D">
      <w:rPr>
        <w:b/>
        <w:bCs/>
        <w:i/>
        <w:iCs/>
        <w:sz w:val="20"/>
        <w:szCs w:val="20"/>
      </w:rPr>
      <w:t xml:space="preserve">Postępowanie </w:t>
    </w:r>
    <w:r w:rsidR="002707FF" w:rsidRPr="00571B0D">
      <w:rPr>
        <w:b/>
        <w:bCs/>
        <w:i/>
        <w:iCs/>
        <w:sz w:val="20"/>
        <w:szCs w:val="20"/>
      </w:rPr>
      <w:t xml:space="preserve"> nr </w:t>
    </w:r>
    <w:r w:rsidRPr="00571B0D">
      <w:rPr>
        <w:b/>
        <w:bCs/>
        <w:i/>
        <w:iCs/>
        <w:sz w:val="20"/>
        <w:szCs w:val="20"/>
      </w:rPr>
      <w:t xml:space="preserve"> </w:t>
    </w:r>
    <w:bookmarkStart w:id="3" w:name="_Hlk106527718"/>
    <w:r w:rsidRPr="00571B0D">
      <w:rPr>
        <w:b/>
        <w:bCs/>
        <w:i/>
        <w:iCs/>
        <w:sz w:val="20"/>
        <w:szCs w:val="20"/>
      </w:rPr>
      <w:t>ZP.271</w:t>
    </w:r>
    <w:r w:rsidR="00571B0D">
      <w:rPr>
        <w:b/>
        <w:bCs/>
        <w:i/>
        <w:iCs/>
        <w:sz w:val="20"/>
        <w:szCs w:val="20"/>
      </w:rPr>
      <w:t>.39</w:t>
    </w:r>
    <w:r w:rsidRPr="00571B0D">
      <w:rPr>
        <w:b/>
        <w:bCs/>
        <w:i/>
        <w:iCs/>
        <w:sz w:val="20"/>
        <w:szCs w:val="20"/>
      </w:rPr>
      <w:t>.2024</w:t>
    </w:r>
    <w:bookmarkEnd w:id="2"/>
  </w:p>
  <w:bookmarkEnd w:id="3"/>
  <w:p w14:paraId="074B78AB" w14:textId="77777777" w:rsidR="003640E6" w:rsidRPr="00571B0D" w:rsidRDefault="003640E6" w:rsidP="000A4D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70"/>
    <w:rsid w:val="000A48DD"/>
    <w:rsid w:val="0013781B"/>
    <w:rsid w:val="002707FF"/>
    <w:rsid w:val="00316675"/>
    <w:rsid w:val="00336863"/>
    <w:rsid w:val="003640E6"/>
    <w:rsid w:val="003A0E46"/>
    <w:rsid w:val="003B3658"/>
    <w:rsid w:val="003E4ABB"/>
    <w:rsid w:val="00462F70"/>
    <w:rsid w:val="0049023E"/>
    <w:rsid w:val="004D0956"/>
    <w:rsid w:val="00517762"/>
    <w:rsid w:val="00534542"/>
    <w:rsid w:val="005436F2"/>
    <w:rsid w:val="00571B0D"/>
    <w:rsid w:val="00723A67"/>
    <w:rsid w:val="00741831"/>
    <w:rsid w:val="00944794"/>
    <w:rsid w:val="009C63F4"/>
    <w:rsid w:val="00AA06A7"/>
    <w:rsid w:val="00AF389A"/>
    <w:rsid w:val="00B25663"/>
    <w:rsid w:val="00B558BC"/>
    <w:rsid w:val="00C26DD0"/>
    <w:rsid w:val="00C36FE6"/>
    <w:rsid w:val="00CB31CA"/>
    <w:rsid w:val="00E71459"/>
    <w:rsid w:val="00EC6F36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7F83"/>
  <w15:chartTrackingRefBased/>
  <w15:docId w15:val="{E6D359EE-66C5-462C-AB3B-48DAF25A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3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2F70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F70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2F70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2F70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2F70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2F70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2F70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2F70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2F70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2F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F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2F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2F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2F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2F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2F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2F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2F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2F70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62F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2F70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62F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2F70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62F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2F70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62F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2F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2F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2F7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C6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63F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63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3F4"/>
    <w:rPr>
      <w:rFonts w:ascii="Calibri" w:eastAsia="Calibri" w:hAnsi="Calibri" w:cs="Times New Roman"/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9C63F4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3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3F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12</cp:revision>
  <dcterms:created xsi:type="dcterms:W3CDTF">2024-10-24T09:58:00Z</dcterms:created>
  <dcterms:modified xsi:type="dcterms:W3CDTF">2024-11-07T08:33:00Z</dcterms:modified>
</cp:coreProperties>
</file>