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A8009" w14:textId="77777777" w:rsidR="00671E69" w:rsidRDefault="00671E69" w:rsidP="00671E69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4EE16A" w14:textId="18B3ED57" w:rsidR="00671E69" w:rsidRPr="00CD0090" w:rsidRDefault="00671E69" w:rsidP="00671E69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CD0090">
        <w:rPr>
          <w:rFonts w:ascii="Arial" w:hAnsi="Arial" w:cs="Arial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14:paraId="11313C77" w14:textId="77777777" w:rsidR="00192F6E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</w:p>
    <w:p w14:paraId="4D2A7AFF" w14:textId="12FD0EE6" w:rsidR="00671E69" w:rsidRDefault="00671E69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 xml:space="preserve">Oświadczenie </w:t>
      </w:r>
    </w:p>
    <w:p w14:paraId="71BD5A28" w14:textId="48A16D57" w:rsidR="00671E69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1765D4">
        <w:rPr>
          <w:rFonts w:ascii="Arial" w:hAnsi="Arial" w:cs="Arial"/>
          <w:b/>
          <w:i/>
          <w:iCs/>
          <w:sz w:val="24"/>
          <w:szCs w:val="24"/>
        </w:rPr>
        <w:t>wykonawców wspólnie ubiegających się o udzielenie zamówienia</w:t>
      </w:r>
    </w:p>
    <w:p w14:paraId="5465FC74" w14:textId="77777777" w:rsidR="00192F6E" w:rsidRPr="00CD0090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79615E23" w14:textId="18B448D4" w:rsidR="00192F6E" w:rsidRDefault="00671E69" w:rsidP="00671E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671E69">
        <w:rPr>
          <w:rFonts w:ascii="Arial" w:hAnsi="Arial" w:cs="Arial"/>
          <w:sz w:val="24"/>
          <w:szCs w:val="24"/>
        </w:rPr>
        <w:t xml:space="preserve">na: </w:t>
      </w:r>
      <w:r w:rsidRPr="001A2E1C">
        <w:rPr>
          <w:rFonts w:ascii="Arial" w:hAnsi="Arial" w:cs="Arial"/>
          <w:b/>
          <w:bCs/>
          <w:sz w:val="24"/>
          <w:szCs w:val="24"/>
        </w:rPr>
        <w:t>„B</w:t>
      </w:r>
      <w:r w:rsidRPr="00671E69">
        <w:rPr>
          <w:rFonts w:ascii="Arial" w:hAnsi="Arial" w:cs="Arial"/>
          <w:b/>
          <w:sz w:val="24"/>
          <w:szCs w:val="24"/>
        </w:rPr>
        <w:t xml:space="preserve">udowa </w:t>
      </w:r>
      <w:r>
        <w:rPr>
          <w:rFonts w:ascii="Arial" w:hAnsi="Arial" w:cs="Arial"/>
          <w:b/>
          <w:sz w:val="24"/>
          <w:szCs w:val="24"/>
        </w:rPr>
        <w:t xml:space="preserve">chodnika przy ul. Polnej </w:t>
      </w:r>
      <w:r>
        <w:rPr>
          <w:rFonts w:ascii="Arial" w:hAnsi="Arial" w:cs="Arial"/>
          <w:b/>
          <w:sz w:val="24"/>
          <w:szCs w:val="24"/>
        </w:rPr>
        <w:br/>
        <w:t>w Chwaszczynie</w:t>
      </w:r>
      <w:r w:rsidRPr="00671E69">
        <w:rPr>
          <w:rFonts w:ascii="Arial" w:hAnsi="Arial" w:cs="Arial"/>
          <w:b/>
          <w:sz w:val="24"/>
          <w:szCs w:val="24"/>
        </w:rPr>
        <w:t>”</w:t>
      </w:r>
    </w:p>
    <w:p w14:paraId="0838A25A" w14:textId="69DB0934" w:rsidR="00671E69" w:rsidRPr="001765D4" w:rsidRDefault="00671E69" w:rsidP="00671E69">
      <w:pPr>
        <w:jc w:val="both"/>
        <w:rPr>
          <w:rFonts w:ascii="Arial" w:hAnsi="Arial" w:cs="Arial"/>
          <w:b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671E69" w:rsidRPr="00EE410D" w14:paraId="18563A28" w14:textId="77777777" w:rsidTr="00D040CB">
        <w:tc>
          <w:tcPr>
            <w:tcW w:w="1951" w:type="dxa"/>
            <w:shd w:val="clear" w:color="auto" w:fill="D9D9D9"/>
          </w:tcPr>
          <w:p w14:paraId="7FB906DF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8499158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3959D262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45E8C55B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0DE8000A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671E69" w:rsidRPr="00EE410D" w14:paraId="24EF5480" w14:textId="77777777" w:rsidTr="00D040CB">
        <w:tc>
          <w:tcPr>
            <w:tcW w:w="1951" w:type="dxa"/>
            <w:shd w:val="clear" w:color="auto" w:fill="auto"/>
          </w:tcPr>
          <w:p w14:paraId="3F01BEB0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40FD3B9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DE38E3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D3613F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1466722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2DC05617" w14:textId="77777777" w:rsidTr="00D040CB">
        <w:tc>
          <w:tcPr>
            <w:tcW w:w="1951" w:type="dxa"/>
            <w:shd w:val="clear" w:color="auto" w:fill="auto"/>
          </w:tcPr>
          <w:p w14:paraId="0C89817A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1238EA08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C76FE0A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BFC83E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5CE638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F8E043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71D8384F" w14:textId="77777777" w:rsidTr="00D040CB">
        <w:tc>
          <w:tcPr>
            <w:tcW w:w="1951" w:type="dxa"/>
            <w:shd w:val="clear" w:color="auto" w:fill="auto"/>
          </w:tcPr>
          <w:p w14:paraId="46B36BA0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6C34A699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AE834BE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93C2BEB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6DE0D7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5657655B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3F5C" w14:textId="77777777" w:rsidR="00192F6E" w:rsidRDefault="00192F6E" w:rsidP="00192F6E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EF53041" w14:textId="39342787" w:rsidR="00671E69" w:rsidRPr="00CC1D95" w:rsidRDefault="00671E69" w:rsidP="00671E69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</w:t>
      </w:r>
      <w:r w:rsidR="00192F6E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2</w:t>
      </w:r>
      <w:r w:rsidR="00192F6E" w:rsidRPr="00192F6E">
        <w:rPr>
          <w:rFonts w:ascii="Arial" w:hAnsi="Arial" w:cs="Arial"/>
          <w:sz w:val="24"/>
          <w:szCs w:val="24"/>
        </w:rPr>
        <w:t xml:space="preserve"> </w:t>
      </w:r>
      <w:r w:rsidR="00192F6E">
        <w:rPr>
          <w:rFonts w:ascii="Arial" w:hAnsi="Arial" w:cs="Arial"/>
          <w:sz w:val="24"/>
          <w:szCs w:val="24"/>
        </w:rPr>
        <w:t xml:space="preserve">pkt </w:t>
      </w:r>
      <w:r>
        <w:rPr>
          <w:rFonts w:ascii="Arial" w:hAnsi="Arial" w:cs="Arial"/>
          <w:sz w:val="24"/>
          <w:szCs w:val="24"/>
        </w:rPr>
        <w:t>1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807"/>
      </w:tblGrid>
      <w:tr w:rsidR="00671E69" w:rsidRPr="00EE410D" w14:paraId="53A4ABA7" w14:textId="77777777" w:rsidTr="00D040CB">
        <w:tc>
          <w:tcPr>
            <w:tcW w:w="4395" w:type="dxa"/>
            <w:shd w:val="clear" w:color="auto" w:fill="D9D9D9"/>
          </w:tcPr>
          <w:p w14:paraId="6F48E356" w14:textId="77777777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5A463D25" w14:textId="5D050614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  <w:r w:rsidR="00192F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robót budowlanych /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usług, które będą realizowane przez tego wykonawcę</w:t>
            </w:r>
          </w:p>
        </w:tc>
      </w:tr>
      <w:tr w:rsidR="00671E69" w:rsidRPr="00EE410D" w14:paraId="723817FE" w14:textId="77777777" w:rsidTr="00D040CB">
        <w:tc>
          <w:tcPr>
            <w:tcW w:w="4395" w:type="dxa"/>
            <w:shd w:val="clear" w:color="auto" w:fill="auto"/>
          </w:tcPr>
          <w:p w14:paraId="6F59FF2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9D908B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39BF129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148C6D20" w14:textId="77777777" w:rsidTr="00D040CB">
        <w:tc>
          <w:tcPr>
            <w:tcW w:w="4395" w:type="dxa"/>
            <w:shd w:val="clear" w:color="auto" w:fill="auto"/>
          </w:tcPr>
          <w:p w14:paraId="6CFD6AE0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0F9FA1A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0FC927C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66AA17" w14:textId="77777777" w:rsidR="00192F6E" w:rsidRDefault="00192F6E" w:rsidP="00192F6E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A432270" w14:textId="62D473AD" w:rsidR="00671E69" w:rsidRPr="00CC1D95" w:rsidRDefault="00671E69" w:rsidP="00671E69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warunek dotyczący doświadczenia (określony w Rozdziale VIII </w:t>
      </w:r>
      <w:r w:rsidR="00192F6E"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z w:val="24"/>
          <w:szCs w:val="24"/>
        </w:rPr>
        <w:t xml:space="preserve"> 2</w:t>
      </w:r>
      <w:r w:rsidR="00192F6E">
        <w:rPr>
          <w:rFonts w:ascii="Arial" w:hAnsi="Arial" w:cs="Arial"/>
          <w:sz w:val="24"/>
          <w:szCs w:val="24"/>
        </w:rPr>
        <w:t xml:space="preserve"> pkt</w:t>
      </w:r>
      <w:r>
        <w:rPr>
          <w:rFonts w:ascii="Arial" w:hAnsi="Arial" w:cs="Arial"/>
          <w:sz w:val="24"/>
          <w:szCs w:val="24"/>
        </w:rPr>
        <w:t xml:space="preserve">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807"/>
      </w:tblGrid>
      <w:tr w:rsidR="00671E69" w:rsidRPr="00EE410D" w14:paraId="30E24017" w14:textId="77777777" w:rsidTr="00D040CB">
        <w:tc>
          <w:tcPr>
            <w:tcW w:w="4395" w:type="dxa"/>
            <w:shd w:val="clear" w:color="auto" w:fill="D9D9D9"/>
          </w:tcPr>
          <w:p w14:paraId="2C8D1D46" w14:textId="77777777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3CA8C033" w14:textId="228236D0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  <w:r w:rsidR="00192F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robót budowlanych /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usług, które będą realizowane przez tego wykonawcę</w:t>
            </w:r>
          </w:p>
        </w:tc>
      </w:tr>
      <w:tr w:rsidR="00671E69" w:rsidRPr="00EE410D" w14:paraId="735464ED" w14:textId="77777777" w:rsidTr="00D040CB">
        <w:tc>
          <w:tcPr>
            <w:tcW w:w="4395" w:type="dxa"/>
            <w:shd w:val="clear" w:color="auto" w:fill="auto"/>
          </w:tcPr>
          <w:p w14:paraId="72C18AD8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F86E2B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6A7181A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40405CC8" w14:textId="77777777" w:rsidTr="00D040CB">
        <w:tc>
          <w:tcPr>
            <w:tcW w:w="4395" w:type="dxa"/>
            <w:shd w:val="clear" w:color="auto" w:fill="auto"/>
          </w:tcPr>
          <w:p w14:paraId="07B0BCE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24AC30E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929B638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3447B7" w14:textId="77777777" w:rsidR="00671E69" w:rsidRDefault="00671E69" w:rsidP="00671E69">
      <w:pPr>
        <w:spacing w:after="0"/>
        <w:rPr>
          <w:rFonts w:ascii="Arial" w:hAnsi="Arial" w:cs="Arial"/>
          <w:sz w:val="24"/>
          <w:szCs w:val="24"/>
        </w:rPr>
      </w:pPr>
    </w:p>
    <w:p w14:paraId="70AFEFE6" w14:textId="77777777" w:rsidR="00671E69" w:rsidRPr="00846F0A" w:rsidRDefault="00671E69" w:rsidP="00671E69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lastRenderedPageBreak/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proofErr w:type="spellStart"/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>i</w:t>
      </w:r>
      <w:proofErr w:type="spellEnd"/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 xml:space="preserve">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8934225" w14:textId="77777777" w:rsidR="00671E69" w:rsidRDefault="00671E69" w:rsidP="00671E69">
      <w:pPr>
        <w:spacing w:after="0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 xml:space="preserve">                        </w:t>
      </w:r>
    </w:p>
    <w:p w14:paraId="4B7733B0" w14:textId="77777777" w:rsidR="001A2E1C" w:rsidRDefault="001A2E1C" w:rsidP="00671E69">
      <w:pPr>
        <w:spacing w:after="0"/>
        <w:rPr>
          <w:rFonts w:cs="Calibri"/>
          <w:sz w:val="24"/>
          <w:szCs w:val="24"/>
        </w:rPr>
      </w:pPr>
    </w:p>
    <w:p w14:paraId="1B464B23" w14:textId="77777777" w:rsidR="001A2E1C" w:rsidRDefault="001A2E1C" w:rsidP="00671E69">
      <w:pPr>
        <w:spacing w:after="0"/>
        <w:rPr>
          <w:rFonts w:cs="Calibri"/>
          <w:sz w:val="24"/>
          <w:szCs w:val="24"/>
        </w:rPr>
      </w:pPr>
    </w:p>
    <w:p w14:paraId="345D4368" w14:textId="77777777" w:rsidR="00671E69" w:rsidRPr="00E95E73" w:rsidRDefault="00671E69" w:rsidP="00671E69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78EFCEEF" w14:textId="77777777" w:rsidR="00671E69" w:rsidRPr="00CC1D95" w:rsidRDefault="00671E69" w:rsidP="00671E69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podpisane kwalifikowanym podpisem elektronicznym lub w postaci elektronicznej podpisane 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 w:rsidRPr="00622959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Oświadczenie s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163628D9" w14:textId="28E79AEE" w:rsidR="00B558BC" w:rsidRDefault="00B558BC"/>
    <w:sectPr w:rsidR="00B558BC" w:rsidSect="00671E69">
      <w:headerReference w:type="default" r:id="rId7"/>
      <w:footerReference w:type="default" r:id="rId8"/>
      <w:pgSz w:w="11906" w:h="16838"/>
      <w:pgMar w:top="426" w:right="1417" w:bottom="540" w:left="1417" w:header="4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48FCC" w14:textId="77777777" w:rsidR="00BE557D" w:rsidRDefault="00BE557D" w:rsidP="00671E69">
      <w:pPr>
        <w:spacing w:after="0" w:line="240" w:lineRule="auto"/>
      </w:pPr>
      <w:r>
        <w:separator/>
      </w:r>
    </w:p>
  </w:endnote>
  <w:endnote w:type="continuationSeparator" w:id="0">
    <w:p w14:paraId="13193DA1" w14:textId="77777777" w:rsidR="00BE557D" w:rsidRDefault="00BE557D" w:rsidP="0067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C64A" w14:textId="77777777" w:rsidR="0002466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98C6D1" w14:textId="77777777" w:rsidR="0002466F" w:rsidRDefault="00024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1AEAF" w14:textId="77777777" w:rsidR="00BE557D" w:rsidRDefault="00BE557D" w:rsidP="00671E69">
      <w:pPr>
        <w:spacing w:after="0" w:line="240" w:lineRule="auto"/>
      </w:pPr>
      <w:r>
        <w:separator/>
      </w:r>
    </w:p>
  </w:footnote>
  <w:footnote w:type="continuationSeparator" w:id="0">
    <w:p w14:paraId="53E9574C" w14:textId="77777777" w:rsidR="00BE557D" w:rsidRDefault="00BE557D" w:rsidP="0067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CCA6" w14:textId="7D5C2F85" w:rsidR="0002466F" w:rsidRDefault="0002466F" w:rsidP="005A704F">
    <w:pPr>
      <w:pStyle w:val="Nagwek20"/>
      <w:ind w:left="-426"/>
      <w:rPr>
        <w:b/>
        <w:bCs/>
        <w:i/>
        <w:iCs/>
        <w:sz w:val="20"/>
        <w:szCs w:val="20"/>
      </w:rPr>
    </w:pPr>
    <w:bookmarkStart w:id="0" w:name="_Hlk64489316"/>
  </w:p>
  <w:p w14:paraId="1D2EFB16" w14:textId="38E2FA1E" w:rsidR="0002466F" w:rsidRDefault="00671E69" w:rsidP="00671E69">
    <w:pPr>
      <w:pStyle w:val="Nagwek20"/>
      <w:ind w:left="-426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Postępowanie</w:t>
    </w:r>
    <w:r w:rsidR="00192F6E">
      <w:rPr>
        <w:b/>
        <w:bCs/>
        <w:i/>
        <w:iCs/>
        <w:sz w:val="20"/>
        <w:szCs w:val="20"/>
      </w:rPr>
      <w:t xml:space="preserve">  nr</w:t>
    </w:r>
    <w:r>
      <w:rPr>
        <w:b/>
        <w:bCs/>
        <w:i/>
        <w:iCs/>
        <w:sz w:val="20"/>
        <w:szCs w:val="20"/>
      </w:rPr>
      <w:t xml:space="preserve">  </w:t>
    </w:r>
    <w:bookmarkStart w:id="1" w:name="_Hlk106527718"/>
    <w:r w:rsidRPr="001A2E1C">
      <w:rPr>
        <w:b/>
        <w:bCs/>
        <w:i/>
        <w:iCs/>
        <w:sz w:val="20"/>
        <w:szCs w:val="20"/>
      </w:rPr>
      <w:t>ZP.271</w:t>
    </w:r>
    <w:r w:rsidR="001A2E1C" w:rsidRPr="001A2E1C">
      <w:rPr>
        <w:b/>
        <w:bCs/>
        <w:i/>
        <w:iCs/>
        <w:sz w:val="20"/>
        <w:szCs w:val="20"/>
      </w:rPr>
      <w:t>.39.</w:t>
    </w:r>
    <w:r w:rsidRPr="001A2E1C">
      <w:rPr>
        <w:b/>
        <w:bCs/>
        <w:i/>
        <w:iCs/>
        <w:sz w:val="20"/>
        <w:szCs w:val="20"/>
      </w:rPr>
      <w:t>2024</w:t>
    </w:r>
    <w:bookmarkEnd w:id="0"/>
    <w:bookmarkEnd w:id="1"/>
  </w:p>
  <w:p w14:paraId="2E633B5B" w14:textId="77777777" w:rsidR="0002466F" w:rsidRDefault="00024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15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38"/>
    <w:rsid w:val="00001BFB"/>
    <w:rsid w:val="0001477F"/>
    <w:rsid w:val="0002466F"/>
    <w:rsid w:val="001751C7"/>
    <w:rsid w:val="001765D4"/>
    <w:rsid w:val="00192F6E"/>
    <w:rsid w:val="001A2E1C"/>
    <w:rsid w:val="005436F2"/>
    <w:rsid w:val="00622959"/>
    <w:rsid w:val="00671E69"/>
    <w:rsid w:val="00741831"/>
    <w:rsid w:val="008D578B"/>
    <w:rsid w:val="00AA06A7"/>
    <w:rsid w:val="00AC0F17"/>
    <w:rsid w:val="00B558BC"/>
    <w:rsid w:val="00BA4C5D"/>
    <w:rsid w:val="00BE557D"/>
    <w:rsid w:val="00C97538"/>
    <w:rsid w:val="00CB31CA"/>
    <w:rsid w:val="00CD2086"/>
    <w:rsid w:val="00D54EB6"/>
    <w:rsid w:val="00D778E4"/>
    <w:rsid w:val="00D95C87"/>
    <w:rsid w:val="00DB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00B1"/>
  <w15:chartTrackingRefBased/>
  <w15:docId w15:val="{A82DD2A0-21E5-441F-9B5D-88AD194E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E6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7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7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5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5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5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75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5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5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5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5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5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5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5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75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5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75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5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5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53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71E69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71E69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1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E69"/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Nagwek20">
    <w:name w:val="Nagłówek2"/>
    <w:basedOn w:val="Normalny"/>
    <w:next w:val="Tekstpodstawowy"/>
    <w:rsid w:val="00671E69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E69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2024-10-24T11:48:00Z</dcterms:created>
  <dcterms:modified xsi:type="dcterms:W3CDTF">2024-11-07T08:34:00Z</dcterms:modified>
</cp:coreProperties>
</file>