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E6C0" w14:textId="2F38D922" w:rsidR="00F03315" w:rsidRPr="00F03315" w:rsidRDefault="00F03315" w:rsidP="00F03315">
      <w:pPr>
        <w:spacing w:after="200" w:line="276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F0331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Załącznik</w:t>
      </w:r>
      <w:r w:rsidR="00A212AF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</w:t>
      </w:r>
      <w:r w:rsidRPr="00F0331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do </w:t>
      </w:r>
      <w:r w:rsidR="00A212AF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</w:t>
      </w:r>
      <w:r w:rsidRPr="00F0331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projektu </w:t>
      </w:r>
      <w:r w:rsidR="00A212AF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</w:t>
      </w:r>
      <w:r w:rsidRPr="00F0331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umowy</w:t>
      </w:r>
      <w:r w:rsidR="001318C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</w:t>
      </w:r>
    </w:p>
    <w:p w14:paraId="422B3F0C" w14:textId="2EF4007C" w:rsidR="00F03315" w:rsidRPr="00F03315" w:rsidRDefault="00F03315" w:rsidP="00F03315">
      <w:pPr>
        <w:spacing w:after="200" w:line="276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14:ligatures w14:val="none"/>
        </w:rPr>
      </w:pPr>
      <w:r w:rsidRPr="00F03315"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14:ligatures w14:val="none"/>
        </w:rPr>
        <w:t>dot. ochrony danych osobowych</w:t>
      </w:r>
    </w:p>
    <w:p w14:paraId="101E8D66" w14:textId="77777777" w:rsidR="00F03315" w:rsidRPr="00F03315" w:rsidRDefault="00F03315" w:rsidP="00F03315">
      <w:pPr>
        <w:spacing w:after="200" w:line="276" w:lineRule="auto"/>
        <w:jc w:val="center"/>
        <w:rPr>
          <w:rFonts w:eastAsia="Times New Roman"/>
          <w:b/>
          <w:bCs/>
          <w:kern w:val="0"/>
          <w14:ligatures w14:val="none"/>
        </w:rPr>
      </w:pPr>
    </w:p>
    <w:p w14:paraId="7F2333F4" w14:textId="77777777" w:rsidR="00F03315" w:rsidRPr="00F03315" w:rsidRDefault="00F03315" w:rsidP="00F03315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  <w14:ligatures w14:val="none"/>
        </w:rPr>
      </w:pPr>
      <w:r w:rsidRPr="00F0331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zh-CN"/>
          <w14:ligatures w14:val="none"/>
        </w:rPr>
        <w:t xml:space="preserve">I. Jeżeli Wykonawcą jest osoba fizyczna, która w ramach realizacji umowy będzie przetwarzała dane osobowe, to w umowie będzie  klauzula informacyjna, jak i upoważnienie o treści: </w:t>
      </w:r>
    </w:p>
    <w:p w14:paraId="048D16CC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Times New Roman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§ …..</w:t>
      </w:r>
    </w:p>
    <w:p w14:paraId="33B04D07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Klauzula informacyjna RODO</w:t>
      </w:r>
    </w:p>
    <w:p w14:paraId="0D87D2DF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oświadcza, że jest administratorem danych osobowych Wykonawcy.</w:t>
      </w:r>
    </w:p>
    <w:p w14:paraId="2EB179DF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Dane kontaktowe inspektora ochrony danych: e-mail: </w:t>
      </w:r>
      <w:hyperlink r:id="rId7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iod@zukowo.pl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 .</w:t>
      </w:r>
    </w:p>
    <w:p w14:paraId="699D3714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Wykonawcy przetwarzane są w celu i w zakresie realizacji niniejszej umowy.</w:t>
      </w:r>
    </w:p>
    <w:p w14:paraId="4F56D6A7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Podstawą przetwarzania danych osobowych jest podpisanie niniejszej umowy.</w:t>
      </w:r>
    </w:p>
    <w:p w14:paraId="51759D15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Odbiorcami danych osobowych mogą być podmioty realizujące zadania na podstawie przepisów prawa, w tym w szczególności ZUS, US.</w:t>
      </w:r>
    </w:p>
    <w:p w14:paraId="2818155B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będą przechowywane przez 10 lat od zakończenia roku, w którym umowa zostanie zakończona.</w:t>
      </w:r>
    </w:p>
    <w:p w14:paraId="3EF81F06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8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https://www.uodo.gov.pl/pl/p/kontakt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. </w:t>
      </w:r>
    </w:p>
    <w:p w14:paraId="4FCAF049" w14:textId="77777777" w:rsidR="00F03315" w:rsidRPr="00F03315" w:rsidRDefault="00F03315" w:rsidP="00F0331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Podanie danych osobowych przez Wykonawcę jest warunkiem zawarcia umowy.</w:t>
      </w:r>
    </w:p>
    <w:p w14:paraId="377108D2" w14:textId="77777777" w:rsidR="00F03315" w:rsidRPr="00F03315" w:rsidRDefault="00F03315" w:rsidP="00F0331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</w:p>
    <w:p w14:paraId="066C3423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§ …..</w:t>
      </w:r>
    </w:p>
    <w:p w14:paraId="0018E003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Ochrona danych osobowych</w:t>
      </w:r>
    </w:p>
    <w:p w14:paraId="55567688" w14:textId="77777777" w:rsidR="00F03315" w:rsidRPr="00F03315" w:rsidRDefault="00F03315" w:rsidP="00F03315">
      <w:pPr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oświadcza, że jest administratorem danych osobowych przetwarzanych w ramach wykonania niniejszej umowy.</w:t>
      </w:r>
    </w:p>
    <w:p w14:paraId="710E1606" w14:textId="77777777" w:rsidR="00F03315" w:rsidRPr="00F03315" w:rsidRDefault="00F03315" w:rsidP="00F03315">
      <w:pPr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zgodnie z art. 29 RODO poleca i upoważnia Wykonawcę do przetwarzania danych osobowych wskazanych w ust. 1.</w:t>
      </w:r>
    </w:p>
    <w:p w14:paraId="446FCAC2" w14:textId="77777777" w:rsidR="00F03315" w:rsidRPr="00F03315" w:rsidRDefault="00F03315" w:rsidP="00F03315">
      <w:pPr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Wykonawca oświadcza, że:</w:t>
      </w:r>
    </w:p>
    <w:p w14:paraId="0FC24195" w14:textId="77777777" w:rsidR="00F03315" w:rsidRPr="00F03315" w:rsidRDefault="00F03315" w:rsidP="00F03315">
      <w:pPr>
        <w:numPr>
          <w:ilvl w:val="0"/>
          <w:numId w:val="4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Znana jest mu treść RODO, przepisów krajowych z zakresu ochrony danych osobowych w zakresie niezbędnym do wykonania umowy.</w:t>
      </w:r>
    </w:p>
    <w:p w14:paraId="2A5AA116" w14:textId="77777777" w:rsidR="00F03315" w:rsidRPr="00F03315" w:rsidRDefault="00F03315" w:rsidP="00F03315">
      <w:pPr>
        <w:numPr>
          <w:ilvl w:val="0"/>
          <w:numId w:val="4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71E2860E" w14:textId="77777777" w:rsidR="00F03315" w:rsidRPr="00F03315" w:rsidRDefault="00F03315" w:rsidP="00F03315">
      <w:pPr>
        <w:numPr>
          <w:ilvl w:val="0"/>
          <w:numId w:val="4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Znana jest mu odpowiedzialność karna za naruszenie postanowień ww. przepisów.</w:t>
      </w:r>
    </w:p>
    <w:p w14:paraId="1A3DC8B7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F49D13F" w14:textId="77777777" w:rsidR="00F03315" w:rsidRPr="00F03315" w:rsidRDefault="00F03315" w:rsidP="00F033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Calibri" w:hAnsi="Calibri" w:cs="Calibri"/>
          <w:b/>
          <w:bCs/>
          <w:kern w:val="0"/>
          <w:lang w:eastAsia="pl-PL"/>
          <w14:ligatures w14:val="none"/>
        </w:rPr>
      </w:pPr>
      <w:r w:rsidRPr="00F0331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Jeżeli Wykonawcą umowy jest osoba fizyczna prowadząca działalność, która w ramach realizacji nie będzie przetwarzała danych osobowych, to w umowie z nią będzie  tylko klauzula informacyjna o treści:</w:t>
      </w:r>
    </w:p>
    <w:p w14:paraId="5DED43A3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cs="Times New Roman"/>
          <w:lang w:eastAsia="zh-CN"/>
          <w14:ligatures w14:val="none"/>
        </w:rPr>
      </w:pPr>
      <w:bookmarkStart w:id="0" w:name="_Hlk124411728"/>
      <w:r w:rsidRPr="00F03315">
        <w:rPr>
          <w:rFonts w:ascii="Arial" w:hAnsi="Arial" w:cs="Arial"/>
          <w:b/>
          <w:bCs/>
          <w:sz w:val="24"/>
          <w:szCs w:val="24"/>
          <w:lang w:eastAsia="zh-CN"/>
          <w14:ligatures w14:val="none"/>
        </w:rPr>
        <w:lastRenderedPageBreak/>
        <w:t>§ …..</w:t>
      </w:r>
    </w:p>
    <w:bookmarkEnd w:id="0"/>
    <w:p w14:paraId="7248B7AD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b/>
          <w:bCs/>
          <w:sz w:val="24"/>
          <w:szCs w:val="24"/>
          <w:lang w:eastAsia="zh-CN"/>
          <w14:ligatures w14:val="none"/>
        </w:rPr>
        <w:t>Klauzula informacyjna RODO</w:t>
      </w:r>
    </w:p>
    <w:p w14:paraId="6ABB6487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Zamawiający oświadcza, że jest administratorem danych osobowych Wykonawcy.</w:t>
      </w:r>
    </w:p>
    <w:p w14:paraId="320C7279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cs="Times New Roman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 xml:space="preserve">Dane kontaktowe inspektora ochrony danych: e-mail: </w:t>
      </w:r>
      <w:hyperlink r:id="rId9" w:history="1">
        <w:r w:rsidRPr="00F03315">
          <w:rPr>
            <w:rFonts w:ascii="Arial" w:hAnsi="Arial" w:cs="Arial"/>
            <w:color w:val="0563C1"/>
            <w:sz w:val="24"/>
            <w:szCs w:val="24"/>
            <w:u w:val="single"/>
            <w:lang w:eastAsia="zh-CN"/>
            <w14:ligatures w14:val="none"/>
          </w:rPr>
          <w:t>iod@zukowo.pl</w:t>
        </w:r>
      </w:hyperlink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 xml:space="preserve"> .</w:t>
      </w:r>
    </w:p>
    <w:p w14:paraId="22906739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Dane osobowe Wykonawcy przetwarzane są w celu i w zakresie realizacji niniejszej umowy.</w:t>
      </w:r>
    </w:p>
    <w:p w14:paraId="18D4B254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Podstawą przetwarzania danych osobowych jest podpisanie niniejszej umowy.</w:t>
      </w:r>
    </w:p>
    <w:p w14:paraId="32C9F1F8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Odbiorcami danych osobowych mogą być podmioty realizujące zadania na podstawie przepisów prawa, w tym w szczególności ZUS, US.</w:t>
      </w:r>
    </w:p>
    <w:p w14:paraId="08548C71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Dane osobowe będą przechowywane przez 10 lat od zakończenia roku, w którym umowa zostanie zakończona.</w:t>
      </w:r>
    </w:p>
    <w:p w14:paraId="2E9C7A42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0" w:history="1">
        <w:r w:rsidRPr="00F03315">
          <w:rPr>
            <w:rFonts w:ascii="Arial" w:hAnsi="Arial" w:cs="Arial"/>
            <w:color w:val="0563C1"/>
            <w:sz w:val="24"/>
            <w:szCs w:val="24"/>
            <w:u w:val="single"/>
            <w:lang w:eastAsia="zh-CN"/>
            <w14:ligatures w14:val="none"/>
          </w:rPr>
          <w:t>https://www.uodo.gov.pl/pl/p/kontakt</w:t>
        </w:r>
      </w:hyperlink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 xml:space="preserve">. </w:t>
      </w:r>
    </w:p>
    <w:p w14:paraId="440AFA16" w14:textId="77777777" w:rsidR="00F03315" w:rsidRPr="00F03315" w:rsidRDefault="00F03315" w:rsidP="00F03315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  <w14:ligatures w14:val="none"/>
        </w:rPr>
      </w:pPr>
      <w:r w:rsidRPr="00F03315">
        <w:rPr>
          <w:rFonts w:ascii="Arial" w:hAnsi="Arial" w:cs="Arial"/>
          <w:sz w:val="24"/>
          <w:szCs w:val="24"/>
          <w:lang w:eastAsia="zh-CN"/>
          <w14:ligatures w14:val="none"/>
        </w:rPr>
        <w:t>Podanie danych osobowych przez Wykonawcę jest warunkiem zawarcia umowy.</w:t>
      </w:r>
    </w:p>
    <w:p w14:paraId="7428FC19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635C50AD" w14:textId="77777777" w:rsidR="00F03315" w:rsidRPr="00F03315" w:rsidRDefault="00F03315" w:rsidP="00F033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Calibri" w:hAnsi="Calibri" w:cs="Calibri"/>
          <w:b/>
          <w:bCs/>
          <w:i/>
          <w:iCs/>
          <w:kern w:val="0"/>
          <w:lang w:eastAsia="pl-PL"/>
          <w14:ligatures w14:val="none"/>
        </w:rPr>
      </w:pPr>
      <w:r w:rsidRPr="00F03315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>Jeżeli Wykonawcą jest osoba fizyczna prowadzącą działalność, która nie zatrudnia pracowników i realizuje zadania sama, a która w ramach realizacji umowy będzie przetwarzała dane osobowe, to w umowie będzie  klauzula informacyjna, jak i upoważnienie o treści:</w:t>
      </w:r>
    </w:p>
    <w:p w14:paraId="678FF7F4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Times New Roman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§ …..</w:t>
      </w:r>
    </w:p>
    <w:p w14:paraId="19283631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Klauzula informacyjna RODO</w:t>
      </w:r>
    </w:p>
    <w:p w14:paraId="36B3B484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oświadcza, że jest administratorem danych osobowych Wykonawcy.</w:t>
      </w:r>
    </w:p>
    <w:p w14:paraId="27210711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Dane kontaktowe inspektora ochrony danych: e-mail: </w:t>
      </w:r>
      <w:hyperlink r:id="rId11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iod@zukowo.pl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 .</w:t>
      </w:r>
    </w:p>
    <w:p w14:paraId="3918EC38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Wykonawcy przetwarzane są w celu i w zakresie realizacji niniejszej umowy.</w:t>
      </w:r>
    </w:p>
    <w:p w14:paraId="0C2B0068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Podstawą przetwarzania danych osobowych jest podpisanie niniejszej umowy.</w:t>
      </w:r>
    </w:p>
    <w:p w14:paraId="68BB4403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Odbiorcami danych osobowych mogą być podmioty realizujące zadania na podstawie przepisów prawa, w tym w szczególności ZUS, US.</w:t>
      </w:r>
    </w:p>
    <w:p w14:paraId="732D03B3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będą przechowywane przez 10 lat od zakończenia roku, w którym umowa zostanie zakończona.</w:t>
      </w:r>
    </w:p>
    <w:p w14:paraId="20F3D75A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2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https://www.uodo.gov.pl/pl/p/kontakt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. </w:t>
      </w:r>
    </w:p>
    <w:p w14:paraId="45994BC5" w14:textId="77777777" w:rsidR="00F03315" w:rsidRPr="00F03315" w:rsidRDefault="00F03315" w:rsidP="00F03315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Podanie danych osobowych przez Wykonawcę jest warunkiem zawarcia umowy.</w:t>
      </w:r>
    </w:p>
    <w:p w14:paraId="24FCA7A0" w14:textId="77777777" w:rsidR="00F03315" w:rsidRDefault="00F03315" w:rsidP="00F0331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</w:p>
    <w:p w14:paraId="21C6C909" w14:textId="77777777" w:rsidR="00F03315" w:rsidRDefault="00F03315" w:rsidP="00F0331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</w:p>
    <w:p w14:paraId="45E042E6" w14:textId="77777777" w:rsidR="00F03315" w:rsidRPr="00F03315" w:rsidRDefault="00F03315" w:rsidP="00F0331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</w:p>
    <w:p w14:paraId="0BB75D8D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lastRenderedPageBreak/>
        <w:t>§ …..</w:t>
      </w:r>
    </w:p>
    <w:p w14:paraId="148C9516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Ochrona danych osobowych</w:t>
      </w:r>
    </w:p>
    <w:p w14:paraId="70401C92" w14:textId="77777777" w:rsidR="00F03315" w:rsidRPr="00F03315" w:rsidRDefault="00F03315" w:rsidP="00F03315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oświadcza, że jest administratorem danych osobowych przetwarzanych w ramach wykonania niniejszej umowy.</w:t>
      </w:r>
    </w:p>
    <w:p w14:paraId="6694F3FD" w14:textId="77777777" w:rsidR="00F03315" w:rsidRPr="00F03315" w:rsidRDefault="00F03315" w:rsidP="00F03315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zgodnie z art. 29 RODO poleca i upoważnia Wykonawcę do przetwarzania danych osobowych wskazanych w ust. 1.</w:t>
      </w:r>
    </w:p>
    <w:p w14:paraId="7B6120ED" w14:textId="77777777" w:rsidR="00F03315" w:rsidRPr="00F03315" w:rsidRDefault="00F03315" w:rsidP="00F03315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Wykonawca oświadcza, że:</w:t>
      </w:r>
    </w:p>
    <w:p w14:paraId="58391324" w14:textId="77777777" w:rsidR="00F03315" w:rsidRPr="00F03315" w:rsidRDefault="00F03315" w:rsidP="00F03315">
      <w:pPr>
        <w:numPr>
          <w:ilvl w:val="0"/>
          <w:numId w:val="9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Znana jest mu treść RODO, przepisów krajowych z zakresu ochrony danych osobowych w zakresie niezbędnym do wykonania umowy.</w:t>
      </w:r>
    </w:p>
    <w:p w14:paraId="20A02D6A" w14:textId="77777777" w:rsidR="00F03315" w:rsidRPr="00F03315" w:rsidRDefault="00F03315" w:rsidP="00F03315">
      <w:pPr>
        <w:numPr>
          <w:ilvl w:val="0"/>
          <w:numId w:val="9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3BFAED1C" w14:textId="77777777" w:rsidR="00F03315" w:rsidRPr="00F03315" w:rsidRDefault="00F03315" w:rsidP="00F03315">
      <w:pPr>
        <w:numPr>
          <w:ilvl w:val="0"/>
          <w:numId w:val="9"/>
        </w:numPr>
        <w:tabs>
          <w:tab w:val="left" w:pos="708"/>
        </w:tabs>
        <w:spacing w:before="80" w:after="0" w:line="240" w:lineRule="auto"/>
        <w:jc w:val="both"/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 Narrow" w:eastAsia="Times New Roman" w:hAnsi="Arial Narrow" w:cs="Liberation Serif"/>
          <w:kern w:val="0"/>
          <w:sz w:val="24"/>
          <w:szCs w:val="24"/>
          <w:lang w:eastAsia="pl-PL"/>
          <w14:ligatures w14:val="none"/>
        </w:rPr>
        <w:t>Znana jest mu odpowiedzialność karna za naruszenie postanowień ww. przepisów.</w:t>
      </w:r>
    </w:p>
    <w:p w14:paraId="24672E74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256DE578" w14:textId="77777777" w:rsidR="00F03315" w:rsidRPr="00F03315" w:rsidRDefault="00F03315" w:rsidP="00F033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Calibri" w:hAnsi="Calibri" w:cs="Calibri"/>
          <w:b/>
          <w:bCs/>
          <w:kern w:val="0"/>
          <w:lang w:eastAsia="pl-PL"/>
          <w14:ligatures w14:val="none"/>
        </w:rPr>
      </w:pPr>
      <w:r w:rsidRPr="00F0331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Jeżeli Wykonawcą jest osobą fizyczną prowadząca działalność, która zatrudnia pracowników i która w ramach realizacji umowy będzie przetwarzała dane osobowe, to w umowie będzie klauzula informacyjna o treści:</w:t>
      </w:r>
    </w:p>
    <w:p w14:paraId="0408F175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Times New Roman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§ …..</w:t>
      </w:r>
    </w:p>
    <w:p w14:paraId="6623C635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Klauzula informacyjna RODO</w:t>
      </w:r>
    </w:p>
    <w:p w14:paraId="0577BBA5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Zamawiający oświadcza, że jest administratorem danych osobowych Wykonawcy.</w:t>
      </w:r>
    </w:p>
    <w:p w14:paraId="5D665AFE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Dane kontaktowe inspektora ochrony danych: e-mail: </w:t>
      </w:r>
      <w:hyperlink r:id="rId13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iod@zukowo.pl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 .</w:t>
      </w:r>
    </w:p>
    <w:p w14:paraId="3ABDA900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Wykonawcy przetwarzane są w celu i w zakresie realizacji niniejszej umowy.</w:t>
      </w:r>
    </w:p>
    <w:p w14:paraId="19093FF7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Podstawą przetwarzania danych osobowych jest podpisanie niniejszej umowy.</w:t>
      </w:r>
    </w:p>
    <w:p w14:paraId="12E7ADD7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Odbiorcami danych osobowych mogą być podmioty realizujące zadania na podstawie przepisów prawa, w tym w szczególności ZUS, US.</w:t>
      </w:r>
    </w:p>
    <w:p w14:paraId="5D04D30A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Dane osobowe będą przechowywane przez 10 lat od zakończenia roku, w którym umowa zostanie zakończona.</w:t>
      </w:r>
    </w:p>
    <w:p w14:paraId="1D2120D8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4" w:history="1">
        <w:r w:rsidRPr="00F03315">
          <w:rPr>
            <w:rFonts w:ascii="Arial Narrow" w:hAnsi="Arial Narrow" w:cs="Arial"/>
            <w:color w:val="0563C1"/>
            <w:sz w:val="24"/>
            <w:szCs w:val="24"/>
            <w:u w:val="single"/>
            <w:lang w:eastAsia="zh-CN"/>
            <w14:ligatures w14:val="none"/>
          </w:rPr>
          <w:t>https://www.uodo.gov.pl/pl/p/kontakt</w:t>
        </w:r>
      </w:hyperlink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 xml:space="preserve">. </w:t>
      </w:r>
    </w:p>
    <w:p w14:paraId="1AF5BBC3" w14:textId="77777777" w:rsidR="00F03315" w:rsidRPr="00F03315" w:rsidRDefault="00F03315" w:rsidP="00F03315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  <w:r w:rsidRPr="00F03315">
        <w:rPr>
          <w:rFonts w:ascii="Arial Narrow" w:hAnsi="Arial Narrow" w:cs="Arial"/>
          <w:sz w:val="24"/>
          <w:szCs w:val="24"/>
          <w:lang w:eastAsia="zh-CN"/>
          <w14:ligatures w14:val="none"/>
        </w:rPr>
        <w:t>Podanie danych osobowych przez Wykonawcę jest warunkiem zawarcia umowy.</w:t>
      </w:r>
    </w:p>
    <w:p w14:paraId="6030F1A4" w14:textId="77777777" w:rsidR="00F03315" w:rsidRPr="00F03315" w:rsidRDefault="00F03315" w:rsidP="00F0331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zh-CN"/>
          <w14:ligatures w14:val="none"/>
        </w:rPr>
      </w:pPr>
    </w:p>
    <w:p w14:paraId="50B31D8F" w14:textId="77777777" w:rsidR="00F03315" w:rsidRPr="00F03315" w:rsidRDefault="00F03315" w:rsidP="00F03315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eastAsia="Times New Roman" w:hAnsi="Arial Narrow"/>
          <w:b/>
          <w:bCs/>
          <w:kern w:val="0"/>
          <w:sz w:val="24"/>
          <w:szCs w:val="24"/>
          <w14:ligatures w14:val="none"/>
        </w:rPr>
      </w:pPr>
      <w:r w:rsidRPr="00F03315">
        <w:rPr>
          <w:rFonts w:ascii="Arial Narrow" w:eastAsia="Times New Roman" w:hAnsi="Arial Narrow" w:cs="Calibri"/>
          <w:b/>
          <w:bCs/>
          <w:kern w:val="0"/>
          <w:sz w:val="24"/>
          <w:szCs w:val="24"/>
          <w14:ligatures w14:val="none"/>
        </w:rPr>
        <w:t>§</w:t>
      </w:r>
      <w:r w:rsidRPr="00F03315">
        <w:rPr>
          <w:rFonts w:ascii="Arial Narrow" w:eastAsia="Times New Roman" w:hAnsi="Arial Narrow" w:cs="Times New Roman"/>
          <w:b/>
          <w:bCs/>
          <w:kern w:val="0"/>
          <w:sz w:val="24"/>
          <w:szCs w:val="24"/>
          <w14:ligatures w14:val="none"/>
        </w:rPr>
        <w:t xml:space="preserve"> ……</w:t>
      </w:r>
    </w:p>
    <w:p w14:paraId="0281CFE5" w14:textId="77777777" w:rsidR="00F03315" w:rsidRPr="00F03315" w:rsidRDefault="00F03315" w:rsidP="00F03315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eastAsia="Times New Roman" w:hAnsi="Arial Narrow" w:cs="Times New Roman"/>
          <w:b/>
          <w:bCs/>
          <w:kern w:val="0"/>
          <w:sz w:val="24"/>
          <w:szCs w:val="24"/>
          <w14:ligatures w14:val="none"/>
        </w:rPr>
      </w:pPr>
      <w:r w:rsidRPr="00F03315">
        <w:rPr>
          <w:rFonts w:ascii="Arial Narrow" w:eastAsia="Times New Roman" w:hAnsi="Arial Narrow" w:cs="Times New Roman"/>
          <w:b/>
          <w:bCs/>
          <w:kern w:val="0"/>
          <w:sz w:val="24"/>
          <w:szCs w:val="24"/>
          <w14:ligatures w14:val="none"/>
        </w:rPr>
        <w:t>Ochrona danych osobowych</w:t>
      </w:r>
    </w:p>
    <w:p w14:paraId="4911289B" w14:textId="77777777" w:rsidR="00F03315" w:rsidRPr="00F03315" w:rsidRDefault="00F03315" w:rsidP="00F03315">
      <w:pPr>
        <w:widowControl w:val="0"/>
        <w:tabs>
          <w:tab w:val="left" w:pos="426"/>
          <w:tab w:val="num" w:pos="1985"/>
          <w:tab w:val="num" w:pos="2268"/>
          <w:tab w:val="num" w:pos="2345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</w:pP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t xml:space="preserve">1. 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</w:t>
      </w: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lastRenderedPageBreak/>
        <w:t>Parlamentu Europejskiego i Rady (UE) 2018/1725, które stanowią załącznik numer 1 niniejszej umowy.</w:t>
      </w:r>
    </w:p>
    <w:p w14:paraId="324FA6CA" w14:textId="77777777" w:rsidR="00F03315" w:rsidRPr="00F03315" w:rsidRDefault="00F03315" w:rsidP="00F03315">
      <w:pPr>
        <w:widowControl w:val="0"/>
        <w:tabs>
          <w:tab w:val="left" w:pos="426"/>
          <w:tab w:val="num" w:pos="1560"/>
          <w:tab w:val="num" w:pos="1985"/>
          <w:tab w:val="num" w:pos="2268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</w:pP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t>2. 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0979697C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Arial" w:eastAsia="Times New Roman" w:hAnsi="Arial" w:cs="Calibri"/>
          <w:color w:val="000000"/>
          <w:kern w:val="0"/>
          <w:lang w:eastAsia="pl-PL"/>
          <w14:ligatures w14:val="none"/>
        </w:rPr>
      </w:pPr>
    </w:p>
    <w:p w14:paraId="11D07192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oraz zostanie dołączona  informacja o powierzeniu w formie klauzul umownych i lista kontrolna potwierdzająca spełnienie RODO</w:t>
      </w:r>
    </w:p>
    <w:p w14:paraId="04A1B85F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kern w:val="0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V. </w:t>
      </w:r>
      <w:r w:rsidRPr="00F03315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>Jeżeli Wykonawcą jest podmiot prawa handlowego, stowarzyszenie, inny podmiot niebędący osobą fizyczną, który będzie przetwarzał dane osobowe, to:</w:t>
      </w:r>
    </w:p>
    <w:p w14:paraId="4B2ACF2E" w14:textId="77777777" w:rsidR="00F03315" w:rsidRPr="00F03315" w:rsidRDefault="00F03315" w:rsidP="00F03315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kern w:val="0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umowie znajdzie się zapis o treści:</w:t>
      </w:r>
    </w:p>
    <w:p w14:paraId="445AFA2B" w14:textId="77777777" w:rsidR="00F03315" w:rsidRPr="00F03315" w:rsidRDefault="00F03315" w:rsidP="00F03315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kern w:val="0"/>
          <w14:ligatures w14:val="none"/>
        </w:rPr>
      </w:pPr>
      <w:r w:rsidRPr="00F03315">
        <w:rPr>
          <w:rFonts w:ascii="Arial Narrow" w:eastAsia="Times New Roman" w:hAnsi="Arial Narrow" w:cs="Calibri"/>
          <w:b/>
          <w:bCs/>
          <w:kern w:val="0"/>
          <w:sz w:val="24"/>
          <w:szCs w:val="24"/>
          <w14:ligatures w14:val="none"/>
        </w:rPr>
        <w:t>§</w:t>
      </w:r>
      <w:r w:rsidRPr="00F03315">
        <w:rPr>
          <w:rFonts w:ascii="Arial Narrow" w:eastAsia="Times New Roman" w:hAnsi="Arial Narrow" w:cs="Times New Roman"/>
          <w:b/>
          <w:bCs/>
          <w:kern w:val="0"/>
          <w:sz w:val="24"/>
          <w:szCs w:val="24"/>
          <w14:ligatures w14:val="none"/>
        </w:rPr>
        <w:t xml:space="preserve"> …….</w:t>
      </w:r>
    </w:p>
    <w:p w14:paraId="713C1105" w14:textId="77777777" w:rsidR="00F03315" w:rsidRPr="00F03315" w:rsidRDefault="00F03315" w:rsidP="00F03315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eastAsia="Times New Roman" w:hAnsi="Arial Narrow" w:cs="Times New Roman"/>
          <w:b/>
          <w:bCs/>
          <w:kern w:val="0"/>
          <w:sz w:val="24"/>
          <w:szCs w:val="24"/>
          <w14:ligatures w14:val="none"/>
        </w:rPr>
      </w:pPr>
      <w:r w:rsidRPr="00F03315">
        <w:rPr>
          <w:rFonts w:ascii="Arial Narrow" w:eastAsia="Times New Roman" w:hAnsi="Arial Narrow" w:cs="Calibri"/>
          <w:b/>
          <w:bCs/>
          <w:kern w:val="0"/>
          <w:sz w:val="24"/>
          <w:szCs w:val="24"/>
          <w14:ligatures w14:val="none"/>
        </w:rPr>
        <w:t>Ochrona danych osobowych</w:t>
      </w:r>
    </w:p>
    <w:p w14:paraId="2865DF02" w14:textId="77777777" w:rsidR="00F03315" w:rsidRPr="00F03315" w:rsidRDefault="00F03315" w:rsidP="00F03315"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</w:pP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672922AC" w14:textId="77777777" w:rsidR="00F03315" w:rsidRPr="00F03315" w:rsidRDefault="00F03315" w:rsidP="00F03315"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</w:pP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3023FD3F" w14:textId="77777777" w:rsidR="00F03315" w:rsidRPr="00F03315" w:rsidRDefault="00F03315" w:rsidP="00F03315"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</w:pPr>
      <w:r w:rsidRPr="00F03315">
        <w:rPr>
          <w:rFonts w:ascii="Arial Narrow" w:eastAsia="Arial" w:hAnsi="Arial Narrow" w:cs="Arial"/>
          <w:kern w:val="0"/>
          <w:sz w:val="24"/>
          <w:szCs w:val="24"/>
          <w:lang w:eastAsia="hi-IN" w:bidi="hi-IN"/>
          <w14:ligatures w14:val="none"/>
        </w:rPr>
        <w:t>Strony umowy oświadczają, że poinformują przedstawicieli stron, osoby wyznaczone do kontaktu oraz osoby realizujące niniejszą umowę o przetwarzaniu ich danych osobowych zgodnie z klauzula informacyjna stanowiąca załącznik numer 3 do umowy.</w:t>
      </w:r>
    </w:p>
    <w:p w14:paraId="6FB72EC7" w14:textId="77777777" w:rsidR="00F03315" w:rsidRPr="00F03315" w:rsidRDefault="00F03315" w:rsidP="00F03315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do umowy załączony będzie  - Załącznik nr 1 do Umowy", który jest powierzeniem przetwarzania danych osobowych zgodnie z art. 28 ust. 3 RODO</w:t>
      </w:r>
    </w:p>
    <w:p w14:paraId="618A80C7" w14:textId="77777777" w:rsidR="00F03315" w:rsidRPr="00F03315" w:rsidRDefault="00F03315" w:rsidP="00F03315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do umowy załączony będzie  - Załącznik nr 2 do Umowy", który jest potwierdzeniem, że podmiot przetwarzający jest podmiotem gwarantującym ochronę zgodna z RODO</w:t>
      </w:r>
    </w:p>
    <w:p w14:paraId="197B2F22" w14:textId="77777777" w:rsidR="00F03315" w:rsidRPr="00F03315" w:rsidRDefault="00F03315" w:rsidP="00F03315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do umowy załączony będzie  - Załącznik nr 3 do Umowy", który jest klauzulą informacyjna stron umowy wobec przedstawicieli stron, osób wskazanych w umowie do kontaktu i osób wskazanych do realizacji umowy</w:t>
      </w:r>
    </w:p>
    <w:p w14:paraId="25CBE0DA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hAnsi="Calibri" w:cs="Calibri"/>
          <w:kern w:val="0"/>
          <w:lang w:eastAsia="pl-PL"/>
          <w14:ligatures w14:val="none"/>
        </w:rPr>
      </w:pPr>
    </w:p>
    <w:p w14:paraId="197DD933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VI. </w:t>
      </w:r>
      <w:r w:rsidRPr="00F0331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Jeżeli Wykonawcą jest podmiot prawa handlowego, stowarzyszenie, inny podmiot niebędący osobą fizyczną, który nie będzie przetwarzał dane osobowe, to </w:t>
      </w:r>
      <w:r w:rsidRPr="00F0331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lastRenderedPageBreak/>
        <w:t>do umowy będzie dołączony - Załącznik nr 3 do Umowy", który jest klauzulą informacyjna stron umowy wobec przedstawicieli stron, osób wskazanych w umowie do kontaktu i osób wskazanych do realizacji umowy</w:t>
      </w:r>
    </w:p>
    <w:p w14:paraId="0C023061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VII. </w:t>
      </w:r>
      <w:r w:rsidRPr="00F03315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>Jeżeli strony umowy są osobnymi równoprawnymi administratorami danych osobowych, nie ma powierzenia przetwarzania danych osobowych, występuje udostępnianie danych w celu realizacji własnych zadań, to w umowie znajdzie się zapis o treści :</w:t>
      </w:r>
    </w:p>
    <w:p w14:paraId="4B06AB37" w14:textId="77777777" w:rsidR="00F03315" w:rsidRPr="00F03315" w:rsidRDefault="00F03315" w:rsidP="00F03315">
      <w:pPr>
        <w:suppressAutoHyphens/>
        <w:autoSpaceDE w:val="0"/>
        <w:spacing w:after="0" w:line="240" w:lineRule="auto"/>
        <w:jc w:val="center"/>
        <w:rPr>
          <w:rFonts w:ascii="Arial Narrow" w:hAnsi="Arial Narrow" w:cs="Times New Roman"/>
          <w:lang w:eastAsia="zh-CN"/>
          <w14:ligatures w14:val="none"/>
        </w:rPr>
      </w:pPr>
      <w:r w:rsidRPr="00F03315">
        <w:rPr>
          <w:rFonts w:ascii="Arial Narrow" w:hAnsi="Arial Narrow" w:cs="Arial"/>
          <w:b/>
          <w:bCs/>
          <w:sz w:val="24"/>
          <w:szCs w:val="24"/>
          <w:lang w:eastAsia="zh-CN"/>
          <w14:ligatures w14:val="none"/>
        </w:rPr>
        <w:t>§ …..</w:t>
      </w:r>
    </w:p>
    <w:p w14:paraId="59E33CBD" w14:textId="77777777" w:rsidR="00F03315" w:rsidRPr="00F03315" w:rsidRDefault="00F03315" w:rsidP="00F03315">
      <w:pPr>
        <w:suppressAutoHyphens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kern w:val="3"/>
          <w:sz w:val="24"/>
          <w:szCs w:val="24"/>
          <w:lang w:eastAsia="zh-CN"/>
          <w14:ligatures w14:val="none"/>
        </w:rPr>
      </w:pPr>
      <w:r w:rsidRPr="00F03315">
        <w:rPr>
          <w:rFonts w:ascii="Arial" w:eastAsia="Calibri" w:hAnsi="Arial" w:cs="Arial"/>
          <w:b/>
          <w:bCs/>
          <w:kern w:val="3"/>
          <w:sz w:val="24"/>
          <w:szCs w:val="24"/>
          <w:lang w:eastAsia="zh-CN"/>
          <w14:ligatures w14:val="none"/>
        </w:rPr>
        <w:t>Ochrona danych osobowych</w:t>
      </w:r>
    </w:p>
    <w:p w14:paraId="7D9DFDBE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  <w14:ligatures w14:val="none"/>
        </w:rPr>
      </w:pPr>
      <w:bookmarkStart w:id="1" w:name="_Hlk149204346"/>
      <w:r w:rsidRPr="00F03315">
        <w:rPr>
          <w:rFonts w:ascii="Arial" w:eastAsia="Times New Roman" w:hAnsi="Arial" w:cs="Arial"/>
          <w:sz w:val="24"/>
          <w:szCs w:val="24"/>
          <w:lang w:eastAsia="zh-CN"/>
          <w14:ligatures w14:val="none"/>
        </w:rPr>
        <w:t xml:space="preserve">Strony umowy są </w:t>
      </w:r>
      <w:proofErr w:type="spellStart"/>
      <w:r w:rsidRPr="00F03315">
        <w:rPr>
          <w:rFonts w:ascii="Arial" w:eastAsia="Times New Roman" w:hAnsi="Arial" w:cs="Arial"/>
          <w:sz w:val="24"/>
          <w:szCs w:val="24"/>
          <w:lang w:eastAsia="zh-CN"/>
          <w14:ligatures w14:val="none"/>
        </w:rPr>
        <w:t>współadministratorami</w:t>
      </w:r>
      <w:proofErr w:type="spellEnd"/>
      <w:r w:rsidRPr="00F03315">
        <w:rPr>
          <w:rFonts w:ascii="Arial" w:eastAsia="Times New Roman" w:hAnsi="Arial" w:cs="Arial"/>
          <w:sz w:val="24"/>
          <w:szCs w:val="24"/>
          <w:lang w:eastAsia="zh-CN"/>
          <w14:ligatures w14:val="none"/>
        </w:rPr>
        <w:t xml:space="preserve"> danych osobowych przetwarzanych w ramach realizacji przedmiotu zamówienia wskazanego w § 1 niniejszej umowy. </w:t>
      </w:r>
    </w:p>
    <w:p w14:paraId="311C4F1F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>Każdy z administratorów chroni dane osobowe zgodnie z Rozporządzeniem Parlamentu Europejskiego i Rady (UE) 2016/679 z dnia 27 kwietnia 2016 r. w sprawie ochrony osób fizycznych w związku z przetwarzaniem danych osobowych i w sprawie swobodnego przepływu takich danych oraz uchylenia dyrektywy 95/46/WE (RODO) w zakresie realizacji zadań wskazanych w niniejszej umowie. </w:t>
      </w:r>
    </w:p>
    <w:p w14:paraId="26141DB9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hAnsi="Arial" w:cs="Arial"/>
          <w:kern w:val="0"/>
          <w:sz w:val="24"/>
          <w:szCs w:val="24"/>
          <w14:ligatures w14:val="none"/>
        </w:rPr>
      </w:pPr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>Wykonawca zobowiązuje się poinformować wszystkie osoby fizyczne związane z realizacją niniejszego zamówienia (w tym osoby prowadzące działalność gospodarczą), których dane osobowe w jakiejkolwiek formie będą udostępnione przez Wykonawcę Zamawiającemu lub które Wykonawca pozyska o fakcie rozpoczęcia przetwarzania  tych danych osobowych przez Zamawiającego.</w:t>
      </w:r>
    </w:p>
    <w:p w14:paraId="6CC5044B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5" w:history="1">
        <w:r w:rsidRPr="00F03315">
          <w:rPr>
            <w:rFonts w:ascii="Arial" w:eastAsiaTheme="majorEastAsia" w:hAnsi="Arial" w:cs="Arial"/>
            <w:color w:val="0563C1"/>
            <w:kern w:val="0"/>
            <w:sz w:val="24"/>
            <w:szCs w:val="24"/>
            <w:u w:val="single"/>
            <w14:ligatures w14:val="none"/>
          </w:rPr>
          <w:t>https://bip.zukowo.pl/m,2254,ochrona-danych.html</w:t>
        </w:r>
      </w:hyperlink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5D429307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>Wykonawca ponosi wobec Zamawiającego pełna odpowiedzialność z tytułu niewykonania lub nienależytego wykonania obowiązków wskazanych powyżej.</w:t>
      </w:r>
    </w:p>
    <w:p w14:paraId="5E0F4F07" w14:textId="77777777" w:rsidR="00F03315" w:rsidRPr="00F03315" w:rsidRDefault="00F03315" w:rsidP="00F03315">
      <w:pPr>
        <w:numPr>
          <w:ilvl w:val="0"/>
          <w:numId w:val="14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03315">
        <w:rPr>
          <w:rFonts w:ascii="Arial" w:eastAsia="Times New Roman" w:hAnsi="Arial" w:cs="Arial"/>
          <w:kern w:val="0"/>
          <w:sz w:val="24"/>
          <w:szCs w:val="24"/>
          <w14:ligatures w14:val="none"/>
        </w:rPr>
        <w:t>Strony umowy oświadczają, że poinformują przedstawicieli stron, osoby wyznaczone do kontaktu oraz osoby realizujące niniejszą umowę o przetwarzaniu ich danych osobowych zgodnie z klauzula informacyjna stanowiąca załącznik numer ….. do niniejszej umowy.</w:t>
      </w:r>
    </w:p>
    <w:bookmarkEnd w:id="1"/>
    <w:p w14:paraId="0C57B76F" w14:textId="77777777" w:rsidR="00F03315" w:rsidRPr="00F03315" w:rsidRDefault="00F03315" w:rsidP="00F03315">
      <w:pPr>
        <w:spacing w:after="200" w:line="276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C24C26B" w14:textId="77777777" w:rsidR="00F03315" w:rsidRPr="00F03315" w:rsidRDefault="00F03315" w:rsidP="00F0331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0331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oraz do umowy będzie dołączona klauzula informacyjna.</w:t>
      </w:r>
    </w:p>
    <w:p w14:paraId="494332FA" w14:textId="77777777" w:rsidR="00F03315" w:rsidRPr="00F03315" w:rsidRDefault="00F03315" w:rsidP="00F03315">
      <w:pPr>
        <w:spacing w:after="200" w:line="276" w:lineRule="auto"/>
        <w:rPr>
          <w:kern w:val="0"/>
          <w14:ligatures w14:val="none"/>
        </w:rPr>
      </w:pPr>
    </w:p>
    <w:p w14:paraId="32076BD3" w14:textId="77777777" w:rsidR="00F03315" w:rsidRPr="00F03315" w:rsidRDefault="00F03315" w:rsidP="00F03315">
      <w:pPr>
        <w:spacing w:after="200" w:line="276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660221E9" w14:textId="77777777" w:rsidR="00B558BC" w:rsidRDefault="00B558BC"/>
    <w:sectPr w:rsidR="00B558BC" w:rsidSect="00F03315">
      <w:headerReference w:type="default" r:id="rId16"/>
      <w:footerReference w:type="default" r:id="rId17"/>
      <w:pgSz w:w="12240" w:h="15840"/>
      <w:pgMar w:top="171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0F072" w14:textId="77777777" w:rsidR="00E821E7" w:rsidRDefault="00E821E7">
      <w:pPr>
        <w:spacing w:after="0" w:line="240" w:lineRule="auto"/>
      </w:pPr>
      <w:r>
        <w:separator/>
      </w:r>
    </w:p>
  </w:endnote>
  <w:endnote w:type="continuationSeparator" w:id="0">
    <w:p w14:paraId="2689D776" w14:textId="77777777" w:rsidR="00E821E7" w:rsidRDefault="00E8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DFFC" w14:textId="77777777" w:rsidR="00941DAC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14:paraId="55F7B42A" w14:textId="77777777" w:rsidR="00941DAC" w:rsidRDefault="00941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ED50D" w14:textId="77777777" w:rsidR="00E821E7" w:rsidRDefault="00E821E7">
      <w:pPr>
        <w:spacing w:after="0" w:line="240" w:lineRule="auto"/>
      </w:pPr>
      <w:r>
        <w:separator/>
      </w:r>
    </w:p>
  </w:footnote>
  <w:footnote w:type="continuationSeparator" w:id="0">
    <w:p w14:paraId="46F2341F" w14:textId="77777777" w:rsidR="00E821E7" w:rsidRDefault="00E82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BA0C1" w14:textId="77777777" w:rsidR="00941DAC" w:rsidRPr="006B576E" w:rsidRDefault="00941DAC" w:rsidP="004C5656">
    <w:pPr>
      <w:pStyle w:val="Nagwek"/>
      <w:tabs>
        <w:tab w:val="left" w:pos="0"/>
        <w:tab w:val="left" w:pos="5760"/>
      </w:tabs>
      <w:ind w:firstLine="57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5067"/>
    <w:multiLevelType w:val="multilevel"/>
    <w:tmpl w:val="A6F6AF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D604CB1"/>
    <w:multiLevelType w:val="multilevel"/>
    <w:tmpl w:val="CC6C09C8"/>
    <w:styleLink w:val="WW8Num50"/>
    <w:lvl w:ilvl="0">
      <w:start w:val="1"/>
      <w:numFmt w:val="decimal"/>
      <w:lvlText w:val="%1."/>
      <w:lvlJc w:val="left"/>
      <w:pPr>
        <w:ind w:left="1353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2073" w:hanging="360"/>
      </w:pPr>
    </w:lvl>
    <w:lvl w:ilvl="2">
      <w:start w:val="1"/>
      <w:numFmt w:val="decimal"/>
      <w:lvlText w:val="%3."/>
      <w:lvlJc w:val="left"/>
      <w:pPr>
        <w:ind w:left="2793" w:hanging="36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decimal"/>
      <w:lvlText w:val="%5."/>
      <w:lvlJc w:val="left"/>
      <w:pPr>
        <w:ind w:left="4233" w:hanging="360"/>
      </w:pPr>
    </w:lvl>
    <w:lvl w:ilvl="5">
      <w:start w:val="1"/>
      <w:numFmt w:val="decimal"/>
      <w:lvlText w:val="%6."/>
      <w:lvlJc w:val="left"/>
      <w:pPr>
        <w:ind w:left="4953" w:hanging="36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decimal"/>
      <w:lvlText w:val="%8."/>
      <w:lvlJc w:val="left"/>
      <w:pPr>
        <w:ind w:left="6393" w:hanging="360"/>
      </w:pPr>
    </w:lvl>
    <w:lvl w:ilvl="8">
      <w:start w:val="1"/>
      <w:numFmt w:val="decimal"/>
      <w:lvlText w:val="%9."/>
      <w:lvlJc w:val="left"/>
      <w:pPr>
        <w:ind w:left="7113" w:hanging="360"/>
      </w:pPr>
    </w:lvl>
  </w:abstractNum>
  <w:abstractNum w:abstractNumId="2" w15:restartNumberingAfterBreak="0">
    <w:nsid w:val="0FAF6F6A"/>
    <w:multiLevelType w:val="multilevel"/>
    <w:tmpl w:val="2E00FBD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2A31B11"/>
    <w:multiLevelType w:val="multilevel"/>
    <w:tmpl w:val="98E2BBC6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4AC2EEA"/>
    <w:multiLevelType w:val="hybridMultilevel"/>
    <w:tmpl w:val="1EC61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6F27"/>
    <w:multiLevelType w:val="multilevel"/>
    <w:tmpl w:val="A1C2F6D0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31818D0"/>
    <w:multiLevelType w:val="hybridMultilevel"/>
    <w:tmpl w:val="2676E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E4A07"/>
    <w:multiLevelType w:val="hybridMultilevel"/>
    <w:tmpl w:val="CA5A8FC2"/>
    <w:lvl w:ilvl="0" w:tplc="B5B0BE80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A65DB"/>
    <w:multiLevelType w:val="multilevel"/>
    <w:tmpl w:val="AA88CD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BB93DD4"/>
    <w:multiLevelType w:val="multilevel"/>
    <w:tmpl w:val="6554D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BE027A2"/>
    <w:multiLevelType w:val="multilevel"/>
    <w:tmpl w:val="D82834BE"/>
    <w:lvl w:ilvl="0">
      <w:start w:val="1"/>
      <w:numFmt w:val="decimal"/>
      <w:lvlText w:val="%1.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53F39C0"/>
    <w:multiLevelType w:val="multilevel"/>
    <w:tmpl w:val="2D6E5E5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 w:val="0"/>
        <w:color w:val="000000"/>
        <w:kern w:val="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kern w:val="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8240029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39283">
    <w:abstractNumId w:val="2"/>
  </w:num>
  <w:num w:numId="3" w16cid:durableId="767778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59148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369413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15666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28759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4380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41925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258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408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06408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4998909">
    <w:abstractNumId w:val="1"/>
  </w:num>
  <w:num w:numId="14" w16cid:durableId="346370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CB"/>
    <w:rsid w:val="001318C5"/>
    <w:rsid w:val="001C12C7"/>
    <w:rsid w:val="001C3C6C"/>
    <w:rsid w:val="00323F66"/>
    <w:rsid w:val="003269D5"/>
    <w:rsid w:val="005436F2"/>
    <w:rsid w:val="005D16DA"/>
    <w:rsid w:val="00941DAC"/>
    <w:rsid w:val="00A212AF"/>
    <w:rsid w:val="00AA06A7"/>
    <w:rsid w:val="00B558BC"/>
    <w:rsid w:val="00BE16DE"/>
    <w:rsid w:val="00BF400D"/>
    <w:rsid w:val="00CB31CA"/>
    <w:rsid w:val="00D6688C"/>
    <w:rsid w:val="00DA60CB"/>
    <w:rsid w:val="00E821E7"/>
    <w:rsid w:val="00F0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8414"/>
  <w15:chartTrackingRefBased/>
  <w15:docId w15:val="{D2E444A7-7E7A-4698-A15E-82EBE03A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60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60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60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60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60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60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60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60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60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60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60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60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60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60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60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60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60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60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60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6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0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60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60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60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60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60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60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60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60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F0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3315"/>
  </w:style>
  <w:style w:type="paragraph" w:styleId="Stopka">
    <w:name w:val="footer"/>
    <w:basedOn w:val="Normalny"/>
    <w:link w:val="StopkaZnak"/>
    <w:uiPriority w:val="99"/>
    <w:semiHidden/>
    <w:unhideWhenUsed/>
    <w:rsid w:val="00F0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3315"/>
  </w:style>
  <w:style w:type="numbering" w:customStyle="1" w:styleId="WW8Num10">
    <w:name w:val="WW8Num10"/>
    <w:rsid w:val="00F03315"/>
    <w:pPr>
      <w:numPr>
        <w:numId w:val="2"/>
      </w:numPr>
    </w:pPr>
  </w:style>
  <w:style w:type="numbering" w:customStyle="1" w:styleId="WW8Num50">
    <w:name w:val="WW8Num50"/>
    <w:rsid w:val="00F03315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do.gov.pl/pl/p/kontakt" TargetMode="External"/><Relationship Id="rId13" Type="http://schemas.openxmlformats.org/officeDocument/2006/relationships/hyperlink" Target="mailto:iod@zukowo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ukowo.pl" TargetMode="External"/><Relationship Id="rId12" Type="http://schemas.openxmlformats.org/officeDocument/2006/relationships/hyperlink" Target="https://www.uodo.gov.pl/pl/p/kontak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ukowo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p.zukowo.pl/m,2254,ochrona-danych.html" TargetMode="External"/><Relationship Id="rId10" Type="http://schemas.openxmlformats.org/officeDocument/2006/relationships/hyperlink" Target="https://www.uodo.gov.pl/pl/p/kontak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od@zukowo.pl" TargetMode="External"/><Relationship Id="rId14" Type="http://schemas.openxmlformats.org/officeDocument/2006/relationships/hyperlink" Target="https://www.uodo.gov.pl/pl/p/kontak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1713</Words>
  <Characters>10279</Characters>
  <Application>Microsoft Office Word</Application>
  <DocSecurity>0</DocSecurity>
  <Lines>85</Lines>
  <Paragraphs>23</Paragraphs>
  <ScaleCrop>false</ScaleCrop>
  <Company/>
  <LinksUpToDate>false</LinksUpToDate>
  <CharactersWithSpaces>11969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2024-10-24T09:32:00Z</dcterms:created>
  <dcterms:modified xsi:type="dcterms:W3CDTF">2024-11-07T08:34:00Z</dcterms:modified>
</cp:coreProperties>
</file>