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Zamówienia realizowane przez KWP w Poznaniu za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średnictwem Internetowej Platformy Zakupowej odbywają się wyłącznie przy wykorzystaniu strony internetowej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www.platformazakupowa.pl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  <w:br/>
        <w:t xml:space="preserve">2. KWP w Poznaniu nie rozpatruje ofert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ładanych w inny sposób niż za pośrednictwem Platformy Zakupowej.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łna specyfikacja zamówienia, ewentualne załączniki i inne niezbędne informacje są zamieszczone na stronie konkretnego zamówienia, a Wykonawca godzi się na te warunki i jest świadomy odpowiedzialności za złożoną ofertę.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Podana przez Wykonawc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cena za realizację zamówienia musi zawierać wszystkie koszty realizacji zamówienia, tzn. że KWP w Poznaniu nie ponosi żadnych innych kosztów związanych z realizacją zamówienia, np. kosztów dostawy.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O ile nie wskazano inaczej, oferty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 się w cenie brutto.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Termin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łatności na rzecz Wykonawcy wynosi do 30 dni od daty prawidłowo wystawionej faktury.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W przypadku realizowania dostawy niezgodnie z opisem przedmiotu zamówienia oraz ze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łożoną przez Wykonawcę ofertą, KWP w Poznaniu zwróci niezgodny przedmiot zamówienia na koszt i ryzyko Wykonawcy.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KWP w Poznaniu zastrzega,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przeprowadzane postępowanie nie musi zakończyć się wyborem Wykonawcy, a Wykonawcom nie przysługują z tego tytułu żadne roszczenia w stosunku do KWP w Poznaniu.                                                                                               9.KWP w Poznaniu zastrzega sobie możliwość zmiany ilości zamawianego towaru.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 Warunkiem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oferty jest zapoznanie się oraz akceptacja Wykonawcy niniejszego regulaminu. Złożenie oferty jest równoznaczne ze złożeniem przez Wykonawcę oświadczenia woli, iż akceptuje przedmiotowy regulamin oraz wyraża zgodę na wszystkie postanowienia i warunki postępowania, a także zobowiązuje się do ich przestrzegania.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11.Termin dostawy 5  dni roboczych od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zamówienia.                                                            12.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Gwarancja na sprzęt 24 miesiące licząc od daty dostawy - zapis wyszczególniony na fakturze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12.Miejsce dostawy: Magazyn Wydzia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łu Zaopatrzenia - Komenda Wojewódzka  Policji  w Poznaniu  ul. Taborowa 22,   60-790  Poznań, w godz. 8.00-15.00.                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Kryterium oceny: Najni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ższa cena - 100%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platformazakupowa.pl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