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1C274B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0A81075D" w:rsidR="009E1340" w:rsidRPr="00A91D69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</w:t>
      </w:r>
      <w:r w:rsidR="00A10F0D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z dnia </w:t>
      </w:r>
      <w:r w:rsidR="00A91D69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12</w:t>
      </w:r>
      <w:r w:rsidR="00744BAA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</w:t>
      </w:r>
      <w:r w:rsidR="00B16119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4</w:t>
      </w:r>
      <w:r w:rsidR="00744BAA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</w:t>
      </w:r>
      <w:r w:rsidR="00A10F0D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</w:t>
      </w:r>
      <w:r w:rsidR="000F4EFA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</w:t>
      </w:r>
      <w:r w:rsidR="00A10F0D" w:rsidRPr="00A91D69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</w:t>
      </w:r>
      <w:r w:rsidR="00A10F0D" w:rsidRPr="00A91D6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0907B2" w:rsidRDefault="009E1340" w:rsidP="00CA6C78">
      <w:pPr>
        <w:jc w:val="center"/>
        <w:rPr>
          <w:color w:val="000000" w:themeColor="text1"/>
          <w:sz w:val="28"/>
          <w:szCs w:val="28"/>
          <w:lang w:eastAsia="zh-CN" w:bidi="hi-IN"/>
        </w:rPr>
      </w:pPr>
    </w:p>
    <w:p w14:paraId="605E9EDC" w14:textId="54108875" w:rsidR="00CA6C78" w:rsidRPr="00044F60" w:rsidRDefault="001A76CE" w:rsidP="00CA6C78">
      <w:pPr>
        <w:ind w:left="-108"/>
        <w:jc w:val="center"/>
        <w:rPr>
          <w:color w:val="000000" w:themeColor="text1"/>
        </w:rPr>
      </w:pPr>
      <w:bookmarkStart w:id="0" w:name="_Hlk66350000"/>
      <w:r w:rsidRPr="001A76CE">
        <w:rPr>
          <w:b/>
        </w:rPr>
        <w:t>„</w:t>
      </w:r>
      <w:bookmarkEnd w:id="0"/>
      <w:r w:rsidR="00B16119">
        <w:rPr>
          <w:b/>
          <w:color w:val="000000" w:themeColor="text1"/>
        </w:rPr>
        <w:t xml:space="preserve">Przebudowa budynku głównego III Liceum Ogólnokształcącego w Świdnicy </w:t>
      </w:r>
      <w:r w:rsidR="004B16BB">
        <w:rPr>
          <w:b/>
          <w:color w:val="000000" w:themeColor="text1"/>
        </w:rPr>
        <w:t xml:space="preserve">                          </w:t>
      </w:r>
      <w:r w:rsidR="00B16119">
        <w:rPr>
          <w:b/>
          <w:color w:val="000000" w:themeColor="text1"/>
        </w:rPr>
        <w:t xml:space="preserve">celem dostosowania do obowiązujących przepisów p.poż </w:t>
      </w:r>
      <w:r w:rsidR="00CA6C78">
        <w:rPr>
          <w:b/>
          <w:color w:val="000000" w:themeColor="text1"/>
        </w:rPr>
        <w:t xml:space="preserve"> (I</w:t>
      </w:r>
      <w:r w:rsidR="00B16119">
        <w:rPr>
          <w:b/>
          <w:color w:val="000000" w:themeColor="text1"/>
        </w:rPr>
        <w:t>I</w:t>
      </w:r>
      <w:r w:rsidR="00CA6C78">
        <w:rPr>
          <w:b/>
          <w:color w:val="000000" w:themeColor="text1"/>
        </w:rPr>
        <w:t>I Etap)</w:t>
      </w:r>
      <w:r w:rsidR="00CA6C78" w:rsidRPr="00044F60">
        <w:rPr>
          <w:b/>
          <w:bCs/>
          <w:color w:val="000000" w:themeColor="text1"/>
        </w:rPr>
        <w:t>”</w:t>
      </w:r>
    </w:p>
    <w:p w14:paraId="7979F1D6" w14:textId="290151B0" w:rsidR="004B7AF2" w:rsidRPr="001A76CE" w:rsidRDefault="004B7AF2" w:rsidP="00C77854">
      <w:pPr>
        <w:ind w:left="-108"/>
        <w:jc w:val="center"/>
      </w:pPr>
    </w:p>
    <w:p w14:paraId="563FA2C4" w14:textId="77777777" w:rsidR="004B7AF2" w:rsidRPr="00FE4969" w:rsidRDefault="004B7AF2" w:rsidP="004B7AF2">
      <w:pPr>
        <w:rPr>
          <w:rFonts w:ascii="Arial" w:hAnsi="Arial" w:cs="Arial"/>
          <w:color w:val="FF0000"/>
          <w:lang w:eastAsia="hi-IN"/>
        </w:rPr>
      </w:pPr>
    </w:p>
    <w:p w14:paraId="37F4152D" w14:textId="39F78EE7" w:rsidR="008E3365" w:rsidRPr="00F43C95" w:rsidRDefault="008E3365" w:rsidP="00931B92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</w:p>
    <w:p w14:paraId="454EBD59" w14:textId="77777777" w:rsidR="00CC5C04" w:rsidRDefault="00CC5C04" w:rsidP="00F4751F">
      <w:pPr>
        <w:suppressAutoHyphens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426CFEE8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6A7BD941" w14:textId="2C4A7DB0" w:rsidR="00C77854" w:rsidRDefault="00C77854" w:rsidP="00CC5C04">
      <w:pPr>
        <w:spacing w:line="200" w:lineRule="atLeast"/>
        <w:jc w:val="center"/>
        <w:rPr>
          <w:b/>
          <w:bCs/>
          <w:color w:val="000000"/>
        </w:rPr>
      </w:pPr>
    </w:p>
    <w:p w14:paraId="40C49211" w14:textId="50247ACE" w:rsidR="00C77854" w:rsidRDefault="00C77854" w:rsidP="00CC5C04">
      <w:pPr>
        <w:spacing w:line="200" w:lineRule="atLeast"/>
        <w:jc w:val="center"/>
        <w:rPr>
          <w:b/>
          <w:bCs/>
          <w:color w:val="000000"/>
        </w:rPr>
      </w:pPr>
    </w:p>
    <w:p w14:paraId="57BB0445" w14:textId="77777777" w:rsidR="00C77854" w:rsidRDefault="00C77854" w:rsidP="00C7785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Osoba, która będzie uczestniczyć w wykonywaniu zamówienia posiada ważne, wymagane</w:t>
      </w:r>
      <w:r>
        <w:br/>
        <w:t xml:space="preserve">w zapytaniu ofertowym uprawnienia budowlane do pełnienia samodzielnych funkcji technicznych w budownictwie wydane na podstawie </w:t>
      </w:r>
      <w:r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wcześniej obowiązujących przepisów, tj.</w:t>
      </w:r>
      <w:r>
        <w:t xml:space="preserve"> uprawnienia w specjalności </w:t>
      </w:r>
      <w:proofErr w:type="spellStart"/>
      <w:r>
        <w:t>konstrukcyjno</w:t>
      </w:r>
      <w:proofErr w:type="spellEnd"/>
      <w:r>
        <w:t xml:space="preserve"> – budowlanej.</w:t>
      </w:r>
    </w:p>
    <w:p w14:paraId="3C9FA8E1" w14:textId="77777777" w:rsidR="00C77854" w:rsidRPr="009E1340" w:rsidRDefault="00C77854" w:rsidP="00C77854">
      <w:pPr>
        <w:spacing w:line="276" w:lineRule="auto"/>
        <w:ind w:left="360"/>
        <w:jc w:val="both"/>
        <w:rPr>
          <w:sz w:val="20"/>
          <w:szCs w:val="20"/>
        </w:rPr>
      </w:pPr>
    </w:p>
    <w:p w14:paraId="7049D340" w14:textId="3D2B195D" w:rsidR="00CC5C04" w:rsidRPr="00C77854" w:rsidRDefault="00C77854" w:rsidP="00CC5C0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>
        <w:t xml:space="preserve">Osoba, która będzie uczestniczyć w wykonywaniu zamówienia jest </w:t>
      </w:r>
      <w:r>
        <w:rPr>
          <w:iCs/>
        </w:rPr>
        <w:t>członkiem właściwej Izby samorządu zawodowego oraz posiada aktualne zaświadczenie wydane przez tę Izbę.</w:t>
      </w:r>
    </w:p>
    <w:p w14:paraId="7D1CA0DF" w14:textId="77777777" w:rsidR="00CC5C04" w:rsidRDefault="00CC5C04" w:rsidP="00CC5C04">
      <w:pPr>
        <w:ind w:left="5398" w:hanging="448"/>
      </w:pPr>
    </w:p>
    <w:p w14:paraId="4E54842C" w14:textId="3978CD9E" w:rsidR="00CC5C04" w:rsidRDefault="00CC5C04" w:rsidP="00CC5C04">
      <w:pPr>
        <w:ind w:left="5398" w:hanging="448"/>
      </w:pPr>
    </w:p>
    <w:p w14:paraId="6A74EF27" w14:textId="77777777" w:rsidR="00C77854" w:rsidRDefault="00C7785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4751F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4977475">
    <w:abstractNumId w:val="10"/>
  </w:num>
  <w:num w:numId="2" w16cid:durableId="737940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424110">
    <w:abstractNumId w:val="0"/>
  </w:num>
  <w:num w:numId="4" w16cid:durableId="1893226372">
    <w:abstractNumId w:val="6"/>
  </w:num>
  <w:num w:numId="5" w16cid:durableId="187643119">
    <w:abstractNumId w:val="7"/>
  </w:num>
  <w:num w:numId="6" w16cid:durableId="880021910">
    <w:abstractNumId w:val="8"/>
  </w:num>
  <w:num w:numId="7" w16cid:durableId="1410493896">
    <w:abstractNumId w:val="5"/>
  </w:num>
  <w:num w:numId="8" w16cid:durableId="924655043">
    <w:abstractNumId w:val="9"/>
  </w:num>
  <w:num w:numId="9" w16cid:durableId="1364594319">
    <w:abstractNumId w:val="2"/>
  </w:num>
  <w:num w:numId="10" w16cid:durableId="856818190">
    <w:abstractNumId w:val="11"/>
  </w:num>
  <w:num w:numId="11" w16cid:durableId="1020164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0020768">
    <w:abstractNumId w:val="3"/>
  </w:num>
  <w:num w:numId="13" w16cid:durableId="1614439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2162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54F1B"/>
    <w:rsid w:val="000907B2"/>
    <w:rsid w:val="00094F1E"/>
    <w:rsid w:val="000C70AE"/>
    <w:rsid w:val="000F4EFA"/>
    <w:rsid w:val="001228C9"/>
    <w:rsid w:val="00145A3D"/>
    <w:rsid w:val="00153EAC"/>
    <w:rsid w:val="00172991"/>
    <w:rsid w:val="00182039"/>
    <w:rsid w:val="00194C4B"/>
    <w:rsid w:val="001A76CE"/>
    <w:rsid w:val="001B7ABF"/>
    <w:rsid w:val="001B7FCF"/>
    <w:rsid w:val="001C274B"/>
    <w:rsid w:val="001C384A"/>
    <w:rsid w:val="001D7D4C"/>
    <w:rsid w:val="001F0CBF"/>
    <w:rsid w:val="0020369B"/>
    <w:rsid w:val="0020609A"/>
    <w:rsid w:val="00227F6B"/>
    <w:rsid w:val="0028137A"/>
    <w:rsid w:val="002E6013"/>
    <w:rsid w:val="00301962"/>
    <w:rsid w:val="00312100"/>
    <w:rsid w:val="00342273"/>
    <w:rsid w:val="003B6567"/>
    <w:rsid w:val="003D597E"/>
    <w:rsid w:val="00414A83"/>
    <w:rsid w:val="004201B8"/>
    <w:rsid w:val="0043611A"/>
    <w:rsid w:val="004A2DA9"/>
    <w:rsid w:val="004B16BB"/>
    <w:rsid w:val="004B7AF2"/>
    <w:rsid w:val="00513B0D"/>
    <w:rsid w:val="00567898"/>
    <w:rsid w:val="00567974"/>
    <w:rsid w:val="005B4B28"/>
    <w:rsid w:val="006000D7"/>
    <w:rsid w:val="00616FD9"/>
    <w:rsid w:val="006432BD"/>
    <w:rsid w:val="0066311F"/>
    <w:rsid w:val="00677BB5"/>
    <w:rsid w:val="00741F7A"/>
    <w:rsid w:val="00744BAA"/>
    <w:rsid w:val="007B361D"/>
    <w:rsid w:val="007F0EF3"/>
    <w:rsid w:val="008E1A91"/>
    <w:rsid w:val="008E3365"/>
    <w:rsid w:val="00923971"/>
    <w:rsid w:val="00931B92"/>
    <w:rsid w:val="0095023D"/>
    <w:rsid w:val="009D0470"/>
    <w:rsid w:val="009D657F"/>
    <w:rsid w:val="009E1340"/>
    <w:rsid w:val="009E432D"/>
    <w:rsid w:val="009F26FE"/>
    <w:rsid w:val="00A10F0D"/>
    <w:rsid w:val="00A666C2"/>
    <w:rsid w:val="00A76CC7"/>
    <w:rsid w:val="00A91D69"/>
    <w:rsid w:val="00AE7E06"/>
    <w:rsid w:val="00B16119"/>
    <w:rsid w:val="00B26C6A"/>
    <w:rsid w:val="00B67CC0"/>
    <w:rsid w:val="00BD2795"/>
    <w:rsid w:val="00BE0EEF"/>
    <w:rsid w:val="00BE42DB"/>
    <w:rsid w:val="00C02D17"/>
    <w:rsid w:val="00C06151"/>
    <w:rsid w:val="00C77854"/>
    <w:rsid w:val="00C977E7"/>
    <w:rsid w:val="00CA6C78"/>
    <w:rsid w:val="00CC5C04"/>
    <w:rsid w:val="00D47753"/>
    <w:rsid w:val="00D92B27"/>
    <w:rsid w:val="00DA0680"/>
    <w:rsid w:val="00E203EA"/>
    <w:rsid w:val="00F42DF0"/>
    <w:rsid w:val="00F43C95"/>
    <w:rsid w:val="00F4751F"/>
    <w:rsid w:val="00F5770E"/>
    <w:rsid w:val="00F62C2C"/>
    <w:rsid w:val="00FC7DA5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4</cp:revision>
  <cp:lastPrinted>2022-04-12T05:53:00Z</cp:lastPrinted>
  <dcterms:created xsi:type="dcterms:W3CDTF">2022-03-29T07:48:00Z</dcterms:created>
  <dcterms:modified xsi:type="dcterms:W3CDTF">2022-04-12T05:53:00Z</dcterms:modified>
</cp:coreProperties>
</file>