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6E720D">
      <w:headerReference w:type="default" r:id="rId7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CB4B" w14:textId="77777777" w:rsidR="00403090" w:rsidRDefault="00403090" w:rsidP="001950AA">
      <w:pPr>
        <w:spacing w:after="0" w:line="240" w:lineRule="auto"/>
      </w:pPr>
      <w:r>
        <w:separator/>
      </w:r>
    </w:p>
  </w:endnote>
  <w:endnote w:type="continuationSeparator" w:id="0">
    <w:p w14:paraId="6034BFEF" w14:textId="77777777" w:rsidR="00403090" w:rsidRDefault="00403090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E215" w14:textId="77777777" w:rsidR="00403090" w:rsidRDefault="00403090" w:rsidP="001950AA">
      <w:pPr>
        <w:spacing w:after="0" w:line="240" w:lineRule="auto"/>
      </w:pPr>
      <w:r>
        <w:separator/>
      </w:r>
    </w:p>
  </w:footnote>
  <w:footnote w:type="continuationSeparator" w:id="0">
    <w:p w14:paraId="764AC222" w14:textId="77777777" w:rsidR="00403090" w:rsidRDefault="00403090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9ED2" w14:textId="0337BC47" w:rsidR="003C6956" w:rsidRDefault="00AA1DD4" w:rsidP="00AA1DD4">
    <w:pPr>
      <w:pStyle w:val="Nagwek"/>
      <w:spacing w:line="240" w:lineRule="auto"/>
    </w:pPr>
    <w:r>
      <w:t>WK.7021.</w:t>
    </w:r>
    <w:r w:rsidR="002976CC">
      <w:t>2</w:t>
    </w:r>
    <w:r w:rsidR="003D015B">
      <w:t>97</w:t>
    </w:r>
    <w:r>
      <w:t>.202</w:t>
    </w:r>
    <w:r w:rsidR="003346EA">
      <w:t>3</w:t>
    </w:r>
    <w:r>
      <w:t>.MS</w:t>
    </w:r>
    <w:r>
      <w:tab/>
    </w:r>
    <w:r>
      <w:tab/>
    </w:r>
    <w:r w:rsidR="003C6956">
      <w:t xml:space="preserve">Załącznik nr </w:t>
    </w:r>
    <w:r w:rsidR="002976CC">
      <w:t>1</w:t>
    </w:r>
    <w:r w:rsidR="003B3BFF">
      <w:t xml:space="preserve"> </w:t>
    </w:r>
  </w:p>
  <w:p w14:paraId="3BFAC176" w14:textId="3DB353B4" w:rsidR="003B3BFF" w:rsidRDefault="003B3BFF" w:rsidP="003B3BFF">
    <w:pPr>
      <w:pStyle w:val="Nagwek"/>
      <w:spacing w:line="240" w:lineRule="auto"/>
      <w:jc w:val="right"/>
    </w:pPr>
    <w:r>
      <w:t>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7283">
    <w:abstractNumId w:val="1"/>
  </w:num>
  <w:num w:numId="2" w16cid:durableId="4689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D45E6"/>
    <w:rsid w:val="000E6137"/>
    <w:rsid w:val="00103622"/>
    <w:rsid w:val="00161E14"/>
    <w:rsid w:val="00163836"/>
    <w:rsid w:val="001950AA"/>
    <w:rsid w:val="00210C46"/>
    <w:rsid w:val="00247690"/>
    <w:rsid w:val="00252575"/>
    <w:rsid w:val="002858E6"/>
    <w:rsid w:val="00286E31"/>
    <w:rsid w:val="002946B5"/>
    <w:rsid w:val="002976CC"/>
    <w:rsid w:val="002F74B4"/>
    <w:rsid w:val="003346EA"/>
    <w:rsid w:val="00343C73"/>
    <w:rsid w:val="00392179"/>
    <w:rsid w:val="003928B2"/>
    <w:rsid w:val="003B3BFF"/>
    <w:rsid w:val="003C6956"/>
    <w:rsid w:val="003D015B"/>
    <w:rsid w:val="00403090"/>
    <w:rsid w:val="00414148"/>
    <w:rsid w:val="004B08FD"/>
    <w:rsid w:val="004F0592"/>
    <w:rsid w:val="00504226"/>
    <w:rsid w:val="00567D21"/>
    <w:rsid w:val="005F3AB6"/>
    <w:rsid w:val="005F3D9C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0F29"/>
    <w:rsid w:val="0074189E"/>
    <w:rsid w:val="007B4089"/>
    <w:rsid w:val="007C11D8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A5C1D"/>
    <w:rsid w:val="009E7E21"/>
    <w:rsid w:val="00A57AF6"/>
    <w:rsid w:val="00A71B08"/>
    <w:rsid w:val="00A73381"/>
    <w:rsid w:val="00AA1DD4"/>
    <w:rsid w:val="00AE58D2"/>
    <w:rsid w:val="00AF4216"/>
    <w:rsid w:val="00B22C87"/>
    <w:rsid w:val="00B32EFE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13</cp:revision>
  <cp:lastPrinted>2023-10-02T11:50:00Z</cp:lastPrinted>
  <dcterms:created xsi:type="dcterms:W3CDTF">2021-05-17T08:03:00Z</dcterms:created>
  <dcterms:modified xsi:type="dcterms:W3CDTF">2023-11-30T09:38:00Z</dcterms:modified>
</cp:coreProperties>
</file>