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A19D" w14:textId="77777777" w:rsidR="007441E4" w:rsidRPr="00A66475" w:rsidRDefault="007441E4" w:rsidP="007441E4">
      <w:pPr>
        <w:pStyle w:val="WW-header"/>
        <w:tabs>
          <w:tab w:val="clear" w:pos="4703"/>
          <w:tab w:val="clear" w:pos="9406"/>
          <w:tab w:val="center" w:pos="4536"/>
          <w:tab w:val="right" w:pos="9072"/>
        </w:tabs>
        <w:jc w:val="both"/>
      </w:pPr>
      <w:r w:rsidRPr="00A66475">
        <w:rPr>
          <w:sz w:val="16"/>
        </w:rPr>
        <w:t xml:space="preserve">Gmina Puck, 84-100 Puck, </w:t>
      </w:r>
      <w:r w:rsidRPr="00A66475">
        <w:rPr>
          <w:sz w:val="16"/>
          <w:szCs w:val="16"/>
        </w:rPr>
        <w:t>ul. 10 Lutego 29</w:t>
      </w:r>
      <w:r w:rsidRPr="00A66475">
        <w:rPr>
          <w:sz w:val="16"/>
        </w:rPr>
        <w:tab/>
      </w:r>
      <w:r w:rsidRPr="00A66475">
        <w:rPr>
          <w:sz w:val="16"/>
        </w:rPr>
        <w:tab/>
        <w:t xml:space="preserve">Znak sprawy: </w:t>
      </w:r>
      <w:r w:rsidRPr="00A66475">
        <w:rPr>
          <w:sz w:val="16"/>
          <w:szCs w:val="16"/>
        </w:rPr>
        <w:t>ZP.271.</w:t>
      </w:r>
      <w:r>
        <w:rPr>
          <w:sz w:val="16"/>
          <w:szCs w:val="16"/>
        </w:rPr>
        <w:t>32</w:t>
      </w:r>
      <w:r w:rsidRPr="00A66475">
        <w:rPr>
          <w:sz w:val="16"/>
          <w:szCs w:val="16"/>
        </w:rPr>
        <w:t>.2021.AR</w:t>
      </w:r>
    </w:p>
    <w:p w14:paraId="4F55B76F" w14:textId="77777777" w:rsidR="007441E4" w:rsidRPr="00A66475" w:rsidRDefault="007441E4" w:rsidP="007441E4">
      <w:pPr>
        <w:pStyle w:val="Tekstpodstawowy"/>
        <w:rPr>
          <w:sz w:val="16"/>
          <w:szCs w:val="16"/>
        </w:rPr>
      </w:pPr>
    </w:p>
    <w:p w14:paraId="5BB835DA" w14:textId="5939A306" w:rsidR="007441E4" w:rsidRPr="00C45339" w:rsidRDefault="007441E4" w:rsidP="007441E4">
      <w:pPr>
        <w:tabs>
          <w:tab w:val="left" w:pos="6820"/>
        </w:tabs>
        <w:spacing w:before="240" w:after="60"/>
        <w:jc w:val="right"/>
        <w:rPr>
          <w:b/>
          <w:bCs/>
        </w:rPr>
      </w:pPr>
      <w:r w:rsidRPr="00C45339">
        <w:rPr>
          <w:rFonts w:ascii="Times New Roman" w:hAnsi="Times New Roman" w:cs="Times New Roman"/>
          <w:b/>
          <w:bCs/>
          <w:i/>
        </w:rPr>
        <w:t>Załącznik nr 1</w:t>
      </w:r>
      <w:r>
        <w:rPr>
          <w:rFonts w:ascii="Times New Roman" w:hAnsi="Times New Roman" w:cs="Times New Roman"/>
          <w:b/>
          <w:bCs/>
          <w:i/>
        </w:rPr>
        <w:t>a</w:t>
      </w:r>
      <w:r w:rsidRPr="00C45339">
        <w:rPr>
          <w:rFonts w:ascii="Times New Roman" w:hAnsi="Times New Roman" w:cs="Times New Roman"/>
          <w:b/>
          <w:bCs/>
          <w:i/>
        </w:rPr>
        <w:t xml:space="preserve"> do SWZ</w:t>
      </w:r>
    </w:p>
    <w:p w14:paraId="44F6C330" w14:textId="77777777" w:rsidR="007441E4" w:rsidRDefault="007441E4" w:rsidP="007441E4">
      <w:pPr>
        <w:ind w:left="5246" w:firstLine="708"/>
        <w:jc w:val="both"/>
        <w:rPr>
          <w:rFonts w:ascii="Times New Roman" w:hAnsi="Times New Roman" w:cs="Times New Roman"/>
          <w:b/>
          <w:i/>
        </w:rPr>
      </w:pPr>
    </w:p>
    <w:p w14:paraId="49AADDDB" w14:textId="77777777" w:rsidR="007441E4" w:rsidRDefault="007441E4" w:rsidP="007441E4">
      <w:pPr>
        <w:spacing w:after="0"/>
        <w:ind w:left="5760"/>
        <w:jc w:val="both"/>
      </w:pPr>
      <w:r>
        <w:rPr>
          <w:rFonts w:ascii="Times New Roman" w:hAnsi="Times New Roman" w:cs="Times New Roman"/>
          <w:b/>
        </w:rPr>
        <w:t>Zamawiający:</w:t>
      </w:r>
    </w:p>
    <w:p w14:paraId="3B0DF718" w14:textId="77777777" w:rsidR="007441E4" w:rsidRDefault="007441E4" w:rsidP="007441E4">
      <w:pPr>
        <w:spacing w:after="0"/>
        <w:ind w:left="5760"/>
        <w:jc w:val="both"/>
      </w:pPr>
      <w:r>
        <w:rPr>
          <w:rFonts w:ascii="Times New Roman" w:hAnsi="Times New Roman" w:cs="Times New Roman"/>
          <w:b/>
        </w:rPr>
        <w:t>Gmina Puck</w:t>
      </w:r>
    </w:p>
    <w:p w14:paraId="21CD3A13" w14:textId="77777777" w:rsidR="007441E4" w:rsidRDefault="007441E4" w:rsidP="007441E4">
      <w:pPr>
        <w:spacing w:after="0"/>
        <w:ind w:left="5760"/>
        <w:jc w:val="both"/>
      </w:pPr>
      <w:r>
        <w:rPr>
          <w:rFonts w:ascii="Times New Roman" w:hAnsi="Times New Roman" w:cs="Times New Roman"/>
          <w:b/>
        </w:rPr>
        <w:t>84-100 Puck, ul. 10 Lutego 29</w:t>
      </w:r>
    </w:p>
    <w:p w14:paraId="26170CDC" w14:textId="77777777" w:rsidR="007441E4" w:rsidRDefault="007441E4" w:rsidP="007441E4">
      <w:pPr>
        <w:jc w:val="center"/>
        <w:rPr>
          <w:rFonts w:ascii="Times New Roman" w:hAnsi="Times New Roman"/>
          <w:b/>
        </w:rPr>
      </w:pPr>
    </w:p>
    <w:p w14:paraId="4197B9A2" w14:textId="0F0C2DFD" w:rsidR="007441E4" w:rsidRDefault="007441E4" w:rsidP="001858F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techniczny oferty – zestawienie techniczne sprzętu</w:t>
      </w:r>
    </w:p>
    <w:p w14:paraId="757EB090" w14:textId="6A8CC032" w:rsidR="00166B2D" w:rsidRDefault="00166B2D" w:rsidP="00166B2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401351">
        <w:rPr>
          <w:rFonts w:ascii="Times New Roman" w:hAnsi="Times New Roman"/>
          <w:b/>
          <w:color w:val="000000"/>
        </w:rPr>
        <w:t xml:space="preserve">Część I - </w:t>
      </w:r>
      <w:r w:rsidRPr="00401351">
        <w:rPr>
          <w:rFonts w:ascii="Times New Roman" w:hAnsi="Times New Roman"/>
          <w:b/>
        </w:rPr>
        <w:t xml:space="preserve">Zakup i dostawa sprzętu AGD do Dziennego Domu Pobytu w Celbowie oraz 5 Klubów Seniora na terenie Gminy Puck. </w:t>
      </w:r>
    </w:p>
    <w:p w14:paraId="34B62484" w14:textId="77777777" w:rsidR="00166B2D" w:rsidRDefault="00166B2D" w:rsidP="00166B2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Tabela-Siatka"/>
        <w:tblW w:w="991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2971"/>
        <w:gridCol w:w="1276"/>
        <w:gridCol w:w="709"/>
        <w:gridCol w:w="992"/>
        <w:gridCol w:w="567"/>
        <w:gridCol w:w="992"/>
        <w:gridCol w:w="851"/>
      </w:tblGrid>
      <w:tr w:rsidR="00166B2D" w:rsidRPr="001858FD" w14:paraId="0943F06A" w14:textId="77777777" w:rsidTr="00120BA9">
        <w:tc>
          <w:tcPr>
            <w:tcW w:w="426" w:type="dxa"/>
          </w:tcPr>
          <w:p w14:paraId="2CDAAD3F" w14:textId="77777777" w:rsidR="00166B2D" w:rsidRPr="001858FD" w:rsidRDefault="00166B2D" w:rsidP="00016C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858FD">
              <w:rPr>
                <w:rFonts w:ascii="Times New Roman" w:hAnsi="Times New Roman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134" w:type="dxa"/>
          </w:tcPr>
          <w:p w14:paraId="5C350468" w14:textId="77777777" w:rsidR="00166B2D" w:rsidRPr="001858FD" w:rsidRDefault="00166B2D" w:rsidP="00016C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8FD">
              <w:rPr>
                <w:rFonts w:ascii="Times New Roman" w:hAnsi="Times New Roman"/>
                <w:b/>
                <w:sz w:val="16"/>
                <w:szCs w:val="16"/>
              </w:rPr>
              <w:t>Nazwa</w:t>
            </w:r>
          </w:p>
        </w:tc>
        <w:tc>
          <w:tcPr>
            <w:tcW w:w="2971" w:type="dxa"/>
          </w:tcPr>
          <w:p w14:paraId="78F6DE4C" w14:textId="77777777" w:rsidR="00166B2D" w:rsidRPr="001858FD" w:rsidRDefault="00166B2D" w:rsidP="00016C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8FD">
              <w:rPr>
                <w:rFonts w:ascii="Times New Roman" w:hAnsi="Times New Roman"/>
                <w:b/>
                <w:sz w:val="16"/>
                <w:szCs w:val="16"/>
              </w:rPr>
              <w:t>Wymagania Zamawiającego</w:t>
            </w:r>
          </w:p>
        </w:tc>
        <w:tc>
          <w:tcPr>
            <w:tcW w:w="1276" w:type="dxa"/>
          </w:tcPr>
          <w:p w14:paraId="31BB059E" w14:textId="77777777" w:rsidR="00166B2D" w:rsidRPr="001858FD" w:rsidRDefault="00166B2D" w:rsidP="00016C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8FD">
              <w:rPr>
                <w:rFonts w:ascii="Times New Roman" w:hAnsi="Times New Roman"/>
                <w:b/>
                <w:sz w:val="16"/>
                <w:szCs w:val="16"/>
              </w:rPr>
              <w:t>Parametry oferowanego sprzętu</w:t>
            </w:r>
          </w:p>
        </w:tc>
        <w:tc>
          <w:tcPr>
            <w:tcW w:w="709" w:type="dxa"/>
          </w:tcPr>
          <w:p w14:paraId="6ED3498D" w14:textId="77777777" w:rsidR="00166B2D" w:rsidRPr="001858FD" w:rsidRDefault="00166B2D" w:rsidP="00016C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8FD">
              <w:rPr>
                <w:rFonts w:ascii="Times New Roman" w:hAnsi="Times New Roman"/>
                <w:b/>
                <w:sz w:val="16"/>
                <w:szCs w:val="16"/>
              </w:rPr>
              <w:t>Ilość</w:t>
            </w:r>
          </w:p>
          <w:p w14:paraId="3AB9872E" w14:textId="77777777" w:rsidR="00166B2D" w:rsidRPr="001858FD" w:rsidRDefault="00166B2D" w:rsidP="00016C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8FD">
              <w:rPr>
                <w:rFonts w:ascii="Times New Roman" w:hAnsi="Times New Roman"/>
                <w:b/>
                <w:sz w:val="16"/>
                <w:szCs w:val="16"/>
              </w:rPr>
              <w:t>[szt.]</w:t>
            </w:r>
          </w:p>
        </w:tc>
        <w:tc>
          <w:tcPr>
            <w:tcW w:w="992" w:type="dxa"/>
          </w:tcPr>
          <w:p w14:paraId="7A83CB58" w14:textId="77777777" w:rsidR="00166B2D" w:rsidRDefault="00166B2D" w:rsidP="00016C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Jednostkowa</w:t>
            </w:r>
          </w:p>
          <w:p w14:paraId="2D1CF4CB" w14:textId="77777777" w:rsidR="00166B2D" w:rsidRPr="001858FD" w:rsidRDefault="00166B2D" w:rsidP="00016C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</w:t>
            </w:r>
            <w:r w:rsidRPr="001858FD">
              <w:rPr>
                <w:rFonts w:ascii="Times New Roman" w:hAnsi="Times New Roman"/>
                <w:b/>
                <w:sz w:val="16"/>
                <w:szCs w:val="16"/>
              </w:rPr>
              <w:t>artość netto</w:t>
            </w:r>
          </w:p>
          <w:p w14:paraId="4AE7D31B" w14:textId="77777777" w:rsidR="00166B2D" w:rsidRPr="001858FD" w:rsidRDefault="00166B2D" w:rsidP="00016C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8FD">
              <w:rPr>
                <w:rFonts w:ascii="Times New Roman" w:hAnsi="Times New Roman"/>
                <w:b/>
                <w:sz w:val="16"/>
                <w:szCs w:val="16"/>
              </w:rPr>
              <w:t>[zł.]</w:t>
            </w:r>
          </w:p>
        </w:tc>
        <w:tc>
          <w:tcPr>
            <w:tcW w:w="567" w:type="dxa"/>
          </w:tcPr>
          <w:p w14:paraId="3A9A97F6" w14:textId="77777777" w:rsidR="00166B2D" w:rsidRPr="001858FD" w:rsidRDefault="00166B2D" w:rsidP="00016C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8FD"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  <w:p w14:paraId="57C49A72" w14:textId="77777777" w:rsidR="00166B2D" w:rsidRPr="001858FD" w:rsidRDefault="00166B2D" w:rsidP="00016C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8FD">
              <w:rPr>
                <w:rFonts w:ascii="Times New Roman" w:hAnsi="Times New Roman"/>
                <w:b/>
                <w:sz w:val="16"/>
                <w:szCs w:val="16"/>
              </w:rPr>
              <w:t>[zł.]</w:t>
            </w:r>
          </w:p>
        </w:tc>
        <w:tc>
          <w:tcPr>
            <w:tcW w:w="992" w:type="dxa"/>
          </w:tcPr>
          <w:p w14:paraId="2C65FEB4" w14:textId="77777777" w:rsidR="00166B2D" w:rsidRDefault="00166B2D" w:rsidP="00016C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Jednostkowa</w:t>
            </w:r>
          </w:p>
          <w:p w14:paraId="5FE8F975" w14:textId="77777777" w:rsidR="00166B2D" w:rsidRPr="001858FD" w:rsidRDefault="00166B2D" w:rsidP="00016C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</w:t>
            </w:r>
            <w:r w:rsidRPr="001858FD">
              <w:rPr>
                <w:rFonts w:ascii="Times New Roman" w:hAnsi="Times New Roman"/>
                <w:b/>
                <w:sz w:val="16"/>
                <w:szCs w:val="16"/>
              </w:rPr>
              <w:t>artość brutto</w:t>
            </w:r>
          </w:p>
          <w:p w14:paraId="07B6F4F2" w14:textId="77777777" w:rsidR="00166B2D" w:rsidRPr="001858FD" w:rsidRDefault="00166B2D" w:rsidP="00016C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8FD">
              <w:rPr>
                <w:rFonts w:ascii="Times New Roman" w:hAnsi="Times New Roman"/>
                <w:b/>
                <w:sz w:val="16"/>
                <w:szCs w:val="16"/>
              </w:rPr>
              <w:t>[zł.]</w:t>
            </w:r>
          </w:p>
        </w:tc>
        <w:tc>
          <w:tcPr>
            <w:tcW w:w="851" w:type="dxa"/>
          </w:tcPr>
          <w:p w14:paraId="10DF898F" w14:textId="77777777" w:rsidR="00166B2D" w:rsidRDefault="00166B2D" w:rsidP="00016C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Razem wartość brutto</w:t>
            </w:r>
          </w:p>
          <w:p w14:paraId="6AACFBC7" w14:textId="77777777" w:rsidR="00166B2D" w:rsidRPr="001858FD" w:rsidRDefault="00166B2D" w:rsidP="00016C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8FD">
              <w:rPr>
                <w:rFonts w:ascii="Times New Roman" w:hAnsi="Times New Roman"/>
                <w:b/>
                <w:sz w:val="16"/>
                <w:szCs w:val="16"/>
              </w:rPr>
              <w:t>[zł.]</w:t>
            </w:r>
          </w:p>
        </w:tc>
      </w:tr>
      <w:tr w:rsidR="00166B2D" w14:paraId="5F76C5BD" w14:textId="77777777" w:rsidTr="00120BA9">
        <w:tc>
          <w:tcPr>
            <w:tcW w:w="426" w:type="dxa"/>
          </w:tcPr>
          <w:p w14:paraId="0E6AD44C" w14:textId="77777777" w:rsidR="00166B2D" w:rsidRPr="003B5865" w:rsidRDefault="00166B2D" w:rsidP="00166B2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865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14:paraId="335F2D85" w14:textId="54CDFF6C" w:rsidR="00166B2D" w:rsidRPr="00166B2D" w:rsidRDefault="00166B2D" w:rsidP="00166B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>Płyta indukcyjna</w:t>
            </w:r>
          </w:p>
        </w:tc>
        <w:tc>
          <w:tcPr>
            <w:tcW w:w="2971" w:type="dxa"/>
          </w:tcPr>
          <w:p w14:paraId="0DCBC8A5" w14:textId="77777777" w:rsidR="00166B2D" w:rsidRPr="00166B2D" w:rsidRDefault="00166B2D" w:rsidP="00166B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Płyta indukcyjna. </w:t>
            </w:r>
          </w:p>
          <w:p w14:paraId="5DDD1C16" w14:textId="42BE185F" w:rsidR="00166B2D" w:rsidRDefault="00166B2D" w:rsidP="00166B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>Płyta indukcyjna o wymiarach: Szerokość 59 cm x 52 cm. (+/- 0,5 cm) Blokada ustawień: Zabezpieczenie przed dziećmi. Moc przyłączeniowa [W]: 7200. Liczba pól grzewczych 4.Sterowanie płyty grzewczej Dotykowe. Wykonanie płyty grzewczej: Bez ramkowe ze szlifem.</w:t>
            </w:r>
          </w:p>
          <w:p w14:paraId="2AA904E9" w14:textId="6A4CCCB7" w:rsidR="00166B2D" w:rsidRPr="00120BA9" w:rsidRDefault="00120BA9" w:rsidP="00120BA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(kuchnia dla seniorów)</w:t>
            </w:r>
          </w:p>
        </w:tc>
        <w:tc>
          <w:tcPr>
            <w:tcW w:w="1276" w:type="dxa"/>
          </w:tcPr>
          <w:p w14:paraId="312E3A95" w14:textId="77777777" w:rsidR="00166B2D" w:rsidRDefault="00166B2D" w:rsidP="00166B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58FD">
              <w:rPr>
                <w:rFonts w:ascii="Times New Roman" w:hAnsi="Times New Roman"/>
                <w:b/>
                <w:sz w:val="18"/>
                <w:szCs w:val="18"/>
              </w:rPr>
              <w:t>Podać nazwę modelu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  <w:p w14:paraId="558A3B19" w14:textId="77777777" w:rsidR="00166B2D" w:rsidRDefault="00166B2D" w:rsidP="00166B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Pr="001858FD">
              <w:rPr>
                <w:rFonts w:ascii="Times New Roman" w:hAnsi="Times New Roman"/>
                <w:b/>
                <w:sz w:val="18"/>
                <w:szCs w:val="18"/>
              </w:rPr>
              <w:t>roducenta</w:t>
            </w:r>
          </w:p>
          <w:p w14:paraId="330A072C" w14:textId="77777777" w:rsidR="00166B2D" w:rsidRDefault="00166B2D" w:rsidP="00166B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  <w:p w14:paraId="22C1FBB4" w14:textId="77777777" w:rsidR="00166B2D" w:rsidRDefault="00166B2D" w:rsidP="00166B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  <w:p w14:paraId="06E1DE45" w14:textId="77777777" w:rsidR="00166B2D" w:rsidRPr="001858FD" w:rsidRDefault="00166B2D" w:rsidP="00166B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</w:tc>
        <w:tc>
          <w:tcPr>
            <w:tcW w:w="709" w:type="dxa"/>
          </w:tcPr>
          <w:p w14:paraId="2218A12F" w14:textId="1163F516" w:rsidR="00166B2D" w:rsidRPr="00166B2D" w:rsidRDefault="00120BA9" w:rsidP="00166B2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</w:tcPr>
          <w:p w14:paraId="25EC50AF" w14:textId="77777777" w:rsidR="00166B2D" w:rsidRDefault="00166B2D" w:rsidP="00166B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75DFFD6C" w14:textId="77777777" w:rsidR="00166B2D" w:rsidRDefault="00166B2D" w:rsidP="00166B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2D0A0CC0" w14:textId="77777777" w:rsidR="00166B2D" w:rsidRDefault="00166B2D" w:rsidP="00166B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7597E69B" w14:textId="77777777" w:rsidR="00166B2D" w:rsidRDefault="00166B2D" w:rsidP="00166B2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6B2D" w14:paraId="168B805E" w14:textId="77777777" w:rsidTr="00120BA9">
        <w:tc>
          <w:tcPr>
            <w:tcW w:w="426" w:type="dxa"/>
          </w:tcPr>
          <w:p w14:paraId="6AB992D6" w14:textId="7D1059BA" w:rsidR="00166B2D" w:rsidRPr="003B5865" w:rsidRDefault="00235931" w:rsidP="00166B2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14:paraId="6C430CF5" w14:textId="068B5009" w:rsidR="00166B2D" w:rsidRPr="00166B2D" w:rsidRDefault="00166B2D" w:rsidP="00166B2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>Piekarnik</w:t>
            </w:r>
          </w:p>
        </w:tc>
        <w:tc>
          <w:tcPr>
            <w:tcW w:w="2971" w:type="dxa"/>
          </w:tcPr>
          <w:p w14:paraId="298A2D28" w14:textId="77777777" w:rsidR="00166B2D" w:rsidRPr="00166B2D" w:rsidRDefault="00166B2D" w:rsidP="00166B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Piekarnik pod zabudowę. Wymiary: (S x W x G)59,6 x 59,4 x 56,9 cm. </w:t>
            </w:r>
          </w:p>
          <w:p w14:paraId="34F320BD" w14:textId="535C6F0D" w:rsidR="00166B2D" w:rsidRDefault="00166B2D" w:rsidP="00166B2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Drzwi otwierane uchylnie. Sterowanie elektroniczne - pokrętła na froncie piekarnika. Wyświetlacz elektroniczny. Typ prowadnic w piekarniku teleskopowe - jeden poziom. Liczba poziomów pieczenia:5. Oświetlenie: halogenowe. Programator pracy piekarnika: mechaniczny, Klasa energetyczna A, Napięcie zasilaniam230 V, Moc przyłączeniowa2,98 kW, Pojemność 72 litry, Funkcje podstawowe pieczenia: grill, grzałka dolna, grzałka dolna + </w:t>
            </w:r>
            <w:proofErr w:type="spellStart"/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>termoobieg</w:t>
            </w:r>
            <w:proofErr w:type="spellEnd"/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grzałka górna, grzałka górna + grzałka dolna, rozmrażanie, </w:t>
            </w:r>
            <w:proofErr w:type="spellStart"/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>termoobieg</w:t>
            </w:r>
            <w:proofErr w:type="spellEnd"/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1C1D22C9" w14:textId="4B436E3C" w:rsidR="00120BA9" w:rsidRPr="00166B2D" w:rsidRDefault="00120BA9" w:rsidP="00120BA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(kuchnia dla seniorów)</w:t>
            </w:r>
          </w:p>
          <w:p w14:paraId="6354FE73" w14:textId="77777777" w:rsidR="00166B2D" w:rsidRPr="00166B2D" w:rsidRDefault="00166B2D" w:rsidP="00166B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C16520" w14:textId="77777777" w:rsidR="00120BA9" w:rsidRDefault="00120BA9" w:rsidP="00120B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58FD">
              <w:rPr>
                <w:rFonts w:ascii="Times New Roman" w:hAnsi="Times New Roman"/>
                <w:b/>
                <w:sz w:val="18"/>
                <w:szCs w:val="18"/>
              </w:rPr>
              <w:t>Podać nazwę modelu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  <w:p w14:paraId="0C515F16" w14:textId="77777777" w:rsidR="00120BA9" w:rsidRDefault="00120BA9" w:rsidP="00120B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Pr="001858FD">
              <w:rPr>
                <w:rFonts w:ascii="Times New Roman" w:hAnsi="Times New Roman"/>
                <w:b/>
                <w:sz w:val="18"/>
                <w:szCs w:val="18"/>
              </w:rPr>
              <w:t>roducenta</w:t>
            </w:r>
          </w:p>
          <w:p w14:paraId="28B9762E" w14:textId="77777777" w:rsidR="00120BA9" w:rsidRDefault="00120BA9" w:rsidP="00120B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  <w:p w14:paraId="6DF79C79" w14:textId="77777777" w:rsidR="00120BA9" w:rsidRDefault="00120BA9" w:rsidP="00120B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  <w:p w14:paraId="4EB26DE6" w14:textId="4F3ABF06" w:rsidR="00166B2D" w:rsidRPr="001858FD" w:rsidRDefault="00120BA9" w:rsidP="00120B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</w:tc>
        <w:tc>
          <w:tcPr>
            <w:tcW w:w="709" w:type="dxa"/>
          </w:tcPr>
          <w:p w14:paraId="2E2EEE84" w14:textId="1F567893" w:rsidR="00166B2D" w:rsidRPr="00166B2D" w:rsidRDefault="00120BA9" w:rsidP="00166B2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</w:tcPr>
          <w:p w14:paraId="59810F40" w14:textId="77777777" w:rsidR="00166B2D" w:rsidRDefault="00166B2D" w:rsidP="00166B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4732E729" w14:textId="77777777" w:rsidR="00166B2D" w:rsidRDefault="00166B2D" w:rsidP="00166B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06DAF2BB" w14:textId="77777777" w:rsidR="00166B2D" w:rsidRDefault="00166B2D" w:rsidP="00166B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189E9374" w14:textId="77777777" w:rsidR="00166B2D" w:rsidRDefault="00166B2D" w:rsidP="00166B2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6B2D" w14:paraId="6970A993" w14:textId="77777777" w:rsidTr="00120BA9">
        <w:tc>
          <w:tcPr>
            <w:tcW w:w="426" w:type="dxa"/>
          </w:tcPr>
          <w:p w14:paraId="67ED6B97" w14:textId="35A27680" w:rsidR="00166B2D" w:rsidRPr="003B5865" w:rsidRDefault="00235931" w:rsidP="00166B2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14:paraId="1A4576C5" w14:textId="7DCCA5ED" w:rsidR="00166B2D" w:rsidRPr="00166B2D" w:rsidRDefault="00166B2D" w:rsidP="00166B2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Lodówka z zamrażarką </w:t>
            </w:r>
          </w:p>
        </w:tc>
        <w:tc>
          <w:tcPr>
            <w:tcW w:w="2971" w:type="dxa"/>
          </w:tcPr>
          <w:p w14:paraId="040A9FBE" w14:textId="77777777" w:rsidR="00166B2D" w:rsidRPr="00166B2D" w:rsidRDefault="00166B2D" w:rsidP="00166B2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Lodówka z zamrażarką – klasa energetyczna A++, wolnostojąca: </w:t>
            </w:r>
          </w:p>
          <w:p w14:paraId="269EDD85" w14:textId="77777777" w:rsidR="00166B2D" w:rsidRPr="00166B2D" w:rsidRDefault="00166B2D" w:rsidP="00166B2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>Wymiary (</w:t>
            </w:r>
            <w:proofErr w:type="spellStart"/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>wys.x</w:t>
            </w:r>
            <w:proofErr w:type="spellEnd"/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>szer.x</w:t>
            </w:r>
            <w:proofErr w:type="spellEnd"/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gł.) (+/- 5%)  195 x 60 x 65 cm</w:t>
            </w:r>
          </w:p>
          <w:p w14:paraId="37A4F236" w14:textId="77777777" w:rsidR="00166B2D" w:rsidRPr="00166B2D" w:rsidRDefault="00166B2D" w:rsidP="00166B2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Pojemność chłodziarki / zamrażarki   minimum 230 l / 110 l </w:t>
            </w:r>
          </w:p>
          <w:p w14:paraId="4DECD29D" w14:textId="77777777" w:rsidR="00166B2D" w:rsidRPr="00166B2D" w:rsidRDefault="00166B2D" w:rsidP="00166B2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>Bezszronowa</w:t>
            </w:r>
            <w:proofErr w:type="spellEnd"/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(No Frost), Zmiana kierunku otwierania drzwi,</w:t>
            </w:r>
          </w:p>
          <w:p w14:paraId="1158B870" w14:textId="77777777" w:rsidR="00166B2D" w:rsidRPr="00166B2D" w:rsidRDefault="00166B2D" w:rsidP="00166B2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>Klasa klimatyczna SN, T, ST</w:t>
            </w:r>
          </w:p>
          <w:p w14:paraId="22D23021" w14:textId="313A0AFB" w:rsidR="00120BA9" w:rsidRPr="00166B2D" w:rsidRDefault="00166B2D" w:rsidP="00166B2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>Czas utrzymania temperatury w przypadku braku zasilania</w:t>
            </w:r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="00235931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godzin</w:t>
            </w:r>
          </w:p>
          <w:p w14:paraId="754013D7" w14:textId="77777777" w:rsidR="00166B2D" w:rsidRDefault="00166B2D" w:rsidP="00166B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Kolor srebrny.</w:t>
            </w:r>
          </w:p>
          <w:p w14:paraId="75EA2128" w14:textId="4C0C4CF2" w:rsidR="00120BA9" w:rsidRPr="00166B2D" w:rsidRDefault="00120BA9" w:rsidP="00166B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(kluby seniora)</w:t>
            </w:r>
          </w:p>
        </w:tc>
        <w:tc>
          <w:tcPr>
            <w:tcW w:w="1276" w:type="dxa"/>
          </w:tcPr>
          <w:p w14:paraId="1BBF26C5" w14:textId="77777777" w:rsidR="00120BA9" w:rsidRDefault="00120BA9" w:rsidP="00120B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58F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Podać nazwę modelu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  <w:p w14:paraId="0F3F0206" w14:textId="77777777" w:rsidR="00120BA9" w:rsidRDefault="00120BA9" w:rsidP="00120B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Pr="001858FD">
              <w:rPr>
                <w:rFonts w:ascii="Times New Roman" w:hAnsi="Times New Roman"/>
                <w:b/>
                <w:sz w:val="18"/>
                <w:szCs w:val="18"/>
              </w:rPr>
              <w:t>roducenta</w:t>
            </w:r>
          </w:p>
          <w:p w14:paraId="7F3D6B54" w14:textId="77777777" w:rsidR="00120BA9" w:rsidRDefault="00120BA9" w:rsidP="00120B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  <w:p w14:paraId="724B7CD5" w14:textId="77777777" w:rsidR="00120BA9" w:rsidRDefault="00120BA9" w:rsidP="00120B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  <w:p w14:paraId="3206E136" w14:textId="5500F961" w:rsidR="00166B2D" w:rsidRPr="001858FD" w:rsidRDefault="00120BA9" w:rsidP="00120B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</w:tc>
        <w:tc>
          <w:tcPr>
            <w:tcW w:w="709" w:type="dxa"/>
          </w:tcPr>
          <w:p w14:paraId="4CFA9AD3" w14:textId="0EF0AF0B" w:rsidR="00166B2D" w:rsidRPr="00166B2D" w:rsidRDefault="00120BA9" w:rsidP="00166B2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2" w:type="dxa"/>
          </w:tcPr>
          <w:p w14:paraId="4512720F" w14:textId="77777777" w:rsidR="00166B2D" w:rsidRDefault="00166B2D" w:rsidP="00166B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6FAE8861" w14:textId="77777777" w:rsidR="00166B2D" w:rsidRDefault="00166B2D" w:rsidP="00166B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15B2F6C3" w14:textId="77777777" w:rsidR="00166B2D" w:rsidRDefault="00166B2D" w:rsidP="00166B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0DB164B2" w14:textId="77777777" w:rsidR="00166B2D" w:rsidRDefault="00166B2D" w:rsidP="00166B2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6B2D" w14:paraId="66D42DE4" w14:textId="77777777" w:rsidTr="00120BA9">
        <w:tc>
          <w:tcPr>
            <w:tcW w:w="426" w:type="dxa"/>
          </w:tcPr>
          <w:p w14:paraId="30F353BD" w14:textId="4EA4E8C2" w:rsidR="00166B2D" w:rsidRPr="003B5865" w:rsidRDefault="00235931" w:rsidP="00166B2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14:paraId="01E03ED3" w14:textId="2F06712E" w:rsidR="00166B2D" w:rsidRPr="00166B2D" w:rsidRDefault="00166B2D" w:rsidP="00166B2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Zmywarko- </w:t>
            </w:r>
            <w:proofErr w:type="spellStart"/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>wyparzarka</w:t>
            </w:r>
            <w:proofErr w:type="spellEnd"/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gastronomi</w:t>
            </w:r>
            <w:r w:rsidR="00120BA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>czna</w:t>
            </w:r>
            <w:proofErr w:type="spellEnd"/>
          </w:p>
        </w:tc>
        <w:tc>
          <w:tcPr>
            <w:tcW w:w="2971" w:type="dxa"/>
          </w:tcPr>
          <w:p w14:paraId="7230355C" w14:textId="77777777" w:rsidR="00166B2D" w:rsidRPr="00166B2D" w:rsidRDefault="00166B2D" w:rsidP="00166B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>Zmywarka pod zabudowę.</w:t>
            </w:r>
          </w:p>
          <w:p w14:paraId="3E7BF472" w14:textId="77777777" w:rsidR="00166B2D" w:rsidRPr="00166B2D" w:rsidRDefault="00166B2D" w:rsidP="00166B2D">
            <w:pPr>
              <w:jc w:val="both"/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pl-PL"/>
              </w:rPr>
            </w:pPr>
            <w:r w:rsidRPr="00166B2D">
              <w:rPr>
                <w:rFonts w:ascii="Times New Roman" w:eastAsia="Calibri" w:hAnsi="Times New Roman" w:cs="Times New Roman"/>
                <w:bCs/>
                <w:noProof/>
                <w:sz w:val="18"/>
                <w:szCs w:val="18"/>
                <w:lang w:eastAsia="pl-PL"/>
              </w:rPr>
              <w:t>Szerokość zabudowy [cm]</w:t>
            </w:r>
            <w:r w:rsidRPr="00166B2D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pl-PL"/>
              </w:rPr>
              <w:t xml:space="preserve"> 60, </w:t>
            </w:r>
            <w:r w:rsidRPr="00166B2D">
              <w:rPr>
                <w:rFonts w:ascii="Times New Roman" w:eastAsia="Calibri" w:hAnsi="Times New Roman" w:cs="Times New Roman"/>
                <w:bCs/>
                <w:noProof/>
                <w:sz w:val="18"/>
                <w:szCs w:val="18"/>
                <w:lang w:eastAsia="pl-PL"/>
              </w:rPr>
              <w:t>Szerokość [cm]</w:t>
            </w:r>
            <w:r w:rsidRPr="00166B2D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pl-PL"/>
              </w:rPr>
              <w:t xml:space="preserve"> 59,6 </w:t>
            </w:r>
            <w:r w:rsidRPr="00166B2D">
              <w:rPr>
                <w:rFonts w:ascii="Times New Roman" w:eastAsia="Calibri" w:hAnsi="Times New Roman" w:cs="Times New Roman"/>
                <w:bCs/>
                <w:noProof/>
                <w:sz w:val="18"/>
                <w:szCs w:val="18"/>
                <w:lang w:eastAsia="pl-PL"/>
              </w:rPr>
              <w:t>Wysokość [cm]</w:t>
            </w:r>
            <w:r w:rsidRPr="00166B2D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pl-PL"/>
              </w:rPr>
              <w:t xml:space="preserve"> 81,8, </w:t>
            </w:r>
            <w:r w:rsidRPr="00166B2D">
              <w:rPr>
                <w:rFonts w:ascii="Times New Roman" w:eastAsia="Calibri" w:hAnsi="Times New Roman" w:cs="Times New Roman"/>
                <w:bCs/>
                <w:noProof/>
                <w:sz w:val="18"/>
                <w:szCs w:val="18"/>
                <w:lang w:eastAsia="pl-PL"/>
              </w:rPr>
              <w:t>Głębokość [cm]</w:t>
            </w:r>
            <w:r w:rsidRPr="00166B2D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pl-PL"/>
              </w:rPr>
              <w:t xml:space="preserve"> 55</w:t>
            </w:r>
          </w:p>
          <w:p w14:paraId="345D9427" w14:textId="77777777" w:rsidR="00166B2D" w:rsidRPr="00166B2D" w:rsidRDefault="00166B2D" w:rsidP="00166B2D">
            <w:pPr>
              <w:jc w:val="both"/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pl-PL"/>
              </w:rPr>
            </w:pPr>
            <w:r w:rsidRPr="00166B2D">
              <w:rPr>
                <w:rFonts w:ascii="Times New Roman" w:eastAsia="Calibri" w:hAnsi="Times New Roman" w:cs="Times New Roman"/>
                <w:bCs/>
                <w:noProof/>
                <w:sz w:val="18"/>
                <w:szCs w:val="18"/>
                <w:lang w:eastAsia="pl-PL"/>
              </w:rPr>
              <w:t>Długość rury doprowadzającej /odprowadzającej [cm] około</w:t>
            </w:r>
            <w:r w:rsidRPr="00166B2D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pl-PL"/>
              </w:rPr>
              <w:t xml:space="preserve"> 180/180 (+/-5cm).</w:t>
            </w:r>
          </w:p>
          <w:p w14:paraId="050974BD" w14:textId="77777777" w:rsidR="00166B2D" w:rsidRPr="00166B2D" w:rsidRDefault="00166B2D" w:rsidP="00166B2D">
            <w:pPr>
              <w:jc w:val="both"/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pl-PL"/>
              </w:rPr>
            </w:pPr>
            <w:r w:rsidRPr="00166B2D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pl-PL"/>
              </w:rPr>
              <w:t xml:space="preserve">Parametry techniczne: </w:t>
            </w:r>
            <w:r w:rsidRPr="00166B2D">
              <w:rPr>
                <w:rFonts w:ascii="Times New Roman" w:eastAsia="Calibri" w:hAnsi="Times New Roman" w:cs="Times New Roman"/>
                <w:bCs/>
                <w:noProof/>
                <w:sz w:val="18"/>
                <w:szCs w:val="18"/>
                <w:lang w:eastAsia="pl-PL"/>
              </w:rPr>
              <w:t>Ilość programów</w:t>
            </w:r>
            <w:r w:rsidRPr="00166B2D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pl-PL"/>
              </w:rPr>
              <w:t xml:space="preserve"> miniumum 6, </w:t>
            </w:r>
            <w:r w:rsidRPr="00166B2D">
              <w:rPr>
                <w:rFonts w:ascii="Times New Roman" w:eastAsia="Calibri" w:hAnsi="Times New Roman" w:cs="Times New Roman"/>
                <w:bCs/>
                <w:noProof/>
                <w:sz w:val="18"/>
                <w:szCs w:val="18"/>
                <w:lang w:eastAsia="pl-PL"/>
              </w:rPr>
              <w:t>Pojemność [kpl]</w:t>
            </w:r>
            <w:r w:rsidRPr="00166B2D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pl-PL"/>
              </w:rPr>
              <w:t xml:space="preserve"> 13. </w:t>
            </w:r>
          </w:p>
          <w:p w14:paraId="56D01E99" w14:textId="77777777" w:rsidR="00166B2D" w:rsidRPr="00166B2D" w:rsidRDefault="00166B2D" w:rsidP="00166B2D">
            <w:pPr>
              <w:jc w:val="both"/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pl-PL"/>
              </w:rPr>
            </w:pPr>
            <w:r w:rsidRPr="00166B2D">
              <w:rPr>
                <w:rFonts w:ascii="Times New Roman" w:eastAsia="Calibri" w:hAnsi="Times New Roman" w:cs="Times New Roman"/>
                <w:bCs/>
                <w:noProof/>
                <w:sz w:val="18"/>
                <w:szCs w:val="18"/>
                <w:lang w:eastAsia="pl-PL"/>
              </w:rPr>
              <w:t>Ilość temperatur</w:t>
            </w:r>
            <w:r w:rsidRPr="00166B2D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pl-PL"/>
              </w:rPr>
              <w:t xml:space="preserve"> 4. </w:t>
            </w:r>
            <w:r w:rsidRPr="00166B2D">
              <w:rPr>
                <w:rFonts w:ascii="Times New Roman" w:eastAsia="Calibri" w:hAnsi="Times New Roman" w:cs="Times New Roman"/>
                <w:bCs/>
                <w:noProof/>
                <w:sz w:val="18"/>
                <w:szCs w:val="18"/>
                <w:lang w:eastAsia="pl-PL"/>
              </w:rPr>
              <w:t>Panel</w:t>
            </w:r>
            <w:r w:rsidRPr="00166B2D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pl-PL"/>
              </w:rPr>
              <w:t xml:space="preserve"> Ukryty. </w:t>
            </w:r>
            <w:r w:rsidRPr="00166B2D">
              <w:rPr>
                <w:rFonts w:ascii="Times New Roman" w:eastAsia="Calibri" w:hAnsi="Times New Roman" w:cs="Times New Roman"/>
                <w:bCs/>
                <w:noProof/>
                <w:sz w:val="18"/>
                <w:szCs w:val="18"/>
                <w:lang w:eastAsia="pl-PL"/>
              </w:rPr>
              <w:t>Sterowanie</w:t>
            </w:r>
            <w:r w:rsidRPr="00166B2D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pl-PL"/>
              </w:rPr>
              <w:t xml:space="preserve"> Dotykowe. </w:t>
            </w:r>
            <w:r w:rsidRPr="00166B2D">
              <w:rPr>
                <w:rFonts w:ascii="Times New Roman" w:eastAsia="Calibri" w:hAnsi="Times New Roman" w:cs="Times New Roman"/>
                <w:bCs/>
                <w:noProof/>
                <w:sz w:val="18"/>
                <w:szCs w:val="18"/>
                <w:lang w:eastAsia="pl-PL"/>
              </w:rPr>
              <w:t>Zabezpieczenie przed zalaniem</w:t>
            </w:r>
            <w:r w:rsidRPr="00166B2D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pl-PL"/>
              </w:rPr>
              <w:t xml:space="preserve">. </w:t>
            </w:r>
            <w:r w:rsidRPr="00166B2D">
              <w:rPr>
                <w:rFonts w:ascii="Times New Roman" w:eastAsia="Calibri" w:hAnsi="Times New Roman" w:cs="Times New Roman"/>
                <w:bCs/>
                <w:noProof/>
                <w:sz w:val="18"/>
                <w:szCs w:val="18"/>
                <w:lang w:eastAsia="pl-PL"/>
              </w:rPr>
              <w:t>Filtr</w:t>
            </w:r>
            <w:r w:rsidRPr="00166B2D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pl-PL"/>
              </w:rPr>
              <w:t xml:space="preserve"> 3-częściowy. </w:t>
            </w:r>
            <w:r w:rsidRPr="00166B2D">
              <w:rPr>
                <w:rFonts w:ascii="Times New Roman" w:eastAsia="Calibri" w:hAnsi="Times New Roman" w:cs="Times New Roman"/>
                <w:bCs/>
                <w:noProof/>
                <w:sz w:val="18"/>
                <w:szCs w:val="18"/>
                <w:lang w:eastAsia="pl-PL"/>
              </w:rPr>
              <w:t>Sygnalizacja</w:t>
            </w:r>
            <w:r w:rsidRPr="00166B2D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pl-PL"/>
              </w:rPr>
              <w:t xml:space="preserve"> dzwiękowa. </w:t>
            </w:r>
          </w:p>
          <w:p w14:paraId="0CA3BC0C" w14:textId="77777777" w:rsidR="00166B2D" w:rsidRDefault="00166B2D" w:rsidP="00166B2D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pl-PL"/>
              </w:rPr>
            </w:pPr>
            <w:r w:rsidRPr="00166B2D">
              <w:rPr>
                <w:rFonts w:ascii="Times New Roman" w:eastAsia="Calibri" w:hAnsi="Times New Roman" w:cs="Times New Roman"/>
                <w:bCs/>
                <w:noProof/>
                <w:sz w:val="18"/>
                <w:szCs w:val="18"/>
                <w:lang w:eastAsia="pl-PL"/>
              </w:rPr>
              <w:t>System koszy</w:t>
            </w:r>
            <w:r w:rsidRPr="00166B2D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pl-PL"/>
              </w:rPr>
              <w:t>- Regulacja górnego kosza: 2 składane półki, 2 składane wsporniki do szklanek, składane uchwyty na filiżanki, 2 stabilizatory, 6 uchwytów na kieliszki, stalowy uchwyt, boczne uchwyty kosza</w:t>
            </w:r>
            <w:r w:rsidRPr="00166B2D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pl-PL"/>
              </w:rPr>
              <w:br/>
              <w:t>- Dolny kosz: 4 składane stojaki, uchwyt ze stali nierdzewnej.</w:t>
            </w:r>
            <w:r w:rsidRPr="00166B2D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pl-PL"/>
              </w:rPr>
              <w:br/>
              <w:t xml:space="preserve">- Kosz na sztućce. </w:t>
            </w:r>
          </w:p>
          <w:p w14:paraId="12D6CADE" w14:textId="130B0654" w:rsidR="00120BA9" w:rsidRPr="00166B2D" w:rsidRDefault="00120BA9" w:rsidP="00166B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pl-PL"/>
              </w:rPr>
              <w:t>(kluby seniora)</w:t>
            </w:r>
          </w:p>
        </w:tc>
        <w:tc>
          <w:tcPr>
            <w:tcW w:w="1276" w:type="dxa"/>
          </w:tcPr>
          <w:p w14:paraId="732D4A0F" w14:textId="77777777" w:rsidR="00120BA9" w:rsidRDefault="00120BA9" w:rsidP="00120B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58FD">
              <w:rPr>
                <w:rFonts w:ascii="Times New Roman" w:hAnsi="Times New Roman"/>
                <w:b/>
                <w:sz w:val="18"/>
                <w:szCs w:val="18"/>
              </w:rPr>
              <w:t>Podać nazwę modelu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  <w:p w14:paraId="2B7F2254" w14:textId="77777777" w:rsidR="00120BA9" w:rsidRDefault="00120BA9" w:rsidP="00120B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Pr="001858FD">
              <w:rPr>
                <w:rFonts w:ascii="Times New Roman" w:hAnsi="Times New Roman"/>
                <w:b/>
                <w:sz w:val="18"/>
                <w:szCs w:val="18"/>
              </w:rPr>
              <w:t>roducenta</w:t>
            </w:r>
          </w:p>
          <w:p w14:paraId="4754B42D" w14:textId="77777777" w:rsidR="00120BA9" w:rsidRDefault="00120BA9" w:rsidP="00120B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  <w:p w14:paraId="1790FD04" w14:textId="77777777" w:rsidR="00120BA9" w:rsidRDefault="00120BA9" w:rsidP="00120B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  <w:p w14:paraId="5531728D" w14:textId="30472DB0" w:rsidR="00166B2D" w:rsidRPr="001858FD" w:rsidRDefault="00120BA9" w:rsidP="00120B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</w:tc>
        <w:tc>
          <w:tcPr>
            <w:tcW w:w="709" w:type="dxa"/>
          </w:tcPr>
          <w:p w14:paraId="65047C23" w14:textId="28FE8C60" w:rsidR="00166B2D" w:rsidRPr="00166B2D" w:rsidRDefault="00120BA9" w:rsidP="00166B2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2" w:type="dxa"/>
          </w:tcPr>
          <w:p w14:paraId="781B40A6" w14:textId="77777777" w:rsidR="00166B2D" w:rsidRDefault="00166B2D" w:rsidP="00166B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488C1CC3" w14:textId="77777777" w:rsidR="00166B2D" w:rsidRDefault="00166B2D" w:rsidP="00166B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42383371" w14:textId="77777777" w:rsidR="00166B2D" w:rsidRDefault="00166B2D" w:rsidP="00166B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011A3E49" w14:textId="77777777" w:rsidR="00166B2D" w:rsidRDefault="00166B2D" w:rsidP="00166B2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6B2D" w14:paraId="1FB9D4FE" w14:textId="77777777" w:rsidTr="00120BA9">
        <w:tc>
          <w:tcPr>
            <w:tcW w:w="426" w:type="dxa"/>
          </w:tcPr>
          <w:p w14:paraId="3D1516D1" w14:textId="4C53F41C" w:rsidR="00166B2D" w:rsidRPr="003B5865" w:rsidRDefault="00235931" w:rsidP="00166B2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14:paraId="6D1913F5" w14:textId="7722C630" w:rsidR="00166B2D" w:rsidRPr="00166B2D" w:rsidRDefault="00166B2D" w:rsidP="00166B2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>Piekarnik</w:t>
            </w:r>
          </w:p>
        </w:tc>
        <w:tc>
          <w:tcPr>
            <w:tcW w:w="2971" w:type="dxa"/>
          </w:tcPr>
          <w:p w14:paraId="0C1A2710" w14:textId="77777777" w:rsidR="00166B2D" w:rsidRPr="00166B2D" w:rsidRDefault="00166B2D" w:rsidP="00166B2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Piekarnik pod zabudowę. Wymiary: (S x W x G)59,6 x 59,4 x 56,9 cm. </w:t>
            </w:r>
          </w:p>
          <w:p w14:paraId="50DF1AC4" w14:textId="77777777" w:rsidR="00120BA9" w:rsidRDefault="00166B2D" w:rsidP="00166B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Drzwi otwierane uchylnie. Sterowanie elektroniczne - pokrętła na froncie piekarnika. Wyświetlacz elektroniczny. Typ prowadnic w piekarniku teleskopowe - jeden poziom. Liczba poziomów pieczenia:5. Oświetlenie: halogenowe. Programator pracy piekarnika: mechaniczny, Klasa energetyczna A, Napięcie zasilaniam230 V, Moc przyłączeniowa 2,98 kW, Pojemność 72 litry, Funkcje podstawowe pieczenia: grill, grzałka dolna, grzałka dolna + </w:t>
            </w:r>
            <w:proofErr w:type="spellStart"/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>termoobieg</w:t>
            </w:r>
            <w:proofErr w:type="spellEnd"/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grzałka górna, grzałka górna + grzałka dolna, rozmrażanie, </w:t>
            </w:r>
            <w:proofErr w:type="spellStart"/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>termoobieg</w:t>
            </w:r>
            <w:proofErr w:type="spellEnd"/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5CCD8D69" w14:textId="77777777" w:rsidR="00166B2D" w:rsidRDefault="00166B2D" w:rsidP="00166B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>Kolor czarny</w:t>
            </w:r>
          </w:p>
          <w:p w14:paraId="761F9B81" w14:textId="5A93E04F" w:rsidR="00120BA9" w:rsidRPr="00166B2D" w:rsidRDefault="00120BA9" w:rsidP="00166B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(kuchnia cateringowa w DDP)</w:t>
            </w:r>
          </w:p>
        </w:tc>
        <w:tc>
          <w:tcPr>
            <w:tcW w:w="1276" w:type="dxa"/>
          </w:tcPr>
          <w:p w14:paraId="216BDDC6" w14:textId="77777777" w:rsidR="00120BA9" w:rsidRDefault="00120BA9" w:rsidP="00120B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58FD">
              <w:rPr>
                <w:rFonts w:ascii="Times New Roman" w:hAnsi="Times New Roman"/>
                <w:b/>
                <w:sz w:val="18"/>
                <w:szCs w:val="18"/>
              </w:rPr>
              <w:t>Podać nazwę modelu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  <w:p w14:paraId="4227BF1C" w14:textId="77777777" w:rsidR="00120BA9" w:rsidRDefault="00120BA9" w:rsidP="00120B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Pr="001858FD">
              <w:rPr>
                <w:rFonts w:ascii="Times New Roman" w:hAnsi="Times New Roman"/>
                <w:b/>
                <w:sz w:val="18"/>
                <w:szCs w:val="18"/>
              </w:rPr>
              <w:t>roducenta</w:t>
            </w:r>
          </w:p>
          <w:p w14:paraId="09DB6845" w14:textId="77777777" w:rsidR="00120BA9" w:rsidRDefault="00120BA9" w:rsidP="00120B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  <w:p w14:paraId="413BE367" w14:textId="77777777" w:rsidR="00120BA9" w:rsidRDefault="00120BA9" w:rsidP="00120B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  <w:p w14:paraId="359DADA8" w14:textId="318FB312" w:rsidR="00166B2D" w:rsidRPr="001858FD" w:rsidRDefault="00120BA9" w:rsidP="00120B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</w:tc>
        <w:tc>
          <w:tcPr>
            <w:tcW w:w="709" w:type="dxa"/>
          </w:tcPr>
          <w:p w14:paraId="7D1BE15E" w14:textId="761124EA" w:rsidR="00166B2D" w:rsidRPr="00166B2D" w:rsidRDefault="00120BA9" w:rsidP="00166B2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</w:tcPr>
          <w:p w14:paraId="31A1BD19" w14:textId="77777777" w:rsidR="00166B2D" w:rsidRDefault="00166B2D" w:rsidP="00166B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24E03BEE" w14:textId="77777777" w:rsidR="00166B2D" w:rsidRDefault="00166B2D" w:rsidP="00166B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4967D6C1" w14:textId="77777777" w:rsidR="00166B2D" w:rsidRDefault="00166B2D" w:rsidP="00166B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2FA673EB" w14:textId="77777777" w:rsidR="00166B2D" w:rsidRDefault="00166B2D" w:rsidP="00166B2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6B2D" w14:paraId="07FAB822" w14:textId="77777777" w:rsidTr="00120BA9">
        <w:tc>
          <w:tcPr>
            <w:tcW w:w="426" w:type="dxa"/>
          </w:tcPr>
          <w:p w14:paraId="05690951" w14:textId="6E9C232C" w:rsidR="00166B2D" w:rsidRPr="003B5865" w:rsidRDefault="00235931" w:rsidP="00166B2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14:paraId="299728B7" w14:textId="5AD2BF58" w:rsidR="00166B2D" w:rsidRPr="00166B2D" w:rsidRDefault="00166B2D" w:rsidP="00166B2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>Kuchenka z piekarni</w:t>
            </w:r>
            <w:r w:rsidR="00120BA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>kiem</w:t>
            </w:r>
            <w:proofErr w:type="spellEnd"/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>wolnosto</w:t>
            </w:r>
            <w:r w:rsidR="00120BA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>jąca</w:t>
            </w:r>
            <w:proofErr w:type="spellEnd"/>
          </w:p>
        </w:tc>
        <w:tc>
          <w:tcPr>
            <w:tcW w:w="2971" w:type="dxa"/>
          </w:tcPr>
          <w:p w14:paraId="62A3D1A8" w14:textId="77777777" w:rsidR="00166B2D" w:rsidRPr="00166B2D" w:rsidRDefault="00166B2D" w:rsidP="00166B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B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Wymiary: (S x W x G)60 x 85 x 60 cm</w:t>
            </w:r>
          </w:p>
          <w:p w14:paraId="41AF0986" w14:textId="77777777" w:rsidR="00166B2D" w:rsidRPr="00166B2D" w:rsidRDefault="00166B2D" w:rsidP="00166B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B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Drzwi otwierane uchylnie. Sterowanie elektroniczne - pokrętła na froncie </w:t>
            </w:r>
          </w:p>
          <w:p w14:paraId="730D3E4E" w14:textId="77777777" w:rsidR="00166B2D" w:rsidRPr="00166B2D" w:rsidRDefault="00166B2D" w:rsidP="00166B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B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piekarnika. Wyświetlacz elektroniczny. Liczba poziomów pieczenia:5. </w:t>
            </w:r>
          </w:p>
          <w:p w14:paraId="5E1C345D" w14:textId="77777777" w:rsidR="00166B2D" w:rsidRPr="00166B2D" w:rsidRDefault="00166B2D" w:rsidP="00166B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B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Oświetlenie: halogenowe. Programator pracy piekarnika: mechaniczny, </w:t>
            </w:r>
          </w:p>
          <w:p w14:paraId="7B11C1B4" w14:textId="77777777" w:rsidR="00166B2D" w:rsidRPr="00166B2D" w:rsidRDefault="00166B2D" w:rsidP="00166B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B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Klasa energetyczna A Napięcie zasilania 400V, Moc przyłączeniowa 9,6 kW, </w:t>
            </w:r>
          </w:p>
          <w:p w14:paraId="73410222" w14:textId="77777777" w:rsidR="00166B2D" w:rsidRPr="00166B2D" w:rsidRDefault="00166B2D" w:rsidP="00166B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B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Pojemność 65 litry, Funkcje podstawowe pieczenia: grill, grzałka dolna, </w:t>
            </w:r>
          </w:p>
          <w:p w14:paraId="1FFBDA59" w14:textId="77777777" w:rsidR="00166B2D" w:rsidRPr="00166B2D" w:rsidRDefault="00166B2D" w:rsidP="00166B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B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grzałka dolna + </w:t>
            </w:r>
            <w:proofErr w:type="spellStart"/>
            <w:r w:rsidRPr="00166B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termoobieg</w:t>
            </w:r>
            <w:proofErr w:type="spellEnd"/>
            <w:r w:rsidRPr="00166B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grzałka górna, grzałka górna + grzałka </w:t>
            </w:r>
          </w:p>
          <w:p w14:paraId="1BF455E3" w14:textId="77777777" w:rsidR="00166B2D" w:rsidRPr="00166B2D" w:rsidRDefault="00166B2D" w:rsidP="00166B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B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dolna, rozmrażanie, </w:t>
            </w:r>
            <w:proofErr w:type="spellStart"/>
            <w:r w:rsidRPr="00166B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termoobieg</w:t>
            </w:r>
            <w:proofErr w:type="spellEnd"/>
            <w:r w:rsidRPr="00166B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078F98DF" w14:textId="77777777" w:rsidR="00166B2D" w:rsidRPr="00166B2D" w:rsidRDefault="00166B2D" w:rsidP="00166B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B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Rodzaj płyty grzewczej: elektryczna, Pola grzewcze: 4 pola ceramiczne, </w:t>
            </w:r>
          </w:p>
          <w:p w14:paraId="2AE8475B" w14:textId="0AC22CA2" w:rsidR="00166B2D" w:rsidRDefault="00166B2D" w:rsidP="00166B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6B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kolor srebrny/biały</w:t>
            </w:r>
          </w:p>
          <w:p w14:paraId="5636EDA2" w14:textId="097181ED" w:rsidR="00120BA9" w:rsidRPr="00166B2D" w:rsidRDefault="00120BA9" w:rsidP="00166B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(kluby seniora)</w:t>
            </w:r>
          </w:p>
          <w:p w14:paraId="2701C87A" w14:textId="77777777" w:rsidR="00166B2D" w:rsidRPr="00166B2D" w:rsidRDefault="00166B2D" w:rsidP="00166B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D58C68" w14:textId="77777777" w:rsidR="00120BA9" w:rsidRDefault="00120BA9" w:rsidP="00120B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58F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Podać nazwę modelu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  <w:p w14:paraId="4B786DF0" w14:textId="77777777" w:rsidR="00120BA9" w:rsidRDefault="00120BA9" w:rsidP="00120B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Pr="001858FD">
              <w:rPr>
                <w:rFonts w:ascii="Times New Roman" w:hAnsi="Times New Roman"/>
                <w:b/>
                <w:sz w:val="18"/>
                <w:szCs w:val="18"/>
              </w:rPr>
              <w:t>roducenta</w:t>
            </w:r>
          </w:p>
          <w:p w14:paraId="661E6946" w14:textId="77777777" w:rsidR="00120BA9" w:rsidRDefault="00120BA9" w:rsidP="00120B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  <w:p w14:paraId="37B9A182" w14:textId="77777777" w:rsidR="00120BA9" w:rsidRDefault="00120BA9" w:rsidP="00120B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  <w:p w14:paraId="0A74BB8D" w14:textId="6775D476" w:rsidR="00166B2D" w:rsidRPr="001858FD" w:rsidRDefault="00120BA9" w:rsidP="00120B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</w:tc>
        <w:tc>
          <w:tcPr>
            <w:tcW w:w="709" w:type="dxa"/>
          </w:tcPr>
          <w:p w14:paraId="3B4BD1C9" w14:textId="62920B48" w:rsidR="00166B2D" w:rsidRPr="00166B2D" w:rsidRDefault="00120BA9" w:rsidP="00166B2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</w:tcPr>
          <w:p w14:paraId="66BBE362" w14:textId="77777777" w:rsidR="00166B2D" w:rsidRDefault="00166B2D" w:rsidP="00166B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510F1EDC" w14:textId="77777777" w:rsidR="00166B2D" w:rsidRDefault="00166B2D" w:rsidP="00166B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4C1FCC37" w14:textId="77777777" w:rsidR="00166B2D" w:rsidRDefault="00166B2D" w:rsidP="00166B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7AEA4234" w14:textId="77777777" w:rsidR="00166B2D" w:rsidRDefault="00166B2D" w:rsidP="00166B2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6B2D" w14:paraId="0A14F686" w14:textId="77777777" w:rsidTr="00120BA9">
        <w:tc>
          <w:tcPr>
            <w:tcW w:w="426" w:type="dxa"/>
          </w:tcPr>
          <w:p w14:paraId="1AD1917C" w14:textId="119E9F50" w:rsidR="00166B2D" w:rsidRPr="003B5865" w:rsidRDefault="00235931" w:rsidP="00166B2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14:paraId="74C7069A" w14:textId="2C062535" w:rsidR="00166B2D" w:rsidRPr="00166B2D" w:rsidRDefault="00166B2D" w:rsidP="00166B2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>Płyta indukcyjna</w:t>
            </w:r>
          </w:p>
        </w:tc>
        <w:tc>
          <w:tcPr>
            <w:tcW w:w="2971" w:type="dxa"/>
          </w:tcPr>
          <w:p w14:paraId="02CE301C" w14:textId="77777777" w:rsidR="00166B2D" w:rsidRPr="00166B2D" w:rsidRDefault="00166B2D" w:rsidP="00166B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Płyta indukcyjna. </w:t>
            </w:r>
          </w:p>
          <w:p w14:paraId="3B184B15" w14:textId="17C7AD1D" w:rsidR="00166B2D" w:rsidRDefault="00166B2D" w:rsidP="00166B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>Płyta indukcyjna o wymiarach: Szerokość 59 cm x 52 cm (+/- 0,5cm). Blokada ustawień: Zabezpieczenie przed dziećmi. Moc przyłączeniowa [W]: 7200. Liczba pól grzewczych 4.Sterowanie płyty grzewczej Dotykowe. Wykonanie płyty grzewczej: Bez ramkowe ze szlifem. Kolor czarny</w:t>
            </w:r>
          </w:p>
          <w:p w14:paraId="6248F0D9" w14:textId="7FF5681A" w:rsidR="00120BA9" w:rsidRPr="00166B2D" w:rsidRDefault="00120BA9" w:rsidP="00166B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(kuchnia cateringowa w DDP)</w:t>
            </w:r>
          </w:p>
          <w:p w14:paraId="125549DE" w14:textId="77777777" w:rsidR="00166B2D" w:rsidRPr="00166B2D" w:rsidRDefault="00166B2D" w:rsidP="00166B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64A3B6" w14:textId="77777777" w:rsidR="00120BA9" w:rsidRDefault="00120BA9" w:rsidP="00120B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58FD">
              <w:rPr>
                <w:rFonts w:ascii="Times New Roman" w:hAnsi="Times New Roman"/>
                <w:b/>
                <w:sz w:val="18"/>
                <w:szCs w:val="18"/>
              </w:rPr>
              <w:t>Podać nazwę modelu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  <w:p w14:paraId="65E945B9" w14:textId="77777777" w:rsidR="00120BA9" w:rsidRDefault="00120BA9" w:rsidP="00120B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Pr="001858FD">
              <w:rPr>
                <w:rFonts w:ascii="Times New Roman" w:hAnsi="Times New Roman"/>
                <w:b/>
                <w:sz w:val="18"/>
                <w:szCs w:val="18"/>
              </w:rPr>
              <w:t>roducenta</w:t>
            </w:r>
          </w:p>
          <w:p w14:paraId="4124A46C" w14:textId="77777777" w:rsidR="00120BA9" w:rsidRDefault="00120BA9" w:rsidP="00120B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  <w:p w14:paraId="35C49163" w14:textId="77777777" w:rsidR="00120BA9" w:rsidRDefault="00120BA9" w:rsidP="00120B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  <w:p w14:paraId="6CFF904E" w14:textId="510A47C0" w:rsidR="00166B2D" w:rsidRPr="001858FD" w:rsidRDefault="00120BA9" w:rsidP="00120B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</w:tc>
        <w:tc>
          <w:tcPr>
            <w:tcW w:w="709" w:type="dxa"/>
          </w:tcPr>
          <w:p w14:paraId="234FE531" w14:textId="04A7A2A3" w:rsidR="00166B2D" w:rsidRPr="00166B2D" w:rsidRDefault="00120BA9" w:rsidP="00166B2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</w:tcPr>
          <w:p w14:paraId="4B184F28" w14:textId="77777777" w:rsidR="00166B2D" w:rsidRDefault="00166B2D" w:rsidP="00166B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7EA1A0DF" w14:textId="77777777" w:rsidR="00166B2D" w:rsidRDefault="00166B2D" w:rsidP="00166B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19A58812" w14:textId="77777777" w:rsidR="00166B2D" w:rsidRDefault="00166B2D" w:rsidP="00166B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7E61D428" w14:textId="77777777" w:rsidR="00166B2D" w:rsidRDefault="00166B2D" w:rsidP="00166B2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6B2D" w14:paraId="705781E5" w14:textId="77777777" w:rsidTr="00120BA9">
        <w:tc>
          <w:tcPr>
            <w:tcW w:w="426" w:type="dxa"/>
          </w:tcPr>
          <w:p w14:paraId="23D85C92" w14:textId="310FF0D2" w:rsidR="00166B2D" w:rsidRPr="003B5865" w:rsidRDefault="00235931" w:rsidP="00166B2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1134" w:type="dxa"/>
          </w:tcPr>
          <w:p w14:paraId="3E6415F2" w14:textId="620372F3" w:rsidR="00166B2D" w:rsidRPr="00166B2D" w:rsidRDefault="00166B2D" w:rsidP="00166B2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Kuchenka </w:t>
            </w:r>
            <w:proofErr w:type="spellStart"/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>mikrofa</w:t>
            </w:r>
            <w:r w:rsidR="00120BA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>lowa</w:t>
            </w:r>
            <w:proofErr w:type="spellEnd"/>
          </w:p>
        </w:tc>
        <w:tc>
          <w:tcPr>
            <w:tcW w:w="2971" w:type="dxa"/>
          </w:tcPr>
          <w:p w14:paraId="1B3D1EA2" w14:textId="77777777" w:rsidR="00166B2D" w:rsidRPr="00166B2D" w:rsidRDefault="00166B2D" w:rsidP="00166B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>Wymiary (szer. x wys. x gł.)</w:t>
            </w:r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49 x 28 x 35 cm (+/-1 cm)</w:t>
            </w:r>
          </w:p>
          <w:p w14:paraId="12CCE38D" w14:textId="77777777" w:rsidR="00166B2D" w:rsidRPr="00166B2D" w:rsidRDefault="00166B2D" w:rsidP="00166B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Kuchenka mikrofalowa wolnostojąca. </w:t>
            </w:r>
          </w:p>
          <w:p w14:paraId="594262A0" w14:textId="77777777" w:rsidR="00166B2D" w:rsidRPr="00166B2D" w:rsidRDefault="00166B2D" w:rsidP="00166B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>Moc mikrofal</w:t>
            </w:r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800 W.  Sterowanie</w:t>
            </w:r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 xml:space="preserve">elektroniczne. </w:t>
            </w:r>
          </w:p>
          <w:p w14:paraId="431AA448" w14:textId="08AD0A80" w:rsidR="00166B2D" w:rsidRDefault="00166B2D" w:rsidP="00166B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>Funkcje podstawowe</w:t>
            </w:r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 xml:space="preserve">gotowanie, grill, podgrzewanie, rozmrażanie. Talerz obrotowy o średnicy </w:t>
            </w:r>
            <w:r w:rsidR="00235931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cm (+/- 0,3 cm). Wykończenie wnętrza emalia ceramiczna. Kolor </w:t>
            </w:r>
            <w:r w:rsidR="00235931">
              <w:rPr>
                <w:rFonts w:ascii="Times New Roman" w:eastAsia="Calibri" w:hAnsi="Times New Roman" w:cs="Times New Roman"/>
                <w:sz w:val="18"/>
                <w:szCs w:val="18"/>
              </w:rPr>
              <w:t>dowolny</w:t>
            </w:r>
          </w:p>
          <w:p w14:paraId="20AAB4A4" w14:textId="3251D8BD" w:rsidR="00120BA9" w:rsidRPr="00166B2D" w:rsidRDefault="00120BA9" w:rsidP="00166B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(kuchnia cateringowa</w:t>
            </w:r>
            <w:r w:rsidR="00B3283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DDP+ kluby seniora)</w:t>
            </w:r>
          </w:p>
        </w:tc>
        <w:tc>
          <w:tcPr>
            <w:tcW w:w="1276" w:type="dxa"/>
          </w:tcPr>
          <w:p w14:paraId="126F60DA" w14:textId="77777777" w:rsidR="00120BA9" w:rsidRDefault="00120BA9" w:rsidP="00120B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58FD">
              <w:rPr>
                <w:rFonts w:ascii="Times New Roman" w:hAnsi="Times New Roman"/>
                <w:b/>
                <w:sz w:val="18"/>
                <w:szCs w:val="18"/>
              </w:rPr>
              <w:t>Podać nazwę modelu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  <w:p w14:paraId="55E34557" w14:textId="77777777" w:rsidR="00120BA9" w:rsidRDefault="00120BA9" w:rsidP="00120B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Pr="001858FD">
              <w:rPr>
                <w:rFonts w:ascii="Times New Roman" w:hAnsi="Times New Roman"/>
                <w:b/>
                <w:sz w:val="18"/>
                <w:szCs w:val="18"/>
              </w:rPr>
              <w:t>roducenta</w:t>
            </w:r>
          </w:p>
          <w:p w14:paraId="0AE7F2A6" w14:textId="77777777" w:rsidR="00120BA9" w:rsidRDefault="00120BA9" w:rsidP="00120B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  <w:p w14:paraId="7F548E30" w14:textId="77777777" w:rsidR="00120BA9" w:rsidRDefault="00120BA9" w:rsidP="00120B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  <w:p w14:paraId="4FE0B53E" w14:textId="69DFB701" w:rsidR="00166B2D" w:rsidRPr="001858FD" w:rsidRDefault="00120BA9" w:rsidP="00120B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</w:tc>
        <w:tc>
          <w:tcPr>
            <w:tcW w:w="709" w:type="dxa"/>
          </w:tcPr>
          <w:p w14:paraId="7A95F82B" w14:textId="08F49A77" w:rsidR="00166B2D" w:rsidRPr="00166B2D" w:rsidRDefault="00B32835" w:rsidP="00166B2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2" w:type="dxa"/>
          </w:tcPr>
          <w:p w14:paraId="665E71FF" w14:textId="77777777" w:rsidR="00166B2D" w:rsidRDefault="00166B2D" w:rsidP="00166B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50481E86" w14:textId="77777777" w:rsidR="00166B2D" w:rsidRDefault="00166B2D" w:rsidP="00166B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79C7E12E" w14:textId="77777777" w:rsidR="00166B2D" w:rsidRDefault="00166B2D" w:rsidP="00166B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04168E23" w14:textId="77777777" w:rsidR="00166B2D" w:rsidRDefault="00166B2D" w:rsidP="00166B2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6B2D" w14:paraId="164445CE" w14:textId="77777777" w:rsidTr="00120BA9">
        <w:tc>
          <w:tcPr>
            <w:tcW w:w="426" w:type="dxa"/>
          </w:tcPr>
          <w:p w14:paraId="30286BC5" w14:textId="66788FC4" w:rsidR="00166B2D" w:rsidRPr="003B5865" w:rsidRDefault="00235931" w:rsidP="00166B2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1134" w:type="dxa"/>
          </w:tcPr>
          <w:p w14:paraId="19BB38A3" w14:textId="267CB5F6" w:rsidR="00166B2D" w:rsidRPr="00166B2D" w:rsidRDefault="00166B2D" w:rsidP="00166B2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>Czajnik elektryczny</w:t>
            </w:r>
          </w:p>
        </w:tc>
        <w:tc>
          <w:tcPr>
            <w:tcW w:w="2971" w:type="dxa"/>
          </w:tcPr>
          <w:p w14:paraId="0028AF33" w14:textId="77777777" w:rsidR="00166B2D" w:rsidRDefault="00166B2D" w:rsidP="00166B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B2D">
              <w:rPr>
                <w:rFonts w:ascii="Times New Roman" w:eastAsia="Calibri" w:hAnsi="Times New Roman" w:cs="Times New Roman"/>
                <w:sz w:val="18"/>
                <w:szCs w:val="18"/>
              </w:rPr>
              <w:t>Czajnik bezprzewodowy elektryczny, pojemność 1,7 l. Moc 2200 W. Ukryta grzałka, wykonany ze stali nierdzewnej z elementami tworzywa sztucznego. Kolor srebrny</w:t>
            </w:r>
          </w:p>
          <w:p w14:paraId="3E789769" w14:textId="510D25C7" w:rsidR="00B32835" w:rsidRPr="00166B2D" w:rsidRDefault="00B32835" w:rsidP="00166B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(kluby seniora)</w:t>
            </w:r>
          </w:p>
        </w:tc>
        <w:tc>
          <w:tcPr>
            <w:tcW w:w="1276" w:type="dxa"/>
          </w:tcPr>
          <w:p w14:paraId="467C8D09" w14:textId="77777777" w:rsidR="00120BA9" w:rsidRDefault="00120BA9" w:rsidP="00120B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58FD">
              <w:rPr>
                <w:rFonts w:ascii="Times New Roman" w:hAnsi="Times New Roman"/>
                <w:b/>
                <w:sz w:val="18"/>
                <w:szCs w:val="18"/>
              </w:rPr>
              <w:t>Podać nazwę modelu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  <w:p w14:paraId="333B6CC9" w14:textId="77777777" w:rsidR="00120BA9" w:rsidRDefault="00120BA9" w:rsidP="00120B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Pr="001858FD">
              <w:rPr>
                <w:rFonts w:ascii="Times New Roman" w:hAnsi="Times New Roman"/>
                <w:b/>
                <w:sz w:val="18"/>
                <w:szCs w:val="18"/>
              </w:rPr>
              <w:t>roducenta</w:t>
            </w:r>
          </w:p>
          <w:p w14:paraId="09C91EAF" w14:textId="77777777" w:rsidR="00120BA9" w:rsidRDefault="00120BA9" w:rsidP="00120B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  <w:p w14:paraId="03AAD3E1" w14:textId="77777777" w:rsidR="00120BA9" w:rsidRDefault="00120BA9" w:rsidP="00120B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  <w:p w14:paraId="33557AF3" w14:textId="4B8F09F9" w:rsidR="00166B2D" w:rsidRPr="001858FD" w:rsidRDefault="00120BA9" w:rsidP="00120B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</w:tc>
        <w:tc>
          <w:tcPr>
            <w:tcW w:w="709" w:type="dxa"/>
          </w:tcPr>
          <w:p w14:paraId="715A9404" w14:textId="006F19D7" w:rsidR="00166B2D" w:rsidRPr="00166B2D" w:rsidRDefault="00B32835" w:rsidP="00166B2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2" w:type="dxa"/>
          </w:tcPr>
          <w:p w14:paraId="3AED5231" w14:textId="77777777" w:rsidR="00166B2D" w:rsidRDefault="00166B2D" w:rsidP="00166B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3D76FBA4" w14:textId="77777777" w:rsidR="00166B2D" w:rsidRDefault="00166B2D" w:rsidP="00166B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18A09441" w14:textId="77777777" w:rsidR="00166B2D" w:rsidRDefault="00166B2D" w:rsidP="00166B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636434A3" w14:textId="77777777" w:rsidR="00166B2D" w:rsidRDefault="00166B2D" w:rsidP="00166B2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E444A14" w14:textId="77777777" w:rsidR="00166B2D" w:rsidRDefault="00166B2D" w:rsidP="00166B2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14:paraId="3B4B339F" w14:textId="77777777" w:rsidR="00166B2D" w:rsidRPr="00401351" w:rsidRDefault="00166B2D" w:rsidP="00166B2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14:paraId="0DC15E8F" w14:textId="77777777" w:rsidR="00166B2D" w:rsidRDefault="00166B2D" w:rsidP="00166B2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184884AB" w14:textId="1DDBA122" w:rsidR="00166B2D" w:rsidRPr="00401351" w:rsidRDefault="00166B2D" w:rsidP="00166B2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401351">
        <w:rPr>
          <w:rFonts w:ascii="Times New Roman" w:hAnsi="Times New Roman"/>
          <w:b/>
          <w:color w:val="000000"/>
        </w:rPr>
        <w:t xml:space="preserve">Część II - </w:t>
      </w:r>
      <w:r w:rsidRPr="00401351">
        <w:rPr>
          <w:rFonts w:ascii="Times New Roman" w:hAnsi="Times New Roman"/>
          <w:b/>
        </w:rPr>
        <w:t xml:space="preserve">Zakup i dostawa sprzętu RTV do Dziennego Domu Pobytu w Celbowie oraz 5 Klubów Seniora na terenie Gminy Puck. </w:t>
      </w:r>
    </w:p>
    <w:p w14:paraId="614D0CF0" w14:textId="77777777" w:rsidR="00166B2D" w:rsidRDefault="00166B2D" w:rsidP="001858FD">
      <w:pPr>
        <w:jc w:val="center"/>
        <w:rPr>
          <w:rFonts w:ascii="Times New Roman" w:hAnsi="Times New Roman"/>
          <w:b/>
        </w:rPr>
      </w:pPr>
    </w:p>
    <w:tbl>
      <w:tblPr>
        <w:tblStyle w:val="Tabela-Siatka"/>
        <w:tblW w:w="991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3113"/>
        <w:gridCol w:w="1276"/>
        <w:gridCol w:w="709"/>
        <w:gridCol w:w="992"/>
        <w:gridCol w:w="567"/>
        <w:gridCol w:w="992"/>
        <w:gridCol w:w="851"/>
      </w:tblGrid>
      <w:tr w:rsidR="001858FD" w14:paraId="1E61CE7B" w14:textId="3CD98319" w:rsidTr="00166B2D">
        <w:tc>
          <w:tcPr>
            <w:tcW w:w="426" w:type="dxa"/>
          </w:tcPr>
          <w:p w14:paraId="1FA9464E" w14:textId="2F0C8D83" w:rsidR="001858FD" w:rsidRPr="001858FD" w:rsidRDefault="001858FD" w:rsidP="007441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858FD">
              <w:rPr>
                <w:rFonts w:ascii="Times New Roman" w:hAnsi="Times New Roman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92" w:type="dxa"/>
          </w:tcPr>
          <w:p w14:paraId="3BFAF4A7" w14:textId="577D748D" w:rsidR="001858FD" w:rsidRPr="001858FD" w:rsidRDefault="001858FD" w:rsidP="007441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8FD">
              <w:rPr>
                <w:rFonts w:ascii="Times New Roman" w:hAnsi="Times New Roman"/>
                <w:b/>
                <w:sz w:val="16"/>
                <w:szCs w:val="16"/>
              </w:rPr>
              <w:t>Nazwa</w:t>
            </w:r>
          </w:p>
        </w:tc>
        <w:tc>
          <w:tcPr>
            <w:tcW w:w="3113" w:type="dxa"/>
          </w:tcPr>
          <w:p w14:paraId="25888E1A" w14:textId="4B5F1911" w:rsidR="001858FD" w:rsidRPr="001858FD" w:rsidRDefault="001858FD" w:rsidP="007441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8FD">
              <w:rPr>
                <w:rFonts w:ascii="Times New Roman" w:hAnsi="Times New Roman"/>
                <w:b/>
                <w:sz w:val="16"/>
                <w:szCs w:val="16"/>
              </w:rPr>
              <w:t>Wymagania Zamawiającego</w:t>
            </w:r>
          </w:p>
        </w:tc>
        <w:tc>
          <w:tcPr>
            <w:tcW w:w="1276" w:type="dxa"/>
          </w:tcPr>
          <w:p w14:paraId="02C03059" w14:textId="4695489F" w:rsidR="001858FD" w:rsidRPr="001858FD" w:rsidRDefault="001858FD" w:rsidP="007441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8FD">
              <w:rPr>
                <w:rFonts w:ascii="Times New Roman" w:hAnsi="Times New Roman"/>
                <w:b/>
                <w:sz w:val="16"/>
                <w:szCs w:val="16"/>
              </w:rPr>
              <w:t>Parametry oferowanego sprzętu</w:t>
            </w:r>
          </w:p>
        </w:tc>
        <w:tc>
          <w:tcPr>
            <w:tcW w:w="709" w:type="dxa"/>
          </w:tcPr>
          <w:p w14:paraId="6348F7A7" w14:textId="34430AD4" w:rsidR="001858FD" w:rsidRPr="001858FD" w:rsidRDefault="001858FD" w:rsidP="007441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8FD">
              <w:rPr>
                <w:rFonts w:ascii="Times New Roman" w:hAnsi="Times New Roman"/>
                <w:b/>
                <w:sz w:val="16"/>
                <w:szCs w:val="16"/>
              </w:rPr>
              <w:t>Ilość</w:t>
            </w:r>
          </w:p>
          <w:p w14:paraId="220B82F4" w14:textId="1202F184" w:rsidR="001858FD" w:rsidRPr="001858FD" w:rsidRDefault="001858FD" w:rsidP="007441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8FD">
              <w:rPr>
                <w:rFonts w:ascii="Times New Roman" w:hAnsi="Times New Roman"/>
                <w:b/>
                <w:sz w:val="16"/>
                <w:szCs w:val="16"/>
              </w:rPr>
              <w:t>[szt.]</w:t>
            </w:r>
          </w:p>
        </w:tc>
        <w:tc>
          <w:tcPr>
            <w:tcW w:w="992" w:type="dxa"/>
          </w:tcPr>
          <w:p w14:paraId="77512BA2" w14:textId="3419F885" w:rsidR="001858FD" w:rsidRDefault="001858FD" w:rsidP="007441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Jednostkowa</w:t>
            </w:r>
          </w:p>
          <w:p w14:paraId="18C4E24B" w14:textId="2B6C4FD1" w:rsidR="001858FD" w:rsidRPr="001858FD" w:rsidRDefault="00166B2D" w:rsidP="007441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</w:t>
            </w:r>
            <w:r w:rsidR="001858FD" w:rsidRPr="001858FD">
              <w:rPr>
                <w:rFonts w:ascii="Times New Roman" w:hAnsi="Times New Roman"/>
                <w:b/>
                <w:sz w:val="16"/>
                <w:szCs w:val="16"/>
              </w:rPr>
              <w:t>artość netto</w:t>
            </w:r>
          </w:p>
          <w:p w14:paraId="2EAB7C19" w14:textId="542A10F1" w:rsidR="001858FD" w:rsidRPr="001858FD" w:rsidRDefault="001858FD" w:rsidP="007441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8FD">
              <w:rPr>
                <w:rFonts w:ascii="Times New Roman" w:hAnsi="Times New Roman"/>
                <w:b/>
                <w:sz w:val="16"/>
                <w:szCs w:val="16"/>
              </w:rPr>
              <w:t>[zł.]</w:t>
            </w:r>
          </w:p>
        </w:tc>
        <w:tc>
          <w:tcPr>
            <w:tcW w:w="567" w:type="dxa"/>
          </w:tcPr>
          <w:p w14:paraId="4CC30BC6" w14:textId="77777777" w:rsidR="001858FD" w:rsidRPr="001858FD" w:rsidRDefault="001858FD" w:rsidP="007441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8FD"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  <w:p w14:paraId="03C49112" w14:textId="71A79B05" w:rsidR="001858FD" w:rsidRPr="001858FD" w:rsidRDefault="001858FD" w:rsidP="007441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8FD">
              <w:rPr>
                <w:rFonts w:ascii="Times New Roman" w:hAnsi="Times New Roman"/>
                <w:b/>
                <w:sz w:val="16"/>
                <w:szCs w:val="16"/>
              </w:rPr>
              <w:t>[zł.]</w:t>
            </w:r>
          </w:p>
        </w:tc>
        <w:tc>
          <w:tcPr>
            <w:tcW w:w="992" w:type="dxa"/>
          </w:tcPr>
          <w:p w14:paraId="406D423A" w14:textId="22B1086E" w:rsidR="001858FD" w:rsidRDefault="001858FD" w:rsidP="001858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Jednostkowa</w:t>
            </w:r>
          </w:p>
          <w:p w14:paraId="015253CC" w14:textId="7FFF0015" w:rsidR="001858FD" w:rsidRPr="001858FD" w:rsidRDefault="00166B2D" w:rsidP="007441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</w:t>
            </w:r>
            <w:r w:rsidR="001858FD" w:rsidRPr="001858FD">
              <w:rPr>
                <w:rFonts w:ascii="Times New Roman" w:hAnsi="Times New Roman"/>
                <w:b/>
                <w:sz w:val="16"/>
                <w:szCs w:val="16"/>
              </w:rPr>
              <w:t>artość brutto</w:t>
            </w:r>
          </w:p>
          <w:p w14:paraId="26FE05AE" w14:textId="68A9B027" w:rsidR="001858FD" w:rsidRPr="001858FD" w:rsidRDefault="001858FD" w:rsidP="007441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8FD">
              <w:rPr>
                <w:rFonts w:ascii="Times New Roman" w:hAnsi="Times New Roman"/>
                <w:b/>
                <w:sz w:val="16"/>
                <w:szCs w:val="16"/>
              </w:rPr>
              <w:t>[zł.]</w:t>
            </w:r>
          </w:p>
        </w:tc>
        <w:tc>
          <w:tcPr>
            <w:tcW w:w="851" w:type="dxa"/>
          </w:tcPr>
          <w:p w14:paraId="357DFF9E" w14:textId="77777777" w:rsidR="001858FD" w:rsidRDefault="001858FD" w:rsidP="007441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Razem wartość brutto</w:t>
            </w:r>
          </w:p>
          <w:p w14:paraId="7F873C48" w14:textId="1A2DDE1A" w:rsidR="001858FD" w:rsidRPr="001858FD" w:rsidRDefault="001858FD" w:rsidP="007441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8FD">
              <w:rPr>
                <w:rFonts w:ascii="Times New Roman" w:hAnsi="Times New Roman"/>
                <w:b/>
                <w:sz w:val="16"/>
                <w:szCs w:val="16"/>
              </w:rPr>
              <w:t>[zł.]</w:t>
            </w:r>
          </w:p>
        </w:tc>
      </w:tr>
      <w:tr w:rsidR="001858FD" w14:paraId="76317F97" w14:textId="02208D12" w:rsidTr="00166B2D">
        <w:tc>
          <w:tcPr>
            <w:tcW w:w="426" w:type="dxa"/>
          </w:tcPr>
          <w:p w14:paraId="293AF6AA" w14:textId="23385303" w:rsidR="001858FD" w:rsidRPr="003B5865" w:rsidRDefault="001858FD" w:rsidP="007441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865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14:paraId="56159127" w14:textId="5F47D5A4" w:rsidR="001858FD" w:rsidRPr="007441E4" w:rsidRDefault="001858FD" w:rsidP="007441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>Laptop</w:t>
            </w:r>
          </w:p>
        </w:tc>
        <w:tc>
          <w:tcPr>
            <w:tcW w:w="3113" w:type="dxa"/>
          </w:tcPr>
          <w:p w14:paraId="242A7233" w14:textId="6D39FD16" w:rsidR="001858FD" w:rsidRPr="007441E4" w:rsidRDefault="001858FD" w:rsidP="003B58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>Laptop: procesor</w:t>
            </w:r>
            <w:r w:rsidRPr="007441E4">
              <w:rPr>
                <w:rFonts w:ascii="Times New Roman" w:hAnsi="Times New Roman" w:cs="Times New Roman"/>
                <w:sz w:val="18"/>
                <w:szCs w:val="18"/>
              </w:rPr>
              <w:t>: procesor minimum 4 rdzeniowy, 8 wątków 2.50-4.50 GHz, 8 MB cache. Pamięć RAM 8 GB, Dysk SSD: 512 GB, przekątna ekranu 15,6 ”, rozdzielczość ekranu 1920 x 1080 (</w:t>
            </w:r>
            <w:proofErr w:type="spellStart"/>
            <w:r w:rsidRPr="007441E4">
              <w:rPr>
                <w:rFonts w:ascii="Times New Roman" w:hAnsi="Times New Roman" w:cs="Times New Roman"/>
                <w:sz w:val="18"/>
                <w:szCs w:val="18"/>
              </w:rPr>
              <w:t>FullHD</w:t>
            </w:r>
            <w:proofErr w:type="spellEnd"/>
            <w:r w:rsidRPr="007441E4">
              <w:rPr>
                <w:rFonts w:ascii="Times New Roman" w:hAnsi="Times New Roman" w:cs="Times New Roman"/>
                <w:sz w:val="18"/>
                <w:szCs w:val="18"/>
              </w:rPr>
              <w:t xml:space="preserve">).Pamięć karty graficznej 4096 MB GDDR6. Kamera internetowa, Łączność LAN 10/100/1000 </w:t>
            </w:r>
            <w:proofErr w:type="spellStart"/>
            <w:r w:rsidRPr="007441E4">
              <w:rPr>
                <w:rFonts w:ascii="Times New Roman" w:hAnsi="Times New Roman" w:cs="Times New Roman"/>
                <w:sz w:val="18"/>
                <w:szCs w:val="18"/>
              </w:rPr>
              <w:t>Mbps</w:t>
            </w:r>
            <w:proofErr w:type="spellEnd"/>
            <w:r w:rsidRPr="007441E4">
              <w:rPr>
                <w:rFonts w:ascii="Times New Roman" w:hAnsi="Times New Roman" w:cs="Times New Roman"/>
                <w:sz w:val="18"/>
                <w:szCs w:val="18"/>
              </w:rPr>
              <w:t xml:space="preserve">, Wi-Fi, typ baterii </w:t>
            </w:r>
            <w:proofErr w:type="spellStart"/>
            <w:r w:rsidRPr="007441E4">
              <w:rPr>
                <w:rFonts w:ascii="Times New Roman" w:hAnsi="Times New Roman" w:cs="Times New Roman"/>
                <w:sz w:val="18"/>
                <w:szCs w:val="18"/>
              </w:rPr>
              <w:t>litowo</w:t>
            </w:r>
            <w:proofErr w:type="spellEnd"/>
            <w:r w:rsidRPr="007441E4">
              <w:rPr>
                <w:rFonts w:ascii="Times New Roman" w:hAnsi="Times New Roman" w:cs="Times New Roman"/>
                <w:sz w:val="18"/>
                <w:szCs w:val="18"/>
              </w:rPr>
              <w:t xml:space="preserve"> – jonowa. Kabel zasilający. System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41E4">
              <w:rPr>
                <w:rFonts w:ascii="Times New Roman" w:hAnsi="Times New Roman" w:cs="Times New Roman"/>
                <w:sz w:val="18"/>
                <w:szCs w:val="18"/>
              </w:rPr>
              <w:t>operacyjny Windows 10 Pro lub Home.</w:t>
            </w:r>
          </w:p>
          <w:p w14:paraId="0B6BD590" w14:textId="0EECCE46" w:rsidR="001858FD" w:rsidRPr="007441E4" w:rsidRDefault="001858FD" w:rsidP="003B58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>(Biuro kierownik, księgowa)</w:t>
            </w:r>
          </w:p>
          <w:p w14:paraId="146E6441" w14:textId="0172977E" w:rsidR="001858FD" w:rsidRPr="007441E4" w:rsidRDefault="001858FD" w:rsidP="007441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DDEABDF" w14:textId="057C7355" w:rsidR="001858FD" w:rsidRDefault="001858FD" w:rsidP="007441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58FD">
              <w:rPr>
                <w:rFonts w:ascii="Times New Roman" w:hAnsi="Times New Roman"/>
                <w:b/>
                <w:sz w:val="18"/>
                <w:szCs w:val="18"/>
              </w:rPr>
              <w:t>Podać nazwę modelu</w:t>
            </w:r>
            <w:r w:rsidR="00166B2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  <w:p w14:paraId="0774E4DE" w14:textId="62F2CEF8" w:rsidR="001858FD" w:rsidRDefault="001858FD" w:rsidP="007441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Pr="001858FD">
              <w:rPr>
                <w:rFonts w:ascii="Times New Roman" w:hAnsi="Times New Roman"/>
                <w:b/>
                <w:sz w:val="18"/>
                <w:szCs w:val="18"/>
              </w:rPr>
              <w:t>roducenta</w:t>
            </w:r>
          </w:p>
          <w:p w14:paraId="5344CCDA" w14:textId="77777777" w:rsidR="001858FD" w:rsidRDefault="001858FD" w:rsidP="007441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  <w:p w14:paraId="3A2FEA6B" w14:textId="77777777" w:rsidR="001858FD" w:rsidRDefault="001858FD" w:rsidP="007441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  <w:p w14:paraId="6A08D858" w14:textId="0839328B" w:rsidR="001858FD" w:rsidRPr="001858FD" w:rsidRDefault="001858FD" w:rsidP="007441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</w:tc>
        <w:tc>
          <w:tcPr>
            <w:tcW w:w="709" w:type="dxa"/>
          </w:tcPr>
          <w:p w14:paraId="706093CA" w14:textId="12E11332" w:rsidR="001858FD" w:rsidRPr="00166B2D" w:rsidRDefault="001858FD" w:rsidP="007441E4">
            <w:pPr>
              <w:jc w:val="center"/>
              <w:rPr>
                <w:rFonts w:ascii="Times New Roman" w:hAnsi="Times New Roman"/>
                <w:bCs/>
              </w:rPr>
            </w:pPr>
            <w:r w:rsidRPr="00166B2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</w:tcPr>
          <w:p w14:paraId="441294D5" w14:textId="77777777" w:rsidR="001858FD" w:rsidRDefault="001858FD" w:rsidP="00744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17E49150" w14:textId="77777777" w:rsidR="001858FD" w:rsidRDefault="001858FD" w:rsidP="00744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36A76D0D" w14:textId="77777777" w:rsidR="001858FD" w:rsidRDefault="001858FD" w:rsidP="00744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35D0A935" w14:textId="77777777" w:rsidR="001858FD" w:rsidRDefault="001858FD" w:rsidP="007441E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58FD" w14:paraId="516B5159" w14:textId="20F81C8B" w:rsidTr="00166B2D">
        <w:tc>
          <w:tcPr>
            <w:tcW w:w="426" w:type="dxa"/>
          </w:tcPr>
          <w:p w14:paraId="63F8B944" w14:textId="5FB361B9" w:rsidR="001858FD" w:rsidRPr="003B5865" w:rsidRDefault="001858FD" w:rsidP="007441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865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92" w:type="dxa"/>
          </w:tcPr>
          <w:p w14:paraId="0AD9F0F0" w14:textId="77777777" w:rsidR="00166B2D" w:rsidRDefault="001858FD" w:rsidP="007441E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>Urządze</w:t>
            </w:r>
            <w:proofErr w:type="spellEnd"/>
            <w:r w:rsidR="00166B2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>nie</w:t>
            </w:r>
          </w:p>
          <w:p w14:paraId="57E857D1" w14:textId="7B551A2C" w:rsidR="001858FD" w:rsidRPr="007441E4" w:rsidRDefault="001858FD" w:rsidP="007441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wielo</w:t>
            </w:r>
            <w:proofErr w:type="spellEnd"/>
            <w:r w:rsidR="00166B2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>fu</w:t>
            </w:r>
            <w:r w:rsidR="00166B2D">
              <w:rPr>
                <w:rFonts w:ascii="Times New Roman" w:eastAsia="Calibri" w:hAnsi="Times New Roman" w:cs="Times New Roman"/>
                <w:sz w:val="18"/>
                <w:szCs w:val="18"/>
              </w:rPr>
              <w:t>n</w:t>
            </w:r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kcyjne </w:t>
            </w:r>
          </w:p>
        </w:tc>
        <w:tc>
          <w:tcPr>
            <w:tcW w:w="3113" w:type="dxa"/>
          </w:tcPr>
          <w:p w14:paraId="16980E42" w14:textId="77777777" w:rsidR="001858FD" w:rsidRPr="007441E4" w:rsidRDefault="001858FD" w:rsidP="003B58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Urządzenie wielofunkcyjne laserowe (kolor), Funkcja skanowania, kopiowania, drukowania. Wi-Fi, </w:t>
            </w:r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pojemność podajnika papieru minimum 250 kartek. Prędkość druku w czerni i kolorze minimum 18 stron na minutę. Rozdzielczość druku(</w:t>
            </w:r>
            <w:proofErr w:type="spellStart"/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>dpi</w:t>
            </w:r>
            <w:proofErr w:type="spellEnd"/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>)w czerni i kolorze  (600x600),toner. Automatyczne skanowanie  dwustronne. Funkcje druku: automatyczny druk dwustronny, druk na folii, druk na kartonie, druk na papierze fotograficznym, druk z urządzeń mobilnych. Wyświetlacz dotykowy. Maksymalny rozmiar papieru A4.</w:t>
            </w:r>
          </w:p>
          <w:p w14:paraId="6267AA27" w14:textId="77777777" w:rsidR="001858FD" w:rsidRPr="007441E4" w:rsidRDefault="001858FD" w:rsidP="003B58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>(Biuro kierownik, księgowa)</w:t>
            </w:r>
          </w:p>
          <w:p w14:paraId="077DDF45" w14:textId="7EF4F641" w:rsidR="001858FD" w:rsidRPr="007441E4" w:rsidRDefault="001858FD" w:rsidP="003B586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7CD064" w14:textId="77777777" w:rsidR="001858FD" w:rsidRDefault="001858FD" w:rsidP="001858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58F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Podać nazwę modelu/</w:t>
            </w:r>
          </w:p>
          <w:p w14:paraId="07535251" w14:textId="77777777" w:rsidR="001858FD" w:rsidRDefault="001858FD" w:rsidP="001858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Pr="001858FD">
              <w:rPr>
                <w:rFonts w:ascii="Times New Roman" w:hAnsi="Times New Roman"/>
                <w:b/>
                <w:sz w:val="18"/>
                <w:szCs w:val="18"/>
              </w:rPr>
              <w:t>roducenta</w:t>
            </w:r>
          </w:p>
          <w:p w14:paraId="22899391" w14:textId="77777777" w:rsidR="001858FD" w:rsidRDefault="001858FD" w:rsidP="001858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…………</w:t>
            </w:r>
          </w:p>
          <w:p w14:paraId="12EEE69D" w14:textId="77777777" w:rsidR="001858FD" w:rsidRDefault="001858FD" w:rsidP="001858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  <w:p w14:paraId="02EB1497" w14:textId="7211CCB4" w:rsidR="001858FD" w:rsidRDefault="001858FD" w:rsidP="00185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</w:tc>
        <w:tc>
          <w:tcPr>
            <w:tcW w:w="709" w:type="dxa"/>
          </w:tcPr>
          <w:p w14:paraId="0F819304" w14:textId="5FAA2C32" w:rsidR="001858FD" w:rsidRPr="00166B2D" w:rsidRDefault="001858FD" w:rsidP="007441E4">
            <w:pPr>
              <w:jc w:val="center"/>
              <w:rPr>
                <w:rFonts w:ascii="Times New Roman" w:hAnsi="Times New Roman"/>
                <w:bCs/>
              </w:rPr>
            </w:pPr>
            <w:r w:rsidRPr="00166B2D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992" w:type="dxa"/>
          </w:tcPr>
          <w:p w14:paraId="78F1AFBB" w14:textId="77777777" w:rsidR="001858FD" w:rsidRDefault="001858FD" w:rsidP="00744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6AEFA160" w14:textId="77777777" w:rsidR="001858FD" w:rsidRDefault="001858FD" w:rsidP="00744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060ED73D" w14:textId="77777777" w:rsidR="001858FD" w:rsidRDefault="001858FD" w:rsidP="00744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696BB325" w14:textId="77777777" w:rsidR="001858FD" w:rsidRDefault="001858FD" w:rsidP="007441E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58FD" w14:paraId="623F26E6" w14:textId="67D5D53B" w:rsidTr="00166B2D">
        <w:tc>
          <w:tcPr>
            <w:tcW w:w="426" w:type="dxa"/>
          </w:tcPr>
          <w:p w14:paraId="3BF8EA08" w14:textId="3A2C1FCF" w:rsidR="001858FD" w:rsidRPr="003B5865" w:rsidRDefault="00235931" w:rsidP="007441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1858FD" w:rsidRPr="003B586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1A113356" w14:textId="77777777" w:rsidR="00166B2D" w:rsidRDefault="001858FD" w:rsidP="007441E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>Urządze</w:t>
            </w:r>
            <w:proofErr w:type="spellEnd"/>
            <w:r w:rsidR="00166B2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nie </w:t>
            </w:r>
          </w:p>
          <w:p w14:paraId="573719D5" w14:textId="530FA3F1" w:rsidR="001858FD" w:rsidRPr="007441E4" w:rsidRDefault="001858FD" w:rsidP="007441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>wielo</w:t>
            </w:r>
            <w:proofErr w:type="spellEnd"/>
            <w:r w:rsidR="00166B2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>funkcyjne</w:t>
            </w:r>
          </w:p>
        </w:tc>
        <w:tc>
          <w:tcPr>
            <w:tcW w:w="3113" w:type="dxa"/>
          </w:tcPr>
          <w:p w14:paraId="6E71B906" w14:textId="77777777" w:rsidR="001858FD" w:rsidRDefault="001858FD" w:rsidP="003B58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>Urządzenie wielofunkcyjne laserowe mono, Funkcja skanowania, kopiowania, drukowania. Wi-Fi, pojemność podajnika papieru minimum 150 kartek. Prędkość druku minimum 18 stron na minutę. Rozdzielczość druku (2400 x 600dpi), toner. Prędkość skanowania minimum 7-8 stron na minutę.  Maksymalny rozmiar papieru A4</w:t>
            </w:r>
          </w:p>
          <w:p w14:paraId="77E6F3EA" w14:textId="1BD3FC11" w:rsidR="001858FD" w:rsidRPr="007441E4" w:rsidRDefault="001858FD" w:rsidP="003B5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>(Sala pobytu dziennego w DDP + kluby seniora)</w:t>
            </w:r>
          </w:p>
        </w:tc>
        <w:tc>
          <w:tcPr>
            <w:tcW w:w="1276" w:type="dxa"/>
          </w:tcPr>
          <w:p w14:paraId="4C54C46D" w14:textId="77777777" w:rsidR="001858FD" w:rsidRDefault="001858FD" w:rsidP="001858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58FD">
              <w:rPr>
                <w:rFonts w:ascii="Times New Roman" w:hAnsi="Times New Roman"/>
                <w:b/>
                <w:sz w:val="18"/>
                <w:szCs w:val="18"/>
              </w:rPr>
              <w:t>Podać nazwę modelu/</w:t>
            </w:r>
          </w:p>
          <w:p w14:paraId="6B0066BB" w14:textId="77777777" w:rsidR="001858FD" w:rsidRDefault="001858FD" w:rsidP="001858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Pr="001858FD">
              <w:rPr>
                <w:rFonts w:ascii="Times New Roman" w:hAnsi="Times New Roman"/>
                <w:b/>
                <w:sz w:val="18"/>
                <w:szCs w:val="18"/>
              </w:rPr>
              <w:t>roducenta</w:t>
            </w:r>
          </w:p>
          <w:p w14:paraId="09720BAC" w14:textId="77777777" w:rsidR="001858FD" w:rsidRDefault="001858FD" w:rsidP="001858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  <w:p w14:paraId="77368326" w14:textId="77777777" w:rsidR="001858FD" w:rsidRDefault="001858FD" w:rsidP="001858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  <w:p w14:paraId="72285BA7" w14:textId="01523574" w:rsidR="001858FD" w:rsidRDefault="001858FD" w:rsidP="00185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</w:tc>
        <w:tc>
          <w:tcPr>
            <w:tcW w:w="709" w:type="dxa"/>
          </w:tcPr>
          <w:p w14:paraId="11511B6B" w14:textId="73B99BB9" w:rsidR="001858FD" w:rsidRPr="00166B2D" w:rsidRDefault="001858FD" w:rsidP="007441E4">
            <w:pPr>
              <w:jc w:val="center"/>
              <w:rPr>
                <w:rFonts w:ascii="Times New Roman" w:hAnsi="Times New Roman"/>
                <w:bCs/>
              </w:rPr>
            </w:pPr>
            <w:r w:rsidRPr="00166B2D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992" w:type="dxa"/>
          </w:tcPr>
          <w:p w14:paraId="6F959430" w14:textId="77777777" w:rsidR="001858FD" w:rsidRDefault="001858FD" w:rsidP="00744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5862D7BE" w14:textId="77777777" w:rsidR="001858FD" w:rsidRDefault="001858FD" w:rsidP="00744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62FB79D9" w14:textId="77777777" w:rsidR="001858FD" w:rsidRDefault="001858FD" w:rsidP="00744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11622AED" w14:textId="77777777" w:rsidR="001858FD" w:rsidRDefault="001858FD" w:rsidP="007441E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58FD" w14:paraId="063FF883" w14:textId="7E158E8D" w:rsidTr="00166B2D">
        <w:tc>
          <w:tcPr>
            <w:tcW w:w="426" w:type="dxa"/>
          </w:tcPr>
          <w:p w14:paraId="2BC4295C" w14:textId="5BBCC108" w:rsidR="001858FD" w:rsidRPr="003B5865" w:rsidRDefault="00235931" w:rsidP="007441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1858FD" w:rsidRPr="003B586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1F73862A" w14:textId="0EDCEC63" w:rsidR="001858FD" w:rsidRPr="007441E4" w:rsidRDefault="001858FD" w:rsidP="007441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Telewizor </w:t>
            </w:r>
          </w:p>
        </w:tc>
        <w:tc>
          <w:tcPr>
            <w:tcW w:w="3113" w:type="dxa"/>
          </w:tcPr>
          <w:p w14:paraId="10BD6065" w14:textId="77777777" w:rsidR="001858FD" w:rsidRDefault="001858FD" w:rsidP="003B58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Telewizor Smart TV. Wymiary: minimum 75 cali UHD/ 4K, 3840 x 2160 </w:t>
            </w:r>
            <w:proofErr w:type="spellStart"/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>px</w:t>
            </w:r>
            <w:proofErr w:type="spellEnd"/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częstotliwość odświeżania ekranu minimum 50 </w:t>
            </w:r>
            <w:proofErr w:type="spellStart"/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>Hz</w:t>
            </w:r>
            <w:proofErr w:type="spellEnd"/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technologia HDR, złącza HDMI x 3, USB x 2, Wi-Fi, DLNA, Bluetooth. Należy załączyć kabel HDMI min. 3 metry długości oraz uchwyt do powieszenia na ścianę z możliwością regulacji w każdej osi. </w:t>
            </w:r>
          </w:p>
          <w:p w14:paraId="2DEEC7A2" w14:textId="07AFAE43" w:rsidR="001858FD" w:rsidRPr="007441E4" w:rsidRDefault="001858FD" w:rsidP="003B5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>(Sala pobytu dziennego w DDP)</w:t>
            </w:r>
          </w:p>
        </w:tc>
        <w:tc>
          <w:tcPr>
            <w:tcW w:w="1276" w:type="dxa"/>
          </w:tcPr>
          <w:p w14:paraId="49D9654D" w14:textId="77777777" w:rsidR="001858FD" w:rsidRDefault="001858FD" w:rsidP="001858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58FD">
              <w:rPr>
                <w:rFonts w:ascii="Times New Roman" w:hAnsi="Times New Roman"/>
                <w:b/>
                <w:sz w:val="18"/>
                <w:szCs w:val="18"/>
              </w:rPr>
              <w:t>Podać nazwę modelu/</w:t>
            </w:r>
          </w:p>
          <w:p w14:paraId="341023BA" w14:textId="77777777" w:rsidR="001858FD" w:rsidRDefault="001858FD" w:rsidP="001858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Pr="001858FD">
              <w:rPr>
                <w:rFonts w:ascii="Times New Roman" w:hAnsi="Times New Roman"/>
                <w:b/>
                <w:sz w:val="18"/>
                <w:szCs w:val="18"/>
              </w:rPr>
              <w:t>roducenta</w:t>
            </w:r>
          </w:p>
          <w:p w14:paraId="6A3752F6" w14:textId="77777777" w:rsidR="001858FD" w:rsidRDefault="001858FD" w:rsidP="001858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  <w:p w14:paraId="677690A4" w14:textId="77777777" w:rsidR="001858FD" w:rsidRDefault="001858FD" w:rsidP="001858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  <w:p w14:paraId="3C6D6B8B" w14:textId="4A97C549" w:rsidR="001858FD" w:rsidRDefault="001858FD" w:rsidP="00185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</w:tc>
        <w:tc>
          <w:tcPr>
            <w:tcW w:w="709" w:type="dxa"/>
          </w:tcPr>
          <w:p w14:paraId="4CC3773B" w14:textId="3297FBE6" w:rsidR="001858FD" w:rsidRPr="00166B2D" w:rsidRDefault="001858FD" w:rsidP="007441E4">
            <w:pPr>
              <w:jc w:val="center"/>
              <w:rPr>
                <w:rFonts w:ascii="Times New Roman" w:hAnsi="Times New Roman"/>
                <w:bCs/>
              </w:rPr>
            </w:pPr>
            <w:r w:rsidRPr="00166B2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</w:tcPr>
          <w:p w14:paraId="01C1F412" w14:textId="77777777" w:rsidR="001858FD" w:rsidRDefault="001858FD" w:rsidP="00744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08BCFDA8" w14:textId="77777777" w:rsidR="001858FD" w:rsidRDefault="001858FD" w:rsidP="00744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555BC277" w14:textId="77777777" w:rsidR="001858FD" w:rsidRDefault="001858FD" w:rsidP="00744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1C0AA9DE" w14:textId="77777777" w:rsidR="001858FD" w:rsidRDefault="001858FD" w:rsidP="007441E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58FD" w14:paraId="14728E5F" w14:textId="602359D3" w:rsidTr="00166B2D">
        <w:tc>
          <w:tcPr>
            <w:tcW w:w="426" w:type="dxa"/>
          </w:tcPr>
          <w:p w14:paraId="7E703317" w14:textId="65F013BB" w:rsidR="001858FD" w:rsidRPr="003B5865" w:rsidRDefault="00235931" w:rsidP="007441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1858FD" w:rsidRPr="003B586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31650194" w14:textId="6495ECAD" w:rsidR="001858FD" w:rsidRPr="007441E4" w:rsidRDefault="001858FD" w:rsidP="007441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>Telewizor</w:t>
            </w:r>
          </w:p>
        </w:tc>
        <w:tc>
          <w:tcPr>
            <w:tcW w:w="3113" w:type="dxa"/>
          </w:tcPr>
          <w:p w14:paraId="631B90FD" w14:textId="77777777" w:rsidR="001858FD" w:rsidRDefault="001858FD" w:rsidP="003B58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Telewizor Smart TV. Wymiary: minimum 55 cali UHD/ 4K, 3840 x 2160 </w:t>
            </w:r>
            <w:proofErr w:type="spellStart"/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>px</w:t>
            </w:r>
            <w:proofErr w:type="spellEnd"/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częstotliwość odświeżania ekranu minimum 50 </w:t>
            </w:r>
            <w:proofErr w:type="spellStart"/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>Hz</w:t>
            </w:r>
            <w:proofErr w:type="spellEnd"/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>, technologia HDR, złącza HDMI x 3, USB x 2, Wi-Fi, DLNA, Bluetooth. Należy załączyć kabel HDMI min. 3 metry długości oraz uchwyt do powieszenia na ścianę z możliwością regulacji w każdej osi.</w:t>
            </w:r>
          </w:p>
          <w:p w14:paraId="0AFA46F0" w14:textId="7F02463C" w:rsidR="001858FD" w:rsidRPr="007441E4" w:rsidRDefault="001858FD" w:rsidP="003B5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</w:t>
            </w:r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>lub seniora)</w:t>
            </w:r>
          </w:p>
        </w:tc>
        <w:tc>
          <w:tcPr>
            <w:tcW w:w="1276" w:type="dxa"/>
          </w:tcPr>
          <w:p w14:paraId="3B7855F7" w14:textId="77777777" w:rsidR="001858FD" w:rsidRDefault="001858FD" w:rsidP="001858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58FD">
              <w:rPr>
                <w:rFonts w:ascii="Times New Roman" w:hAnsi="Times New Roman"/>
                <w:b/>
                <w:sz w:val="18"/>
                <w:szCs w:val="18"/>
              </w:rPr>
              <w:t>Podać nazwę modelu/</w:t>
            </w:r>
          </w:p>
          <w:p w14:paraId="1286B369" w14:textId="77777777" w:rsidR="001858FD" w:rsidRDefault="001858FD" w:rsidP="001858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Pr="001858FD">
              <w:rPr>
                <w:rFonts w:ascii="Times New Roman" w:hAnsi="Times New Roman"/>
                <w:b/>
                <w:sz w:val="18"/>
                <w:szCs w:val="18"/>
              </w:rPr>
              <w:t>roducenta</w:t>
            </w:r>
          </w:p>
          <w:p w14:paraId="549D6BFB" w14:textId="77777777" w:rsidR="001858FD" w:rsidRDefault="001858FD" w:rsidP="001858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  <w:p w14:paraId="364455CC" w14:textId="77777777" w:rsidR="001858FD" w:rsidRDefault="001858FD" w:rsidP="001858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  <w:p w14:paraId="3E801332" w14:textId="769C563D" w:rsidR="001858FD" w:rsidRDefault="001858FD" w:rsidP="00185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</w:tc>
        <w:tc>
          <w:tcPr>
            <w:tcW w:w="709" w:type="dxa"/>
          </w:tcPr>
          <w:p w14:paraId="526D2CDF" w14:textId="0BA76B6B" w:rsidR="001858FD" w:rsidRPr="00166B2D" w:rsidRDefault="001858FD" w:rsidP="007441E4">
            <w:pPr>
              <w:jc w:val="center"/>
              <w:rPr>
                <w:rFonts w:ascii="Times New Roman" w:hAnsi="Times New Roman"/>
                <w:bCs/>
              </w:rPr>
            </w:pPr>
            <w:r w:rsidRPr="00166B2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</w:tcPr>
          <w:p w14:paraId="415F3A55" w14:textId="77777777" w:rsidR="001858FD" w:rsidRDefault="001858FD" w:rsidP="00744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7D4DA81D" w14:textId="77777777" w:rsidR="001858FD" w:rsidRDefault="001858FD" w:rsidP="00744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27376D8D" w14:textId="77777777" w:rsidR="001858FD" w:rsidRDefault="001858FD" w:rsidP="00744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4739EBFD" w14:textId="77777777" w:rsidR="001858FD" w:rsidRDefault="001858FD" w:rsidP="007441E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58FD" w14:paraId="13F468EA" w14:textId="141F17D0" w:rsidTr="00166B2D">
        <w:tc>
          <w:tcPr>
            <w:tcW w:w="426" w:type="dxa"/>
          </w:tcPr>
          <w:p w14:paraId="0C020CC4" w14:textId="7EF3E7FA" w:rsidR="001858FD" w:rsidRPr="003B5865" w:rsidRDefault="00235931" w:rsidP="007441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1858FD" w:rsidRPr="003B586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45B077AC" w14:textId="33B05726" w:rsidR="001858FD" w:rsidRPr="007441E4" w:rsidRDefault="001858FD" w:rsidP="007441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Projektor + mobilny ekran </w:t>
            </w:r>
            <w:proofErr w:type="spellStart"/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>multime</w:t>
            </w:r>
            <w:r w:rsidR="00166B2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>dialny</w:t>
            </w:r>
            <w:proofErr w:type="spellEnd"/>
          </w:p>
        </w:tc>
        <w:tc>
          <w:tcPr>
            <w:tcW w:w="3113" w:type="dxa"/>
          </w:tcPr>
          <w:p w14:paraId="3F134658" w14:textId="77777777" w:rsidR="001858FD" w:rsidRPr="007441E4" w:rsidRDefault="001858FD" w:rsidP="003B5865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441E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Projektor multimedialny FULL HD, Typ matrycy DLP, Jasność minimum [ANSI lumen] 600, Wielkość obrazu 25 cali - 100 cali, Współczynnik kontrastu 100000:1, Rozdzielczość podstawowa Full HD (1920 x 1080). Korekcja pionowa, Format obrazu standardowy16:9,  Format obrazu skompresowany 4:3, HD </w:t>
            </w:r>
            <w:proofErr w:type="spellStart"/>
            <w:r w:rsidRPr="007441E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Ready</w:t>
            </w:r>
            <w:proofErr w:type="spellEnd"/>
            <w:r w:rsidRPr="007441E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, Zoom cyfrowy, Wi-Fi, Głośniki, Łączność bezprzewodowa, Prezentacja bez komputera, Bluetooth, 2 wejścia HDMI. 2 złącza USB. Złącze Ethernet. </w:t>
            </w:r>
          </w:p>
          <w:p w14:paraId="561B2EFC" w14:textId="77777777" w:rsidR="001858FD" w:rsidRDefault="001858FD" w:rsidP="003B5865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441E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  <w:t xml:space="preserve">Ekran multimedialny mobilny o wymiarach około 250 cm x 250 cm (+/- 5cm), zintegrowany statyw w komplecie, obsługa manualna, Szerokość całkowita kasety: około </w:t>
            </w:r>
            <w:r w:rsidRPr="007441E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270cm (+/-5cm), antypoślizgowe zakończenia nóżek,</w:t>
            </w:r>
            <w:r w:rsidRPr="007441E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7441E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mechaniczne blokady ułatwiające rozwijanie i zwijanie ekranu.</w:t>
            </w:r>
          </w:p>
          <w:p w14:paraId="1DEBD6DE" w14:textId="6BE65F99" w:rsidR="001858FD" w:rsidRPr="007441E4" w:rsidRDefault="001858FD" w:rsidP="003B5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>(Sala pobytu dziennego w DDP + kluby seniora)</w:t>
            </w:r>
          </w:p>
        </w:tc>
        <w:tc>
          <w:tcPr>
            <w:tcW w:w="1276" w:type="dxa"/>
          </w:tcPr>
          <w:p w14:paraId="66A547E9" w14:textId="77777777" w:rsidR="001858FD" w:rsidRDefault="001858FD" w:rsidP="001858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58F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Podać nazwę modelu/</w:t>
            </w:r>
          </w:p>
          <w:p w14:paraId="6DC4A942" w14:textId="77777777" w:rsidR="001858FD" w:rsidRDefault="001858FD" w:rsidP="001858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Pr="001858FD">
              <w:rPr>
                <w:rFonts w:ascii="Times New Roman" w:hAnsi="Times New Roman"/>
                <w:b/>
                <w:sz w:val="18"/>
                <w:szCs w:val="18"/>
              </w:rPr>
              <w:t>roducenta</w:t>
            </w:r>
          </w:p>
          <w:p w14:paraId="2C9E2D3B" w14:textId="77777777" w:rsidR="001858FD" w:rsidRDefault="001858FD" w:rsidP="001858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  <w:p w14:paraId="4B3A0BC5" w14:textId="77777777" w:rsidR="001858FD" w:rsidRDefault="001858FD" w:rsidP="001858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  <w:p w14:paraId="7B9EC87A" w14:textId="0CE26E85" w:rsidR="001858FD" w:rsidRDefault="001858FD" w:rsidP="00185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</w:tc>
        <w:tc>
          <w:tcPr>
            <w:tcW w:w="709" w:type="dxa"/>
          </w:tcPr>
          <w:p w14:paraId="157DFB9D" w14:textId="4D7A1BCA" w:rsidR="001858FD" w:rsidRPr="00166B2D" w:rsidRDefault="001858FD" w:rsidP="007441E4">
            <w:pPr>
              <w:jc w:val="center"/>
              <w:rPr>
                <w:rFonts w:ascii="Times New Roman" w:hAnsi="Times New Roman"/>
                <w:bCs/>
              </w:rPr>
            </w:pPr>
            <w:r w:rsidRPr="00166B2D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92" w:type="dxa"/>
          </w:tcPr>
          <w:p w14:paraId="1D2A834A" w14:textId="77777777" w:rsidR="001858FD" w:rsidRDefault="001858FD" w:rsidP="00744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02FB6BC7" w14:textId="77777777" w:rsidR="001858FD" w:rsidRDefault="001858FD" w:rsidP="00744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0262661F" w14:textId="77777777" w:rsidR="001858FD" w:rsidRDefault="001858FD" w:rsidP="00744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07E1444F" w14:textId="77777777" w:rsidR="001858FD" w:rsidRDefault="001858FD" w:rsidP="007441E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58FD" w14:paraId="67018B61" w14:textId="68063196" w:rsidTr="00166B2D">
        <w:tc>
          <w:tcPr>
            <w:tcW w:w="426" w:type="dxa"/>
          </w:tcPr>
          <w:p w14:paraId="68786D85" w14:textId="11FB9339" w:rsidR="001858FD" w:rsidRPr="003B5865" w:rsidRDefault="00235931" w:rsidP="007441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1858FD" w:rsidRPr="003B586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6F0E7515" w14:textId="6088ECCC" w:rsidR="001858FD" w:rsidRPr="007441E4" w:rsidRDefault="001858FD" w:rsidP="007441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>Zestaw nagłaśnia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>jący</w:t>
            </w:r>
            <w:proofErr w:type="spellEnd"/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3" w:type="dxa"/>
          </w:tcPr>
          <w:p w14:paraId="7C1CEA74" w14:textId="77777777" w:rsidR="001858FD" w:rsidRPr="007441E4" w:rsidRDefault="001858FD" w:rsidP="003B58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Radioodtwarzacz, system fonii :stereo, ilość głośników 2, Moc [W] 5, Zakresy, FM, </w:t>
            </w:r>
            <w:proofErr w:type="spellStart"/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>CD,sposób</w:t>
            </w:r>
            <w:proofErr w:type="spellEnd"/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podawania płyty od góry, rodzaje odtwarzanych płyt CD, CD-R, CD-RW, MP3, funkcja port USB, , zasilanie bateria/sieć, załączony kabel. </w:t>
            </w:r>
          </w:p>
          <w:p w14:paraId="7C5B6B02" w14:textId="77777777" w:rsidR="001858FD" w:rsidRPr="007441E4" w:rsidRDefault="001858FD" w:rsidP="003B58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A252A21" w14:textId="77777777" w:rsidR="001858FD" w:rsidRPr="007441E4" w:rsidRDefault="001858FD" w:rsidP="003B58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Zestaw nagłośnieniowy: zestaw ma być w pełni gotowy do użycia: </w:t>
            </w:r>
            <w:proofErr w:type="spellStart"/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>subofer</w:t>
            </w:r>
            <w:proofErr w:type="spellEnd"/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aktywny wym. około 45 cm (+/-2cm)i min. 16” (+/-2),  2 głośniki- satelity wym. minimum 20 cm i min. 10”dwudrożny o mocy 600 W, 2 statywy kolumnowe regulowane, 2 kable głośnikowe </w:t>
            </w:r>
            <w:proofErr w:type="spellStart"/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>speakon-speakon</w:t>
            </w:r>
            <w:proofErr w:type="spellEnd"/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 długości minimum 5 m każdy, 2 pasmowy EQ (</w:t>
            </w:r>
            <w:proofErr w:type="spellStart"/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>bass</w:t>
            </w:r>
            <w:proofErr w:type="spellEnd"/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wysokie tony) . Regulacja głośności osobno dla </w:t>
            </w:r>
            <w:proofErr w:type="spellStart"/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>subofera</w:t>
            </w:r>
            <w:proofErr w:type="spellEnd"/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dla głośników, zasilanie 220V-240V </w:t>
            </w:r>
          </w:p>
          <w:p w14:paraId="5ECE1E4F" w14:textId="77777777" w:rsidR="001858FD" w:rsidRPr="007441E4" w:rsidRDefault="001858FD" w:rsidP="003B58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5EE88DB" w14:textId="77777777" w:rsidR="001858FD" w:rsidRDefault="001858FD" w:rsidP="003B58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Zestaw 2 mikrofonów bezprzewodowych </w:t>
            </w:r>
            <w:proofErr w:type="spellStart"/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>doręcznych</w:t>
            </w:r>
            <w:proofErr w:type="spellEnd"/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podwójnego odbiornika USB, wysokiej jakości kapsuła mikrofonowa, dedykowana zastosowaniom wokalnym, cyfrowa łączność bezprzewodowa, zasięg minimum 50 m. , automatyczne parowanie mikrofonów umożliwiające prostą konfigurację, praca mikrofonu minimum 6 godzin na bateriach alkaicznych typu AA </w:t>
            </w:r>
          </w:p>
          <w:p w14:paraId="18AEAACE" w14:textId="5B052587" w:rsidR="001858FD" w:rsidRPr="007441E4" w:rsidRDefault="001858FD" w:rsidP="003B5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41E4">
              <w:rPr>
                <w:rFonts w:ascii="Times New Roman" w:eastAsia="Calibri" w:hAnsi="Times New Roman" w:cs="Times New Roman"/>
                <w:sz w:val="18"/>
                <w:szCs w:val="18"/>
              </w:rPr>
              <w:t>(Sala pobytu dziennego w DDP + kluby seniora)</w:t>
            </w:r>
          </w:p>
        </w:tc>
        <w:tc>
          <w:tcPr>
            <w:tcW w:w="1276" w:type="dxa"/>
          </w:tcPr>
          <w:p w14:paraId="65B691A5" w14:textId="77777777" w:rsidR="001858FD" w:rsidRDefault="001858FD" w:rsidP="001858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58FD">
              <w:rPr>
                <w:rFonts w:ascii="Times New Roman" w:hAnsi="Times New Roman"/>
                <w:b/>
                <w:sz w:val="18"/>
                <w:szCs w:val="18"/>
              </w:rPr>
              <w:t>Podać nazwę modelu/</w:t>
            </w:r>
          </w:p>
          <w:p w14:paraId="27FE6306" w14:textId="77777777" w:rsidR="001858FD" w:rsidRDefault="001858FD" w:rsidP="001858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Pr="001858FD">
              <w:rPr>
                <w:rFonts w:ascii="Times New Roman" w:hAnsi="Times New Roman"/>
                <w:b/>
                <w:sz w:val="18"/>
                <w:szCs w:val="18"/>
              </w:rPr>
              <w:t>roducenta</w:t>
            </w:r>
          </w:p>
          <w:p w14:paraId="6529AF39" w14:textId="77777777" w:rsidR="001858FD" w:rsidRDefault="001858FD" w:rsidP="001858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  <w:p w14:paraId="0B3419F1" w14:textId="77777777" w:rsidR="001858FD" w:rsidRDefault="001858FD" w:rsidP="001858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  <w:p w14:paraId="7FDB6431" w14:textId="68D3EC2B" w:rsidR="001858FD" w:rsidRDefault="001858FD" w:rsidP="00185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</w:t>
            </w:r>
          </w:p>
        </w:tc>
        <w:tc>
          <w:tcPr>
            <w:tcW w:w="709" w:type="dxa"/>
          </w:tcPr>
          <w:p w14:paraId="1E9FB752" w14:textId="7FF134D5" w:rsidR="001858FD" w:rsidRPr="00166B2D" w:rsidRDefault="001858FD" w:rsidP="007441E4">
            <w:pPr>
              <w:jc w:val="center"/>
              <w:rPr>
                <w:rFonts w:ascii="Times New Roman" w:hAnsi="Times New Roman"/>
                <w:bCs/>
              </w:rPr>
            </w:pPr>
            <w:r w:rsidRPr="00166B2D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92" w:type="dxa"/>
          </w:tcPr>
          <w:p w14:paraId="704880A7" w14:textId="77777777" w:rsidR="001858FD" w:rsidRDefault="001858FD" w:rsidP="00744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287C8BE4" w14:textId="77777777" w:rsidR="001858FD" w:rsidRDefault="001858FD" w:rsidP="00744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4D0F822B" w14:textId="77777777" w:rsidR="001858FD" w:rsidRDefault="001858FD" w:rsidP="00744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50A92BBF" w14:textId="77777777" w:rsidR="001858FD" w:rsidRDefault="001858FD" w:rsidP="007441E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4DFD291" w14:textId="77777777" w:rsidR="007441E4" w:rsidRDefault="007441E4" w:rsidP="007441E4">
      <w:pPr>
        <w:jc w:val="center"/>
        <w:rPr>
          <w:rFonts w:ascii="Times New Roman" w:hAnsi="Times New Roman"/>
          <w:b/>
        </w:rPr>
      </w:pPr>
    </w:p>
    <w:p w14:paraId="717B73ED" w14:textId="77777777" w:rsidR="007441E4" w:rsidRDefault="007441E4" w:rsidP="007441E4">
      <w:pPr>
        <w:jc w:val="center"/>
        <w:rPr>
          <w:rFonts w:ascii="Times New Roman" w:hAnsi="Times New Roman"/>
          <w:i/>
        </w:rPr>
      </w:pPr>
    </w:p>
    <w:p w14:paraId="3377BDE0" w14:textId="77777777" w:rsidR="007441E4" w:rsidRDefault="007441E4" w:rsidP="007441E4">
      <w:pPr>
        <w:spacing w:line="276" w:lineRule="auto"/>
        <w:ind w:left="5103"/>
        <w:rPr>
          <w:rFonts w:ascii="Times New Roman" w:hAnsi="Times New Roman"/>
          <w:b/>
        </w:rPr>
      </w:pPr>
    </w:p>
    <w:p w14:paraId="7933B058" w14:textId="4F84C8C6" w:rsidR="007D2FC2" w:rsidRDefault="007441E4">
      <w:r>
        <w:rPr>
          <w:noProof/>
        </w:rPr>
        <w:drawing>
          <wp:anchor distT="0" distB="0" distL="114935" distR="114935" simplePos="0" relativeHeight="251658240" behindDoc="0" locked="0" layoutInCell="1" allowOverlap="1" wp14:anchorId="7C4E6D50" wp14:editId="1838A0FD">
            <wp:simplePos x="0" y="0"/>
            <wp:positionH relativeFrom="page">
              <wp:align>center</wp:align>
            </wp:positionH>
            <wp:positionV relativeFrom="page">
              <wp:posOffset>256540</wp:posOffset>
            </wp:positionV>
            <wp:extent cx="5760720" cy="6159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336" r="-35" b="-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59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2FC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4369" w14:textId="77777777" w:rsidR="003B5865" w:rsidRDefault="003B5865" w:rsidP="003B5865">
      <w:pPr>
        <w:spacing w:after="0" w:line="240" w:lineRule="auto"/>
      </w:pPr>
      <w:r>
        <w:separator/>
      </w:r>
    </w:p>
  </w:endnote>
  <w:endnote w:type="continuationSeparator" w:id="0">
    <w:p w14:paraId="445F98D6" w14:textId="77777777" w:rsidR="003B5865" w:rsidRDefault="003B5865" w:rsidP="003B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E60F4" w14:textId="77777777" w:rsidR="003B5865" w:rsidRDefault="003B5865" w:rsidP="003B5865">
      <w:pPr>
        <w:spacing w:after="0" w:line="240" w:lineRule="auto"/>
      </w:pPr>
      <w:r>
        <w:separator/>
      </w:r>
    </w:p>
  </w:footnote>
  <w:footnote w:type="continuationSeparator" w:id="0">
    <w:p w14:paraId="284BFBC4" w14:textId="77777777" w:rsidR="003B5865" w:rsidRDefault="003B5865" w:rsidP="003B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54B0" w14:textId="4C55CE88" w:rsidR="003B5865" w:rsidRDefault="003B5865">
    <w:pPr>
      <w:pStyle w:val="Nagwek"/>
    </w:pPr>
    <w:r>
      <w:rPr>
        <w:noProof/>
      </w:rPr>
      <w:drawing>
        <wp:anchor distT="0" distB="0" distL="114935" distR="114935" simplePos="0" relativeHeight="251658240" behindDoc="0" locked="0" layoutInCell="1" allowOverlap="1" wp14:anchorId="7C4E6D50" wp14:editId="23BE086C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5760720" cy="6159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" t="-336" r="-35" b="-336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56E77"/>
    <w:multiLevelType w:val="hybridMultilevel"/>
    <w:tmpl w:val="9C980E44"/>
    <w:lvl w:ilvl="0" w:tplc="3732E5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FCB5690"/>
    <w:multiLevelType w:val="hybridMultilevel"/>
    <w:tmpl w:val="AA46E93C"/>
    <w:lvl w:ilvl="0" w:tplc="94E4907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29"/>
    <w:rsid w:val="00007A29"/>
    <w:rsid w:val="00120BA9"/>
    <w:rsid w:val="00166B2D"/>
    <w:rsid w:val="001858FD"/>
    <w:rsid w:val="00235931"/>
    <w:rsid w:val="003B5865"/>
    <w:rsid w:val="007441E4"/>
    <w:rsid w:val="007D2FC2"/>
    <w:rsid w:val="00B3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BC19D6"/>
  <w15:chartTrackingRefBased/>
  <w15:docId w15:val="{37F90004-C618-496B-99B1-A120E088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41E4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441E4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W-header">
    <w:name w:val="WW-header"/>
    <w:basedOn w:val="Normalny"/>
    <w:next w:val="Tekstpodstawowy"/>
    <w:rsid w:val="007441E4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74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5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865"/>
  </w:style>
  <w:style w:type="paragraph" w:styleId="Stopka">
    <w:name w:val="footer"/>
    <w:basedOn w:val="Normalny"/>
    <w:link w:val="StopkaZnak"/>
    <w:uiPriority w:val="99"/>
    <w:unhideWhenUsed/>
    <w:rsid w:val="003B5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A0423-41D7-4407-9541-48C6DCDC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1398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cp:lastPrinted>2021-11-17T12:45:00Z</cp:lastPrinted>
  <dcterms:created xsi:type="dcterms:W3CDTF">2021-11-17T12:45:00Z</dcterms:created>
  <dcterms:modified xsi:type="dcterms:W3CDTF">2021-11-17T12:45:00Z</dcterms:modified>
</cp:coreProperties>
</file>