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79FE" w14:textId="77777777" w:rsidR="000D4BF1" w:rsidRDefault="00000000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Arial" w:eastAsia="Liberation Serif" w:hAnsi="Arial" w:cs="Liberation Serif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</w:rPr>
        <w:t>Załącznik nr 7do SWZ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14:paraId="2443CDBB" w14:textId="77777777" w:rsidR="000D4BF1" w:rsidRDefault="000D4BF1">
      <w:pPr>
        <w:spacing w:line="360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9743" w:type="dxa"/>
        <w:tblInd w:w="55" w:type="dxa"/>
        <w:tblLayout w:type="fixed"/>
        <w:tblCellMar>
          <w:top w:w="55" w:type="dxa"/>
          <w:left w:w="3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3"/>
      </w:tblGrid>
      <w:tr w:rsidR="000D4BF1" w14:paraId="32DEF2C5" w14:textId="77777777">
        <w:tc>
          <w:tcPr>
            <w:tcW w:w="974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</w:tcPr>
          <w:p w14:paraId="58384B36" w14:textId="77777777" w:rsidR="000D4BF1" w:rsidRDefault="000D4BF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0"/>
              </w:rPr>
            </w:pPr>
          </w:p>
          <w:p w14:paraId="02AA2D03" w14:textId="77777777" w:rsidR="000D4BF1" w:rsidRDefault="00000000">
            <w:pPr>
              <w:widowControl w:val="0"/>
              <w:tabs>
                <w:tab w:val="left" w:pos="1714"/>
                <w:tab w:val="left" w:pos="6423"/>
                <w:tab w:val="left" w:pos="6536"/>
              </w:tabs>
              <w:snapToGrid w:val="0"/>
              <w:ind w:left="2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60"/>
              </w:rPr>
              <w:t>Wykaz narz</w:t>
            </w:r>
            <w:r>
              <w:rPr>
                <w:rFonts w:ascii="Times New Roman" w:eastAsia="TimesNewRoman" w:hAnsi="Times New Roman" w:cs="Times New Roman"/>
                <w:b/>
                <w:bCs/>
                <w:i/>
                <w:iCs/>
                <w:color w:val="231F20"/>
                <w:spacing w:val="6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60"/>
              </w:rPr>
              <w:t>dzi, wyposażenia zakładu i urz</w:t>
            </w:r>
            <w:r>
              <w:rPr>
                <w:rFonts w:ascii="Times New Roman" w:eastAsia="TimesNewRoman" w:hAnsi="Times New Roman" w:cs="Times New Roman"/>
                <w:b/>
                <w:bCs/>
                <w:i/>
                <w:iCs/>
                <w:color w:val="231F20"/>
                <w:spacing w:val="60"/>
              </w:rPr>
              <w:t>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60"/>
              </w:rPr>
              <w:t>dze</w:t>
            </w:r>
            <w:r>
              <w:rPr>
                <w:rFonts w:ascii="Times New Roman" w:eastAsia="TimesNewRoman" w:hAnsi="Times New Roman" w:cs="Times New Roman"/>
                <w:b/>
                <w:bCs/>
                <w:i/>
                <w:iCs/>
                <w:color w:val="231F20"/>
                <w:spacing w:val="60"/>
              </w:rPr>
              <w:t xml:space="preserve">ń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pacing w:val="60"/>
              </w:rPr>
              <w:t xml:space="preserve">technicznych </w:t>
            </w:r>
          </w:p>
          <w:p w14:paraId="558D9020" w14:textId="77777777" w:rsidR="000D4BF1" w:rsidRDefault="000D4BF1">
            <w:pPr>
              <w:widowControl w:val="0"/>
              <w:jc w:val="center"/>
              <w:rPr>
                <w:rFonts w:ascii="Times New Roman" w:eastAsia="Times-Bold" w:hAnsi="Times New Roman" w:cs="Times New Roman"/>
                <w:b/>
                <w:bCs/>
              </w:rPr>
            </w:pPr>
          </w:p>
        </w:tc>
      </w:tr>
    </w:tbl>
    <w:p w14:paraId="2E144390" w14:textId="77777777" w:rsidR="000D4BF1" w:rsidRDefault="000D4BF1">
      <w:pPr>
        <w:tabs>
          <w:tab w:val="left" w:pos="5847"/>
          <w:tab w:val="left" w:pos="5960"/>
        </w:tabs>
        <w:spacing w:line="360" w:lineRule="auto"/>
        <w:jc w:val="center"/>
        <w:rPr>
          <w:rFonts w:ascii="Times New Roman" w:eastAsia="Times-Roman" w:hAnsi="Times New Roman" w:cs="Times New Roman"/>
          <w:b/>
          <w:bCs/>
          <w:color w:val="231F20"/>
        </w:rPr>
      </w:pPr>
    </w:p>
    <w:p w14:paraId="5A70B68A" w14:textId="77777777" w:rsidR="000D4BF1" w:rsidRDefault="00000000">
      <w:pPr>
        <w:spacing w:line="480" w:lineRule="auto"/>
        <w:ind w:right="28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Wykonawcy: .........................................................................................................................</w:t>
      </w:r>
    </w:p>
    <w:p w14:paraId="3117B40F" w14:textId="77777777" w:rsidR="000D4BF1" w:rsidRDefault="00000000">
      <w:pPr>
        <w:spacing w:line="480" w:lineRule="auto"/>
        <w:ind w:left="13" w:right="28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Adres: ................................................................................................................................................</w:t>
      </w:r>
    </w:p>
    <w:p w14:paraId="75637AD0" w14:textId="77777777" w:rsidR="000D4BF1" w:rsidRDefault="00000000">
      <w:pPr>
        <w:spacing w:line="480" w:lineRule="auto"/>
        <w:ind w:right="28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: ..................................................................................................................................................</w:t>
      </w:r>
    </w:p>
    <w:p w14:paraId="046B75D4" w14:textId="77777777" w:rsidR="000D4BF1" w:rsidRDefault="00000000">
      <w:pPr>
        <w:spacing w:line="480" w:lineRule="auto"/>
        <w:ind w:left="13" w:right="28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 : .................................... Regon: ............................., nr KRS............................(jeżeli dotyczy)</w:t>
      </w:r>
    </w:p>
    <w:p w14:paraId="2993E7A9" w14:textId="77777777" w:rsidR="000D4BF1" w:rsidRDefault="00000000">
      <w:pPr>
        <w:spacing w:line="480" w:lineRule="auto"/>
        <w:ind w:left="13" w:right="28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e-mail: ……………………………………………….……………………………………...</w:t>
      </w:r>
    </w:p>
    <w:p w14:paraId="2A2B073A" w14:textId="77777777" w:rsidR="000D4BF1" w:rsidRDefault="000D4BF1">
      <w:pPr>
        <w:rPr>
          <w:rFonts w:ascii="Times New Roman" w:eastAsia="Times-Roman" w:hAnsi="Times New Roman" w:cs="Times New Roman"/>
        </w:rPr>
      </w:pPr>
    </w:p>
    <w:p w14:paraId="4FC104D3" w14:textId="77777777" w:rsidR="000D4BF1" w:rsidRDefault="00000000">
      <w:pPr>
        <w:rPr>
          <w:rFonts w:ascii="Times New Roman" w:hAnsi="Times New Roman" w:cs="Times New Roman"/>
        </w:rPr>
      </w:pPr>
      <w:r>
        <w:rPr>
          <w:rFonts w:ascii="Times New Roman" w:eastAsia="Times-Roman" w:hAnsi="Times New Roman" w:cs="Times New Roman"/>
        </w:rPr>
        <w:t>Zgodnie z ofertą złożoną</w:t>
      </w:r>
      <w:r>
        <w:rPr>
          <w:rFonts w:ascii="Times New Roman" w:eastAsia="TTE4CD2118t00" w:hAnsi="Times New Roman" w:cs="Times New Roman"/>
        </w:rPr>
        <w:t xml:space="preserve"> </w:t>
      </w:r>
      <w:r>
        <w:rPr>
          <w:rFonts w:ascii="Times New Roman" w:eastAsia="Times-Roman" w:hAnsi="Times New Roman" w:cs="Times New Roman"/>
        </w:rPr>
        <w:t>w postępowaniu o udzielenie zamówienia publicznego pod nazwą:</w:t>
      </w:r>
    </w:p>
    <w:p w14:paraId="3AE2FACE" w14:textId="77777777" w:rsidR="000D4BF1" w:rsidRDefault="000D4BF1">
      <w:pPr>
        <w:rPr>
          <w:rFonts w:ascii="Times New Roman" w:eastAsia="Arial Unicode MS" w:hAnsi="Times New Roman" w:cs="Times New Roman"/>
          <w:b/>
          <w:bCs/>
          <w:i/>
          <w:iCs/>
          <w:color w:val="000000"/>
        </w:rPr>
      </w:pPr>
    </w:p>
    <w:p w14:paraId="30BC76BF" w14:textId="77777777" w:rsidR="000D4BF1" w:rsidRDefault="00000000">
      <w:pPr>
        <w:jc w:val="center"/>
      </w:pPr>
      <w:r>
        <w:rPr>
          <w:rStyle w:val="fontstyle01"/>
          <w:rFonts w:ascii="Times New Roman" w:hAnsi="Times New Roman"/>
          <w:sz w:val="24"/>
          <w:szCs w:val="24"/>
        </w:rPr>
        <w:t>Świadczenie usług cateringowych dla dzieci z oddziałów przedszkolnych w Szkole Podstawowej im. Królowej Jadwigi w Sierczy do dnia 31.12.2025 r.</w:t>
      </w:r>
    </w:p>
    <w:p w14:paraId="492442EC" w14:textId="77777777" w:rsidR="000D4BF1" w:rsidRDefault="000D4BF1">
      <w:pPr>
        <w:widowControl w:val="0"/>
        <w:snapToGrid w:val="0"/>
        <w:spacing w:after="57"/>
        <w:jc w:val="center"/>
        <w:rPr>
          <w:rFonts w:ascii="Times New Roman" w:eastAsia="Times-Roman" w:hAnsi="Times New Roman" w:cs="Times New Roman"/>
        </w:rPr>
      </w:pPr>
    </w:p>
    <w:p w14:paraId="0F2820CB" w14:textId="77777777" w:rsidR="000D4BF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oświadczam, że </w:t>
      </w:r>
      <w:r>
        <w:rPr>
          <w:rFonts w:ascii="Times New Roman" w:eastAsia="Times New Roman" w:hAnsi="Times New Roman" w:cs="Times New Roman"/>
        </w:rPr>
        <w:t xml:space="preserve">posiadam, dysponuję potencjałem technicznym niezbędnym do wykonania zamówienia w postaci kuchni, dopuszczonej do eksploatacji przez właściwy organ inspekcji sanitarnej, w której będą przygotowywane posiłki dowożone do siedziby zamawiającego. </w:t>
      </w:r>
    </w:p>
    <w:p w14:paraId="117EC30C" w14:textId="77777777" w:rsidR="000D4BF1" w:rsidRDefault="000D4BF1">
      <w:pPr>
        <w:rPr>
          <w:rFonts w:ascii="Times New Roman" w:eastAsia="Times New Roman" w:hAnsi="Times New Roman" w:cs="Times New Roman"/>
        </w:rPr>
      </w:pPr>
    </w:p>
    <w:tbl>
      <w:tblPr>
        <w:tblW w:w="9653" w:type="dxa"/>
        <w:tblInd w:w="55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6080"/>
        <w:gridCol w:w="3016"/>
      </w:tblGrid>
      <w:tr w:rsidR="000D4BF1" w14:paraId="1569430E" w14:textId="7777777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470D58C8" w14:textId="77777777" w:rsidR="000D4BF1" w:rsidRDefault="00000000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6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6613DE0D" w14:textId="77777777" w:rsidR="000D4BF1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pod którym znajduje się kuchnia</w:t>
            </w:r>
          </w:p>
        </w:tc>
        <w:tc>
          <w:tcPr>
            <w:tcW w:w="3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</w:tcPr>
          <w:p w14:paraId="233A7A0E" w14:textId="77777777" w:rsidR="000D4BF1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Podstawa dysponowania</w:t>
            </w:r>
          </w:p>
        </w:tc>
      </w:tr>
      <w:tr w:rsidR="000D4BF1" w14:paraId="32209596" w14:textId="7777777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3E2D02" w14:textId="77777777" w:rsidR="000D4BF1" w:rsidRDefault="00000000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514CB1" w14:textId="77777777" w:rsidR="000D4BF1" w:rsidRDefault="000D4BF1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F7E72A" w14:textId="77777777" w:rsidR="000D4BF1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</w:t>
            </w:r>
          </w:p>
          <w:p w14:paraId="1C6BFDF7" w14:textId="77777777" w:rsidR="000D4BF1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</w:t>
            </w:r>
          </w:p>
          <w:p w14:paraId="75FAC00C" w14:textId="77777777" w:rsidR="000D4BF1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</w:t>
            </w:r>
          </w:p>
          <w:p w14:paraId="2FA68BF7" w14:textId="77777777" w:rsidR="000D4BF1" w:rsidRDefault="0000000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……………………………………………………………...</w:t>
            </w:r>
          </w:p>
          <w:p w14:paraId="23544319" w14:textId="77777777" w:rsidR="000D4BF1" w:rsidRDefault="000D4BF1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9ECAAE" w14:textId="77777777" w:rsidR="000D4BF1" w:rsidRDefault="000D4BF1">
            <w:pPr>
              <w:widowControl w:val="0"/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0D262AE" w14:textId="77777777" w:rsidR="000D4BF1" w:rsidRDefault="00000000">
            <w:pPr>
              <w:widowControl w:val="0"/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Dysponowanie bezpośrednie/ dysponowanie pośrednie</w:t>
            </w:r>
          </w:p>
        </w:tc>
      </w:tr>
    </w:tbl>
    <w:p w14:paraId="2717764F" w14:textId="77777777" w:rsidR="000D4BF1" w:rsidRDefault="000D4BF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A226DDF" w14:textId="77777777" w:rsidR="000D4BF1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Prawdziwość powyższych danych potwierdzam podpisem świadomy odpowiedzialności karnej                     z art. 297 §1 kk.</w:t>
      </w:r>
    </w:p>
    <w:p w14:paraId="25DDCE31" w14:textId="77777777" w:rsidR="000D4BF1" w:rsidRDefault="000D4BF1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493C00E5" w14:textId="77777777" w:rsidR="000D4BF1" w:rsidRDefault="000D4BF1">
      <w:pPr>
        <w:rPr>
          <w:rFonts w:ascii="Times New Roman" w:eastAsia="Times New Roman" w:hAnsi="Times New Roman" w:cs="Times New Roman"/>
        </w:rPr>
      </w:pPr>
    </w:p>
    <w:p w14:paraId="1DFB3BE4" w14:textId="77777777" w:rsidR="000D4BF1" w:rsidRDefault="000D4BF1">
      <w:pPr>
        <w:rPr>
          <w:rFonts w:ascii="Times New Roman" w:eastAsia="Times New Roman" w:hAnsi="Times New Roman" w:cs="Times New Roman"/>
        </w:rPr>
      </w:pPr>
    </w:p>
    <w:p w14:paraId="4A35667B" w14:textId="77777777" w:rsidR="000D4BF1" w:rsidRDefault="000D4BF1">
      <w:pPr>
        <w:rPr>
          <w:rFonts w:ascii="Times New Roman" w:eastAsia="Times New Roman" w:hAnsi="Times New Roman" w:cs="Times New Roman"/>
        </w:rPr>
      </w:pPr>
    </w:p>
    <w:p w14:paraId="7DA94F8D" w14:textId="77777777" w:rsidR="000D4BF1" w:rsidRDefault="000D4BF1">
      <w:pPr>
        <w:rPr>
          <w:rFonts w:ascii="Times New Roman" w:eastAsia="Times New Roman" w:hAnsi="Times New Roman" w:cs="Times New Roman"/>
        </w:rPr>
      </w:pPr>
    </w:p>
    <w:p w14:paraId="635DD061" w14:textId="77777777" w:rsidR="000D4BF1" w:rsidRDefault="000D4BF1">
      <w:pPr>
        <w:rPr>
          <w:rFonts w:ascii="Times New Roman" w:eastAsia="Times New Roman" w:hAnsi="Times New Roman" w:cs="Times New Roman"/>
          <w:b/>
          <w:bCs/>
        </w:rPr>
      </w:pPr>
    </w:p>
    <w:p w14:paraId="210FF255" w14:textId="77777777" w:rsidR="000D4BF1" w:rsidRDefault="00000000">
      <w:pPr>
        <w:tabs>
          <w:tab w:val="left" w:pos="656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0D4BF1">
      <w:footerReference w:type="default" r:id="rId6"/>
      <w:pgSz w:w="11906" w:h="16838"/>
      <w:pgMar w:top="851" w:right="1134" w:bottom="1191" w:left="1134" w:header="0" w:footer="1134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89122" w14:textId="77777777" w:rsidR="00F325C5" w:rsidRDefault="00F325C5">
      <w:r>
        <w:separator/>
      </w:r>
    </w:p>
  </w:endnote>
  <w:endnote w:type="continuationSeparator" w:id="0">
    <w:p w14:paraId="3E9A1C11" w14:textId="77777777" w:rsidR="00F325C5" w:rsidRDefault="00F3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charset w:val="EE"/>
    <w:family w:val="roman"/>
    <w:pitch w:val="variable"/>
  </w:font>
  <w:font w:name="TimesNewRoman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TTE4CD2118t00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998413"/>
      <w:docPartObj>
        <w:docPartGallery w:val="Page Numbers (Bottom of Page)"/>
        <w:docPartUnique/>
      </w:docPartObj>
    </w:sdtPr>
    <w:sdtContent>
      <w:p w14:paraId="457A692E" w14:textId="77777777" w:rsidR="000D4BF1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421D94A" w14:textId="77777777" w:rsidR="000D4BF1" w:rsidRDefault="000D4BF1">
    <w:pPr>
      <w:spacing w:line="360" w:lineRule="auto"/>
      <w:rPr>
        <w:rFonts w:eastAsia="Times New Roman" w:cs="Tahoma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29944" w14:textId="77777777" w:rsidR="00F325C5" w:rsidRDefault="00F325C5">
      <w:r>
        <w:separator/>
      </w:r>
    </w:p>
  </w:footnote>
  <w:footnote w:type="continuationSeparator" w:id="0">
    <w:p w14:paraId="4CD227D1" w14:textId="77777777" w:rsidR="00F325C5" w:rsidRDefault="00F32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F1"/>
    <w:rsid w:val="000D4BF1"/>
    <w:rsid w:val="00A90C77"/>
    <w:rsid w:val="00BB3F22"/>
    <w:rsid w:val="00F3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8E43"/>
  <w15:docId w15:val="{B9617EF3-1D6C-4B68-B65E-A45326E4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fontstyle01">
    <w:name w:val="fontstyle01"/>
    <w:basedOn w:val="Domylnaczcionkaakapitu1"/>
    <w:qFormat/>
    <w:rPr>
      <w:rFonts w:ascii="Arial-BoldMT" w:hAnsi="Arial-BoldMT" w:cs="Arial-BoldMT"/>
      <w:b/>
      <w:bCs/>
      <w:i w:val="0"/>
      <w:iCs w:val="0"/>
      <w:color w:val="000000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9D5871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podstawowy1">
    <w:name w:val="Tekst podstawowy1"/>
    <w:basedOn w:val="Normalny"/>
    <w:qFormat/>
    <w:pPr>
      <w:spacing w:after="140" w:line="276" w:lineRule="auto"/>
    </w:pPr>
  </w:style>
  <w:style w:type="paragraph" w:styleId="Podpis">
    <w:name w:val="Signature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paragraph" w:customStyle="1" w:styleId="Tekstprzypisudolnego1">
    <w:name w:val="Tekst przypisu dolnego1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Konieczny</dc:creator>
  <dc:description/>
  <cp:lastModifiedBy>Nauczyciel</cp:lastModifiedBy>
  <cp:revision>2</cp:revision>
  <cp:lastPrinted>1995-11-21T15:41:00Z</cp:lastPrinted>
  <dcterms:created xsi:type="dcterms:W3CDTF">2024-11-21T11:48:00Z</dcterms:created>
  <dcterms:modified xsi:type="dcterms:W3CDTF">2024-11-21T11:48:00Z</dcterms:modified>
  <dc:language>pl-PL</dc:language>
</cp:coreProperties>
</file>