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047600C2" w14:textId="26D5619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NA OKRES KORZYSTANIA 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7353DBBB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F761FC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12262A">
        <w:rPr>
          <w:rFonts w:ascii="Arial" w:hAnsi="Arial" w:cs="Arial"/>
          <w:b/>
        </w:rPr>
        <w:t>1</w:t>
      </w:r>
      <w:r w:rsidR="00F761FC">
        <w:rPr>
          <w:rFonts w:ascii="Arial" w:hAnsi="Arial" w:cs="Arial"/>
          <w:b/>
        </w:rPr>
        <w:t>320</w:t>
      </w:r>
      <w:r w:rsidR="0012262A">
        <w:rPr>
          <w:rFonts w:ascii="Arial" w:hAnsi="Arial" w:cs="Arial"/>
          <w:b/>
        </w:rPr>
        <w:t xml:space="preserve"> </w:t>
      </w:r>
      <w:proofErr w:type="spellStart"/>
      <w:r w:rsidR="0012262A">
        <w:rPr>
          <w:rFonts w:ascii="Arial" w:hAnsi="Arial" w:cs="Arial"/>
          <w:b/>
        </w:rPr>
        <w:t>t.j</w:t>
      </w:r>
      <w:proofErr w:type="spellEnd"/>
      <w:r w:rsidRPr="00474B0F">
        <w:rPr>
          <w:rFonts w:ascii="Arial" w:hAnsi="Arial" w:cs="Arial"/>
          <w:b/>
        </w:rPr>
        <w:t>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4CE93835" w14:textId="6B6305E0" w:rsidR="00423C78" w:rsidRPr="00423C78" w:rsidRDefault="001B586E" w:rsidP="00423C78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474B0F">
        <w:rPr>
          <w:rFonts w:ascii="Arial" w:hAnsi="Arial" w:cs="Arial"/>
        </w:rPr>
        <w:t xml:space="preserve">Przystępując do postępowania </w:t>
      </w:r>
      <w:r w:rsidR="00423C78" w:rsidRPr="00423C78">
        <w:rPr>
          <w:rFonts w:ascii="Arial" w:hAnsi="Arial" w:cs="Arial"/>
          <w:b/>
          <w:bCs/>
        </w:rPr>
        <w:t>„Naprawa pojazdów w roku 202</w:t>
      </w:r>
      <w:r w:rsidR="00F761FC">
        <w:rPr>
          <w:rFonts w:ascii="Arial" w:hAnsi="Arial" w:cs="Arial"/>
          <w:b/>
          <w:bCs/>
        </w:rPr>
        <w:t>5</w:t>
      </w:r>
      <w:r w:rsidR="00423C78" w:rsidRPr="00423C78">
        <w:rPr>
          <w:rFonts w:ascii="Arial" w:hAnsi="Arial" w:cs="Arial"/>
          <w:b/>
          <w:bCs/>
        </w:rPr>
        <w:t xml:space="preserve"> dla 35 Wojskowego Oddziału Gospodarczego oraz jednostek i instytucji wojskowych będących na zaopatrzeniu logistycznym” </w:t>
      </w:r>
    </w:p>
    <w:p w14:paraId="10726B8E" w14:textId="2ECE2B10" w:rsidR="001B586E" w:rsidRPr="00423C78" w:rsidRDefault="00423C78" w:rsidP="00423C78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423C78">
        <w:rPr>
          <w:rFonts w:ascii="Arial" w:hAnsi="Arial" w:cs="Arial"/>
          <w:b/>
          <w:bCs/>
        </w:rPr>
        <w:t xml:space="preserve">sygn. </w:t>
      </w:r>
      <w:r w:rsidR="00F761FC" w:rsidRPr="00F761FC">
        <w:rPr>
          <w:rFonts w:ascii="Arial" w:hAnsi="Arial" w:cs="Arial"/>
          <w:b/>
          <w:bCs/>
        </w:rPr>
        <w:t>82/SAM/24</w:t>
      </w:r>
      <w:r w:rsidR="00F761FC">
        <w:rPr>
          <w:rFonts w:ascii="Arial" w:hAnsi="Arial" w:cs="Arial"/>
          <w:b/>
          <w:bCs/>
        </w:rPr>
        <w:t xml:space="preserve"> </w:t>
      </w:r>
      <w:r w:rsidRPr="00423C78">
        <w:rPr>
          <w:rFonts w:ascii="Arial" w:hAnsi="Arial" w:cs="Arial"/>
          <w:b/>
          <w:bCs/>
        </w:rPr>
        <w:t>część………………</w:t>
      </w:r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24616154" w14:textId="14694DAB" w:rsidR="00DE0902" w:rsidRPr="00160760" w:rsidRDefault="00B02714" w:rsidP="0016076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sectPr w:rsidR="00DE0902" w:rsidRPr="00160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03112" w14:textId="77777777" w:rsidR="00844D60" w:rsidRDefault="00844D60" w:rsidP="000B0314">
      <w:pPr>
        <w:spacing w:after="0" w:line="240" w:lineRule="auto"/>
      </w:pPr>
      <w:r>
        <w:separator/>
      </w:r>
    </w:p>
  </w:endnote>
  <w:endnote w:type="continuationSeparator" w:id="0">
    <w:p w14:paraId="5919070B" w14:textId="77777777" w:rsidR="00844D60" w:rsidRDefault="00844D60" w:rsidP="000B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D94AB" w14:textId="77777777" w:rsidR="00844D60" w:rsidRDefault="00844D60" w:rsidP="000B0314">
      <w:pPr>
        <w:spacing w:after="0" w:line="240" w:lineRule="auto"/>
      </w:pPr>
      <w:r>
        <w:separator/>
      </w:r>
    </w:p>
  </w:footnote>
  <w:footnote w:type="continuationSeparator" w:id="0">
    <w:p w14:paraId="58EBF82B" w14:textId="77777777" w:rsidR="00844D60" w:rsidRDefault="00844D60" w:rsidP="000B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45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902"/>
    <w:rsid w:val="00005ABC"/>
    <w:rsid w:val="00082E63"/>
    <w:rsid w:val="000A6ABB"/>
    <w:rsid w:val="000B0314"/>
    <w:rsid w:val="000F5A16"/>
    <w:rsid w:val="0012262A"/>
    <w:rsid w:val="00160760"/>
    <w:rsid w:val="0016163E"/>
    <w:rsid w:val="0017442D"/>
    <w:rsid w:val="001B2F72"/>
    <w:rsid w:val="001B586E"/>
    <w:rsid w:val="003431B4"/>
    <w:rsid w:val="00356383"/>
    <w:rsid w:val="00396D96"/>
    <w:rsid w:val="003C3699"/>
    <w:rsid w:val="003E2EBE"/>
    <w:rsid w:val="00423C78"/>
    <w:rsid w:val="004A16B4"/>
    <w:rsid w:val="00571CC7"/>
    <w:rsid w:val="005D213B"/>
    <w:rsid w:val="006E1301"/>
    <w:rsid w:val="006E2217"/>
    <w:rsid w:val="00723D02"/>
    <w:rsid w:val="00772D7D"/>
    <w:rsid w:val="00841762"/>
    <w:rsid w:val="00844D60"/>
    <w:rsid w:val="009A5954"/>
    <w:rsid w:val="009A7434"/>
    <w:rsid w:val="009D24AF"/>
    <w:rsid w:val="00A1658A"/>
    <w:rsid w:val="00B02714"/>
    <w:rsid w:val="00C23E33"/>
    <w:rsid w:val="00C67B15"/>
    <w:rsid w:val="00CA0ED8"/>
    <w:rsid w:val="00CB166C"/>
    <w:rsid w:val="00CB2133"/>
    <w:rsid w:val="00D94281"/>
    <w:rsid w:val="00DD70F1"/>
    <w:rsid w:val="00DE0902"/>
    <w:rsid w:val="00E532BB"/>
    <w:rsid w:val="00ED64FF"/>
    <w:rsid w:val="00F761FC"/>
    <w:rsid w:val="00FB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EBF369-339F-4881-A5B5-EE189FAD78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28</cp:revision>
  <cp:lastPrinted>2023-03-27T08:34:00Z</cp:lastPrinted>
  <dcterms:created xsi:type="dcterms:W3CDTF">2021-03-02T05:58:00Z</dcterms:created>
  <dcterms:modified xsi:type="dcterms:W3CDTF">2024-12-12T10:23:00Z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a81e21dd-a803-4abe-8d86-8fefa190062c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