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8" w:rsidRDefault="00495FEA" w:rsidP="009822B8">
      <w:pPr>
        <w:autoSpaceDE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822B8">
        <w:rPr>
          <w:rFonts w:ascii="Times New Roman" w:hAnsi="Times New Roman" w:cs="Times New Roman"/>
          <w:sz w:val="24"/>
          <w:szCs w:val="24"/>
        </w:rPr>
        <w:t xml:space="preserve">ałącznik nr 6  do zapytania ofertowego  </w:t>
      </w:r>
    </w:p>
    <w:p w:rsidR="007A6B3C" w:rsidRDefault="007A6B3C" w:rsidP="009822B8">
      <w:pPr>
        <w:autoSpaceDE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A6B3C" w:rsidRDefault="007A6B3C" w:rsidP="007A6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Kryteria oceny oferty </w:t>
      </w:r>
    </w:p>
    <w:p w:rsidR="007A6B3C" w:rsidRDefault="007A6B3C" w:rsidP="007A6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Gwarancja  ; </w:t>
      </w:r>
    </w:p>
    <w:p w:rsidR="007A6B3C" w:rsidRDefault="007A6B3C" w:rsidP="007A6B3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24 miesiące</w:t>
      </w:r>
      <w:r>
        <w:rPr>
          <w:sz w:val="32"/>
          <w:szCs w:val="32"/>
        </w:rPr>
        <w:tab/>
        <w:t>-  0 punktów</w:t>
      </w:r>
    </w:p>
    <w:p w:rsidR="007A6B3C" w:rsidRDefault="007A6B3C" w:rsidP="007A6B3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36 miesięcy</w:t>
      </w:r>
      <w:r>
        <w:rPr>
          <w:sz w:val="32"/>
          <w:szCs w:val="32"/>
        </w:rPr>
        <w:tab/>
        <w:t xml:space="preserve">- 10 punktów </w:t>
      </w:r>
    </w:p>
    <w:p w:rsidR="007A6B3C" w:rsidRDefault="007A6B3C" w:rsidP="007A6B3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48 miesięcy</w:t>
      </w:r>
      <w:r>
        <w:rPr>
          <w:sz w:val="32"/>
          <w:szCs w:val="32"/>
        </w:rPr>
        <w:tab/>
        <w:t xml:space="preserve">- 20 punktów </w:t>
      </w:r>
    </w:p>
    <w:p w:rsidR="007A6B3C" w:rsidRDefault="007A6B3C" w:rsidP="009822B8">
      <w:pPr>
        <w:autoSpaceDE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2460" w:rsidRDefault="002E2460"/>
    <w:sectPr w:rsidR="002E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395"/>
    <w:multiLevelType w:val="hybridMultilevel"/>
    <w:tmpl w:val="76E4AC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2"/>
    <w:rsid w:val="002E2460"/>
    <w:rsid w:val="00495FEA"/>
    <w:rsid w:val="004D51A2"/>
    <w:rsid w:val="007A6B3C"/>
    <w:rsid w:val="009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6</cp:revision>
  <cp:lastPrinted>2022-09-28T11:16:00Z</cp:lastPrinted>
  <dcterms:created xsi:type="dcterms:W3CDTF">2022-09-28T10:58:00Z</dcterms:created>
  <dcterms:modified xsi:type="dcterms:W3CDTF">2022-09-28T11:16:00Z</dcterms:modified>
</cp:coreProperties>
</file>