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:rsidR="00985EEF" w:rsidRPr="000C2A0F" w:rsidRDefault="00985EEF" w:rsidP="00985EEF">
      <w:pPr>
        <w:spacing w:before="100" w:beforeAutospacing="1"/>
        <w:jc w:val="center"/>
        <w:rPr>
          <w:rFonts w:eastAsia="Times New Roman" w:cs="Times New Roman"/>
          <w:color w:val="000000"/>
        </w:rPr>
      </w:pPr>
      <w:r w:rsidRPr="002B09B6">
        <w:rPr>
          <w:b/>
        </w:rPr>
        <w:t>„</w:t>
      </w:r>
      <w:r w:rsidR="000962C3" w:rsidRPr="0085433D">
        <w:rPr>
          <w:b/>
          <w:lang w:eastAsia="en-US"/>
        </w:rPr>
        <w:t>Mechaniczne oczyszczanie ulic</w:t>
      </w:r>
      <w:r w:rsidR="000962C3">
        <w:rPr>
          <w:b/>
          <w:lang w:eastAsia="en-US"/>
        </w:rPr>
        <w:t xml:space="preserve"> </w:t>
      </w:r>
      <w:r w:rsidR="000962C3" w:rsidRPr="0085433D">
        <w:rPr>
          <w:b/>
          <w:lang w:eastAsia="en-US"/>
        </w:rPr>
        <w:t>oraz opróżnianie koszy ulicznych na terenie Gminy Rogoźno w 202</w:t>
      </w:r>
      <w:r w:rsidR="000962C3">
        <w:rPr>
          <w:b/>
          <w:lang w:eastAsia="en-US"/>
        </w:rPr>
        <w:t>3</w:t>
      </w:r>
      <w:r w:rsidR="000962C3" w:rsidRPr="0085433D">
        <w:rPr>
          <w:b/>
          <w:lang w:eastAsia="en-US"/>
        </w:rPr>
        <w:t xml:space="preserve"> roku</w:t>
      </w:r>
      <w:r w:rsidRPr="002B09B6">
        <w:rPr>
          <w:b/>
        </w:rPr>
        <w:t>”</w:t>
      </w:r>
    </w:p>
    <w:p w:rsidR="00985EEF" w:rsidRDefault="00985EEF" w:rsidP="00985EEF">
      <w:pPr>
        <w:pStyle w:val="Textbody"/>
      </w:pPr>
    </w:p>
    <w:p w:rsidR="00985EEF" w:rsidRDefault="00985EEF" w:rsidP="00985EEF">
      <w:pPr>
        <w:pStyle w:val="Textbody"/>
      </w:pPr>
    </w:p>
    <w:p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1276"/>
        <w:gridCol w:w="2693"/>
      </w:tblGrid>
      <w:tr w:rsidR="00985EEF" w:rsidRPr="00FC3B85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Rok prod.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:rsidR="0092634C" w:rsidRPr="007B3272" w:rsidRDefault="0092634C" w:rsidP="0092634C">
      <w:pPr>
        <w:rPr>
          <w:rFonts w:cs="Times New Roman"/>
          <w:sz w:val="18"/>
          <w:szCs w:val="18"/>
        </w:rPr>
      </w:pPr>
    </w:p>
    <w:p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:rsidR="00C62602" w:rsidRDefault="00041D92"/>
    <w:sectPr w:rsidR="00C62602" w:rsidSect="00DD2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92" w:rsidRDefault="00041D92" w:rsidP="00985EEF">
      <w:r>
        <w:separator/>
      </w:r>
    </w:p>
  </w:endnote>
  <w:endnote w:type="continuationSeparator" w:id="1">
    <w:p w:rsidR="00041D92" w:rsidRDefault="00041D92" w:rsidP="0098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92" w:rsidRDefault="00041D92" w:rsidP="00985EEF">
      <w:r>
        <w:separator/>
      </w:r>
    </w:p>
  </w:footnote>
  <w:footnote w:type="continuationSeparator" w:id="1">
    <w:p w:rsidR="00041D92" w:rsidRDefault="00041D92" w:rsidP="0098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F" w:rsidRPr="0092634C" w:rsidRDefault="00985EEF" w:rsidP="00985EEF">
    <w:pPr>
      <w:pStyle w:val="Nagwek"/>
      <w:jc w:val="right"/>
      <w:rPr>
        <w:rFonts w:ascii="Times New Roman" w:hAnsi="Times New Roman" w:cs="Times New Roman"/>
        <w:i/>
      </w:rPr>
    </w:pPr>
    <w:r w:rsidRPr="0092634C">
      <w:rPr>
        <w:rFonts w:ascii="Times New Roman" w:hAnsi="Times New Roman" w:cs="Times New Roman"/>
        <w:i/>
      </w:rPr>
      <w:t>Załącznik nr 4 do SWZ</w:t>
    </w:r>
  </w:p>
  <w:p w:rsidR="00985EEF" w:rsidRDefault="00985E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87"/>
    <w:rsid w:val="00041D92"/>
    <w:rsid w:val="000962C3"/>
    <w:rsid w:val="000E1555"/>
    <w:rsid w:val="00167459"/>
    <w:rsid w:val="00182EB3"/>
    <w:rsid w:val="003C4AF4"/>
    <w:rsid w:val="00464949"/>
    <w:rsid w:val="00475434"/>
    <w:rsid w:val="004E697E"/>
    <w:rsid w:val="00552918"/>
    <w:rsid w:val="0058793A"/>
    <w:rsid w:val="005C7B22"/>
    <w:rsid w:val="00682F87"/>
    <w:rsid w:val="008E2908"/>
    <w:rsid w:val="0092634C"/>
    <w:rsid w:val="00985EEF"/>
    <w:rsid w:val="00BD0BC8"/>
    <w:rsid w:val="00BD6E12"/>
    <w:rsid w:val="00D80868"/>
    <w:rsid w:val="00DB28E9"/>
    <w:rsid w:val="00DD227F"/>
    <w:rsid w:val="00E4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3</cp:revision>
  <dcterms:created xsi:type="dcterms:W3CDTF">2023-01-11T11:03:00Z</dcterms:created>
  <dcterms:modified xsi:type="dcterms:W3CDTF">2023-01-11T11:03:00Z</dcterms:modified>
</cp:coreProperties>
</file>