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777" w:rsidRPr="008D72C1" w:rsidRDefault="00F87777" w:rsidP="00F87777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F87777" w:rsidRDefault="00F87777" w:rsidP="00F87777">
      <w:pPr>
        <w:pStyle w:val="Tekstpodstawowy"/>
        <w:jc w:val="right"/>
        <w:rPr>
          <w:rFonts w:ascii="Cambria" w:hAnsi="Cambria" w:cs="Tahoma"/>
        </w:rPr>
      </w:pPr>
    </w:p>
    <w:p w:rsidR="00F87777" w:rsidRDefault="00F87777" w:rsidP="00F87777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F87777" w:rsidRPr="00E03D6A" w:rsidRDefault="00F87777" w:rsidP="00F87777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F87777" w:rsidRPr="00E03D6A" w:rsidTr="002E5179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E03D6A" w:rsidRDefault="00F87777" w:rsidP="002E5179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E03D6A" w:rsidRDefault="00F87777" w:rsidP="002E5179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E03D6A" w:rsidRDefault="00F87777" w:rsidP="002E5179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F87777" w:rsidRPr="00E03D6A" w:rsidTr="002E5179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77" w:rsidRPr="00E03D6A" w:rsidRDefault="00F87777" w:rsidP="002E5179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87777" w:rsidRPr="00E03D6A" w:rsidRDefault="00F87777" w:rsidP="00F87777">
      <w:pPr>
        <w:pStyle w:val="Skrconyadreszwrotny"/>
        <w:rPr>
          <w:rFonts w:ascii="Cambria" w:hAnsi="Cambria"/>
          <w:sz w:val="22"/>
          <w:szCs w:val="22"/>
        </w:rPr>
      </w:pPr>
    </w:p>
    <w:p w:rsidR="00F87777" w:rsidRDefault="00F87777" w:rsidP="00F87777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F87777" w:rsidRPr="00E03D6A" w:rsidRDefault="00F87777" w:rsidP="00F87777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F87777" w:rsidRDefault="00F87777" w:rsidP="00F87777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F87777" w:rsidRPr="00235ECB" w:rsidRDefault="00F87777" w:rsidP="00F87777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Pr="00235ECB">
        <w:rPr>
          <w:rFonts w:ascii="Cambria" w:hAnsi="Cambria" w:cs="Tahoma"/>
          <w:b/>
          <w:sz w:val="24"/>
          <w:szCs w:val="24"/>
        </w:rPr>
        <w:t>Dostaw</w:t>
      </w:r>
      <w:r>
        <w:rPr>
          <w:rFonts w:ascii="Cambria" w:hAnsi="Cambria" w:cs="Tahoma"/>
          <w:b/>
          <w:sz w:val="24"/>
          <w:szCs w:val="24"/>
        </w:rPr>
        <w:t>ę</w:t>
      </w:r>
      <w:r w:rsidRPr="00235ECB"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>artykułów</w:t>
      </w:r>
      <w:r w:rsidR="00A74808">
        <w:rPr>
          <w:rFonts w:ascii="Cambria" w:hAnsi="Cambria" w:cs="Tahoma"/>
          <w:b/>
          <w:sz w:val="24"/>
          <w:szCs w:val="24"/>
        </w:rPr>
        <w:t xml:space="preserve"> elektrycznych </w:t>
      </w:r>
      <w:r>
        <w:rPr>
          <w:rFonts w:ascii="Cambria" w:hAnsi="Cambria" w:cs="Tahoma"/>
          <w:b/>
          <w:sz w:val="24"/>
          <w:szCs w:val="24"/>
        </w:rPr>
        <w:t>”</w:t>
      </w:r>
    </w:p>
    <w:p w:rsidR="00F87777" w:rsidRPr="00E03D6A" w:rsidRDefault="00F87777" w:rsidP="00F87777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F87777" w:rsidRPr="00E03D6A" w:rsidRDefault="00F87777" w:rsidP="00F87777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F87777" w:rsidRPr="00E03D6A" w:rsidRDefault="00F87777" w:rsidP="00F87777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F87777" w:rsidRPr="00E03D6A" w:rsidTr="002E5179">
        <w:trPr>
          <w:jc w:val="center"/>
        </w:trPr>
        <w:tc>
          <w:tcPr>
            <w:tcW w:w="3260" w:type="dxa"/>
          </w:tcPr>
          <w:p w:rsidR="00F87777" w:rsidRPr="00E03D6A" w:rsidRDefault="00F87777" w:rsidP="002E517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F87777" w:rsidRPr="00E03D6A" w:rsidRDefault="00F87777" w:rsidP="002E5179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F87777" w:rsidRPr="00E03D6A" w:rsidTr="002E5179">
        <w:trPr>
          <w:jc w:val="center"/>
        </w:trPr>
        <w:tc>
          <w:tcPr>
            <w:tcW w:w="3260" w:type="dxa"/>
          </w:tcPr>
          <w:p w:rsidR="00F87777" w:rsidRDefault="00F87777" w:rsidP="002E5179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C853C7" w:rsidRPr="00E03D6A" w:rsidRDefault="00C853C7" w:rsidP="002E5179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7777" w:rsidRPr="00E03D6A" w:rsidRDefault="00F87777" w:rsidP="002E5179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F87777" w:rsidRPr="00E03D6A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</w:p>
    <w:p w:rsidR="00F87777" w:rsidRPr="00E03D6A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F87777" w:rsidRPr="00E03D6A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</w:p>
    <w:p w:rsidR="00F87777" w:rsidRPr="00E03D6A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F87777" w:rsidRPr="00E03D6A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</w:p>
    <w:p w:rsidR="00F87777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dostawy………………………………………………………………………………………………….</w:t>
      </w:r>
    </w:p>
    <w:p w:rsidR="00F87777" w:rsidRDefault="00F87777" w:rsidP="00F87777">
      <w:pPr>
        <w:pStyle w:val="Tekstpodstawowy"/>
        <w:rPr>
          <w:rFonts w:ascii="Cambria" w:hAnsi="Cambria" w:cs="Tahoma"/>
          <w:sz w:val="22"/>
          <w:szCs w:val="22"/>
        </w:rPr>
      </w:pPr>
    </w:p>
    <w:p w:rsidR="00F87777" w:rsidRPr="00E03D6A" w:rsidRDefault="004B3D63" w:rsidP="00F87777">
      <w:pPr>
        <w:pStyle w:val="Tekstpodstawowy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Średni o</w:t>
      </w:r>
      <w:r w:rsidR="00F04C77">
        <w:rPr>
          <w:rFonts w:ascii="Cambria" w:hAnsi="Cambria" w:cs="Tahoma"/>
          <w:sz w:val="22"/>
          <w:szCs w:val="22"/>
        </w:rPr>
        <w:t xml:space="preserve">kres </w:t>
      </w:r>
      <w:r w:rsidR="00F87777">
        <w:rPr>
          <w:rFonts w:ascii="Cambria" w:hAnsi="Cambria" w:cs="Tahoma"/>
          <w:sz w:val="22"/>
          <w:szCs w:val="22"/>
        </w:rPr>
        <w:t xml:space="preserve"> gwarancji</w:t>
      </w:r>
      <w:r w:rsidR="00F04C77">
        <w:rPr>
          <w:rFonts w:ascii="Cambria" w:hAnsi="Cambria" w:cs="Tahoma"/>
          <w:sz w:val="22"/>
          <w:szCs w:val="22"/>
        </w:rPr>
        <w:t xml:space="preserve"> na wybrany asortyment  </w:t>
      </w:r>
      <w:r w:rsidR="00F87777">
        <w:rPr>
          <w:rFonts w:ascii="Cambria" w:hAnsi="Cambria" w:cs="Tahoma"/>
          <w:sz w:val="22"/>
          <w:szCs w:val="22"/>
        </w:rPr>
        <w:t>……………………………………………………………………..</w:t>
      </w:r>
    </w:p>
    <w:p w:rsidR="00F87777" w:rsidRPr="00E03D6A" w:rsidRDefault="00F87777" w:rsidP="00F87777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F87777" w:rsidRPr="00FE282A" w:rsidRDefault="00F87777" w:rsidP="00F8777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F87777" w:rsidRDefault="00F87777" w:rsidP="00F87777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>
        <w:rPr>
          <w:rFonts w:ascii="Cambria" w:hAnsi="Cambria"/>
          <w:bCs/>
          <w:sz w:val="22"/>
          <w:szCs w:val="22"/>
        </w:rPr>
        <w:t xml:space="preserve">że zamówienie </w:t>
      </w:r>
      <w:r>
        <w:rPr>
          <w:rFonts w:ascii="Cambria" w:hAnsi="Cambria"/>
          <w:iCs/>
          <w:sz w:val="22"/>
          <w:szCs w:val="22"/>
        </w:rPr>
        <w:t xml:space="preserve">będziemy wykonywać </w:t>
      </w:r>
      <w:r>
        <w:rPr>
          <w:rFonts w:ascii="Cambria" w:hAnsi="Cambria"/>
          <w:bCs/>
          <w:sz w:val="22"/>
          <w:szCs w:val="22"/>
        </w:rPr>
        <w:t>do czasu wyczerpania asortymentu stanowiącego przedmiot zamówienia, nie dłuż</w:t>
      </w:r>
      <w:r w:rsidR="00A74808">
        <w:rPr>
          <w:rFonts w:ascii="Cambria" w:hAnsi="Cambria"/>
          <w:bCs/>
          <w:sz w:val="22"/>
          <w:szCs w:val="22"/>
        </w:rPr>
        <w:t>ej jednak niż do dnia 31.10.20</w:t>
      </w:r>
      <w:r w:rsidR="00501A7A">
        <w:rPr>
          <w:rFonts w:ascii="Cambria" w:hAnsi="Cambria"/>
          <w:bCs/>
          <w:sz w:val="22"/>
          <w:szCs w:val="22"/>
        </w:rPr>
        <w:t>21</w:t>
      </w:r>
      <w:r>
        <w:rPr>
          <w:rFonts w:ascii="Cambria" w:hAnsi="Cambria"/>
          <w:bCs/>
          <w:sz w:val="22"/>
          <w:szCs w:val="22"/>
        </w:rPr>
        <w:t xml:space="preserve">r. </w:t>
      </w:r>
    </w:p>
    <w:p w:rsidR="00F87777" w:rsidRPr="002B57ED" w:rsidRDefault="00F87777" w:rsidP="00F87777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F87777" w:rsidRPr="00E03D6A" w:rsidRDefault="00F87777" w:rsidP="00F8777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F87777" w:rsidRDefault="00F87777" w:rsidP="00F8777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F87777" w:rsidRDefault="00F87777" w:rsidP="00F8777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F87777" w:rsidRDefault="00F87777" w:rsidP="00F8777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*- właściwe </w:t>
      </w:r>
      <w:r w:rsidR="00C853C7">
        <w:rPr>
          <w:rFonts w:ascii="Cambria" w:hAnsi="Cambria"/>
          <w:bCs/>
          <w:sz w:val="22"/>
          <w:szCs w:val="22"/>
        </w:rPr>
        <w:t>podkreślić</w:t>
      </w:r>
    </w:p>
    <w:p w:rsidR="00C853C7" w:rsidRDefault="00C853C7" w:rsidP="00F8777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C853C7" w:rsidRDefault="00C853C7" w:rsidP="00F8777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87777" w:rsidRDefault="00F87777" w:rsidP="00F8777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lastRenderedPageBreak/>
        <w:t>Dane do umowy:</w:t>
      </w:r>
    </w:p>
    <w:p w:rsidR="00F87777" w:rsidRPr="00E03D6A" w:rsidRDefault="00F87777" w:rsidP="00F8777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F87777" w:rsidRPr="00E03D6A" w:rsidRDefault="00F87777" w:rsidP="00F8777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F87777" w:rsidRPr="00E03D6A" w:rsidTr="002E5179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F87777" w:rsidRPr="00E03D6A" w:rsidTr="002E5179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F87777" w:rsidRPr="00E03D6A" w:rsidTr="002E5179">
        <w:trPr>
          <w:trHeight w:val="350"/>
        </w:trPr>
        <w:tc>
          <w:tcPr>
            <w:tcW w:w="9072" w:type="dxa"/>
            <w:gridSpan w:val="3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87777" w:rsidRPr="00E03D6A" w:rsidTr="002E5179">
        <w:trPr>
          <w:trHeight w:val="351"/>
        </w:trPr>
        <w:tc>
          <w:tcPr>
            <w:tcW w:w="9072" w:type="dxa"/>
            <w:gridSpan w:val="3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F87777" w:rsidRPr="00E03D6A" w:rsidTr="002E5179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F87777" w:rsidRPr="00E03D6A" w:rsidTr="002E5179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F87777" w:rsidRPr="00E03D6A" w:rsidTr="002E5179">
        <w:trPr>
          <w:trHeight w:val="350"/>
        </w:trPr>
        <w:tc>
          <w:tcPr>
            <w:tcW w:w="3261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87777" w:rsidRPr="00E03D6A" w:rsidTr="002E5179">
        <w:trPr>
          <w:trHeight w:val="351"/>
        </w:trPr>
        <w:tc>
          <w:tcPr>
            <w:tcW w:w="3261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F87777" w:rsidRPr="00E03D6A" w:rsidTr="002E5179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F87777" w:rsidRPr="00E03D6A" w:rsidTr="002E5179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F87777" w:rsidRPr="00E03D6A" w:rsidTr="002E5179">
        <w:trPr>
          <w:trHeight w:val="350"/>
        </w:trPr>
        <w:tc>
          <w:tcPr>
            <w:tcW w:w="5220" w:type="dxa"/>
            <w:gridSpan w:val="2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F87777" w:rsidRPr="00E03D6A" w:rsidRDefault="00F87777" w:rsidP="002E5179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F87777" w:rsidRPr="00E03D6A" w:rsidRDefault="00F87777" w:rsidP="00F87777">
      <w:pPr>
        <w:rPr>
          <w:rFonts w:ascii="Cambria" w:hAnsi="Cambria"/>
          <w:i/>
          <w:iCs/>
          <w:sz w:val="22"/>
          <w:szCs w:val="22"/>
        </w:rPr>
      </w:pPr>
    </w:p>
    <w:p w:rsidR="00F87777" w:rsidRPr="00E03D6A" w:rsidRDefault="00F87777" w:rsidP="00F87777">
      <w:pPr>
        <w:rPr>
          <w:rFonts w:ascii="Cambria" w:hAnsi="Cambria" w:cs="Tahoma"/>
          <w:sz w:val="22"/>
          <w:szCs w:val="22"/>
        </w:rPr>
      </w:pPr>
    </w:p>
    <w:p w:rsidR="002B5D12" w:rsidRPr="002B5D12" w:rsidRDefault="002B5D12" w:rsidP="002B5D12">
      <w:pPr>
        <w:pStyle w:val="Akapitzlist"/>
        <w:numPr>
          <w:ilvl w:val="0"/>
          <w:numId w:val="3"/>
        </w:numPr>
        <w:spacing w:after="200" w:line="276" w:lineRule="auto"/>
        <w:rPr>
          <w:rFonts w:ascii="Cambria" w:hAnsi="Cambria"/>
          <w:iCs/>
        </w:rPr>
      </w:pPr>
      <w:r w:rsidRPr="002B5D12">
        <w:rPr>
          <w:rFonts w:ascii="Cambria" w:hAnsi="Cambria" w:cs="Tahoma"/>
          <w:sz w:val="22"/>
          <w:szCs w:val="22"/>
        </w:rPr>
        <w:t xml:space="preserve"> </w:t>
      </w:r>
      <w:r w:rsidRPr="002B5D12">
        <w:rPr>
          <w:rFonts w:ascii="Cambria" w:hAnsi="Cambria"/>
          <w:iCs/>
        </w:rPr>
        <w:t>Oświadczam, że:</w:t>
      </w:r>
    </w:p>
    <w:p w:rsidR="002B5D12" w:rsidRPr="00B21123" w:rsidRDefault="002B5D12" w:rsidP="002B5D12">
      <w:pPr>
        <w:pStyle w:val="Akapitzlist"/>
        <w:numPr>
          <w:ilvl w:val="0"/>
          <w:numId w:val="5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2B5D12" w:rsidRPr="00B21123" w:rsidRDefault="002B5D12" w:rsidP="002B5D1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</w:rPr>
      </w:pPr>
      <w:r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Pr="00B21123">
        <w:rPr>
          <w:rFonts w:ascii="Cambria" w:hAnsi="Cambria" w:cs="Arial"/>
          <w:color w:val="000000"/>
          <w:vertAlign w:val="superscript"/>
        </w:rPr>
        <w:t>1)</w:t>
      </w:r>
      <w:r w:rsidRPr="00B21123">
        <w:rPr>
          <w:rFonts w:ascii="Cambria" w:hAnsi="Cambria" w:cs="Arial"/>
          <w:color w:val="000000"/>
        </w:rPr>
        <w:t xml:space="preserve"> wobec osób fizycznych, </w:t>
      </w:r>
      <w:r w:rsidRPr="00B21123">
        <w:rPr>
          <w:rFonts w:ascii="Cambria" w:hAnsi="Cambria" w:cs="Arial"/>
        </w:rPr>
        <w:t>od których dane osobowe bezpośrednio lub pośrednio pozyskałem</w:t>
      </w:r>
      <w:r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Pr="00B21123">
        <w:rPr>
          <w:rFonts w:ascii="Cambria" w:hAnsi="Cambria" w:cs="Arial"/>
          <w:vertAlign w:val="superscript"/>
        </w:rPr>
        <w:t>3</w:t>
      </w:r>
      <w:r w:rsidRPr="00B21123">
        <w:rPr>
          <w:rFonts w:ascii="Cambria" w:hAnsi="Cambria" w:cs="Arial"/>
        </w:rPr>
        <w:t>.</w:t>
      </w:r>
    </w:p>
    <w:p w:rsidR="002B5D12" w:rsidRPr="00B21123" w:rsidRDefault="002B5D12" w:rsidP="002B5D12">
      <w:pPr>
        <w:pStyle w:val="Akapitzlist"/>
        <w:rPr>
          <w:rFonts w:ascii="Cambria" w:hAnsi="Cambria"/>
          <w:iCs/>
        </w:rPr>
      </w:pPr>
    </w:p>
    <w:p w:rsidR="002B5D12" w:rsidRPr="00B21123" w:rsidRDefault="002B5D12" w:rsidP="002B5D12">
      <w:pPr>
        <w:pStyle w:val="Akapitzlist"/>
        <w:rPr>
          <w:rFonts w:ascii="Calibri Light" w:hAnsi="Calibri Light"/>
          <w:iCs/>
        </w:rPr>
      </w:pPr>
    </w:p>
    <w:p w:rsidR="002B5D12" w:rsidRPr="00B21123" w:rsidRDefault="002B5D12" w:rsidP="002B5D12">
      <w:pPr>
        <w:pStyle w:val="Akapitzlist"/>
        <w:rPr>
          <w:rFonts w:ascii="Calibri Light" w:hAnsi="Calibri Light"/>
          <w:iCs/>
        </w:rPr>
      </w:pPr>
    </w:p>
    <w:p w:rsidR="002B5D12" w:rsidRPr="00B21123" w:rsidRDefault="002B5D12" w:rsidP="002B5D12">
      <w:pPr>
        <w:pStyle w:val="Akapitzlist"/>
        <w:rPr>
          <w:rFonts w:ascii="Calibri Light" w:hAnsi="Calibri Light"/>
          <w:iCs/>
        </w:rPr>
      </w:pPr>
    </w:p>
    <w:p w:rsidR="002B5D12" w:rsidRPr="00B21123" w:rsidRDefault="002B5D12" w:rsidP="002B5D12">
      <w:pPr>
        <w:pStyle w:val="Akapitzlist"/>
        <w:rPr>
          <w:rFonts w:ascii="Calibri Light" w:hAnsi="Calibri Light"/>
          <w:iCs/>
        </w:rPr>
      </w:pPr>
    </w:p>
    <w:p w:rsidR="002B5D12" w:rsidRPr="00B21123" w:rsidRDefault="002B5D12" w:rsidP="002B5D12">
      <w:pPr>
        <w:pStyle w:val="Akapitzlist"/>
        <w:rPr>
          <w:rFonts w:ascii="Calibri Light" w:hAnsi="Calibri Light"/>
          <w:iCs/>
        </w:rPr>
      </w:pPr>
    </w:p>
    <w:p w:rsidR="002B5D12" w:rsidRPr="00B21123" w:rsidRDefault="002B5D12" w:rsidP="002B5D12">
      <w:pPr>
        <w:pStyle w:val="Akapitzlist"/>
        <w:rPr>
          <w:rFonts w:ascii="Calibri Light" w:hAnsi="Calibri Light"/>
          <w:iCs/>
        </w:rPr>
      </w:pPr>
    </w:p>
    <w:p w:rsidR="002B5D12" w:rsidRPr="00B21123" w:rsidRDefault="002B5D12" w:rsidP="002B5D1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2B5D12" w:rsidRPr="00B21123" w:rsidRDefault="002B5D12" w:rsidP="002B5D1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2B5D12" w:rsidRPr="00B21123" w:rsidRDefault="002B5D12" w:rsidP="002B5D12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B5D12" w:rsidRPr="00B21123" w:rsidRDefault="002B5D12" w:rsidP="002B5D12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B5D12" w:rsidRPr="00B21123" w:rsidRDefault="002B5D12" w:rsidP="002B5D12">
      <w:pPr>
        <w:pStyle w:val="Akapitzlist"/>
        <w:numPr>
          <w:ilvl w:val="0"/>
          <w:numId w:val="6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2B5D12" w:rsidRPr="00B21123" w:rsidRDefault="002B5D12" w:rsidP="002B5D12">
      <w:pPr>
        <w:pStyle w:val="Akapitzlist"/>
        <w:rPr>
          <w:rFonts w:ascii="Cambria" w:hAnsi="Cambria"/>
          <w:iCs/>
        </w:rPr>
      </w:pPr>
    </w:p>
    <w:p w:rsidR="00F87777" w:rsidRPr="002B5D12" w:rsidRDefault="00F87777" w:rsidP="002B5D12">
      <w:pPr>
        <w:pStyle w:val="Akapitzlist"/>
        <w:rPr>
          <w:rFonts w:ascii="Cambria" w:hAnsi="Cambria" w:cs="Tahoma"/>
          <w:sz w:val="22"/>
          <w:szCs w:val="22"/>
        </w:rPr>
      </w:pPr>
      <w:r w:rsidRPr="002B5D12">
        <w:rPr>
          <w:rFonts w:ascii="Cambria" w:hAnsi="Cambria" w:cs="Tahoma"/>
          <w:sz w:val="22"/>
          <w:szCs w:val="22"/>
        </w:rPr>
        <w:t xml:space="preserve">                                   </w:t>
      </w:r>
    </w:p>
    <w:p w:rsidR="00F87777" w:rsidRPr="00E03D6A" w:rsidRDefault="00F87777" w:rsidP="00282507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</w:t>
      </w:r>
      <w:bookmarkStart w:id="0" w:name="_GoBack"/>
      <w:bookmarkEnd w:id="0"/>
    </w:p>
    <w:p w:rsidR="00F87777" w:rsidRPr="00E03D6A" w:rsidRDefault="00F87777" w:rsidP="00F87777">
      <w:pPr>
        <w:jc w:val="both"/>
        <w:rPr>
          <w:rFonts w:ascii="Cambria" w:hAnsi="Cambria" w:cs="Tahoma"/>
          <w:sz w:val="22"/>
          <w:szCs w:val="22"/>
        </w:rPr>
      </w:pPr>
    </w:p>
    <w:p w:rsidR="00F87777" w:rsidRPr="00E03D6A" w:rsidRDefault="00F87777" w:rsidP="00F87777">
      <w:pPr>
        <w:jc w:val="both"/>
        <w:rPr>
          <w:rFonts w:ascii="Cambria" w:hAnsi="Cambria" w:cs="Tahoma"/>
          <w:sz w:val="22"/>
          <w:szCs w:val="22"/>
        </w:rPr>
      </w:pPr>
    </w:p>
    <w:p w:rsidR="00F87777" w:rsidRPr="00E03D6A" w:rsidRDefault="00F87777" w:rsidP="00F87777">
      <w:pPr>
        <w:jc w:val="both"/>
        <w:rPr>
          <w:rFonts w:ascii="Cambria" w:hAnsi="Cambria" w:cs="Tahoma"/>
          <w:sz w:val="22"/>
          <w:szCs w:val="22"/>
        </w:rPr>
      </w:pPr>
    </w:p>
    <w:p w:rsidR="00F87777" w:rsidRPr="00E03D6A" w:rsidRDefault="00F87777" w:rsidP="00F87777">
      <w:pPr>
        <w:jc w:val="both"/>
        <w:rPr>
          <w:rFonts w:ascii="Cambria" w:hAnsi="Cambria" w:cs="Tahoma"/>
          <w:sz w:val="22"/>
          <w:szCs w:val="22"/>
        </w:rPr>
      </w:pPr>
    </w:p>
    <w:p w:rsidR="008A3628" w:rsidRPr="00F87777" w:rsidRDefault="008A3628" w:rsidP="00F87777">
      <w:pPr>
        <w:rPr>
          <w:szCs w:val="22"/>
        </w:rPr>
      </w:pPr>
    </w:p>
    <w:sectPr w:rsidR="008A3628" w:rsidRPr="00F87777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42444"/>
    <w:rsid w:val="00052E81"/>
    <w:rsid w:val="000E0334"/>
    <w:rsid w:val="00105F10"/>
    <w:rsid w:val="002346CB"/>
    <w:rsid w:val="00235ECB"/>
    <w:rsid w:val="00282507"/>
    <w:rsid w:val="002B57ED"/>
    <w:rsid w:val="002B5D12"/>
    <w:rsid w:val="0035780F"/>
    <w:rsid w:val="0038362C"/>
    <w:rsid w:val="003850F5"/>
    <w:rsid w:val="0049701E"/>
    <w:rsid w:val="004B3D63"/>
    <w:rsid w:val="004E6929"/>
    <w:rsid w:val="004E7F45"/>
    <w:rsid w:val="004F08D5"/>
    <w:rsid w:val="00501A7A"/>
    <w:rsid w:val="00566C68"/>
    <w:rsid w:val="005F270C"/>
    <w:rsid w:val="006173AC"/>
    <w:rsid w:val="00793B70"/>
    <w:rsid w:val="007D30D6"/>
    <w:rsid w:val="00802F60"/>
    <w:rsid w:val="00805E0D"/>
    <w:rsid w:val="008142EF"/>
    <w:rsid w:val="008A3628"/>
    <w:rsid w:val="008D72C1"/>
    <w:rsid w:val="0095668B"/>
    <w:rsid w:val="00956C6A"/>
    <w:rsid w:val="00A53A41"/>
    <w:rsid w:val="00A7008B"/>
    <w:rsid w:val="00A74808"/>
    <w:rsid w:val="00A83048"/>
    <w:rsid w:val="00A950A1"/>
    <w:rsid w:val="00AC10C1"/>
    <w:rsid w:val="00AF0DFB"/>
    <w:rsid w:val="00B04F6B"/>
    <w:rsid w:val="00BE6C86"/>
    <w:rsid w:val="00BE79AE"/>
    <w:rsid w:val="00C853C7"/>
    <w:rsid w:val="00CB256D"/>
    <w:rsid w:val="00D242E1"/>
    <w:rsid w:val="00DC127F"/>
    <w:rsid w:val="00E03D6A"/>
    <w:rsid w:val="00E50074"/>
    <w:rsid w:val="00ED3891"/>
    <w:rsid w:val="00F04C77"/>
    <w:rsid w:val="00F87777"/>
    <w:rsid w:val="00FA00A6"/>
    <w:rsid w:val="00FB446F"/>
    <w:rsid w:val="00FE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2CA77-F920-41E3-BA69-1893AC07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  <w:style w:type="paragraph" w:styleId="Akapitzlist">
    <w:name w:val="List Paragraph"/>
    <w:basedOn w:val="Normalny"/>
    <w:uiPriority w:val="34"/>
    <w:qFormat/>
    <w:rsid w:val="002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8</cp:revision>
  <cp:lastPrinted>2020-09-10T09:46:00Z</cp:lastPrinted>
  <dcterms:created xsi:type="dcterms:W3CDTF">2019-09-18T10:27:00Z</dcterms:created>
  <dcterms:modified xsi:type="dcterms:W3CDTF">2020-09-10T09:46:00Z</dcterms:modified>
</cp:coreProperties>
</file>