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88451A" w:rsidRDefault="0088451A" w:rsidP="00DE3EB4">
      <w:pPr>
        <w:rPr>
          <w:rFonts w:ascii="Open Sans" w:hAnsi="Open Sans" w:cs="Open Sans"/>
          <w:b/>
          <w:bCs/>
          <w:sz w:val="20"/>
          <w:szCs w:val="20"/>
        </w:rPr>
      </w:pPr>
    </w:p>
    <w:p w14:paraId="73E59DB9" w14:textId="1C023290" w:rsidR="0088451A" w:rsidRPr="005968E9" w:rsidRDefault="00040AA7" w:rsidP="0088451A">
      <w:pPr>
        <w:ind w:left="6372" w:firstLine="708"/>
        <w:rPr>
          <w:rFonts w:cstheme="minorHAnsi"/>
          <w:b/>
          <w:bCs/>
          <w:sz w:val="24"/>
          <w:szCs w:val="24"/>
        </w:rPr>
      </w:pPr>
      <w:r w:rsidRPr="005968E9">
        <w:rPr>
          <w:rFonts w:cstheme="minorHAnsi"/>
          <w:b/>
          <w:bCs/>
          <w:sz w:val="24"/>
          <w:szCs w:val="24"/>
        </w:rPr>
        <w:t xml:space="preserve">Sopot </w:t>
      </w:r>
      <w:r w:rsidR="0088451A" w:rsidRPr="005968E9">
        <w:rPr>
          <w:rFonts w:cstheme="minorHAnsi"/>
          <w:b/>
          <w:bCs/>
          <w:sz w:val="24"/>
          <w:szCs w:val="24"/>
        </w:rPr>
        <w:t xml:space="preserve"> </w:t>
      </w:r>
      <w:r w:rsidR="005968E9" w:rsidRPr="005968E9">
        <w:rPr>
          <w:rFonts w:cstheme="minorHAnsi"/>
          <w:b/>
          <w:bCs/>
          <w:sz w:val="24"/>
          <w:szCs w:val="24"/>
        </w:rPr>
        <w:t>16</w:t>
      </w:r>
      <w:r w:rsidR="0088451A" w:rsidRPr="005968E9">
        <w:rPr>
          <w:rFonts w:cstheme="minorHAnsi"/>
          <w:b/>
          <w:bCs/>
          <w:sz w:val="24"/>
          <w:szCs w:val="24"/>
        </w:rPr>
        <w:t>.0</w:t>
      </w:r>
      <w:r w:rsidR="00911214" w:rsidRPr="005968E9">
        <w:rPr>
          <w:rFonts w:cstheme="minorHAnsi"/>
          <w:b/>
          <w:bCs/>
          <w:sz w:val="24"/>
          <w:szCs w:val="24"/>
        </w:rPr>
        <w:t>9</w:t>
      </w:r>
      <w:r w:rsidR="0088451A" w:rsidRPr="005968E9">
        <w:rPr>
          <w:rFonts w:cstheme="minorHAnsi"/>
          <w:b/>
          <w:bCs/>
          <w:sz w:val="24"/>
          <w:szCs w:val="24"/>
        </w:rPr>
        <w:t>.2022r.</w:t>
      </w:r>
    </w:p>
    <w:p w14:paraId="4D629056" w14:textId="77777777" w:rsidR="00040AA7" w:rsidRPr="005968E9" w:rsidRDefault="00040AA7" w:rsidP="00040AA7">
      <w:pPr>
        <w:jc w:val="right"/>
        <w:rPr>
          <w:rFonts w:cstheme="minorHAnsi"/>
          <w:b/>
          <w:bCs/>
          <w:sz w:val="24"/>
          <w:szCs w:val="24"/>
        </w:rPr>
      </w:pPr>
    </w:p>
    <w:p w14:paraId="77AFC50E" w14:textId="173AFF58" w:rsidR="003B3EB0" w:rsidRPr="005968E9" w:rsidRDefault="0088451A" w:rsidP="00040AA7">
      <w:pPr>
        <w:jc w:val="right"/>
        <w:rPr>
          <w:rFonts w:cstheme="minorHAnsi"/>
          <w:b/>
          <w:bCs/>
          <w:sz w:val="24"/>
          <w:szCs w:val="24"/>
        </w:rPr>
      </w:pPr>
      <w:r w:rsidRPr="005968E9">
        <w:rPr>
          <w:rFonts w:cstheme="minorHAnsi"/>
          <w:b/>
          <w:bCs/>
          <w:sz w:val="24"/>
          <w:szCs w:val="24"/>
        </w:rPr>
        <w:t>Strona internetowa</w:t>
      </w:r>
    </w:p>
    <w:p w14:paraId="3E85347A" w14:textId="77777777" w:rsidR="00040AA7" w:rsidRPr="005968E9" w:rsidRDefault="00040AA7" w:rsidP="00040AA7">
      <w:pPr>
        <w:jc w:val="right"/>
        <w:rPr>
          <w:rFonts w:cstheme="minorHAnsi"/>
          <w:b/>
          <w:bCs/>
          <w:sz w:val="24"/>
          <w:szCs w:val="24"/>
        </w:rPr>
      </w:pPr>
    </w:p>
    <w:p w14:paraId="36A6E708" w14:textId="09CA4054" w:rsidR="00040AA7" w:rsidRPr="005968E9" w:rsidRDefault="00040AA7" w:rsidP="005968E9">
      <w:pPr>
        <w:pStyle w:val="Nagwek2"/>
        <w:spacing w:before="120" w:after="120" w:line="312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5968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Sprawa: </w:t>
      </w:r>
      <w:r w:rsidRPr="005968E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informacja o środkach finansowych w postępowaniu dotyczącym</w:t>
      </w:r>
      <w:r w:rsidRPr="005968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301BF5" w:rsidRPr="005968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5968E9" w:rsidRPr="005968E9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Usługi ubezpieczenia Gminy Starachowice – 3 zadania</w:t>
      </w:r>
      <w:r w:rsidR="00301BF5" w:rsidRPr="005968E9">
        <w:rPr>
          <w:rFonts w:asciiTheme="minorHAnsi" w:hAnsiTheme="minorHAnsi" w:cstheme="minorHAnsi"/>
          <w:b/>
          <w:sz w:val="24"/>
          <w:szCs w:val="24"/>
          <w:lang w:eastAsia="pl-PL"/>
        </w:rPr>
        <w:t>”.</w:t>
      </w:r>
    </w:p>
    <w:p w14:paraId="329DC508" w14:textId="77777777" w:rsidR="00040AA7" w:rsidRPr="005968E9" w:rsidRDefault="00040AA7" w:rsidP="00040AA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D85397" w14:textId="6647EC06" w:rsidR="00040AA7" w:rsidRDefault="00040AA7" w:rsidP="00E24FAE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następującą kwotę:</w:t>
      </w:r>
      <w:r w:rsidR="00911214" w:rsidRPr="00596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0368C93" w14:textId="77BBE0E7" w:rsidR="005968E9" w:rsidRDefault="005968E9" w:rsidP="005968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BB878F" w14:textId="4EF81A31" w:rsidR="005968E9" w:rsidRPr="005968E9" w:rsidRDefault="005968E9" w:rsidP="005968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>Zadanie I: Usługi ubezpieczenia mienia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500.000zł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</w:p>
    <w:p w14:paraId="5D4C6239" w14:textId="373E42AA" w:rsidR="005968E9" w:rsidRPr="005968E9" w:rsidRDefault="005968E9" w:rsidP="005968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Zadanie II: Usługi ubezpieczenia odpowiedzialności cywilnej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100.000zł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</w:p>
    <w:p w14:paraId="7DB007B5" w14:textId="5AB010F3" w:rsidR="005968E9" w:rsidRPr="005968E9" w:rsidRDefault="005968E9" w:rsidP="005968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968E9">
        <w:rPr>
          <w:rFonts w:eastAsia="Times New Roman" w:cstheme="minorHAnsi"/>
          <w:color w:val="000000"/>
          <w:sz w:val="24"/>
          <w:szCs w:val="24"/>
          <w:lang w:eastAsia="pl-PL"/>
        </w:rPr>
        <w:t>Zadanie III: Ubezpieczenie pojazdów mechanicznych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Pr="005968E9">
        <w:rPr>
          <w:rFonts w:eastAsia="Times New Roman" w:cstheme="minorHAnsi"/>
          <w:b/>
          <w:color w:val="000000"/>
          <w:sz w:val="24"/>
          <w:szCs w:val="24"/>
          <w:lang w:eastAsia="pl-PL"/>
        </w:rPr>
        <w:t>150.000zł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brutto</w:t>
      </w:r>
      <w:bookmarkStart w:id="0" w:name="_GoBack"/>
      <w:bookmarkEnd w:id="0"/>
    </w:p>
    <w:p w14:paraId="62C63AF6" w14:textId="77777777" w:rsidR="00040AA7" w:rsidRPr="00040AA7" w:rsidRDefault="00040AA7" w:rsidP="00040AA7">
      <w:pPr>
        <w:spacing w:before="100" w:beforeAutospacing="1" w:after="100" w:afterAutospacing="1"/>
        <w:jc w:val="both"/>
        <w:rPr>
          <w:rFonts w:ascii="Open Sans" w:hAnsi="Open Sans" w:cs="Open Sans"/>
          <w:szCs w:val="20"/>
        </w:rPr>
      </w:pPr>
    </w:p>
    <w:sectPr w:rsidR="00040AA7" w:rsidRPr="00040A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714" w14:textId="77777777" w:rsidR="0088451A" w:rsidRDefault="0088451A" w:rsidP="0088451A">
      <w:pPr>
        <w:spacing w:after="0" w:line="240" w:lineRule="auto"/>
      </w:pPr>
      <w:r>
        <w:separator/>
      </w:r>
    </w:p>
  </w:endnote>
  <w:endnote w:type="continuationSeparator" w:id="0">
    <w:p w14:paraId="1FBBB352" w14:textId="77777777" w:rsidR="0088451A" w:rsidRDefault="0088451A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481" w14:textId="77777777" w:rsidR="0088451A" w:rsidRDefault="0088451A" w:rsidP="0088451A">
      <w:pPr>
        <w:spacing w:after="0" w:line="240" w:lineRule="auto"/>
      </w:pPr>
      <w:r>
        <w:separator/>
      </w:r>
    </w:p>
  </w:footnote>
  <w:footnote w:type="continuationSeparator" w:id="0">
    <w:p w14:paraId="4AD7FA39" w14:textId="77777777" w:rsidR="0088451A" w:rsidRDefault="0088451A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40AA7"/>
    <w:rsid w:val="0013742E"/>
    <w:rsid w:val="002E0802"/>
    <w:rsid w:val="00301BF5"/>
    <w:rsid w:val="00312639"/>
    <w:rsid w:val="00367291"/>
    <w:rsid w:val="00390F19"/>
    <w:rsid w:val="003B3EB0"/>
    <w:rsid w:val="00411640"/>
    <w:rsid w:val="00477B0D"/>
    <w:rsid w:val="004A4E3A"/>
    <w:rsid w:val="005968E9"/>
    <w:rsid w:val="005C2986"/>
    <w:rsid w:val="005D5E82"/>
    <w:rsid w:val="00706E91"/>
    <w:rsid w:val="007A1E3D"/>
    <w:rsid w:val="0088451A"/>
    <w:rsid w:val="00911214"/>
    <w:rsid w:val="009F72BA"/>
    <w:rsid w:val="00A0258A"/>
    <w:rsid w:val="00B142A4"/>
    <w:rsid w:val="00B9587D"/>
    <w:rsid w:val="00B96260"/>
    <w:rsid w:val="00BE4670"/>
    <w:rsid w:val="00BF4519"/>
    <w:rsid w:val="00C23E6A"/>
    <w:rsid w:val="00DE3EB4"/>
    <w:rsid w:val="00E24FAE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6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character" w:customStyle="1" w:styleId="Nagwek2Znak">
    <w:name w:val="Nagłówek 2 Znak"/>
    <w:basedOn w:val="Domylnaczcionkaakapitu"/>
    <w:link w:val="Nagwek2"/>
    <w:uiPriority w:val="9"/>
    <w:rsid w:val="005968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7</cp:revision>
  <cp:lastPrinted>2022-04-12T06:29:00Z</cp:lastPrinted>
  <dcterms:created xsi:type="dcterms:W3CDTF">2022-04-13T05:43:00Z</dcterms:created>
  <dcterms:modified xsi:type="dcterms:W3CDTF">2022-09-16T07:55:00Z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