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BDFF" w14:textId="36997FBD" w:rsidR="002E2CAA" w:rsidRPr="0076406F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406F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76406F" w:rsidRPr="0076406F">
        <w:rPr>
          <w:rFonts w:ascii="Times New Roman" w:hAnsi="Times New Roman" w:cs="Times New Roman"/>
          <w:bCs/>
          <w:sz w:val="20"/>
          <w:szCs w:val="20"/>
        </w:rPr>
        <w:t>9</w:t>
      </w:r>
      <w:r w:rsidR="002E2CAA" w:rsidRPr="0076406F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3C95B102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B47D9B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8438206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20DFC413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71C09A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DF6BA8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7D5E73B4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B89B61B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5D1BEB12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1315F366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C274C1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1A9E3B56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572231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C78460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12E10CC" w14:textId="0149E476"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(dokument składany </w:t>
      </w:r>
      <w:r w:rsidR="0076406F">
        <w:rPr>
          <w:rFonts w:ascii="Times New Roman" w:hAnsi="Times New Roman" w:cs="Times New Roman"/>
          <w:b/>
          <w:color w:val="FF0000"/>
          <w:sz w:val="20"/>
          <w:szCs w:val="20"/>
        </w:rPr>
        <w:t>na wezwanie</w:t>
      </w: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14:paraId="5F47253F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6CBDA2" w14:textId="342A7848" w:rsidR="001A0CA0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</w:p>
    <w:p w14:paraId="4DA36F08" w14:textId="77777777" w:rsidR="0076406F" w:rsidRPr="00432AA5" w:rsidRDefault="0076406F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B3D5FB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4C7C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2D106BE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6A08D54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6FEC27B7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51BC868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4881A403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7DDF0F" w14:textId="64F8A9AD" w:rsidR="002E2CAA" w:rsidRPr="00432AA5" w:rsidRDefault="002E2CAA" w:rsidP="00764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76406F" w:rsidRPr="0076406F">
        <w:rPr>
          <w:rFonts w:ascii="Times New Roman" w:hAnsi="Times New Roman" w:cs="Times New Roman"/>
          <w:b/>
          <w:bCs/>
          <w:sz w:val="20"/>
          <w:szCs w:val="20"/>
        </w:rPr>
        <w:t xml:space="preserve">Usługa odbioru i wywozu nieczystości płynnych z szamb i tłuszczy, z separatorów, czyszczenie wpustów ulicznych wraz z przyłączami oraz awaryjne czyszczenie i inspekcja tv sieci kanalizacyjnych w AWL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67E2FF5D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A9500" w14:textId="77777777" w:rsidR="0076406F" w:rsidRDefault="00E83DF3" w:rsidP="0076406F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06F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ustawy </w:t>
      </w:r>
      <w:proofErr w:type="spellStart"/>
      <w:r w:rsidRPr="0076406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6406F">
        <w:rPr>
          <w:rFonts w:ascii="Times New Roman" w:hAnsi="Times New Roman" w:cs="Times New Roman"/>
          <w:b/>
          <w:sz w:val="20"/>
          <w:szCs w:val="20"/>
        </w:rPr>
        <w:t>.</w:t>
      </w:r>
    </w:p>
    <w:p w14:paraId="74F7AC8E" w14:textId="77777777" w:rsidR="0076406F" w:rsidRDefault="0076406F" w:rsidP="0076406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12BB2E" w14:textId="38930D61" w:rsidR="002E2CAA" w:rsidRPr="0076406F" w:rsidRDefault="0076406F" w:rsidP="0076406F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06F">
        <w:rPr>
          <w:rFonts w:ascii="Times New Roman" w:hAnsi="Times New Roman" w:cs="Times New Roman"/>
          <w:b/>
          <w:sz w:val="20"/>
          <w:szCs w:val="20"/>
        </w:rPr>
        <w:t>Nie podlegam wykluczeniu z postępowania na podstawie art. 7 ustawy z dnia 13 kwietnia 2022 r. o szczególnych rozwiązaniach w zakresie przeciwdziałania wspieraniu agresji na Ukrainę oraz służących ochronie bezpieczeństwa narodowego (Dz.U. 2022 r., poz. 835).</w:t>
      </w:r>
    </w:p>
    <w:p w14:paraId="1BA3AAC8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DB70A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Oświadczam, że wszystkie informacje podane w powyższych oświadczeniach </w:t>
      </w:r>
      <w:r w:rsidRPr="0091467D">
        <w:rPr>
          <w:rFonts w:ascii="Times New Roman" w:hAnsi="Times New Roman" w:cs="Times New Roman"/>
          <w:b/>
          <w:sz w:val="20"/>
          <w:szCs w:val="20"/>
          <w:u w:val="single"/>
        </w:rPr>
        <w:t>są aktualne i zgodne z prawdą</w:t>
      </w:r>
      <w:r w:rsidRPr="00432AA5">
        <w:rPr>
          <w:rFonts w:ascii="Times New Roman" w:hAnsi="Times New Roman" w:cs="Times New Roman"/>
          <w:b/>
          <w:sz w:val="20"/>
          <w:szCs w:val="20"/>
        </w:rPr>
        <w:t xml:space="preserve">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2D7E9BA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D252FD9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A99928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58126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1818850B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7FB4C2B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54A00BBA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1AEEBF9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5439596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372791D2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411F11F" w14:textId="77777777"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6596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23D33FD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57A" w14:textId="07A9CBA9" w:rsidR="008917CF" w:rsidRPr="008917CF" w:rsidRDefault="0076406F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  <w:p w14:paraId="51650524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E13B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65CE8DA3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3E3A" w14:textId="50087021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76406F">
      <w:rPr>
        <w:rFonts w:ascii="Times New Roman" w:hAnsi="Times New Roman" w:cs="Times New Roman"/>
        <w:sz w:val="20"/>
        <w:szCs w:val="20"/>
      </w:rPr>
      <w:t>1022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E700C"/>
    <w:rsid w:val="004F5E7A"/>
    <w:rsid w:val="005E6CC8"/>
    <w:rsid w:val="00616E4D"/>
    <w:rsid w:val="006B1FE4"/>
    <w:rsid w:val="00715F54"/>
    <w:rsid w:val="00731BEE"/>
    <w:rsid w:val="0076406F"/>
    <w:rsid w:val="007951E1"/>
    <w:rsid w:val="00841BA8"/>
    <w:rsid w:val="00872CE6"/>
    <w:rsid w:val="00875300"/>
    <w:rsid w:val="008917CF"/>
    <w:rsid w:val="008B2A03"/>
    <w:rsid w:val="008B7F82"/>
    <w:rsid w:val="0091467D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9A29C1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9</cp:revision>
  <cp:lastPrinted>2022-09-19T09:48:00Z</cp:lastPrinted>
  <dcterms:created xsi:type="dcterms:W3CDTF">2023-03-09T09:56:00Z</dcterms:created>
  <dcterms:modified xsi:type="dcterms:W3CDTF">2023-12-12T06:00:00Z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