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E50F" w14:textId="599E5FEE" w:rsidR="0001392D" w:rsidRPr="007869F8" w:rsidRDefault="0001392D" w:rsidP="00F1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Klauzula informacyjna z art. 13 ust.1 i 2 RODO</w:t>
      </w:r>
    </w:p>
    <w:p w14:paraId="51CA1922" w14:textId="77777777" w:rsidR="0001392D" w:rsidRPr="007869F8" w:rsidRDefault="0001392D" w:rsidP="00F1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51331F64" w14:textId="2BD31AB5" w:rsidR="0001392D" w:rsidRPr="007869F8" w:rsidRDefault="0001392D" w:rsidP="00F1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którego wartość bez podatku od towarów i usług jest mniejsza niż kwota 130.000,00zł</w:t>
      </w:r>
    </w:p>
    <w:p w14:paraId="31482AB4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9AFA08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C76D90D" w14:textId="51AF32C6" w:rsidR="0001392D" w:rsidRDefault="0001392D" w:rsidP="00925CE6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0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>Powiatowe Centrum Oświaty</w:t>
      </w:r>
      <w:r w:rsidR="00925CE6">
        <w:rPr>
          <w:rStyle w:val="fontstyle01"/>
          <w:rFonts w:ascii="Times New Roman" w:hAnsi="Times New Roman" w:cs="Times New Roman"/>
        </w:rPr>
        <w:t xml:space="preserve"> </w:t>
      </w:r>
      <w:r w:rsidRPr="007869F8">
        <w:rPr>
          <w:rStyle w:val="fontstyle01"/>
          <w:rFonts w:ascii="Times New Roman" w:hAnsi="Times New Roman" w:cs="Times New Roman"/>
        </w:rPr>
        <w:t xml:space="preserve">we Włoszczowie ul. Wiśniowa 10, 29-100 Włoszczowa, tel. 41 39 </w:t>
      </w:r>
      <w:r>
        <w:rPr>
          <w:rStyle w:val="fontstyle01"/>
          <w:rFonts w:ascii="Times New Roman" w:hAnsi="Times New Roman" w:cs="Times New Roman"/>
        </w:rPr>
        <w:t>45596</w:t>
      </w:r>
      <w:r w:rsidRPr="007869F8">
        <w:rPr>
          <w:rStyle w:val="fontstyle01"/>
          <w:rFonts w:ascii="Times New Roman" w:hAnsi="Times New Roman" w:cs="Times New Roman"/>
        </w:rPr>
        <w:t xml:space="preserve"> adres </w:t>
      </w:r>
      <w:bookmarkEnd w:id="0"/>
      <w:r w:rsidRPr="00196BD5">
        <w:rPr>
          <w:rFonts w:ascii="Times New Roman" w:hAnsi="Times New Roman" w:cs="Times New Roman"/>
          <w:color w:val="000000"/>
        </w:rPr>
        <w:t>e-mail:</w:t>
      </w:r>
      <w:hyperlink r:id="rId6" w:history="1">
        <w:r w:rsidRPr="008F4616">
          <w:t xml:space="preserve"> </w:t>
        </w:r>
        <w:r w:rsidRPr="0006699F">
          <w:rPr>
            <w:rStyle w:val="Hipercze"/>
            <w:rFonts w:ascii="Times New Roman" w:hAnsi="Times New Roman" w:cs="Times New Roman"/>
            <w:i/>
          </w:rPr>
          <w:t xml:space="preserve">biuro@pcowloszczowa.pl </w:t>
        </w:r>
      </w:hyperlink>
    </w:p>
    <w:p w14:paraId="6671A0E3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>
        <w:rPr>
          <w:rFonts w:ascii="Times New Roman" w:hAnsi="Times New Roman" w:cs="Times New Roman"/>
          <w:b/>
          <w:bCs/>
        </w:rPr>
        <w:t>robert.labuda@cbi24.pl</w:t>
      </w:r>
    </w:p>
    <w:p w14:paraId="30360426" w14:textId="13AA5508" w:rsidR="0001392D" w:rsidRPr="007869F8" w:rsidRDefault="0001392D" w:rsidP="00925CE6">
      <w:pPr>
        <w:pStyle w:val="NormalnyWeb"/>
        <w:spacing w:before="0" w:after="0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</w:t>
      </w:r>
      <w:r w:rsidR="00925CE6">
        <w:rPr>
          <w:sz w:val="22"/>
          <w:szCs w:val="22"/>
        </w:rPr>
        <w:t> </w:t>
      </w:r>
      <w:r w:rsidRPr="007869F8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14:paraId="2349FDEC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4. Pani/Pana dane osobowe będą przetwarzane na podstawie przepisów prawa, przez okres niezbędny do realizacji celów przetwarzania, lecz nie krócej niż okres wskazany w przepisach o archiwizacji.</w:t>
      </w:r>
    </w:p>
    <w:p w14:paraId="689F1196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zm.). </w:t>
      </w:r>
    </w:p>
    <w:p w14:paraId="397292F1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1" w:name="_Hlk61615485"/>
      <w:r w:rsidRPr="007869F8">
        <w:rPr>
          <w:rFonts w:ascii="Times New Roman" w:hAnsi="Times New Roman" w:cs="Times New Roman"/>
        </w:rPr>
        <w:t>Pani/Pana dane osobowe będą ujawniane osobom działającym z upoważnienia administratora, mającym dostęp do danych osobowych i przetwarzającym je wyłącznie na polecenie administratora, chyba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1"/>
    </w:p>
    <w:p w14:paraId="7B7BED28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5C460DEB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14:paraId="0690C9EA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14:paraId="7B9ECBCE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14:paraId="15FD87B6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14:paraId="3A4C1DEB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1524A12E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39482F43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14:paraId="2149F71B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14:paraId="2D999183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7702C19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2558AF4C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lastRenderedPageBreak/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 xml:space="preserve">że zachodzą przesłanki,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14:paraId="5649C5F5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73C2F8E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14:paraId="0AF9357A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5854976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FF9ED" w14:textId="77777777" w:rsidR="0001392D" w:rsidRPr="007869F8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3CC91" w14:textId="77777777" w:rsidR="0001392D" w:rsidRDefault="0001392D" w:rsidP="00925CE6">
      <w:pPr>
        <w:spacing w:after="0" w:line="240" w:lineRule="auto"/>
        <w:jc w:val="both"/>
      </w:pPr>
    </w:p>
    <w:p w14:paraId="32CBBDDA" w14:textId="77777777" w:rsidR="0001392D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14:paraId="4D3F329B" w14:textId="77777777" w:rsidR="0001392D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…………………………………………………………..</w:t>
      </w:r>
    </w:p>
    <w:p w14:paraId="0C85390E" w14:textId="77777777" w:rsidR="0001392D" w:rsidRDefault="0001392D" w:rsidP="00925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p w14:paraId="6DEA9245" w14:textId="088CD59F" w:rsidR="004E3D23" w:rsidRDefault="004E3D23" w:rsidP="00925CE6">
      <w:pPr>
        <w:jc w:val="both"/>
      </w:pPr>
    </w:p>
    <w:p w14:paraId="1DEBF3B4" w14:textId="7FF10A0B" w:rsidR="00925CE6" w:rsidRPr="00925CE6" w:rsidRDefault="00925CE6" w:rsidP="00925CE6"/>
    <w:p w14:paraId="5D1B370A" w14:textId="781B5BF6" w:rsidR="00925CE6" w:rsidRPr="00925CE6" w:rsidRDefault="00925CE6" w:rsidP="00925CE6"/>
    <w:p w14:paraId="4CA3EAB2" w14:textId="476F9218" w:rsidR="00925CE6" w:rsidRPr="00925CE6" w:rsidRDefault="00925CE6" w:rsidP="00925CE6"/>
    <w:p w14:paraId="1E447DFC" w14:textId="44A1E92A" w:rsidR="00925CE6" w:rsidRPr="00925CE6" w:rsidRDefault="00925CE6" w:rsidP="00925CE6"/>
    <w:p w14:paraId="127AC814" w14:textId="0B5A5640" w:rsidR="00925CE6" w:rsidRPr="00925CE6" w:rsidRDefault="00925CE6" w:rsidP="00925CE6"/>
    <w:p w14:paraId="23AB8475" w14:textId="0605409E" w:rsidR="00925CE6" w:rsidRPr="00925CE6" w:rsidRDefault="00925CE6" w:rsidP="00925CE6"/>
    <w:p w14:paraId="128CA526" w14:textId="38A85BAD" w:rsidR="00925CE6" w:rsidRPr="00925CE6" w:rsidRDefault="00925CE6" w:rsidP="00925CE6"/>
    <w:p w14:paraId="2DD1D085" w14:textId="65393B88" w:rsidR="00925CE6" w:rsidRPr="00925CE6" w:rsidRDefault="00925CE6" w:rsidP="00925CE6"/>
    <w:p w14:paraId="5FADB99B" w14:textId="26B64A0C" w:rsidR="00925CE6" w:rsidRPr="00925CE6" w:rsidRDefault="00925CE6" w:rsidP="00925CE6"/>
    <w:p w14:paraId="3A4386ED" w14:textId="4B9C0066" w:rsidR="00925CE6" w:rsidRPr="00925CE6" w:rsidRDefault="00925CE6" w:rsidP="00925CE6"/>
    <w:p w14:paraId="3AC81BC7" w14:textId="29DE6927" w:rsidR="00925CE6" w:rsidRPr="00925CE6" w:rsidRDefault="00925CE6" w:rsidP="00925CE6"/>
    <w:p w14:paraId="5474B810" w14:textId="1CC60ED0" w:rsidR="00925CE6" w:rsidRPr="00925CE6" w:rsidRDefault="00925CE6" w:rsidP="00925CE6"/>
    <w:p w14:paraId="75330299" w14:textId="40F79AE6" w:rsidR="00925CE6" w:rsidRPr="00925CE6" w:rsidRDefault="00925CE6" w:rsidP="00925CE6">
      <w:pPr>
        <w:tabs>
          <w:tab w:val="left" w:pos="5479"/>
        </w:tabs>
      </w:pPr>
      <w:r>
        <w:tab/>
      </w:r>
    </w:p>
    <w:sectPr w:rsidR="00925CE6" w:rsidRPr="00925C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6D79" w14:textId="77777777" w:rsidR="00990A68" w:rsidRDefault="00990A68" w:rsidP="0001392D">
      <w:pPr>
        <w:spacing w:after="0" w:line="240" w:lineRule="auto"/>
      </w:pPr>
      <w:r>
        <w:separator/>
      </w:r>
    </w:p>
  </w:endnote>
  <w:endnote w:type="continuationSeparator" w:id="0">
    <w:p w14:paraId="69465138" w14:textId="77777777" w:rsidR="00990A68" w:rsidRDefault="00990A68" w:rsidP="0001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841684"/>
      <w:docPartObj>
        <w:docPartGallery w:val="Page Numbers (Bottom of Page)"/>
        <w:docPartUnique/>
      </w:docPartObj>
    </w:sdtPr>
    <w:sdtContent>
      <w:p w14:paraId="0702D65D" w14:textId="36E69E28" w:rsidR="0001392D" w:rsidRDefault="0001392D" w:rsidP="0001392D">
        <w:pPr>
          <w:pStyle w:val="Stopka"/>
        </w:pPr>
        <w:r w:rsidRPr="00DB6664">
          <w:rPr>
            <w:sz w:val="16"/>
            <w:szCs w:val="16"/>
          </w:rPr>
          <w:t xml:space="preserve">Projekt nr </w:t>
        </w:r>
        <w:r w:rsidRPr="00DB6664">
          <w:rPr>
            <w:bCs/>
            <w:sz w:val="16"/>
            <w:szCs w:val="16"/>
          </w:rPr>
          <w:t xml:space="preserve">2021-1-PL01-KA122-VET-000017393 pod nazwą „Wkrocz w przyszłość” realizowany w ramach </w:t>
        </w:r>
        <w:r w:rsidRPr="00DB6664">
          <w:rPr>
            <w:sz w:val="16"/>
            <w:szCs w:val="16"/>
          </w:rPr>
          <w:t>mobilności edukacyjnej realizowanej w ramach programu Erasmus+ sektor kształcenie i szkolenia zawodowe</w:t>
        </w:r>
      </w:p>
      <w:p w14:paraId="12E657E6" w14:textId="77777777" w:rsidR="0001392D" w:rsidRDefault="0001392D" w:rsidP="00013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C6C92E" w14:textId="77777777" w:rsidR="0001392D" w:rsidRDefault="00013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07D9" w14:textId="77777777" w:rsidR="00990A68" w:rsidRDefault="00990A68" w:rsidP="0001392D">
      <w:pPr>
        <w:spacing w:after="0" w:line="240" w:lineRule="auto"/>
      </w:pPr>
      <w:r>
        <w:separator/>
      </w:r>
    </w:p>
  </w:footnote>
  <w:footnote w:type="continuationSeparator" w:id="0">
    <w:p w14:paraId="7CB89340" w14:textId="77777777" w:rsidR="00990A68" w:rsidRDefault="00990A68" w:rsidP="0001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E512" w14:textId="5D88868B" w:rsidR="00F14E40" w:rsidRPr="00F14E40" w:rsidRDefault="00F14E40" w:rsidP="00F14E4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7E2BF" wp14:editId="7092940C">
          <wp:simplePos x="0" y="0"/>
          <wp:positionH relativeFrom="column">
            <wp:posOffset>-100159</wp:posOffset>
          </wp:positionH>
          <wp:positionV relativeFrom="paragraph">
            <wp:posOffset>-88900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</w:t>
    </w:r>
    <w:r w:rsidRPr="00F14E40">
      <w:rPr>
        <w:rFonts w:ascii="Times New Roman" w:hAnsi="Times New Roman" w:cs="Times New Roman"/>
        <w:sz w:val="20"/>
        <w:szCs w:val="20"/>
      </w:rPr>
      <w:t xml:space="preserve">Załącznik nr </w:t>
    </w:r>
    <w:r w:rsidRPr="00F14E40">
      <w:rPr>
        <w:rFonts w:ascii="Times New Roman" w:hAnsi="Times New Roman" w:cs="Times New Roman"/>
        <w:sz w:val="20"/>
        <w:szCs w:val="20"/>
      </w:rPr>
      <w:t>7</w:t>
    </w:r>
    <w:r w:rsidRPr="00F14E40">
      <w:rPr>
        <w:rFonts w:ascii="Times New Roman" w:hAnsi="Times New Roman" w:cs="Times New Roman"/>
        <w:sz w:val="20"/>
        <w:szCs w:val="20"/>
      </w:rPr>
      <w:t xml:space="preserve"> do </w:t>
    </w:r>
    <w:r w:rsidRPr="00F14E40">
      <w:rPr>
        <w:rFonts w:ascii="Times New Roman" w:hAnsi="Times New Roman" w:cs="Times New Roman"/>
        <w:sz w:val="20"/>
        <w:szCs w:val="20"/>
      </w:rPr>
      <w:t>Specyfika</w:t>
    </w:r>
    <w:r>
      <w:rPr>
        <w:rFonts w:ascii="Times New Roman" w:hAnsi="Times New Roman" w:cs="Times New Roman"/>
        <w:sz w:val="20"/>
        <w:szCs w:val="20"/>
      </w:rPr>
      <w:t>c</w:t>
    </w:r>
    <w:r w:rsidRPr="00F14E40">
      <w:rPr>
        <w:rFonts w:ascii="Times New Roman" w:hAnsi="Times New Roman" w:cs="Times New Roman"/>
        <w:sz w:val="20"/>
        <w:szCs w:val="20"/>
      </w:rPr>
      <w:t>ji Warunków Zamówienia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F14E40">
      <w:rPr>
        <w:rFonts w:ascii="Times New Roman" w:hAnsi="Times New Roman" w:cs="Times New Roman"/>
        <w:sz w:val="20"/>
        <w:szCs w:val="20"/>
      </w:rPr>
      <w:t>– Oświadczenie RODO</w:t>
    </w:r>
  </w:p>
  <w:p w14:paraId="5180BE0D" w14:textId="77777777" w:rsidR="00F14E40" w:rsidRPr="00DB6664" w:rsidRDefault="00F14E40" w:rsidP="00F14E40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B6664">
      <w:rPr>
        <w:sz w:val="20"/>
        <w:szCs w:val="20"/>
      </w:rPr>
      <w:tab/>
    </w:r>
  </w:p>
  <w:p w14:paraId="20E19F77" w14:textId="77777777" w:rsidR="0001392D" w:rsidRPr="00F14E40" w:rsidRDefault="0001392D" w:rsidP="00F14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E0"/>
    <w:rsid w:val="0001392D"/>
    <w:rsid w:val="000B3436"/>
    <w:rsid w:val="000E2084"/>
    <w:rsid w:val="001F1C24"/>
    <w:rsid w:val="002723FF"/>
    <w:rsid w:val="00383414"/>
    <w:rsid w:val="003C2E2B"/>
    <w:rsid w:val="00444E34"/>
    <w:rsid w:val="00492175"/>
    <w:rsid w:val="004D6AFB"/>
    <w:rsid w:val="004E3D23"/>
    <w:rsid w:val="00595C02"/>
    <w:rsid w:val="00864A70"/>
    <w:rsid w:val="008A06F4"/>
    <w:rsid w:val="00925CE6"/>
    <w:rsid w:val="00957CBD"/>
    <w:rsid w:val="00990A68"/>
    <w:rsid w:val="00A3263D"/>
    <w:rsid w:val="00A525E8"/>
    <w:rsid w:val="00AD4C94"/>
    <w:rsid w:val="00B1794D"/>
    <w:rsid w:val="00BD06E0"/>
    <w:rsid w:val="00DF4C54"/>
    <w:rsid w:val="00E25130"/>
    <w:rsid w:val="00EB1627"/>
    <w:rsid w:val="00EC1A73"/>
    <w:rsid w:val="00F14E40"/>
    <w:rsid w:val="00F60BFB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6584"/>
  <w15:chartTrackingRefBased/>
  <w15:docId w15:val="{E4C4B8C5-621F-41D2-8811-4EF447A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2D"/>
  </w:style>
  <w:style w:type="paragraph" w:styleId="Stopka">
    <w:name w:val="footer"/>
    <w:basedOn w:val="Normalny"/>
    <w:link w:val="StopkaZnak"/>
    <w:uiPriority w:val="99"/>
    <w:unhideWhenUsed/>
    <w:rsid w:val="0001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2D"/>
  </w:style>
  <w:style w:type="paragraph" w:customStyle="1" w:styleId="Standard">
    <w:name w:val="Standard"/>
    <w:rsid w:val="000139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01392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01392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1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wloszczowa@poczta.o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4428</Characters>
  <Application>Microsoft Office Word</Application>
  <DocSecurity>0</DocSecurity>
  <Lines>87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Marcin Księżopolski</cp:lastModifiedBy>
  <cp:revision>9</cp:revision>
  <cp:lastPrinted>2022-08-29T10:29:00Z</cp:lastPrinted>
  <dcterms:created xsi:type="dcterms:W3CDTF">2022-08-29T10:27:00Z</dcterms:created>
  <dcterms:modified xsi:type="dcterms:W3CDTF">2022-08-29T13:40:00Z</dcterms:modified>
</cp:coreProperties>
</file>