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432D614A" w:rsidR="002D31CF" w:rsidRPr="00F510C3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F510C3">
        <w:rPr>
          <w:b/>
          <w:bCs/>
          <w:i w:val="0"/>
          <w:iCs/>
          <w:sz w:val="22"/>
          <w:szCs w:val="18"/>
        </w:rPr>
        <w:t xml:space="preserve">Załącznik Nr </w:t>
      </w:r>
      <w:r w:rsidR="00A10AAA" w:rsidRPr="00F510C3">
        <w:rPr>
          <w:b/>
          <w:bCs/>
          <w:i w:val="0"/>
          <w:iCs/>
          <w:sz w:val="22"/>
          <w:szCs w:val="18"/>
          <w:lang w:val="pl-PL"/>
        </w:rPr>
        <w:t>3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9925F6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5310A448" w14:textId="69265103" w:rsidR="00D36B3C" w:rsidRDefault="00D36B3C" w:rsidP="009925F6">
      <w:pPr>
        <w:spacing w:line="360" w:lineRule="auto"/>
        <w:ind w:right="5954"/>
        <w:rPr>
          <w:b/>
          <w:sz w:val="22"/>
          <w:szCs w:val="22"/>
        </w:rPr>
      </w:pPr>
      <w:r w:rsidRPr="00D36B3C">
        <w:rPr>
          <w:b/>
          <w:sz w:val="22"/>
          <w:szCs w:val="22"/>
        </w:rPr>
        <w:t>Podmiot</w:t>
      </w:r>
      <w:r w:rsidR="007516AA">
        <w:rPr>
          <w:b/>
          <w:sz w:val="22"/>
          <w:szCs w:val="22"/>
        </w:rPr>
        <w:t>,</w:t>
      </w:r>
      <w:r w:rsidRPr="00D36B3C">
        <w:rPr>
          <w:b/>
          <w:sz w:val="22"/>
          <w:szCs w:val="22"/>
        </w:rPr>
        <w:t xml:space="preserve"> w imieniu którego składane jest oświadczenie:</w:t>
      </w:r>
    </w:p>
    <w:p w14:paraId="61CB200B" w14:textId="77777777" w:rsidR="00D36B3C" w:rsidRPr="00D36B3C" w:rsidRDefault="00D36B3C" w:rsidP="00D36B3C">
      <w:pPr>
        <w:spacing w:line="276" w:lineRule="auto"/>
        <w:rPr>
          <w:b/>
          <w:u w:val="single"/>
        </w:rPr>
      </w:pPr>
    </w:p>
    <w:p w14:paraId="489921EF" w14:textId="61248937" w:rsidR="00D36B3C" w:rsidRPr="00D36B3C" w:rsidRDefault="00D36B3C" w:rsidP="00D36B3C">
      <w:pPr>
        <w:spacing w:line="276" w:lineRule="auto"/>
        <w:rPr>
          <w:bCs/>
          <w:sz w:val="22"/>
          <w:szCs w:val="22"/>
        </w:rPr>
      </w:pPr>
      <w:r w:rsidRPr="00D36B3C">
        <w:rPr>
          <w:b/>
        </w:rPr>
        <w:t xml:space="preserve"> </w:t>
      </w:r>
      <w:r w:rsidRPr="00D36B3C">
        <w:rPr>
          <w:b/>
        </w:rPr>
        <w:tab/>
      </w: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B0DD6B" wp14:editId="092B34EE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6985" t="6985" r="1397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E8396" id="Prostokąt 2" o:spid="_x0000_s1026" style="position:absolute;margin-left:0;margin-top:.5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"/>
            </w:pict>
          </mc:Fallback>
        </mc:AlternateContent>
      </w:r>
      <w:r w:rsidRPr="00D36B3C">
        <w:rPr>
          <w:bCs/>
          <w:sz w:val="22"/>
          <w:szCs w:val="22"/>
        </w:rPr>
        <w:t>Wykonawca, w tym wykonawca wspólnie ubiegający się o udzielenie zamówienia</w:t>
      </w:r>
    </w:p>
    <w:p w14:paraId="35B7A2CB" w14:textId="4ACCB75F" w:rsidR="00D36B3C" w:rsidRPr="00D36B3C" w:rsidRDefault="00D36B3C" w:rsidP="00D36B3C">
      <w:pPr>
        <w:spacing w:line="276" w:lineRule="auto"/>
        <w:rPr>
          <w:b/>
          <w:sz w:val="22"/>
          <w:szCs w:val="22"/>
          <w:u w:val="single"/>
        </w:rPr>
      </w:pP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DA03A8" wp14:editId="476462CB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9D9047" id="Prostokąt 1" o:spid="_x0000_s1026" style="position:absolute;margin-left:0;margin-top:13.3pt;width:15.6pt;height:14.4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Fy4vRPbAAAABQEAAA8AAAAAAAAAAAAAAAAAfgQAAGRycy9kb3ducmV2&#10;LnhtbFBLBQYAAAAABAAEAPMAAACGBQAAAAA=&#10;">
                <w10:wrap anchorx="margin"/>
              </v:rect>
            </w:pict>
          </mc:Fallback>
        </mc:AlternateContent>
      </w:r>
    </w:p>
    <w:p w14:paraId="60ED1ED6" w14:textId="77777777" w:rsidR="00D36B3C" w:rsidRPr="00D36B3C" w:rsidRDefault="00D36B3C" w:rsidP="00D36B3C">
      <w:pPr>
        <w:spacing w:line="276" w:lineRule="auto"/>
        <w:ind w:firstLine="708"/>
        <w:rPr>
          <w:bCs/>
          <w:sz w:val="22"/>
          <w:szCs w:val="22"/>
        </w:rPr>
      </w:pPr>
      <w:r w:rsidRPr="00D36B3C">
        <w:rPr>
          <w:bCs/>
          <w:sz w:val="22"/>
          <w:szCs w:val="22"/>
        </w:rPr>
        <w:t xml:space="preserve">Podmiot udostępniający zasoby </w:t>
      </w:r>
    </w:p>
    <w:p w14:paraId="45BF52D8" w14:textId="77777777" w:rsidR="00D36B3C" w:rsidRDefault="00D36B3C" w:rsidP="009925F6">
      <w:pPr>
        <w:spacing w:line="360" w:lineRule="auto"/>
        <w:ind w:right="5954"/>
        <w:rPr>
          <w:b/>
          <w:sz w:val="22"/>
          <w:szCs w:val="22"/>
        </w:rPr>
      </w:pPr>
    </w:p>
    <w:p w14:paraId="7C0E4B99" w14:textId="77777777" w:rsidR="00D36B3C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1840FF08" w14:textId="4B771508" w:rsidR="009925F6" w:rsidRPr="009925F6" w:rsidRDefault="00D36B3C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  <w:r w:rsidR="009925F6" w:rsidRPr="009925F6">
        <w:rPr>
          <w:sz w:val="20"/>
        </w:rPr>
        <w:t>………………………………………</w:t>
      </w:r>
    </w:p>
    <w:p w14:paraId="10849C91" w14:textId="77777777" w:rsidR="009925F6" w:rsidRPr="009925F6" w:rsidRDefault="009925F6" w:rsidP="009925F6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4A77252A" w14:textId="77777777" w:rsidR="009925F6" w:rsidRPr="009925F6" w:rsidRDefault="009925F6" w:rsidP="009925F6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57D9A8D4" w14:textId="77777777" w:rsidR="009925F6" w:rsidRPr="009925F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42EAE6C" w14:textId="69803C5B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774126CA" w14:textId="53D03383" w:rsidR="00F510C3" w:rsidRPr="00705BB5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705BB5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705BB5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705BB5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705BB5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705BB5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705BB5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705BB5" w:rsidRPr="00705BB5">
        <w:rPr>
          <w:rFonts w:ascii="Times New Roman" w:hAnsi="Times New Roman"/>
          <w:sz w:val="24"/>
          <w:szCs w:val="24"/>
        </w:rPr>
        <w:t>(Dz. U. z 202</w:t>
      </w:r>
      <w:r w:rsidR="00902762">
        <w:rPr>
          <w:rFonts w:ascii="Times New Roman" w:hAnsi="Times New Roman"/>
          <w:sz w:val="24"/>
          <w:szCs w:val="24"/>
        </w:rPr>
        <w:t>4</w:t>
      </w:r>
      <w:r w:rsidR="00705BB5" w:rsidRPr="00705BB5">
        <w:rPr>
          <w:rFonts w:ascii="Times New Roman" w:hAnsi="Times New Roman"/>
          <w:sz w:val="24"/>
          <w:szCs w:val="24"/>
        </w:rPr>
        <w:t xml:space="preserve"> r. poz. </w:t>
      </w:r>
      <w:r w:rsidR="00902762">
        <w:rPr>
          <w:rFonts w:ascii="Times New Roman" w:hAnsi="Times New Roman"/>
          <w:sz w:val="24"/>
          <w:szCs w:val="24"/>
        </w:rPr>
        <w:t>1320</w:t>
      </w:r>
      <w:r w:rsidR="00705BB5">
        <w:rPr>
          <w:rFonts w:ascii="Times New Roman" w:hAnsi="Times New Roman"/>
          <w:sz w:val="24"/>
          <w:szCs w:val="24"/>
          <w:lang w:val="pl-PL"/>
        </w:rPr>
        <w:t>)</w:t>
      </w:r>
    </w:p>
    <w:p w14:paraId="75B06AF3" w14:textId="241C9307" w:rsidR="009925F6" w:rsidRPr="00F510C3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628647A" w14:textId="2C546146" w:rsidR="009925F6" w:rsidRDefault="009925F6" w:rsidP="00A10AAA">
      <w:pPr>
        <w:jc w:val="center"/>
        <w:rPr>
          <w:sz w:val="28"/>
          <w:szCs w:val="22"/>
          <w:lang w:val="de-DE"/>
        </w:rPr>
      </w:pPr>
    </w:p>
    <w:p w14:paraId="3C247F70" w14:textId="77777777" w:rsidR="008A6DFA" w:rsidRPr="00F510C3" w:rsidRDefault="008A6DFA" w:rsidP="00A10AAA">
      <w:pPr>
        <w:jc w:val="center"/>
        <w:rPr>
          <w:sz w:val="28"/>
          <w:szCs w:val="22"/>
          <w:lang w:val="de-DE"/>
        </w:rPr>
      </w:pPr>
    </w:p>
    <w:p w14:paraId="64544C35" w14:textId="0C9210CE" w:rsidR="002D31CF" w:rsidRPr="00F510C3" w:rsidRDefault="009925F6" w:rsidP="00A10AAA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DOTYCZĄCE </w:t>
      </w:r>
      <w:r w:rsidR="00D36B3C" w:rsidRPr="00F510C3">
        <w:rPr>
          <w:rFonts w:ascii="Times New Roman" w:hAnsi="Times New Roman"/>
          <w:sz w:val="24"/>
          <w:szCs w:val="24"/>
          <w:lang w:val="de-DE"/>
        </w:rPr>
        <w:t>WARUNKÓW UDZIAŁU W POSTĘPOWANIU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1E505FC" w14:textId="4C115F98" w:rsidR="009925F6" w:rsidRPr="00EB2CFC" w:rsidRDefault="009925F6" w:rsidP="00301E60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 w:rsidR="007516AA"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</w:t>
      </w:r>
      <w:r w:rsidR="00EB26D7" w:rsidRPr="00EB26D7">
        <w:rPr>
          <w:position w:val="10"/>
          <w:sz w:val="22"/>
          <w:szCs w:val="22"/>
        </w:rPr>
        <w:t xml:space="preserve">jest usługa </w:t>
      </w:r>
      <w:r w:rsidRPr="007B555A">
        <w:rPr>
          <w:position w:val="10"/>
          <w:sz w:val="22"/>
          <w:szCs w:val="22"/>
        </w:rPr>
        <w:t xml:space="preserve">pn. </w:t>
      </w:r>
      <w:r w:rsidR="0091643E">
        <w:rPr>
          <w:position w:val="10"/>
          <w:sz w:val="22"/>
          <w:szCs w:val="22"/>
        </w:rPr>
        <w:t>„</w:t>
      </w:r>
      <w:r w:rsidR="00301E60">
        <w:rPr>
          <w:b/>
          <w:bCs/>
          <w:position w:val="10"/>
          <w:sz w:val="22"/>
          <w:szCs w:val="22"/>
        </w:rPr>
        <w:t>Z</w:t>
      </w:r>
      <w:r w:rsidR="00301E60" w:rsidRPr="00301E60">
        <w:rPr>
          <w:b/>
          <w:bCs/>
          <w:position w:val="10"/>
          <w:sz w:val="22"/>
          <w:szCs w:val="22"/>
        </w:rPr>
        <w:t>imowe utrzymanie przejezdności dróg gminnych w sezonie zimowym 20</w:t>
      </w:r>
      <w:r w:rsidR="00902762">
        <w:rPr>
          <w:b/>
          <w:bCs/>
          <w:position w:val="10"/>
          <w:sz w:val="22"/>
          <w:szCs w:val="22"/>
        </w:rPr>
        <w:t>24</w:t>
      </w:r>
      <w:r w:rsidR="00301E60" w:rsidRPr="00301E60">
        <w:rPr>
          <w:b/>
          <w:bCs/>
          <w:position w:val="10"/>
          <w:sz w:val="22"/>
          <w:szCs w:val="22"/>
        </w:rPr>
        <w:t>/202</w:t>
      </w:r>
      <w:r w:rsidR="00902762">
        <w:rPr>
          <w:b/>
          <w:bCs/>
          <w:position w:val="10"/>
          <w:sz w:val="22"/>
          <w:szCs w:val="22"/>
        </w:rPr>
        <w:t>5</w:t>
      </w:r>
      <w:r w:rsidR="00B33EBA">
        <w:rPr>
          <w:b/>
          <w:bCs/>
          <w:position w:val="10"/>
          <w:sz w:val="22"/>
          <w:szCs w:val="22"/>
        </w:rPr>
        <w:t xml:space="preserve"> w miejscowości Dursztyn</w:t>
      </w:r>
      <w:r w:rsidR="00F510C3" w:rsidRPr="00F510C3">
        <w:rPr>
          <w:b/>
          <w:bCs/>
          <w:position w:val="10"/>
          <w:sz w:val="22"/>
          <w:szCs w:val="22"/>
        </w:rPr>
        <w:t>”</w:t>
      </w:r>
      <w:r w:rsidR="00F510C3">
        <w:rPr>
          <w:b/>
          <w:bCs/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 xml:space="preserve">, </w:t>
      </w:r>
      <w:r w:rsidR="007B555A" w:rsidRPr="007B555A">
        <w:rPr>
          <w:position w:val="10"/>
          <w:sz w:val="22"/>
          <w:szCs w:val="22"/>
          <w:u w:val="single"/>
        </w:rPr>
        <w:t>oświadczam że:</w:t>
      </w:r>
    </w:p>
    <w:p w14:paraId="70F90C88" w14:textId="77777777" w:rsidR="007B555A" w:rsidRDefault="007B555A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A88AAE4" w14:textId="496A7481" w:rsidR="007B555A" w:rsidRPr="007B555A" w:rsidRDefault="00D36B3C" w:rsidP="009D32F3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D36B3C">
        <w:rPr>
          <w:b/>
          <w:bCs/>
          <w:position w:val="10"/>
          <w:sz w:val="22"/>
          <w:szCs w:val="22"/>
        </w:rPr>
        <w:t>Informacja o spełnianiu warunków udziału w postępowaniu</w:t>
      </w:r>
      <w:r w:rsidR="007B555A" w:rsidRPr="007B555A">
        <w:rPr>
          <w:b/>
          <w:bCs/>
          <w:position w:val="10"/>
          <w:sz w:val="22"/>
          <w:szCs w:val="22"/>
        </w:rPr>
        <w:t>:</w:t>
      </w:r>
    </w:p>
    <w:p w14:paraId="0810AA93" w14:textId="77777777" w:rsidR="007B555A" w:rsidRPr="007B555A" w:rsidRDefault="007B555A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51CAB24" w14:textId="05DC4982" w:rsidR="007B555A" w:rsidRPr="007B555A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07DE38E9" w14:textId="17BE636A" w:rsidR="007B555A" w:rsidRPr="00F510C3" w:rsidRDefault="007B555A" w:rsidP="007B555A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7339E8EE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E0579D9" w14:textId="3CDB694E" w:rsidR="007B555A" w:rsidRPr="00F510C3" w:rsidRDefault="007B555A" w:rsidP="007B555A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*skreślić niewłaściwe</w:t>
      </w:r>
    </w:p>
    <w:p w14:paraId="03203494" w14:textId="6782AA25" w:rsidR="007B555A" w:rsidRDefault="007B555A" w:rsidP="009D32F3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1AC64854" w14:textId="77777777" w:rsidR="008D2850" w:rsidRPr="007B555A" w:rsidRDefault="008D2850" w:rsidP="009D32F3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2D2A924D" w14:textId="128A1BD3" w:rsidR="007B555A" w:rsidRPr="009D32F3" w:rsidRDefault="009D32F3" w:rsidP="009D32F3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9D32F3">
        <w:rPr>
          <w:b/>
          <w:bCs/>
          <w:position w:val="10"/>
          <w:sz w:val="22"/>
          <w:szCs w:val="22"/>
        </w:rPr>
        <w:lastRenderedPageBreak/>
        <w:t>Informacja w związku z poleganiem wykonawcy na zasobach innych podmiotów:</w:t>
      </w:r>
    </w:p>
    <w:p w14:paraId="0FB06142" w14:textId="1AF0012F" w:rsidR="009D32F3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Wykonawca, w imieniu którego składane jest oświadczenie, w celu wykazania warunków udziału w postępowaniu polega na zasobach innych podmiotu/ów.</w:t>
      </w:r>
    </w:p>
    <w:p w14:paraId="046A1F27" w14:textId="77777777" w:rsidR="009D32F3" w:rsidRPr="009D32F3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6514538D" w14:textId="75385F4E" w:rsidR="009D32F3" w:rsidRPr="00F510C3" w:rsidRDefault="009D32F3" w:rsidP="009D32F3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57D63DC9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510D21A2" w14:textId="568A83D2" w:rsidR="009D32F3" w:rsidRPr="00F510C3" w:rsidRDefault="009D32F3" w:rsidP="009D32F3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 skreślić niewłaściwe</w:t>
      </w:r>
    </w:p>
    <w:p w14:paraId="7FD026FA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6F7450EF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 przypadku odpowiedzi TAK:</w:t>
      </w:r>
    </w:p>
    <w:p w14:paraId="5C51D470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4A4FB104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 xml:space="preserve">Dane podmiotu, na zasobach którego polega Wykonawca: </w:t>
      </w:r>
    </w:p>
    <w:p w14:paraId="6E46C89B" w14:textId="228ABEF5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2C8AE090" w14:textId="5B76D709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66D5D0B2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60EF6461" w14:textId="1D7F4002" w:rsidR="007B555A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Warunek, w przypadku którego Wykonawca polega na zasobach innego podmiotu: …………………………………………</w:t>
      </w:r>
      <w:r w:rsidR="00402261">
        <w:rPr>
          <w:position w:val="10"/>
          <w:sz w:val="22"/>
          <w:szCs w:val="22"/>
        </w:rPr>
        <w:t>………………………………………..</w:t>
      </w:r>
      <w:r w:rsidRPr="009D32F3">
        <w:rPr>
          <w:position w:val="10"/>
          <w:sz w:val="22"/>
          <w:szCs w:val="22"/>
        </w:rPr>
        <w:t xml:space="preserve"> (wskazanie warunku) .</w:t>
      </w:r>
    </w:p>
    <w:p w14:paraId="00625F05" w14:textId="77777777" w:rsidR="00402261" w:rsidRPr="007B555A" w:rsidRDefault="00402261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5AEACA42" w14:textId="166FDD20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7C5E2AD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D96A2FA" w14:textId="13E3A39E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36F7105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sectPr w:rsidR="007B555A" w:rsidRPr="007B555A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8AC7E" w14:textId="77777777" w:rsidR="00E93464" w:rsidRPr="00806CE1" w:rsidRDefault="00E93464" w:rsidP="00E9346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73BB2470" wp14:editId="6D71DB77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FD4AF5" wp14:editId="6731740A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CEB3D1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8I9Dj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ADE1AB1" w14:textId="77777777" w:rsidR="00E93464" w:rsidRDefault="00E93464" w:rsidP="00E9346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55B2C5A0" w14:textId="77777777" w:rsidR="00E93464" w:rsidRPr="0082464B" w:rsidRDefault="00E93464" w:rsidP="00E9346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46547659" w14:textId="77777777" w:rsidR="00E93464" w:rsidRPr="00712C12" w:rsidRDefault="00E93464" w:rsidP="00E9346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14A609C1" w14:textId="29D0123E" w:rsidR="006508CC" w:rsidRPr="00335D62" w:rsidRDefault="006508CC" w:rsidP="00335D62">
    <w:pPr>
      <w:pStyle w:val="Stopka"/>
      <w:jc w:val="right"/>
      <w:rPr>
        <w:szCs w:val="12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B2B3B" w14:textId="77777777" w:rsidR="00301E60" w:rsidRPr="00301E60" w:rsidRDefault="00EB2CFC" w:rsidP="00301E60">
    <w:pPr>
      <w:jc w:val="center"/>
      <w:rPr>
        <w:sz w:val="20"/>
      </w:rPr>
    </w:pPr>
    <w:bookmarkStart w:id="0" w:name="_Hlk82509011"/>
    <w:r>
      <w:rPr>
        <w:sz w:val="20"/>
      </w:rPr>
      <w:t xml:space="preserve">Tryb podstawowy bez przeprowadzania negocjacji na </w:t>
    </w:r>
    <w:r w:rsidR="00301E60" w:rsidRPr="00301E60">
      <w:rPr>
        <w:sz w:val="20"/>
      </w:rPr>
      <w:t xml:space="preserve">zimowe utrzymanie przejezdności dróg gminnych </w:t>
    </w:r>
  </w:p>
  <w:p w14:paraId="5C7071AF" w14:textId="5226AEB8" w:rsidR="00EB2CFC" w:rsidRPr="00FE1ED7" w:rsidRDefault="00301E60" w:rsidP="00301E60">
    <w:pPr>
      <w:jc w:val="center"/>
      <w:rPr>
        <w:sz w:val="20"/>
      </w:rPr>
    </w:pPr>
    <w:r w:rsidRPr="00301E60">
      <w:rPr>
        <w:sz w:val="20"/>
      </w:rPr>
      <w:t>w sezonie zimowym 202</w:t>
    </w:r>
    <w:r w:rsidR="00902762">
      <w:rPr>
        <w:sz w:val="20"/>
      </w:rPr>
      <w:t>4</w:t>
    </w:r>
    <w:r w:rsidRPr="00301E60">
      <w:rPr>
        <w:sz w:val="20"/>
      </w:rPr>
      <w:t>/202</w:t>
    </w:r>
    <w:r w:rsidR="00902762">
      <w:rPr>
        <w:sz w:val="20"/>
      </w:rPr>
      <w:t>5</w:t>
    </w:r>
    <w:r w:rsidR="00AC6334">
      <w:rPr>
        <w:sz w:val="20"/>
      </w:rPr>
      <w:t xml:space="preserve"> </w:t>
    </w:r>
    <w:r w:rsidR="00AC6334" w:rsidRPr="00AC6334">
      <w:rPr>
        <w:sz w:val="20"/>
      </w:rPr>
      <w:t>w miejscowości Dursztyn</w:t>
    </w:r>
  </w:p>
  <w:bookmarkEnd w:id="0"/>
  <w:p w14:paraId="70FA7FF0" w14:textId="77777777" w:rsidR="00EB2CFC" w:rsidRDefault="00EB2CFC" w:rsidP="00E93464">
    <w:pPr>
      <w:pBdr>
        <w:bottom w:val="single" w:sz="4" w:space="1" w:color="auto"/>
      </w:pBdr>
      <w:jc w:val="center"/>
      <w:rPr>
        <w:sz w:val="20"/>
      </w:rPr>
    </w:pPr>
  </w:p>
  <w:p w14:paraId="31CC8B20" w14:textId="77777777" w:rsidR="006508CC" w:rsidRDefault="006508CC" w:rsidP="00EA3F6D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4842042">
    <w:abstractNumId w:val="136"/>
  </w:num>
  <w:num w:numId="2" w16cid:durableId="336277816">
    <w:abstractNumId w:val="125"/>
  </w:num>
  <w:num w:numId="3" w16cid:durableId="414015756">
    <w:abstractNumId w:val="127"/>
  </w:num>
  <w:num w:numId="4" w16cid:durableId="857546482">
    <w:abstractNumId w:val="126"/>
  </w:num>
  <w:num w:numId="5" w16cid:durableId="1157768850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963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2E08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37A1D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2B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1E5C"/>
    <w:rsid w:val="00262656"/>
    <w:rsid w:val="002626EB"/>
    <w:rsid w:val="002627A1"/>
    <w:rsid w:val="002627C1"/>
    <w:rsid w:val="002631D6"/>
    <w:rsid w:val="00264163"/>
    <w:rsid w:val="00265DEB"/>
    <w:rsid w:val="00266944"/>
    <w:rsid w:val="002704FD"/>
    <w:rsid w:val="00270E1B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5C2F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1E60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D75ED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275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A4B"/>
    <w:rsid w:val="00701D26"/>
    <w:rsid w:val="0070282B"/>
    <w:rsid w:val="00703EB7"/>
    <w:rsid w:val="00704F58"/>
    <w:rsid w:val="00705BB5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B5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6A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2CCE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A6DFA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2850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762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643E"/>
    <w:rsid w:val="00917931"/>
    <w:rsid w:val="009207CC"/>
    <w:rsid w:val="00921DDE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433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1362"/>
    <w:rsid w:val="009D2FF5"/>
    <w:rsid w:val="009D32F3"/>
    <w:rsid w:val="009D443F"/>
    <w:rsid w:val="009D627B"/>
    <w:rsid w:val="009D6C25"/>
    <w:rsid w:val="009D6FB2"/>
    <w:rsid w:val="009D7793"/>
    <w:rsid w:val="009E0A5F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1DD9"/>
    <w:rsid w:val="00A92CBC"/>
    <w:rsid w:val="00A92F83"/>
    <w:rsid w:val="00A93C05"/>
    <w:rsid w:val="00A93D40"/>
    <w:rsid w:val="00A94D8D"/>
    <w:rsid w:val="00A94EC1"/>
    <w:rsid w:val="00A9519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334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3EBA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5875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0E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97DFE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693E"/>
    <w:rsid w:val="00BA6A83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1CB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5E6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B3C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593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3464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26D7"/>
    <w:rsid w:val="00EB2CFC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0C3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2236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7B8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B7867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1941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58</cp:revision>
  <cp:lastPrinted>2024-11-08T06:56:00Z</cp:lastPrinted>
  <dcterms:created xsi:type="dcterms:W3CDTF">2020-01-21T10:47:00Z</dcterms:created>
  <dcterms:modified xsi:type="dcterms:W3CDTF">2024-11-08T06:56:00Z</dcterms:modified>
</cp:coreProperties>
</file>