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4D6" w14:textId="77777777" w:rsidR="00FF59CD" w:rsidRPr="006653DD" w:rsidRDefault="00FF59CD" w:rsidP="00FF59CD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31FD3A3" w14:textId="77777777" w:rsidR="00FF59CD" w:rsidRDefault="00FF59C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9DFDA" w14:textId="693721F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A0D811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31D3EF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4405892F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236CA8D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A97097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2F53ED22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1BCFA55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9DC6593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3171F2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6EED3DE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E6DDEA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047F91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F9ECD05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6A2C0FA8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7618DE1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348CAF28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850C6" w14:textId="77777777" w:rsidR="00AD6E98" w:rsidRPr="006653DD" w:rsidRDefault="00830167" w:rsidP="0066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6653DD" w:rsidRPr="006653DD">
        <w:rPr>
          <w:rFonts w:ascii="Times New Roman" w:hAnsi="Times New Roman" w:cs="Times New Roman"/>
          <w:b/>
          <w:iCs/>
          <w:sz w:val="24"/>
          <w:szCs w:val="24"/>
        </w:rPr>
        <w:t>Prowadzenie Punktu Konsultacyjnego dla osób uzależnionych oraz rodzin, a także dla osób doświadczających przemocy i osób stosujących pr</w:t>
      </w:r>
      <w:r w:rsidR="006653DD">
        <w:rPr>
          <w:rFonts w:ascii="Times New Roman" w:hAnsi="Times New Roman" w:cs="Times New Roman"/>
          <w:b/>
          <w:iCs/>
          <w:sz w:val="24"/>
          <w:szCs w:val="24"/>
        </w:rPr>
        <w:t>zemoc z terenu miasta Augustowa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6653DD">
        <w:rPr>
          <w:rFonts w:ascii="Times New Roman" w:hAnsi="Times New Roman" w:cs="Times New Roman"/>
          <w:b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9AF7B18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F53547A" w14:textId="77777777" w:rsidR="006653DD" w:rsidRDefault="006653DD" w:rsidP="00FF59CD">
      <w:pPr>
        <w:rPr>
          <w:rFonts w:ascii="Times New Roman" w:hAnsi="Times New Roman" w:cs="Times New Roman"/>
          <w:sz w:val="24"/>
          <w:szCs w:val="24"/>
        </w:rPr>
      </w:pPr>
    </w:p>
    <w:p w14:paraId="2ADC8844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964582A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297DF1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AFA1" w14:textId="77777777" w:rsidR="00297DF1" w:rsidRDefault="00297DF1">
      <w:pPr>
        <w:spacing w:after="0" w:line="240" w:lineRule="auto"/>
      </w:pPr>
      <w:r>
        <w:separator/>
      </w:r>
    </w:p>
  </w:endnote>
  <w:endnote w:type="continuationSeparator" w:id="0">
    <w:p w14:paraId="7D8FB3FF" w14:textId="77777777" w:rsidR="00297DF1" w:rsidRDefault="0029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B7F8" w14:textId="77777777" w:rsidR="00297DF1" w:rsidRDefault="00297DF1">
      <w:r>
        <w:separator/>
      </w:r>
    </w:p>
  </w:footnote>
  <w:footnote w:type="continuationSeparator" w:id="0">
    <w:p w14:paraId="39536776" w14:textId="77777777" w:rsidR="00297DF1" w:rsidRDefault="00297DF1">
      <w:r>
        <w:continuationSeparator/>
      </w:r>
    </w:p>
  </w:footnote>
  <w:footnote w:id="1">
    <w:p w14:paraId="5D682B31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4DDAAF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CB23EC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DDEFE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334" w14:textId="6BD84CDF" w:rsidR="00AD6E98" w:rsidRPr="00EB60B8" w:rsidRDefault="00830167">
    <w:pPr>
      <w:pStyle w:val="Nagwek"/>
      <w:rPr>
        <w:rFonts w:ascii="Times New Roman" w:hAnsi="Times New Roman" w:cs="Times New Roman"/>
      </w:rPr>
    </w:pPr>
    <w:r w:rsidRPr="00D67B84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D67B84">
      <w:rPr>
        <w:rFonts w:ascii="Times New Roman" w:hAnsi="Times New Roman" w:cs="Times New Roman"/>
        <w:b/>
        <w:sz w:val="24"/>
        <w:szCs w:val="24"/>
      </w:rPr>
      <w:t>SA.8141.1.</w:t>
    </w:r>
    <w:r w:rsidR="005740D4">
      <w:rPr>
        <w:rFonts w:ascii="Times New Roman" w:hAnsi="Times New Roman" w:cs="Times New Roman"/>
        <w:b/>
        <w:sz w:val="24"/>
        <w:szCs w:val="24"/>
      </w:rPr>
      <w:t>8</w:t>
    </w:r>
    <w:r w:rsidR="006653DD" w:rsidRPr="00D67B84">
      <w:rPr>
        <w:rFonts w:ascii="Times New Roman" w:hAnsi="Times New Roman" w:cs="Times New Roman"/>
        <w:b/>
        <w:sz w:val="24"/>
        <w:szCs w:val="24"/>
      </w:rPr>
      <w:t>.202</w:t>
    </w:r>
    <w:r w:rsidR="0055213A">
      <w:rPr>
        <w:rFonts w:ascii="Times New Roman" w:hAnsi="Times New Roman" w:cs="Times New Roman"/>
        <w:b/>
        <w:sz w:val="24"/>
        <w:szCs w:val="24"/>
      </w:rPr>
      <w:t>4</w:t>
    </w:r>
    <w:r w:rsidR="006653DD" w:rsidRPr="00EB60B8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687DD4AF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10059C"/>
    <w:rsid w:val="00111B27"/>
    <w:rsid w:val="00207FDD"/>
    <w:rsid w:val="00297DF1"/>
    <w:rsid w:val="0055213A"/>
    <w:rsid w:val="005740D4"/>
    <w:rsid w:val="005D4645"/>
    <w:rsid w:val="006653DD"/>
    <w:rsid w:val="00830167"/>
    <w:rsid w:val="0084124D"/>
    <w:rsid w:val="0086190B"/>
    <w:rsid w:val="00A10DF4"/>
    <w:rsid w:val="00AD6E98"/>
    <w:rsid w:val="00C92D0F"/>
    <w:rsid w:val="00D67B84"/>
    <w:rsid w:val="00EB60B8"/>
    <w:rsid w:val="00F34AC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CFD4D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10</cp:revision>
  <cp:lastPrinted>2024-01-02T07:28:00Z</cp:lastPrinted>
  <dcterms:created xsi:type="dcterms:W3CDTF">2022-12-16T09:52:00Z</dcterms:created>
  <dcterms:modified xsi:type="dcterms:W3CDTF">2024-01-09T14:53:00Z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