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939D" w14:textId="24A0D46A" w:rsidR="00C93908" w:rsidRPr="005B4114" w:rsidRDefault="00B17812" w:rsidP="00685F79">
      <w:pPr>
        <w:spacing w:line="276" w:lineRule="auto"/>
        <w:jc w:val="right"/>
        <w:rPr>
          <w:rFonts w:hint="eastAsia"/>
          <w:sz w:val="20"/>
          <w:szCs w:val="20"/>
        </w:rPr>
      </w:pPr>
      <w:bookmarkStart w:id="0" w:name="_GoBack"/>
      <w:proofErr w:type="spellStart"/>
      <w:r w:rsidRPr="005B4114">
        <w:rPr>
          <w:rFonts w:cs="Liberation Sans"/>
          <w:b/>
          <w:bCs/>
          <w:sz w:val="20"/>
          <w:szCs w:val="20"/>
        </w:rPr>
        <w:t>Zał</w:t>
      </w:r>
      <w:proofErr w:type="spellEnd"/>
      <w:r w:rsidR="00BD7133" w:rsidRPr="005B4114">
        <w:rPr>
          <w:rFonts w:cs="Liberation Sans"/>
          <w:b/>
          <w:bCs/>
          <w:sz w:val="20"/>
          <w:szCs w:val="20"/>
        </w:rPr>
        <w:t xml:space="preserve"> nr</w:t>
      </w:r>
      <w:r w:rsidR="00685F79" w:rsidRPr="005B4114">
        <w:rPr>
          <w:rFonts w:cs="Liberation Sans"/>
          <w:b/>
          <w:bCs/>
          <w:sz w:val="20"/>
          <w:szCs w:val="20"/>
        </w:rPr>
        <w:t xml:space="preserve"> 3</w:t>
      </w:r>
      <w:r w:rsidRPr="005B4114">
        <w:rPr>
          <w:rFonts w:cs="Liberation Sans"/>
          <w:b/>
          <w:bCs/>
          <w:sz w:val="20"/>
          <w:szCs w:val="20"/>
        </w:rPr>
        <w:t xml:space="preserve"> </w:t>
      </w:r>
    </w:p>
    <w:bookmarkEnd w:id="0"/>
    <w:p w14:paraId="3798B418" w14:textId="77777777" w:rsidR="00C93908" w:rsidRDefault="00BD7133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Default="00BD7133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 xml:space="preserve">Dotyczy postępowania o udzielenie zamówienia publicznego na : </w:t>
      </w:r>
    </w:p>
    <w:p w14:paraId="07A6E9F9" w14:textId="3D117F75" w:rsidR="00C93908" w:rsidRPr="007E6DA6" w:rsidRDefault="007E6DA6">
      <w:pPr>
        <w:pStyle w:val="Tekstprzypisudolnego"/>
        <w:spacing w:line="276" w:lineRule="auto"/>
        <w:jc w:val="center"/>
        <w:rPr>
          <w:rFonts w:hint="eastAsia"/>
          <w:color w:val="FF0000"/>
        </w:rPr>
      </w:pPr>
      <w:r w:rsidRPr="007E6DA6">
        <w:rPr>
          <w:rStyle w:val="czeinternetowe"/>
          <w:rFonts w:eastAsia="Calibri" w:cs="Calibri"/>
          <w:b/>
          <w:bCs/>
          <w:i/>
          <w:iCs/>
          <w:color w:val="FF0000"/>
          <w:kern w:val="0"/>
          <w:u w:val="none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96AB48C" w14:textId="77777777" w:rsidR="00C93908" w:rsidRDefault="00C93908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77777777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4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77777777" w:rsidR="00C93908" w:rsidRDefault="00BD7133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 xml:space="preserve">aktualne są 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 zakresie podstaw wykluczenia z postępowania, o których mow</w:t>
      </w:r>
      <w:r>
        <w:rPr>
          <w:color w:val="000000"/>
          <w:sz w:val="20"/>
          <w:szCs w:val="20"/>
        </w:rPr>
        <w:t xml:space="preserve">a w art. 108 ust. 1  oraz art. 109 ust. 1 pkt. 4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77777777" w:rsidR="00C93908" w:rsidRDefault="00BD7133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>
        <w:rPr>
          <w:i/>
          <w:iCs/>
          <w:sz w:val="20"/>
          <w:szCs w:val="20"/>
        </w:rPr>
        <w:t>).</w:t>
      </w:r>
    </w:p>
    <w:p w14:paraId="305A35E9" w14:textId="77777777" w:rsidR="00C93908" w:rsidRDefault="00C93908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0FD2F6E0" w14:textId="77777777" w:rsidR="00C93908" w:rsidRDefault="00C93908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2B55B0F0" w14:textId="77777777" w:rsidR="00C93908" w:rsidRDefault="00BD7133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53A81F7B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73CC9FFA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0C22220D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1480F350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32030C72" w14:textId="77777777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A2972" w14:textId="77777777" w:rsidR="009E46D4" w:rsidRDefault="009E46D4">
      <w:pPr>
        <w:rPr>
          <w:rFonts w:hint="eastAsia"/>
        </w:rPr>
      </w:pPr>
      <w:r>
        <w:separator/>
      </w:r>
    </w:p>
  </w:endnote>
  <w:endnote w:type="continuationSeparator" w:id="0">
    <w:p w14:paraId="1846D8B8" w14:textId="77777777" w:rsidR="009E46D4" w:rsidRDefault="009E46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72D45" w14:textId="77777777" w:rsidR="009E46D4" w:rsidRDefault="009E46D4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E830A33" w14:textId="77777777" w:rsidR="009E46D4" w:rsidRDefault="009E46D4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8"/>
    <w:rsid w:val="00006122"/>
    <w:rsid w:val="000747B8"/>
    <w:rsid w:val="000A3AF5"/>
    <w:rsid w:val="00222F38"/>
    <w:rsid w:val="005B4114"/>
    <w:rsid w:val="00685F79"/>
    <w:rsid w:val="00783A31"/>
    <w:rsid w:val="007E6DA6"/>
    <w:rsid w:val="009E46D4"/>
    <w:rsid w:val="00B17812"/>
    <w:rsid w:val="00BD7133"/>
    <w:rsid w:val="00C93908"/>
    <w:rsid w:val="00D31549"/>
    <w:rsid w:val="00D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Lewandowska-Świtka</dc:creator>
  <cp:lastModifiedBy>adm</cp:lastModifiedBy>
  <cp:revision>7</cp:revision>
  <cp:lastPrinted>2021-09-02T09:55:00Z</cp:lastPrinted>
  <dcterms:created xsi:type="dcterms:W3CDTF">2021-05-11T10:58:00Z</dcterms:created>
  <dcterms:modified xsi:type="dcterms:W3CDTF">2021-09-02T09:55:00Z</dcterms:modified>
  <dc:language>pl-PL</dc:language>
</cp:coreProperties>
</file>