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B4" w:rsidRPr="005F5B87" w:rsidRDefault="005F5B87" w:rsidP="005F5B8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5B87">
        <w:rPr>
          <w:rFonts w:ascii="Times New Roman" w:hAnsi="Times New Roman" w:cs="Times New Roman"/>
          <w:sz w:val="28"/>
          <w:szCs w:val="28"/>
          <w:u w:val="single"/>
        </w:rPr>
        <w:t>SPECYFIKACJA</w:t>
      </w:r>
      <w:r w:rsidR="001007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132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8"/>
        <w:gridCol w:w="1962"/>
        <w:gridCol w:w="4798"/>
      </w:tblGrid>
      <w:tr w:rsidR="005F5B87" w:rsidRPr="005F5B87" w:rsidTr="008928D8">
        <w:tc>
          <w:tcPr>
            <w:tcW w:w="1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vAlign w:val="center"/>
            <w:hideMark/>
          </w:tcPr>
          <w:p w:rsidR="005F5B87" w:rsidRPr="005F5B87" w:rsidRDefault="005F5B87" w:rsidP="005F5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61D" w:rsidRPr="004B061D" w:rsidTr="008928D8">
        <w:trPr>
          <w:gridAfter w:val="1"/>
          <w:wAfter w:w="4795" w:type="dxa"/>
        </w:trPr>
        <w:tc>
          <w:tcPr>
            <w:tcW w:w="8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vAlign w:val="center"/>
            <w:hideMark/>
          </w:tcPr>
          <w:p w:rsidR="004B061D" w:rsidRPr="004B061D" w:rsidRDefault="004B061D" w:rsidP="004B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61D" w:rsidRPr="004B061D" w:rsidTr="008928D8">
        <w:trPr>
          <w:gridAfter w:val="1"/>
          <w:wAfter w:w="4800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4B061D" w:rsidRPr="004B061D" w:rsidRDefault="004B061D" w:rsidP="004B06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Ostrza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4B061D" w:rsidRPr="004B061D" w:rsidRDefault="004B061D" w:rsidP="004B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1D">
              <w:rPr>
                <w:rFonts w:ascii="Times New Roman" w:hAnsi="Times New Roman" w:cs="Times New Roman"/>
                <w:sz w:val="24"/>
                <w:szCs w:val="24"/>
              </w:rPr>
              <w:t>Nożyczki medyczne (stal nierdzewna)</w:t>
            </w:r>
          </w:p>
        </w:tc>
      </w:tr>
      <w:tr w:rsidR="004B061D" w:rsidRPr="004B061D" w:rsidTr="008928D8">
        <w:trPr>
          <w:gridAfter w:val="1"/>
          <w:wAfter w:w="4800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4B061D" w:rsidRPr="004B061D" w:rsidRDefault="004B061D" w:rsidP="004B06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Długość ostrza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4B061D" w:rsidRPr="004B061D" w:rsidRDefault="004B061D" w:rsidP="008928D8">
            <w:pPr>
              <w:ind w:left="680" w:hanging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1D">
              <w:rPr>
                <w:rFonts w:ascii="Times New Roman" w:hAnsi="Times New Roman" w:cs="Times New Roman"/>
                <w:sz w:val="24"/>
                <w:szCs w:val="24"/>
              </w:rPr>
              <w:t>48 mm</w:t>
            </w:r>
          </w:p>
        </w:tc>
      </w:tr>
      <w:tr w:rsidR="004B061D" w:rsidRPr="004B061D" w:rsidTr="008928D8">
        <w:trPr>
          <w:gridAfter w:val="1"/>
          <w:wAfter w:w="4800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4B061D" w:rsidRPr="004B061D" w:rsidRDefault="004B061D" w:rsidP="004B06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Nożyczki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4B061D" w:rsidRPr="004B061D" w:rsidRDefault="004B061D" w:rsidP="004B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1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4B061D" w:rsidRPr="004B061D" w:rsidTr="008928D8">
        <w:trPr>
          <w:gridAfter w:val="1"/>
          <w:wAfter w:w="4800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4B061D" w:rsidRPr="004B061D" w:rsidRDefault="004B061D" w:rsidP="004B06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Miarka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4B061D" w:rsidRPr="004B061D" w:rsidRDefault="004B061D" w:rsidP="004B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1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4B061D" w:rsidRPr="004B061D" w:rsidTr="008928D8">
        <w:trPr>
          <w:gridAfter w:val="1"/>
          <w:wAfter w:w="4800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4B061D" w:rsidRPr="004B061D" w:rsidRDefault="004B061D" w:rsidP="004B06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narzędzia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4B061D" w:rsidRPr="004B061D" w:rsidRDefault="004B061D" w:rsidP="004B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1D">
              <w:rPr>
                <w:rFonts w:ascii="Times New Roman" w:hAnsi="Times New Roman" w:cs="Times New Roman"/>
                <w:sz w:val="24"/>
                <w:szCs w:val="24"/>
              </w:rPr>
              <w:t>Zbijak do szyb, przecinak do pasów, przecinak do pierścionków, standardowy klucz do butli z O2.</w:t>
            </w:r>
          </w:p>
        </w:tc>
      </w:tr>
      <w:tr w:rsidR="004B061D" w:rsidRPr="004B061D" w:rsidTr="008928D8">
        <w:trPr>
          <w:gridAfter w:val="1"/>
          <w:wAfter w:w="4800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4B061D" w:rsidRPr="004B061D" w:rsidRDefault="004B061D" w:rsidP="004B06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Materiały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4B061D" w:rsidRPr="004B061D" w:rsidRDefault="004B061D" w:rsidP="004B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1D">
              <w:rPr>
                <w:rFonts w:ascii="Times New Roman" w:hAnsi="Times New Roman" w:cs="Times New Roman"/>
                <w:sz w:val="24"/>
                <w:szCs w:val="24"/>
              </w:rPr>
              <w:t xml:space="preserve">Stal + </w:t>
            </w:r>
            <w:proofErr w:type="spellStart"/>
            <w:r w:rsidRPr="004B061D">
              <w:rPr>
                <w:rFonts w:ascii="Times New Roman" w:hAnsi="Times New Roman" w:cs="Times New Roman"/>
                <w:sz w:val="24"/>
                <w:szCs w:val="24"/>
              </w:rPr>
              <w:t>Zytel</w:t>
            </w:r>
            <w:proofErr w:type="spellEnd"/>
          </w:p>
        </w:tc>
      </w:tr>
      <w:tr w:rsidR="004B061D" w:rsidRPr="004B061D" w:rsidTr="008928D8">
        <w:trPr>
          <w:gridAfter w:val="1"/>
          <w:wAfter w:w="4800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4B061D" w:rsidRPr="004B061D" w:rsidRDefault="004B061D" w:rsidP="004B06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Kabura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4B061D" w:rsidRPr="004B061D" w:rsidRDefault="008928D8" w:rsidP="004B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928D8">
              <w:rPr>
                <w:rFonts w:ascii="Times New Roman" w:hAnsi="Times New Roman" w:cs="Times New Roman"/>
                <w:sz w:val="24"/>
                <w:szCs w:val="24"/>
              </w:rPr>
              <w:t>olimerowa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61D" w:rsidRPr="004B061D">
              <w:rPr>
                <w:rFonts w:ascii="Times New Roman" w:hAnsi="Times New Roman" w:cs="Times New Roman"/>
                <w:sz w:val="24"/>
                <w:szCs w:val="24"/>
              </w:rPr>
              <w:t xml:space="preserve">w systemie </w:t>
            </w:r>
            <w:proofErr w:type="spellStart"/>
            <w:r w:rsidR="004B061D" w:rsidRPr="004B061D">
              <w:rPr>
                <w:rFonts w:ascii="Times New Roman" w:hAnsi="Times New Roman" w:cs="Times New Roman"/>
                <w:sz w:val="24"/>
                <w:szCs w:val="24"/>
              </w:rPr>
              <w:t>Molle</w:t>
            </w:r>
            <w:proofErr w:type="spellEnd"/>
            <w:r w:rsidR="004B061D" w:rsidRPr="004B0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4B061D" w:rsidRPr="004B061D" w:rsidTr="008928D8">
        <w:trPr>
          <w:gridAfter w:val="1"/>
          <w:wAfter w:w="4800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4B061D" w:rsidRPr="004B061D" w:rsidRDefault="004B061D" w:rsidP="004B06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4B061D" w:rsidRPr="004B061D" w:rsidRDefault="004B061D" w:rsidP="004B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1D">
              <w:rPr>
                <w:rFonts w:ascii="Times New Roman" w:hAnsi="Times New Roman" w:cs="Times New Roman"/>
                <w:sz w:val="24"/>
                <w:szCs w:val="24"/>
              </w:rPr>
              <w:t>25 lat</w:t>
            </w:r>
          </w:p>
        </w:tc>
      </w:tr>
      <w:tr w:rsidR="004B061D" w:rsidRPr="004B061D" w:rsidTr="008928D8">
        <w:trPr>
          <w:gridAfter w:val="1"/>
          <w:wAfter w:w="4800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4B061D" w:rsidRPr="004B061D" w:rsidRDefault="004B061D" w:rsidP="004B06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Długość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4B061D" w:rsidRPr="004B061D" w:rsidRDefault="004B061D" w:rsidP="004B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1D">
              <w:rPr>
                <w:rFonts w:ascii="Times New Roman" w:hAnsi="Times New Roman" w:cs="Times New Roman"/>
                <w:sz w:val="24"/>
                <w:szCs w:val="24"/>
              </w:rPr>
              <w:t>127 mm</w:t>
            </w:r>
          </w:p>
        </w:tc>
      </w:tr>
      <w:tr w:rsidR="004B061D" w:rsidRPr="004B061D" w:rsidTr="008928D8">
        <w:trPr>
          <w:gridAfter w:val="1"/>
          <w:wAfter w:w="4800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4B061D" w:rsidRPr="004B061D" w:rsidRDefault="004B061D" w:rsidP="004B06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Waga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4B061D" w:rsidRDefault="004B061D" w:rsidP="004B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1D">
              <w:rPr>
                <w:rFonts w:ascii="Times New Roman" w:hAnsi="Times New Roman" w:cs="Times New Roman"/>
                <w:sz w:val="24"/>
                <w:szCs w:val="24"/>
              </w:rPr>
              <w:t>164 g</w:t>
            </w:r>
          </w:p>
          <w:p w:rsidR="008928D8" w:rsidRDefault="008928D8" w:rsidP="004B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D8" w:rsidRDefault="008928D8" w:rsidP="004B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D8" w:rsidRDefault="008928D8" w:rsidP="004B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D8" w:rsidRDefault="008928D8" w:rsidP="004B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D8" w:rsidRDefault="008928D8" w:rsidP="004B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D8" w:rsidRPr="004B061D" w:rsidRDefault="008928D8" w:rsidP="004B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61D" w:rsidRPr="004B061D" w:rsidTr="008928D8">
        <w:trPr>
          <w:gridAfter w:val="1"/>
          <w:wAfter w:w="4800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4B061D" w:rsidRPr="004B061D" w:rsidRDefault="004B061D" w:rsidP="004B06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cechy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4B061D" w:rsidRPr="004B061D" w:rsidRDefault="004B061D" w:rsidP="004B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1D">
              <w:rPr>
                <w:rFonts w:ascii="Times New Roman" w:hAnsi="Times New Roman" w:cs="Times New Roman"/>
                <w:sz w:val="24"/>
                <w:szCs w:val="24"/>
              </w:rPr>
              <w:t xml:space="preserve">Dedykowany pracownikom </w:t>
            </w:r>
            <w:r w:rsidRPr="004B0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cywilnych służb ratowniczych oraz wojskowych formacji medycznych.</w:t>
            </w:r>
          </w:p>
        </w:tc>
      </w:tr>
      <w:tr w:rsidR="004B061D" w:rsidRPr="004B061D" w:rsidTr="008928D8">
        <w:trPr>
          <w:gridAfter w:val="1"/>
          <w:wAfter w:w="4800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4B061D" w:rsidRPr="004B061D" w:rsidRDefault="004B061D" w:rsidP="004B06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EAN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4B061D" w:rsidRPr="004B061D" w:rsidRDefault="004B061D" w:rsidP="004B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1D">
              <w:rPr>
                <w:rFonts w:ascii="Times New Roman" w:hAnsi="Times New Roman" w:cs="Times New Roman"/>
                <w:sz w:val="24"/>
                <w:szCs w:val="24"/>
              </w:rPr>
              <w:t>037447009075</w:t>
            </w:r>
          </w:p>
        </w:tc>
      </w:tr>
      <w:tr w:rsidR="004B061D" w:rsidRPr="004B061D" w:rsidTr="008928D8">
        <w:trPr>
          <w:gridAfter w:val="1"/>
          <w:wAfter w:w="4800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4B061D" w:rsidRPr="004B061D" w:rsidRDefault="004B061D" w:rsidP="004B06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producenta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4B061D" w:rsidRPr="004B061D" w:rsidRDefault="004B061D" w:rsidP="004B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1D">
              <w:rPr>
                <w:rFonts w:ascii="Times New Roman" w:hAnsi="Times New Roman" w:cs="Times New Roman"/>
                <w:sz w:val="24"/>
                <w:szCs w:val="24"/>
              </w:rPr>
              <w:t>832609/832797</w:t>
            </w:r>
          </w:p>
        </w:tc>
      </w:tr>
    </w:tbl>
    <w:p w:rsidR="005F5B87" w:rsidRPr="0010074C" w:rsidRDefault="005F5B87" w:rsidP="005F5B87">
      <w:pPr>
        <w:rPr>
          <w:rFonts w:ascii="Times New Roman" w:hAnsi="Times New Roman" w:cs="Times New Roman"/>
          <w:sz w:val="24"/>
          <w:szCs w:val="24"/>
        </w:rPr>
      </w:pPr>
    </w:p>
    <w:sectPr w:rsidR="005F5B87" w:rsidRPr="0010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87"/>
    <w:rsid w:val="000911B4"/>
    <w:rsid w:val="0010074C"/>
    <w:rsid w:val="004B061D"/>
    <w:rsid w:val="005F5B87"/>
    <w:rsid w:val="0089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A24B"/>
  <w15:chartTrackingRefBased/>
  <w15:docId w15:val="{F59C779F-6A73-499C-ADDD-12F7FDAF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0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Bil</dc:creator>
  <cp:keywords/>
  <dc:description/>
  <cp:lastModifiedBy>Rafał Bil</cp:lastModifiedBy>
  <cp:revision>2</cp:revision>
  <dcterms:created xsi:type="dcterms:W3CDTF">2023-12-12T11:21:00Z</dcterms:created>
  <dcterms:modified xsi:type="dcterms:W3CDTF">2023-12-12T11:21:00Z</dcterms:modified>
</cp:coreProperties>
</file>