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192496" w:rsidTr="0000536A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192496" w:rsidRDefault="00B07F84" w:rsidP="0000536A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7" DrawAspect="Content" ObjectID="_1732359923" r:id="rId6"/>
              </w:pict>
            </w:r>
            <w:r w:rsidR="00192496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192496" w:rsidRDefault="00192496" w:rsidP="0000536A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192496" w:rsidRDefault="00192496" w:rsidP="0000536A">
            <w:pPr>
              <w:rPr>
                <w:rFonts w:eastAsia="Times New Roman"/>
                <w:sz w:val="22"/>
                <w:lang w:eastAsia="pl-PL"/>
              </w:rPr>
            </w:pPr>
          </w:p>
          <w:p w:rsidR="00192496" w:rsidRDefault="00192496" w:rsidP="0000536A">
            <w:pPr>
              <w:rPr>
                <w:rFonts w:eastAsia="Times New Roman"/>
                <w:sz w:val="22"/>
                <w:lang w:eastAsia="pl-PL"/>
              </w:rPr>
            </w:pPr>
          </w:p>
          <w:p w:rsidR="00192496" w:rsidRDefault="00192496" w:rsidP="0000536A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92496" w:rsidRDefault="00192496" w:rsidP="0000536A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192496" w:rsidRDefault="00192496" w:rsidP="0000536A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192496" w:rsidRDefault="00192496" w:rsidP="0000536A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192496" w:rsidRDefault="00192496" w:rsidP="0000536A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192496" w:rsidRDefault="00192496" w:rsidP="00B07F84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B07F84">
              <w:rPr>
                <w:rFonts w:eastAsia="Times New Roman"/>
                <w:sz w:val="22"/>
                <w:lang w:eastAsia="pl-PL"/>
              </w:rPr>
              <w:t xml:space="preserve"> 12</w:t>
            </w:r>
            <w:r>
              <w:rPr>
                <w:rFonts w:eastAsia="Times New Roman"/>
                <w:sz w:val="22"/>
                <w:lang w:eastAsia="pl-PL"/>
              </w:rPr>
              <w:t xml:space="preserve"> grudnia 2022 roku</w:t>
            </w:r>
          </w:p>
        </w:tc>
      </w:tr>
      <w:tr w:rsidR="00192496" w:rsidTr="0000536A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192496" w:rsidRDefault="00192496" w:rsidP="0000536A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192496" w:rsidRDefault="00192496" w:rsidP="0000536A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192496" w:rsidRDefault="00192496" w:rsidP="0000536A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192496" w:rsidRDefault="00192496" w:rsidP="0000536A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192496" w:rsidRDefault="00192496" w:rsidP="0000536A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192496" w:rsidRDefault="00192496" w:rsidP="0000536A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192496" w:rsidRDefault="00192496" w:rsidP="0000536A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192496" w:rsidRDefault="00192496" w:rsidP="0000536A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192496" w:rsidRDefault="00192496" w:rsidP="00192496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FZ.2380.50.S.22.2022</w:t>
      </w:r>
    </w:p>
    <w:p w:rsidR="007345B8" w:rsidRDefault="007345B8" w:rsidP="007345B8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bookmarkStart w:id="0" w:name="_GoBack"/>
      <w:bookmarkEnd w:id="0"/>
    </w:p>
    <w:p w:rsidR="00490EA6" w:rsidRDefault="00490EA6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192496" w:rsidRPr="00490EA6" w:rsidRDefault="007345B8" w:rsidP="00192496">
      <w:pPr>
        <w:tabs>
          <w:tab w:val="left" w:pos="0"/>
        </w:tabs>
        <w:spacing w:line="288" w:lineRule="auto"/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</w:r>
      <w:r w:rsidR="00192496">
        <w:rPr>
          <w:sz w:val="22"/>
        </w:rPr>
        <w:t xml:space="preserve">Na podstawie art. 260 ust. 2 ustawy Prawo zamówień publicznych </w:t>
      </w:r>
      <w:r w:rsidR="00192496"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192496">
        <w:rPr>
          <w:rFonts w:eastAsia="Times New Roman"/>
          <w:bCs/>
          <w:i/>
          <w:sz w:val="22"/>
          <w:lang w:eastAsia="pl-PL"/>
        </w:rPr>
        <w:t>2</w:t>
      </w:r>
      <w:r w:rsidR="00192496"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192496">
        <w:rPr>
          <w:rFonts w:eastAsia="Times New Roman"/>
          <w:bCs/>
          <w:i/>
          <w:sz w:val="22"/>
          <w:lang w:eastAsia="pl-PL"/>
        </w:rPr>
        <w:t>710</w:t>
      </w:r>
      <w:r w:rsidR="00192496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192496">
        <w:rPr>
          <w:rFonts w:eastAsia="Times New Roman"/>
          <w:bCs/>
          <w:i/>
          <w:sz w:val="22"/>
          <w:lang w:eastAsia="pl-PL"/>
        </w:rPr>
        <w:t xml:space="preserve"> </w:t>
      </w:r>
      <w:r w:rsidR="00192496">
        <w:rPr>
          <w:sz w:val="22"/>
        </w:rPr>
        <w:t xml:space="preserve">Zamawiający informuje, że postępowanie prowadzone w trybie podstawowym bez negocjacji na </w:t>
      </w:r>
      <w:r w:rsidR="00192496">
        <w:rPr>
          <w:b/>
          <w:sz w:val="22"/>
        </w:rPr>
        <w:t xml:space="preserve">DOSTAWĘ 5 SAMOCHODÓW OSOBOWYCH </w:t>
      </w:r>
      <w:r w:rsidR="00192496" w:rsidRPr="00192496">
        <w:rPr>
          <w:b/>
          <w:sz w:val="22"/>
        </w:rPr>
        <w:t xml:space="preserve">W POLICYJNEJ WERSJI NIEOZNAKOWANEJ </w:t>
      </w:r>
      <w:r w:rsidR="00B07F84" w:rsidRPr="00B07F84">
        <w:rPr>
          <w:sz w:val="22"/>
        </w:rPr>
        <w:t>(postępowanie nr 50/S/22)</w:t>
      </w:r>
      <w:r w:rsidR="00B07F84">
        <w:rPr>
          <w:b/>
          <w:sz w:val="22"/>
        </w:rPr>
        <w:t xml:space="preserve"> </w:t>
      </w:r>
      <w:r w:rsidR="00192496">
        <w:rPr>
          <w:sz w:val="22"/>
        </w:rPr>
        <w:t xml:space="preserve">zostało unieważnione na podstawie </w:t>
      </w:r>
      <w:r w:rsidR="00192496" w:rsidRPr="00C741BE">
        <w:rPr>
          <w:sz w:val="22"/>
        </w:rPr>
        <w:t xml:space="preserve">art. </w:t>
      </w:r>
      <w:r w:rsidR="00490EA6">
        <w:rPr>
          <w:sz w:val="22"/>
        </w:rPr>
        <w:t>310</w:t>
      </w:r>
      <w:r w:rsidR="00192496" w:rsidRPr="00C741BE">
        <w:rPr>
          <w:sz w:val="22"/>
        </w:rPr>
        <w:t xml:space="preserve"> ustawy </w:t>
      </w:r>
      <w:proofErr w:type="spellStart"/>
      <w:r w:rsidR="00192496">
        <w:rPr>
          <w:sz w:val="22"/>
        </w:rPr>
        <w:t>Pzp</w:t>
      </w:r>
      <w:proofErr w:type="spellEnd"/>
      <w:r w:rsidR="00192496">
        <w:rPr>
          <w:sz w:val="22"/>
        </w:rPr>
        <w:t xml:space="preserve"> </w:t>
      </w:r>
      <w:r w:rsidR="00490EA6">
        <w:rPr>
          <w:sz w:val="22"/>
        </w:rPr>
        <w:t xml:space="preserve">- </w:t>
      </w:r>
      <w:r w:rsidR="00192496">
        <w:rPr>
          <w:sz w:val="22"/>
        </w:rPr>
        <w:t>środki publiczne, które Zamawiający zamierzał przeznaczyć na sfinansowanie zamówienia, nie zostały mu przyznane</w:t>
      </w:r>
      <w:r w:rsidR="00490EA6">
        <w:rPr>
          <w:sz w:val="22"/>
        </w:rPr>
        <w:t xml:space="preserve">. </w:t>
      </w:r>
      <w:r w:rsidR="00490EA6" w:rsidRPr="00490EA6">
        <w:rPr>
          <w:sz w:val="22"/>
        </w:rPr>
        <w:t xml:space="preserve">Możliwość unieważnienia postepowania na tej podstawie </w:t>
      </w:r>
      <w:r w:rsidR="00490EA6">
        <w:rPr>
          <w:sz w:val="22"/>
        </w:rPr>
        <w:t>została przewidziana w ogłoszeniu o zamówieniu.</w:t>
      </w:r>
    </w:p>
    <w:p w:rsidR="00192496" w:rsidRPr="00A274F4" w:rsidRDefault="00192496" w:rsidP="00192496">
      <w:pPr>
        <w:spacing w:line="288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192496" w:rsidRDefault="00192496" w:rsidP="00192496">
      <w:pPr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192496" w:rsidRDefault="00192496" w:rsidP="00192496">
      <w:pPr>
        <w:tabs>
          <w:tab w:val="left" w:pos="0"/>
        </w:tabs>
        <w:jc w:val="both"/>
        <w:rPr>
          <w:b/>
          <w:sz w:val="22"/>
        </w:rPr>
      </w:pPr>
    </w:p>
    <w:p w:rsidR="00192496" w:rsidRDefault="00192496" w:rsidP="00192496"/>
    <w:p w:rsidR="00192496" w:rsidRPr="00593AA6" w:rsidRDefault="00192496" w:rsidP="00192496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92496" w:rsidRDefault="00192496" w:rsidP="00192496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192496" w:rsidRDefault="00192496" w:rsidP="00192496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C741BE" w:rsidRDefault="00C741BE" w:rsidP="00192496">
      <w:pPr>
        <w:spacing w:line="276" w:lineRule="auto"/>
        <w:jc w:val="both"/>
        <w:rPr>
          <w:sz w:val="22"/>
        </w:rPr>
      </w:pPr>
    </w:p>
    <w:p w:rsidR="00C741BE" w:rsidRDefault="00C741BE" w:rsidP="007345B8">
      <w:pPr>
        <w:spacing w:line="276" w:lineRule="auto"/>
        <w:jc w:val="both"/>
        <w:rPr>
          <w:sz w:val="22"/>
        </w:rPr>
      </w:pPr>
    </w:p>
    <w:p w:rsidR="007345B8" w:rsidRDefault="007345B8" w:rsidP="007345B8"/>
    <w:p w:rsidR="007345B8" w:rsidRDefault="007345B8" w:rsidP="007345B8"/>
    <w:p w:rsidR="007345B8" w:rsidRDefault="007345B8" w:rsidP="007345B8"/>
    <w:p w:rsidR="00DC1095" w:rsidRDefault="00DC1095"/>
    <w:sectPr w:rsidR="00DC1095" w:rsidSect="00B617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1"/>
    <w:rsid w:val="00162F11"/>
    <w:rsid w:val="00192496"/>
    <w:rsid w:val="001D320C"/>
    <w:rsid w:val="00390F6B"/>
    <w:rsid w:val="00490EA6"/>
    <w:rsid w:val="007345B8"/>
    <w:rsid w:val="00925C41"/>
    <w:rsid w:val="00B07F84"/>
    <w:rsid w:val="00C741BE"/>
    <w:rsid w:val="00DC1095"/>
    <w:rsid w:val="00DF4474"/>
    <w:rsid w:val="00F4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7</cp:revision>
  <cp:lastPrinted>2022-12-12T13:19:00Z</cp:lastPrinted>
  <dcterms:created xsi:type="dcterms:W3CDTF">2022-03-18T13:20:00Z</dcterms:created>
  <dcterms:modified xsi:type="dcterms:W3CDTF">2022-12-12T13:19:00Z</dcterms:modified>
</cp:coreProperties>
</file>