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7A3C78" w14:paraId="19F1B087" w14:textId="77777777" w:rsidTr="00F63404">
        <w:tc>
          <w:tcPr>
            <w:tcW w:w="3490" w:type="dxa"/>
          </w:tcPr>
          <w:p w14:paraId="54FEF339" w14:textId="77777777" w:rsidR="002228AC" w:rsidRPr="007A3C78" w:rsidRDefault="002228AC" w:rsidP="00735167">
            <w:pPr>
              <w:jc w:val="center"/>
            </w:pPr>
            <w:r w:rsidRPr="007A3C78">
              <w:t>…………………………………..</w:t>
            </w:r>
          </w:p>
          <w:p w14:paraId="53C5BB81" w14:textId="77777777" w:rsidR="002228AC" w:rsidRPr="007A3C7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7A3C7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14:paraId="63B72FFC" w14:textId="77777777" w:rsidR="002228AC" w:rsidRPr="007A3C7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05B8B483" w14:textId="113A1E98" w:rsidR="002228AC" w:rsidRPr="00B974BC" w:rsidRDefault="002346AE" w:rsidP="00735167">
            <w:pPr>
              <w:jc w:val="right"/>
              <w:rPr>
                <w:bCs/>
                <w:sz w:val="20"/>
                <w:szCs w:val="20"/>
              </w:rPr>
            </w:pPr>
            <w:r w:rsidRPr="00B974BC">
              <w:rPr>
                <w:bCs/>
                <w:sz w:val="20"/>
                <w:szCs w:val="20"/>
              </w:rPr>
              <w:t>Załącznik nr 1a</w:t>
            </w:r>
            <w:r w:rsidR="002228AC" w:rsidRPr="00B974BC">
              <w:rPr>
                <w:bCs/>
                <w:sz w:val="20"/>
                <w:szCs w:val="20"/>
              </w:rPr>
              <w:t xml:space="preserve"> </w:t>
            </w:r>
            <w:r w:rsidR="00CD7B9B" w:rsidRPr="00B974BC">
              <w:rPr>
                <w:bCs/>
                <w:sz w:val="20"/>
                <w:szCs w:val="20"/>
              </w:rPr>
              <w:t xml:space="preserve">do </w:t>
            </w:r>
            <w:r w:rsidR="002228AC" w:rsidRPr="00B974BC">
              <w:rPr>
                <w:bCs/>
                <w:sz w:val="20"/>
                <w:szCs w:val="20"/>
              </w:rPr>
              <w:t>SWZ</w:t>
            </w:r>
          </w:p>
        </w:tc>
      </w:tr>
      <w:tr w:rsidR="002228AC" w:rsidRPr="007A3C78" w14:paraId="779440AF" w14:textId="77777777" w:rsidTr="00F63404">
        <w:tc>
          <w:tcPr>
            <w:tcW w:w="9072" w:type="dxa"/>
            <w:gridSpan w:val="3"/>
          </w:tcPr>
          <w:p w14:paraId="680DE197" w14:textId="77777777" w:rsidR="002228AC" w:rsidRPr="007A3C78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7A3C78" w14:paraId="5F2254A9" w14:textId="77777777" w:rsidTr="001C6FD8">
        <w:tc>
          <w:tcPr>
            <w:tcW w:w="9072" w:type="dxa"/>
            <w:gridSpan w:val="3"/>
            <w:shd w:val="clear" w:color="auto" w:fill="BFBFBF" w:themeFill="background1" w:themeFillShade="BF"/>
          </w:tcPr>
          <w:p w14:paraId="0D8269D2" w14:textId="0C906671" w:rsidR="00F63404" w:rsidRPr="007A3C78" w:rsidRDefault="007A3C78" w:rsidP="00FF7835">
            <w:pPr>
              <w:jc w:val="both"/>
              <w:rPr>
                <w:sz w:val="20"/>
                <w:szCs w:val="20"/>
              </w:rPr>
            </w:pPr>
            <w:r w:rsidRPr="007A3C78">
              <w:rPr>
                <w:bCs/>
                <w:i/>
                <w:sz w:val="20"/>
                <w:szCs w:val="20"/>
              </w:rPr>
              <w:t>dotyczy: postępowania prowadzonego w trybie podstawowym na „</w:t>
            </w:r>
            <w:r w:rsidR="00E806CD" w:rsidRPr="00E806CD">
              <w:rPr>
                <w:bCs/>
                <w:i/>
                <w:sz w:val="20"/>
                <w:szCs w:val="20"/>
              </w:rPr>
              <w:t>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</w:t>
            </w:r>
            <w:r w:rsidR="00E806CD">
              <w:rPr>
                <w:bCs/>
                <w:i/>
                <w:sz w:val="20"/>
                <w:szCs w:val="20"/>
              </w:rPr>
              <w:t xml:space="preserve">, znak sprawy: </w:t>
            </w:r>
            <w:r w:rsidR="00E806CD" w:rsidRPr="00E806CD">
              <w:rPr>
                <w:bCs/>
                <w:i/>
                <w:sz w:val="20"/>
                <w:szCs w:val="20"/>
              </w:rPr>
              <w:t>1/</w:t>
            </w:r>
            <w:proofErr w:type="spellStart"/>
            <w:r w:rsidR="00E806CD" w:rsidRPr="00E806CD">
              <w:rPr>
                <w:bCs/>
                <w:i/>
                <w:sz w:val="20"/>
                <w:szCs w:val="20"/>
              </w:rPr>
              <w:t>DDBiSP</w:t>
            </w:r>
            <w:proofErr w:type="spellEnd"/>
            <w:r w:rsidR="00E806CD" w:rsidRPr="00E806CD">
              <w:rPr>
                <w:bCs/>
                <w:i/>
                <w:sz w:val="20"/>
                <w:szCs w:val="20"/>
              </w:rPr>
              <w:t>/2024</w:t>
            </w:r>
          </w:p>
        </w:tc>
      </w:tr>
      <w:tr w:rsidR="002228AC" w:rsidRPr="007A3C78" w14:paraId="59F02D14" w14:textId="77777777" w:rsidTr="00F63404">
        <w:tc>
          <w:tcPr>
            <w:tcW w:w="9072" w:type="dxa"/>
            <w:gridSpan w:val="3"/>
          </w:tcPr>
          <w:p w14:paraId="4316BA26" w14:textId="77777777" w:rsidR="002228AC" w:rsidRPr="007A3C78" w:rsidRDefault="002228AC" w:rsidP="002228AC">
            <w:pPr>
              <w:jc w:val="center"/>
            </w:pPr>
          </w:p>
        </w:tc>
      </w:tr>
    </w:tbl>
    <w:p w14:paraId="49B8B6E8" w14:textId="77777777" w:rsidR="00E83F6F" w:rsidRDefault="00E83F6F" w:rsidP="00E83F6F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E4DB72D" w14:textId="77777777" w:rsidR="00E83F6F" w:rsidRPr="00D9586F" w:rsidRDefault="00E83F6F" w:rsidP="00E83F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6790B79" w14:textId="77777777" w:rsidR="00E83F6F" w:rsidRPr="00D9586F" w:rsidRDefault="00E83F6F" w:rsidP="00E83F6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CB9D76E" w14:textId="77777777" w:rsidR="00E83F6F" w:rsidRPr="00A22DCF" w:rsidRDefault="00E83F6F" w:rsidP="00E83F6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08A72D3" w14:textId="77777777" w:rsidR="00E83F6F" w:rsidRPr="00262D61" w:rsidRDefault="00E83F6F" w:rsidP="00E83F6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A63D6A8" w14:textId="77777777" w:rsidR="00E83F6F" w:rsidRPr="00A22DCF" w:rsidRDefault="00E83F6F" w:rsidP="00E83F6F">
      <w:pPr>
        <w:jc w:val="both"/>
        <w:rPr>
          <w:rFonts w:ascii="Arial" w:hAnsi="Arial" w:cs="Arial"/>
          <w:sz w:val="21"/>
          <w:szCs w:val="21"/>
        </w:rPr>
      </w:pPr>
    </w:p>
    <w:p w14:paraId="032EA1E2" w14:textId="0C6D281A" w:rsidR="00E83F6F" w:rsidRP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83F6F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71128">
        <w:rPr>
          <w:rFonts w:ascii="Arial" w:hAnsi="Arial" w:cs="Arial"/>
          <w:i/>
          <w:sz w:val="21"/>
          <w:szCs w:val="21"/>
        </w:rPr>
        <w:t xml:space="preserve"> na </w:t>
      </w:r>
      <w:r w:rsidR="00E806CD" w:rsidRPr="00E806CD">
        <w:rPr>
          <w:rFonts w:ascii="Arial" w:hAnsi="Arial" w:cs="Arial"/>
          <w:i/>
          <w:sz w:val="21"/>
          <w:szCs w:val="21"/>
        </w:rPr>
        <w:t>„Utworzenie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dorosłych, znak sprawy: 1/</w:t>
      </w:r>
      <w:proofErr w:type="spellStart"/>
      <w:r w:rsidR="00E806CD" w:rsidRPr="00E806CD">
        <w:rPr>
          <w:rFonts w:ascii="Arial" w:hAnsi="Arial" w:cs="Arial"/>
          <w:i/>
          <w:sz w:val="21"/>
          <w:szCs w:val="21"/>
        </w:rPr>
        <w:t>DDBiSP</w:t>
      </w:r>
      <w:proofErr w:type="spellEnd"/>
      <w:r w:rsidR="00E806CD" w:rsidRPr="00E806CD">
        <w:rPr>
          <w:rFonts w:ascii="Arial" w:hAnsi="Arial" w:cs="Arial"/>
          <w:i/>
          <w:sz w:val="21"/>
          <w:szCs w:val="21"/>
        </w:rPr>
        <w:t>/2024</w:t>
      </w:r>
      <w:r w:rsidRPr="00071128">
        <w:rPr>
          <w:rFonts w:ascii="Arial" w:hAnsi="Arial" w:cs="Arial"/>
          <w:i/>
          <w:sz w:val="21"/>
          <w:szCs w:val="21"/>
        </w:rPr>
        <w:t xml:space="preserve">,  </w:t>
      </w:r>
      <w:r w:rsidRPr="00E83F6F">
        <w:rPr>
          <w:rFonts w:ascii="Arial" w:hAnsi="Arial" w:cs="Arial"/>
          <w:sz w:val="21"/>
          <w:szCs w:val="21"/>
        </w:rPr>
        <w:t>prowadzonego przez</w:t>
      </w:r>
      <w:r w:rsidRPr="00071128">
        <w:rPr>
          <w:rFonts w:ascii="Arial" w:hAnsi="Arial" w:cs="Arial"/>
          <w:i/>
          <w:sz w:val="21"/>
          <w:szCs w:val="21"/>
        </w:rPr>
        <w:t xml:space="preserve"> ŁARR S.A., </w:t>
      </w:r>
      <w:r w:rsidRPr="00E83F6F">
        <w:rPr>
          <w:rFonts w:ascii="Arial" w:hAnsi="Arial" w:cs="Arial"/>
          <w:sz w:val="21"/>
          <w:szCs w:val="21"/>
        </w:rPr>
        <w:t>oświadczam, co następuje:</w:t>
      </w:r>
    </w:p>
    <w:p w14:paraId="2F050D15" w14:textId="77777777" w:rsidR="00E83F6F" w:rsidRDefault="00E83F6F" w:rsidP="00E83F6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D39806" w14:textId="77777777" w:rsidR="00E83F6F" w:rsidRPr="001448FB" w:rsidRDefault="00E83F6F" w:rsidP="00E83F6F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37C1445" w14:textId="77777777" w:rsidR="00E83F6F" w:rsidRDefault="00E83F6F" w:rsidP="00E83F6F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34368C6" w14:textId="77777777" w:rsidR="00E83F6F" w:rsidRDefault="00E83F6F" w:rsidP="00E83F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4DE1824" w14:textId="335A8A39" w:rsidR="00E83F6F" w:rsidRPr="00071128" w:rsidRDefault="00E83F6F" w:rsidP="000711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7112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71128">
        <w:rPr>
          <w:rFonts w:ascii="Arial" w:hAnsi="Arial" w:cs="Arial"/>
          <w:sz w:val="21"/>
          <w:szCs w:val="21"/>
        </w:rPr>
        <w:br/>
        <w:t>art. 109 ust. 1</w:t>
      </w:r>
      <w:r>
        <w:rPr>
          <w:rFonts w:ascii="Arial" w:hAnsi="Arial" w:cs="Arial"/>
          <w:sz w:val="21"/>
          <w:szCs w:val="21"/>
        </w:rPr>
        <w:t xml:space="preserve"> pkt 4</w:t>
      </w:r>
      <w:r w:rsidRPr="0007112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71128">
        <w:rPr>
          <w:rFonts w:ascii="Arial" w:hAnsi="Arial" w:cs="Arial"/>
          <w:sz w:val="21"/>
          <w:szCs w:val="21"/>
        </w:rPr>
        <w:t>Pzp</w:t>
      </w:r>
      <w:proofErr w:type="spellEnd"/>
      <w:r w:rsidRPr="00071128">
        <w:rPr>
          <w:rFonts w:ascii="Arial" w:hAnsi="Arial" w:cs="Arial"/>
          <w:sz w:val="16"/>
          <w:szCs w:val="16"/>
        </w:rPr>
        <w:t>.</w:t>
      </w:r>
    </w:p>
    <w:p w14:paraId="730B8CCD" w14:textId="2F9FF5D0" w:rsidR="00E83F6F" w:rsidRPr="00071128" w:rsidRDefault="00E83F6F" w:rsidP="00E83F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 w:rsidR="00A451DE">
        <w:rPr>
          <w:rFonts w:ascii="Arial" w:hAnsi="Arial" w:cs="Arial"/>
          <w:color w:val="0070C0"/>
          <w:sz w:val="16"/>
          <w:szCs w:val="16"/>
        </w:rPr>
        <w:t>4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 pkt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4</w:t>
      </w:r>
      <w:r w:rsidR="00A451DE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14:paraId="3750F7E4" w14:textId="247336D7" w:rsidR="00E83F6F" w:rsidRPr="00272C31" w:rsidRDefault="00E83F6F" w:rsidP="00071128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3842C55D" w14:textId="77777777" w:rsidR="00E83F6F" w:rsidRPr="00DD59F0" w:rsidRDefault="00E83F6F" w:rsidP="00E83F6F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0F162A" w14:textId="77777777" w:rsidR="00E83F6F" w:rsidRDefault="00E83F6F" w:rsidP="00E83F6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49A4AF6" w14:textId="69BC4E27" w:rsidR="00E83F6F" w:rsidRPr="00E31C06" w:rsidRDefault="00E83F6F" w:rsidP="00E83F6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E3AB8D3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D1616E" w14:textId="77777777" w:rsidR="00E83F6F" w:rsidRPr="00706D8B" w:rsidRDefault="00E83F6F" w:rsidP="00E83F6F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4936638" w14:textId="7A4E2C52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bookmarkEnd w:id="0"/>
      <w:r>
        <w:rPr>
          <w:rFonts w:ascii="Arial" w:hAnsi="Arial" w:cs="Arial"/>
          <w:sz w:val="21"/>
          <w:szCs w:val="21"/>
        </w:rPr>
        <w:br/>
        <w:t>w rozdziale VIII SWZ.</w:t>
      </w:r>
    </w:p>
    <w:p w14:paraId="15C54119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5F0BE3" w14:textId="475D9380" w:rsidR="00E83F6F" w:rsidRPr="00E24AD0" w:rsidRDefault="00E83F6F" w:rsidP="00E83F6F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>lub sytuacji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857D8F6" w14:textId="009F26ED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w następującym zakresie: </w:t>
      </w:r>
    </w:p>
    <w:p w14:paraId="7D2B1281" w14:textId="77777777" w:rsidR="00E83F6F" w:rsidRPr="00CF09B7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871E774" w14:textId="77777777" w:rsidR="00E83F6F" w:rsidRPr="004D7E48" w:rsidRDefault="00E83F6F" w:rsidP="00E83F6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C95270" w14:textId="77777777" w:rsidR="00E83F6F" w:rsidRPr="00B15FD3" w:rsidRDefault="00E83F6F" w:rsidP="00E83F6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A6C71EB" w14:textId="01D3ED2C" w:rsidR="00E83F6F" w:rsidRDefault="00E83F6F" w:rsidP="00E83F6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VIII SWZ,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</w:t>
      </w:r>
      <w:proofErr w:type="gramStart"/>
      <w:r>
        <w:rPr>
          <w:rFonts w:ascii="Arial" w:hAnsi="Arial" w:cs="Arial"/>
          <w:i/>
          <w:sz w:val="16"/>
          <w:szCs w:val="16"/>
        </w:rPr>
        <w:t>ów)</w:t>
      </w:r>
      <w:bookmarkEnd w:id="2"/>
      <w:r>
        <w:rPr>
          <w:rFonts w:ascii="Arial" w:hAnsi="Arial" w:cs="Arial"/>
          <w:sz w:val="21"/>
          <w:szCs w:val="21"/>
        </w:rPr>
        <w:t>…</w:t>
      </w:r>
      <w:proofErr w:type="gramEnd"/>
      <w:r>
        <w:rPr>
          <w:rFonts w:ascii="Arial" w:hAnsi="Arial" w:cs="Arial"/>
          <w:sz w:val="21"/>
          <w:szCs w:val="21"/>
        </w:rPr>
        <w:t>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D5B3F68" w14:textId="77777777" w:rsidR="00E83F6F" w:rsidRPr="00DE447D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09C3626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</w:p>
    <w:p w14:paraId="23D62094" w14:textId="77777777" w:rsidR="00E83F6F" w:rsidRPr="00190D6E" w:rsidRDefault="00E83F6F" w:rsidP="00E83F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8ACA042" w14:textId="77777777" w:rsidR="00E83F6F" w:rsidRPr="001D3A19" w:rsidRDefault="00E83F6F" w:rsidP="00E83F6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418D03A8" w14:textId="77777777" w:rsidR="00E83F6F" w:rsidRDefault="00E83F6F" w:rsidP="00E83F6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9D20B49" w14:textId="77777777" w:rsidR="00E83F6F" w:rsidRPr="002E0E61" w:rsidRDefault="00E83F6F" w:rsidP="00E83F6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A07E5C1" w14:textId="42D2EBFB" w:rsidR="00E83F6F" w:rsidRPr="00AA336E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(np. CEIDG/KRS)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060F14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F7D56AC" w14:textId="77777777" w:rsidR="00E83F6F" w:rsidRPr="00AA336E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72C73F" w14:textId="77777777" w:rsidR="00E83F6F" w:rsidRPr="00A22DC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C528FA9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5DFCB8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B4ECC4" w14:textId="77777777" w:rsidR="00E83F6F" w:rsidRDefault="00E83F6F" w:rsidP="00E83F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DEC17CE" w14:textId="77777777" w:rsidR="00E83F6F" w:rsidRPr="00520F90" w:rsidRDefault="00E83F6F" w:rsidP="00E83F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DC21B68" w14:textId="24E468FC" w:rsidR="00FE3C45" w:rsidRDefault="00FE3C45"/>
    <w:sectPr w:rsidR="00FE3C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23F8" w14:textId="77777777" w:rsidR="00AD33C7" w:rsidRDefault="00AD33C7" w:rsidP="00A4559C">
      <w:r>
        <w:separator/>
      </w:r>
    </w:p>
  </w:endnote>
  <w:endnote w:type="continuationSeparator" w:id="0">
    <w:p w14:paraId="0C7E7BF2" w14:textId="77777777" w:rsidR="00AD33C7" w:rsidRDefault="00AD33C7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41DD" w14:textId="3329FA88" w:rsidR="007A3C78" w:rsidRDefault="007A3C78">
    <w:pPr>
      <w:pStyle w:val="Stopka"/>
    </w:pPr>
    <w:r>
      <w:rPr>
        <w:noProof/>
      </w:rPr>
      <w:drawing>
        <wp:inline distT="0" distB="0" distL="0" distR="0" wp14:anchorId="6C7D0347" wp14:editId="6BEE751C">
          <wp:extent cx="5760720" cy="60953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E02E" w14:textId="77777777" w:rsidR="00AD33C7" w:rsidRDefault="00AD33C7" w:rsidP="00A4559C">
      <w:r>
        <w:separator/>
      </w:r>
    </w:p>
  </w:footnote>
  <w:footnote w:type="continuationSeparator" w:id="0">
    <w:p w14:paraId="673AA710" w14:textId="77777777" w:rsidR="00AD33C7" w:rsidRDefault="00AD33C7" w:rsidP="00A4559C">
      <w:r>
        <w:continuationSeparator/>
      </w:r>
    </w:p>
  </w:footnote>
  <w:footnote w:id="1">
    <w:p w14:paraId="655A3CBC" w14:textId="77777777" w:rsidR="00E83F6F" w:rsidRPr="00A82964" w:rsidRDefault="00E83F6F" w:rsidP="00E83F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D8DEB9" w14:textId="77777777" w:rsidR="00E83F6F" w:rsidRPr="00A82964" w:rsidRDefault="00E83F6F" w:rsidP="00E83F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E544AA" w14:textId="77777777" w:rsidR="00E83F6F" w:rsidRPr="00A82964" w:rsidRDefault="00E83F6F" w:rsidP="00E83F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87DEFD" w14:textId="77777777" w:rsidR="00E83F6F" w:rsidRPr="00761CEB" w:rsidRDefault="00E83F6F" w:rsidP="00E83F6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C4FF" w14:textId="1EB6A2DE" w:rsidR="00710AF9" w:rsidRDefault="00710AF9">
    <w:pPr>
      <w:pStyle w:val="Nagwek"/>
    </w:pPr>
    <w:r>
      <w:rPr>
        <w:noProof/>
      </w:rPr>
      <w:drawing>
        <wp:inline distT="0" distB="0" distL="0" distR="0" wp14:anchorId="5F92EDC5" wp14:editId="0D691D5D">
          <wp:extent cx="5760720" cy="608965"/>
          <wp:effectExtent l="0" t="0" r="0" b="635"/>
          <wp:docPr id="296239532" name="Obraz 29623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361460">
    <w:abstractNumId w:val="1"/>
  </w:num>
  <w:num w:numId="2" w16cid:durableId="49048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AC"/>
    <w:rsid w:val="00034EE4"/>
    <w:rsid w:val="0004760E"/>
    <w:rsid w:val="00071128"/>
    <w:rsid w:val="000E2C5D"/>
    <w:rsid w:val="00127F71"/>
    <w:rsid w:val="001C6FD8"/>
    <w:rsid w:val="002228AC"/>
    <w:rsid w:val="002346AE"/>
    <w:rsid w:val="002C2747"/>
    <w:rsid w:val="002C3F0A"/>
    <w:rsid w:val="00307DCA"/>
    <w:rsid w:val="00337C07"/>
    <w:rsid w:val="00375B2D"/>
    <w:rsid w:val="003941FE"/>
    <w:rsid w:val="003D62D9"/>
    <w:rsid w:val="003F7CAA"/>
    <w:rsid w:val="00492EE3"/>
    <w:rsid w:val="00632B56"/>
    <w:rsid w:val="00652291"/>
    <w:rsid w:val="00710AF9"/>
    <w:rsid w:val="00725B6D"/>
    <w:rsid w:val="007A3C78"/>
    <w:rsid w:val="0089766D"/>
    <w:rsid w:val="008E7EEB"/>
    <w:rsid w:val="00927759"/>
    <w:rsid w:val="00973585"/>
    <w:rsid w:val="009C1CBB"/>
    <w:rsid w:val="009D6094"/>
    <w:rsid w:val="00A44546"/>
    <w:rsid w:val="00A451DE"/>
    <w:rsid w:val="00A4559C"/>
    <w:rsid w:val="00A45716"/>
    <w:rsid w:val="00A862FE"/>
    <w:rsid w:val="00AC5CBC"/>
    <w:rsid w:val="00AD33C7"/>
    <w:rsid w:val="00B974BC"/>
    <w:rsid w:val="00C87324"/>
    <w:rsid w:val="00C97D7D"/>
    <w:rsid w:val="00CB4C0A"/>
    <w:rsid w:val="00CD7B9B"/>
    <w:rsid w:val="00DB4507"/>
    <w:rsid w:val="00E674D7"/>
    <w:rsid w:val="00E806CD"/>
    <w:rsid w:val="00E83F6F"/>
    <w:rsid w:val="00F24215"/>
    <w:rsid w:val="00F358E6"/>
    <w:rsid w:val="00F600EE"/>
    <w:rsid w:val="00F63404"/>
    <w:rsid w:val="00F86007"/>
    <w:rsid w:val="00FE3C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83B"/>
  <w15:docId w15:val="{5E0B9CFB-3EA3-49FE-B7BC-873E13F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007"/>
    <w:rPr>
      <w:vertAlign w:val="superscript"/>
    </w:rPr>
  </w:style>
  <w:style w:type="character" w:customStyle="1" w:styleId="fontstyle21">
    <w:name w:val="fontstyle21"/>
    <w:basedOn w:val="Domylnaczcionkaakapitu"/>
    <w:rsid w:val="007A3C7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7A3C78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E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F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3F6F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lastModifiedBy>Edyta Głowińska</cp:lastModifiedBy>
  <cp:revision>7</cp:revision>
  <dcterms:created xsi:type="dcterms:W3CDTF">2023-12-17T17:44:00Z</dcterms:created>
  <dcterms:modified xsi:type="dcterms:W3CDTF">2024-10-25T12:21:00Z</dcterms:modified>
</cp:coreProperties>
</file>