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3597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p w14:paraId="49FF9DF3" w14:textId="77777777" w:rsidR="007E50C2" w:rsidRDefault="007E50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Cs w:val="24"/>
          <w:lang w:eastAsia="pl-PL"/>
          <w14:ligatures w14:val="none"/>
        </w:rPr>
      </w:pPr>
    </w:p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7E50C2" w14:paraId="3DCD1F0A" w14:textId="77777777">
        <w:tc>
          <w:tcPr>
            <w:tcW w:w="1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0AD" w14:textId="77777777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ZAŁĄCZNIK NR 2                                                             FORMULARZ CENOWY</w:t>
            </w:r>
          </w:p>
        </w:tc>
      </w:tr>
    </w:tbl>
    <w:p w14:paraId="012C9595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6732B87" w14:textId="40FA4A8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853B02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75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/PN/24</w:t>
      </w:r>
    </w:p>
    <w:p w14:paraId="2B59AEF1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2A990AD0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4C4092AF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p w14:paraId="64481FD9" w14:textId="77777777" w:rsidR="007E50C2" w:rsidRDefault="00D4083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 xml:space="preserve">Zadanie 1: Dostawa procesora tkankowego </w:t>
      </w:r>
    </w:p>
    <w:p w14:paraId="3DFAA8F1" w14:textId="77777777" w:rsidR="007E50C2" w:rsidRDefault="007E50C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14582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3307"/>
        <w:gridCol w:w="1962"/>
        <w:gridCol w:w="1357"/>
        <w:gridCol w:w="1357"/>
        <w:gridCol w:w="1358"/>
        <w:gridCol w:w="812"/>
        <w:gridCol w:w="1293"/>
        <w:gridCol w:w="1085"/>
        <w:gridCol w:w="1489"/>
      </w:tblGrid>
      <w:tr w:rsidR="007E50C2" w14:paraId="1D8692F1" w14:textId="77777777" w:rsidTr="00D82F5C">
        <w:trPr>
          <w:trHeight w:val="6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FE89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B985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 dostawy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F27A0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3F701AEA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urządzeń </w:t>
            </w:r>
          </w:p>
          <w:p w14:paraId="4AC54B2A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E1610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Jednostka miary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40A0F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Cena jednostkowa netto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2A3F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</w:p>
          <w:p w14:paraId="5729DFC6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/ilość x cena jednostkowa netto/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  <w:p w14:paraId="7C7A97FA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544F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5ED4586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1487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566C54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Rok produkcji</w:t>
            </w:r>
          </w:p>
          <w:p w14:paraId="7E869D9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pl-PL"/>
                <w14:ligatures w14:val="none"/>
              </w:rPr>
              <w:t>Nie starszy niż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8AA36" w14:textId="696EBDB6" w:rsidR="007E50C2" w:rsidRPr="00A910BF" w:rsidRDefault="00A9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910BF">
              <w:rPr>
                <w:rFonts w:ascii="Times New Roman" w:hAnsi="Times New Roman" w:cs="Times New Roman"/>
                <w:b/>
                <w:bCs/>
              </w:rPr>
              <w:t>Producent oraz nazwy handlowej lub numeru katalogowego</w:t>
            </w:r>
          </w:p>
        </w:tc>
      </w:tr>
      <w:tr w:rsidR="007E50C2" w14:paraId="256B3A60" w14:textId="77777777" w:rsidTr="00D82F5C">
        <w:trPr>
          <w:trHeight w:val="21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D94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0503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sortymentu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2CE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C61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9701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BB8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244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14F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9DFF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12E1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7E50C2" w14:paraId="25C0EA4E" w14:textId="77777777" w:rsidTr="00D82F5C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B3949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17924" w14:textId="77777777" w:rsidR="007E50C2" w:rsidRPr="00BF3704" w:rsidRDefault="00D4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Procesor tkankowy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28D4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2330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 xml:space="preserve">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9791" w14:textId="77777777" w:rsidR="007E50C2" w:rsidRPr="00BF3704" w:rsidRDefault="007E50C2">
            <w:pPr>
              <w:widowControl w:val="0"/>
              <w:jc w:val="center"/>
              <w:rPr>
                <w:lang w:val="en-US"/>
              </w:rPr>
            </w:pPr>
          </w:p>
          <w:p w14:paraId="37E5792E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BF0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EB68" w14:textId="6586EB21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F37B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14BBE0" w14:textId="74DE4790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</w:t>
            </w:r>
            <w:r w:rsidR="00A910BF"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8CDE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82F5C" w14:paraId="38D4EF9D" w14:textId="77777777" w:rsidTr="00D82F5C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1E501" w14:textId="0164D445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1FF9" w14:textId="4D14345E" w:rsidR="00D82F5C" w:rsidRPr="00BF3704" w:rsidRDefault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Dostawa, instalacja, uruchomienie, serwis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474F" w14:textId="1B29E17A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6FD9" w14:textId="183147A1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C2FB" w14:textId="77777777" w:rsidR="00D82F5C" w:rsidRPr="00BF3704" w:rsidRDefault="00D82F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E749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95A9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72CC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4E66E" w14:textId="3595AFC0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2F390080" w14:textId="4A841E6F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D82F5C" w14:paraId="2FBAC038" w14:textId="77777777" w:rsidTr="00D82F5C">
        <w:trPr>
          <w:trHeight w:val="54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078BC" w14:textId="3012DD42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AF86" w14:textId="596DA298" w:rsidR="00D82F5C" w:rsidRPr="00BF3704" w:rsidRDefault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Szkolenia</w:t>
            </w:r>
          </w:p>
        </w:tc>
        <w:tc>
          <w:tcPr>
            <w:tcW w:w="1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5862" w14:textId="5E039309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83FE" w14:textId="398A2979" w:rsidR="00D82F5C" w:rsidRPr="00BF3704" w:rsidRDefault="009B72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7053" w14:textId="77777777" w:rsidR="00D82F5C" w:rsidRPr="00BF3704" w:rsidRDefault="00D82F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242D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AE49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FB7D" w14:textId="77777777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1C381" w14:textId="621C0505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28D5DE38" w14:textId="67F987F3" w:rsidR="00D82F5C" w:rsidRPr="00BF3704" w:rsidRDefault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7E50C2" w14:paraId="74F83CA3" w14:textId="77777777" w:rsidTr="00D82F5C">
        <w:trPr>
          <w:trHeight w:val="548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E97B0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oferty ogółem za zadanie nr 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29A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71C5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41EB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B9CD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EC3D4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x</w:t>
            </w:r>
          </w:p>
        </w:tc>
      </w:tr>
    </w:tbl>
    <w:p w14:paraId="723B239C" w14:textId="77777777" w:rsidR="007E50C2" w:rsidRDefault="007E50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D2152D" w14:textId="77777777" w:rsidR="007E50C2" w:rsidRDefault="007E50C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7E50C2" w14:paraId="28E6DDFD" w14:textId="77777777">
        <w:tc>
          <w:tcPr>
            <w:tcW w:w="1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F392" w14:textId="77777777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3BDF045C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75B701E7" w14:textId="60C17FBF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853B02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75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/PN/24</w:t>
      </w:r>
    </w:p>
    <w:p w14:paraId="08D0FBE0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545B64B7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51339DFE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p w14:paraId="4440E720" w14:textId="77777777" w:rsidR="007E50C2" w:rsidRDefault="00D4083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 xml:space="preserve">Zadanie 2: Dostawa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>zatapiarki</w:t>
      </w:r>
      <w:proofErr w:type="spellEnd"/>
    </w:p>
    <w:tbl>
      <w:tblPr>
        <w:tblW w:w="1487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3338"/>
        <w:gridCol w:w="1158"/>
        <w:gridCol w:w="1504"/>
        <w:gridCol w:w="1505"/>
        <w:gridCol w:w="1506"/>
        <w:gridCol w:w="957"/>
        <w:gridCol w:w="1712"/>
        <w:gridCol w:w="1094"/>
        <w:gridCol w:w="1543"/>
      </w:tblGrid>
      <w:tr w:rsidR="007E50C2" w14:paraId="521C1EEA" w14:textId="77777777" w:rsidTr="00BF3704">
        <w:trPr>
          <w:trHeight w:val="62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EF85E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0A92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 dostawy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9582BA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00C4D95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D281D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Jednostka miary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CB3D5E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Cena jednostkowa netto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FE099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/ilość x cena jednostkowa netto/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2BE28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0505F40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6F6ECF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FAD2D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Rok produkcji</w:t>
            </w:r>
          </w:p>
          <w:p w14:paraId="7A78560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pl-PL"/>
                <w14:ligatures w14:val="none"/>
              </w:rPr>
              <w:t>Nie starszy niż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8A34E5" w14:textId="4936BF49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10BF">
              <w:rPr>
                <w:rFonts w:ascii="Times New Roman" w:hAnsi="Times New Roman" w:cs="Times New Roman"/>
                <w:b/>
                <w:bCs/>
              </w:rPr>
              <w:t>Producent oraz nazwy handlowej lub numeru katalogowego</w:t>
            </w:r>
          </w:p>
        </w:tc>
      </w:tr>
      <w:tr w:rsidR="007E50C2" w14:paraId="63F5C7EC" w14:textId="77777777" w:rsidTr="00BF3704">
        <w:trPr>
          <w:trHeight w:val="221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DC3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FD2D9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asortymentu</w:t>
            </w: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9BA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76A9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FEF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63A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D4EA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F284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A62A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8EE5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7E50C2" w14:paraId="41A663B4" w14:textId="77777777" w:rsidTr="00BF3704">
        <w:trPr>
          <w:trHeight w:val="7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0395C1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F1F8" w14:textId="77777777" w:rsidR="007E50C2" w:rsidRPr="00BF3704" w:rsidRDefault="00D4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Zatapiarka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7D4D" w14:textId="527A5FD7" w:rsidR="007E50C2" w:rsidRPr="00BF3704" w:rsidRDefault="002376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D461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6C2D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B325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6025" w14:textId="697510B5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2CC7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CB71E" w14:textId="6AA82A04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</w:t>
            </w:r>
            <w:r w:rsidR="00A910BF"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D829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82F5C" w14:paraId="263F0FCA" w14:textId="77777777" w:rsidTr="00BF3704">
        <w:trPr>
          <w:trHeight w:val="7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8A5C6" w14:textId="112B0661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6CCD" w14:textId="3AA081B8" w:rsidR="00D82F5C" w:rsidRPr="00BF3704" w:rsidRDefault="00D82F5C" w:rsidP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Dostawa, instalacja, uruchomienie, serwis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E671" w14:textId="3A9D3873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3B18" w14:textId="3C8B6DFE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CA7B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A474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D2D4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DCF0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7DFCA" w14:textId="4C07776C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06D14B36" w14:textId="557D5561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D82F5C" w14:paraId="6BA37F88" w14:textId="77777777" w:rsidTr="00BF3704">
        <w:trPr>
          <w:trHeight w:val="7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CB4EE" w14:textId="444160B3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FD47" w14:textId="1B27938A" w:rsidR="00D82F5C" w:rsidRPr="00BF3704" w:rsidRDefault="00D82F5C" w:rsidP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Szkolenia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7F6F" w14:textId="5853C6CF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9BB8" w14:textId="5505F16A" w:rsidR="00D82F5C" w:rsidRPr="00BF3704" w:rsidRDefault="009B72F3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A5E1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7FE0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BE19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7329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6E0EF" w14:textId="6C824DFB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69D0002C" w14:textId="5DF681C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7E50C2" w14:paraId="1BAE5C70" w14:textId="77777777" w:rsidTr="00D40839">
        <w:trPr>
          <w:trHeight w:val="778"/>
        </w:trPr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4BBCD2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oferty ogółem za zadanie nr 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8242" w14:textId="77777777" w:rsidR="007E50C2" w:rsidRDefault="007E5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CD9C6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3274" w14:textId="77777777" w:rsidR="007E50C2" w:rsidRDefault="007E5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FB8ED0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A2B960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B1CEFE2" w14:textId="77777777" w:rsidR="007E50C2" w:rsidRDefault="007E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</w:p>
    <w:p w14:paraId="702B779B" w14:textId="77777777" w:rsidR="007E50C2" w:rsidRDefault="007E50C2"/>
    <w:tbl>
      <w:tblPr>
        <w:tblW w:w="13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7E50C2" w14:paraId="3142C1EF" w14:textId="77777777">
        <w:tc>
          <w:tcPr>
            <w:tcW w:w="1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2441" w14:textId="77777777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6916AC03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25D1E627" w14:textId="3A1611D5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853B02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75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/PN/24</w:t>
      </w:r>
    </w:p>
    <w:p w14:paraId="007731B3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77BA5719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42AC4754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p w14:paraId="66394073" w14:textId="77777777" w:rsidR="007E50C2" w:rsidRDefault="00D4083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>Zadanie 3: Dostawa barwiarki</w:t>
      </w:r>
    </w:p>
    <w:p w14:paraId="3D6A5AF0" w14:textId="77777777" w:rsidR="007E50C2" w:rsidRDefault="007E50C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14564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2977"/>
        <w:gridCol w:w="851"/>
        <w:gridCol w:w="1275"/>
        <w:gridCol w:w="1704"/>
        <w:gridCol w:w="1418"/>
        <w:gridCol w:w="850"/>
        <w:gridCol w:w="1842"/>
        <w:gridCol w:w="1557"/>
        <w:gridCol w:w="784"/>
        <w:gridCol w:w="744"/>
      </w:tblGrid>
      <w:tr w:rsidR="007E50C2" w14:paraId="489F9CBD" w14:textId="77777777" w:rsidTr="00BF3704">
        <w:trPr>
          <w:trHeight w:val="63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2F76E4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F0CA2B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889614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35F281E4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6DCEC9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Jednostka miary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A2CF6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Cena jednostkowa netto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FABEAF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/ilość x cena jednostkowa netto/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7248D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5F61575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5F97F7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5BAE4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Rok produkcji</w:t>
            </w:r>
          </w:p>
          <w:p w14:paraId="3DEFA6B4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pl-PL"/>
                <w14:ligatures w14:val="none"/>
              </w:rPr>
              <w:t>Nie starszy niż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DB141E" w14:textId="7E3592A4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10BF">
              <w:rPr>
                <w:rFonts w:ascii="Times New Roman" w:hAnsi="Times New Roman" w:cs="Times New Roman"/>
                <w:b/>
                <w:bCs/>
              </w:rPr>
              <w:t>Producent oraz nazwy handlowej lub numeru katalogowego</w:t>
            </w:r>
          </w:p>
        </w:tc>
      </w:tr>
      <w:tr w:rsidR="007E50C2" w14:paraId="252DC207" w14:textId="77777777" w:rsidTr="00BF3704">
        <w:trPr>
          <w:trHeight w:val="241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D055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12644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asortymentu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F34A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FFF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DC0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69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C5C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1F91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CC33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A828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7E50C2" w14:paraId="5A475875" w14:textId="77777777" w:rsidTr="00BF3704">
        <w:trPr>
          <w:trHeight w:val="7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79428F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54BF" w14:textId="77777777" w:rsidR="007E50C2" w:rsidRPr="00BF3704" w:rsidRDefault="00D4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Barwiarka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F357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FCD1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97D9" w14:textId="77777777" w:rsidR="007E50C2" w:rsidRPr="00BF3704" w:rsidRDefault="007E50C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22F8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5458" w14:textId="63DB270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7C0C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57CE85" w14:textId="2D144202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</w:t>
            </w:r>
            <w:r w:rsidR="00A910BF"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AF64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82F5C" w14:paraId="395D3878" w14:textId="77777777" w:rsidTr="00BF3704">
        <w:trPr>
          <w:trHeight w:val="7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C15354" w14:textId="013CBD71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A9A4" w14:textId="123C4EAD" w:rsidR="00D82F5C" w:rsidRPr="00BF3704" w:rsidRDefault="00D82F5C" w:rsidP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Dostawa, instalacja, uruchomienie, serwis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B02C" w14:textId="2EA30649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7FA6" w14:textId="3F34EFC8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B9ED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A2E5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750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3619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4355A" w14:textId="6CDF91E6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055F7020" w14:textId="57ED1C9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D82F5C" w14:paraId="635541E7" w14:textId="77777777" w:rsidTr="00BF3704">
        <w:trPr>
          <w:trHeight w:val="7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C3E4C4" w14:textId="3E6EA665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1AE7" w14:textId="35F24CDB" w:rsidR="00D82F5C" w:rsidRPr="00BF3704" w:rsidRDefault="00D82F5C" w:rsidP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Szkolenia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F8BE" w14:textId="2B7B3112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6F48" w14:textId="30427C61" w:rsidR="00D82F5C" w:rsidRPr="00BF3704" w:rsidRDefault="009B72F3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0A54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0504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55C0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84C8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B3EB4A" w14:textId="6278A68A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6B56284F" w14:textId="4999F42B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7E50C2" w14:paraId="6E5A1FD1" w14:textId="77777777" w:rsidTr="00D82F5C">
        <w:trPr>
          <w:trHeight w:val="782"/>
          <w:jc w:val="center"/>
        </w:trPr>
        <w:tc>
          <w:tcPr>
            <w:tcW w:w="7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19652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oferty ogółem za zadanie nr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A105" w14:textId="77777777" w:rsidR="007E50C2" w:rsidRDefault="007E5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B30460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9C43" w14:textId="77777777" w:rsidR="007E50C2" w:rsidRDefault="007E5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667176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1B7B68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C2" w14:paraId="06A9E6FC" w14:textId="77777777" w:rsidTr="00D82F5C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44" w:type="dxa"/>
        </w:trPr>
        <w:tc>
          <w:tcPr>
            <w:tcW w:w="13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E11C" w14:textId="77777777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3F0F161B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40CFEB5E" w14:textId="73BA97D5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853B02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75/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PN/24</w:t>
      </w:r>
    </w:p>
    <w:p w14:paraId="03853BA9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294E72F3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419CA2BA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p w14:paraId="311B9A3B" w14:textId="77777777" w:rsidR="007E50C2" w:rsidRDefault="00D4083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 xml:space="preserve">Zadanie 4: Dostawa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>zaklejarki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 xml:space="preserve"> do szkiełek</w:t>
      </w:r>
    </w:p>
    <w:tbl>
      <w:tblPr>
        <w:tblW w:w="1465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62"/>
        <w:gridCol w:w="2885"/>
        <w:gridCol w:w="947"/>
        <w:gridCol w:w="1132"/>
        <w:gridCol w:w="1418"/>
        <w:gridCol w:w="2268"/>
        <w:gridCol w:w="852"/>
        <w:gridCol w:w="1982"/>
        <w:gridCol w:w="1419"/>
        <w:gridCol w:w="1190"/>
      </w:tblGrid>
      <w:tr w:rsidR="007E50C2" w14:paraId="7BB97506" w14:textId="77777777" w:rsidTr="00BF3704">
        <w:trPr>
          <w:trHeight w:val="63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8890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AE735D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 dostawy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8CA71A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24F3751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DF31A5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Jednostka miary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80555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Cena jednostkowa netto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5DE1E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/ilość x cena jednostkowa netto/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36E8A2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5B87707B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31285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1A717B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Rok produkcji</w:t>
            </w:r>
          </w:p>
          <w:p w14:paraId="56802438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pl-PL"/>
                <w14:ligatures w14:val="none"/>
              </w:rPr>
              <w:t>Nie starszy niż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FA5C74" w14:textId="550E6BB3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10BF">
              <w:rPr>
                <w:rFonts w:ascii="Times New Roman" w:hAnsi="Times New Roman" w:cs="Times New Roman"/>
                <w:b/>
                <w:bCs/>
              </w:rPr>
              <w:t>Producent oraz nazwy handlowej lub numeru katalogowego</w:t>
            </w:r>
          </w:p>
        </w:tc>
      </w:tr>
      <w:tr w:rsidR="007E50C2" w14:paraId="173592FE" w14:textId="77777777" w:rsidTr="00BF3704">
        <w:trPr>
          <w:trHeight w:val="150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71C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D97A72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asortymentu</w:t>
            </w: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515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307C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B466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A578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9C1A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4B10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A44E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0D65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7E50C2" w14:paraId="715BFB64" w14:textId="77777777" w:rsidTr="00BF3704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4CFB2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CD0F" w14:textId="77777777" w:rsidR="007E50C2" w:rsidRPr="00BF3704" w:rsidRDefault="00D40839" w:rsidP="00BF37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Zaklejarka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do szkiełek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99C8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659F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680A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B66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83E2" w14:textId="75CD8CEE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480B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75D120" w14:textId="7957960B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</w:t>
            </w:r>
            <w:r w:rsidR="00A910BF"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674E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82F5C" w14:paraId="56F4203E" w14:textId="77777777" w:rsidTr="00BF3704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41DF48" w14:textId="31BABBCF" w:rsidR="00D82F5C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B9E1" w14:textId="63C3C9D7" w:rsidR="00D82F5C" w:rsidRPr="00BF3704" w:rsidRDefault="00D82F5C" w:rsidP="00BF37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Dostawa, instalacja, uruchomienie, serwis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B5B7" w14:textId="69232E8B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2A89" w14:textId="05BD8ADA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A9C1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1EBD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1964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E5A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A38143" w14:textId="53848671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22A2B485" w14:textId="1E266E33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D82F5C" w14:paraId="5C559388" w14:textId="77777777" w:rsidTr="00BF3704">
        <w:trPr>
          <w:trHeight w:val="7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2877D" w14:textId="435E6980" w:rsidR="00D82F5C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7CE3" w14:textId="18023E93" w:rsidR="00D82F5C" w:rsidRPr="00BF3704" w:rsidRDefault="00D82F5C" w:rsidP="00BF37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Szkolenia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C5F7" w14:textId="29275689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62BA" w14:textId="0023FE95" w:rsidR="00D82F5C" w:rsidRPr="00BF3704" w:rsidRDefault="009B72F3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7D26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CCC8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F46A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6597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AE3EF4" w14:textId="6AE924EF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62B1DC19" w14:textId="0D3AD299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7E50C2" w14:paraId="77C057FD" w14:textId="77777777" w:rsidTr="00D82F5C">
        <w:trPr>
          <w:trHeight w:val="784"/>
        </w:trPr>
        <w:tc>
          <w:tcPr>
            <w:tcW w:w="6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82648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oferty ogółem za zadanie nr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9B35" w14:textId="77777777" w:rsidR="007E50C2" w:rsidRDefault="007E5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C0E42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B0D3" w14:textId="77777777" w:rsidR="007E50C2" w:rsidRDefault="007E5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DB66FE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0AFE09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8FC7202" w14:textId="77777777" w:rsidR="007E50C2" w:rsidRDefault="007E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</w:p>
    <w:p w14:paraId="77AE7C2F" w14:textId="77777777" w:rsidR="007E50C2" w:rsidRDefault="007E50C2"/>
    <w:p w14:paraId="7BDEFF85" w14:textId="77777777" w:rsidR="007E50C2" w:rsidRDefault="007E50C2"/>
    <w:tbl>
      <w:tblPr>
        <w:tblW w:w="13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7E50C2" w14:paraId="3EB13E54" w14:textId="77777777">
        <w:tc>
          <w:tcPr>
            <w:tcW w:w="1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8B14" w14:textId="7EE22098" w:rsidR="007E50C2" w:rsidRDefault="00D40839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lastRenderedPageBreak/>
              <w:t>ZAŁĄCZNIK NR 2                                                             FORMULARZ CENOWY</w:t>
            </w:r>
            <w:r w:rsidR="009B39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 – po modyfikacji</w:t>
            </w:r>
          </w:p>
        </w:tc>
      </w:tr>
    </w:tbl>
    <w:p w14:paraId="30B101F8" w14:textId="77777777" w:rsidR="007E50C2" w:rsidRDefault="007E50C2">
      <w:pPr>
        <w:widowControl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11A55EB0" w14:textId="6DD64DED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Znak sprawy: Z/</w:t>
      </w:r>
      <w:r w:rsidR="00853B02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75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/PN/24</w:t>
      </w:r>
    </w:p>
    <w:p w14:paraId="102E4661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Zamawiający:   Regionalny Szpital Specjalistyczny im. dr Władysława Biegańskiego w Grudziądzu.</w:t>
      </w:r>
    </w:p>
    <w:p w14:paraId="5A4EB2CE" w14:textId="77777777" w:rsidR="007E50C2" w:rsidRDefault="00D40839">
      <w:pPr>
        <w:widowControl w:val="0"/>
        <w:spacing w:after="0" w:line="360" w:lineRule="auto"/>
        <w:ind w:right="-92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Nazwa Wykonawcy: ………………………………………………………………………………</w:t>
      </w:r>
    </w:p>
    <w:p w14:paraId="182E7230" w14:textId="77777777" w:rsidR="007E50C2" w:rsidRDefault="00D40839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Wykonawcy: …………………………………………………………………………………</w:t>
      </w:r>
    </w:p>
    <w:p w14:paraId="48DF5DC0" w14:textId="64501C71" w:rsidR="007E50C2" w:rsidRPr="009B39AC" w:rsidRDefault="00D40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 xml:space="preserve">Zadanie 5: </w:t>
      </w:r>
      <w:r w:rsidRPr="009B39AC">
        <w:rPr>
          <w:rFonts w:ascii="Times New Roman" w:eastAsia="Times New Roman" w:hAnsi="Times New Roman" w:cs="Times New Roman"/>
          <w:bCs/>
          <w:color w:val="000000"/>
          <w:kern w:val="0"/>
          <w:szCs w:val="24"/>
          <w:u w:val="single"/>
          <w:lang w:eastAsia="pl-PL"/>
          <w14:ligatures w14:val="none"/>
        </w:rPr>
        <w:t>Dostawa mikrotomu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  <w:t xml:space="preserve"> </w:t>
      </w:r>
      <w:r w:rsidR="009B39AC" w:rsidRPr="009B39AC">
        <w:rPr>
          <w:rFonts w:ascii="Times New Roman" w:eastAsia="Times New Roman" w:hAnsi="Times New Roman" w:cs="Times New Roman"/>
          <w:b/>
          <w:i/>
          <w:iCs/>
          <w:color w:val="000000"/>
          <w:kern w:val="0"/>
          <w:szCs w:val="24"/>
          <w:u w:val="single"/>
          <w:lang w:eastAsia="pl-PL"/>
          <w14:ligatures w14:val="none"/>
        </w:rPr>
        <w:t>pół</w:t>
      </w:r>
      <w:r w:rsidRPr="009B39AC">
        <w:rPr>
          <w:rFonts w:ascii="Times New Roman" w:eastAsia="Times New Roman" w:hAnsi="Times New Roman" w:cs="Times New Roman"/>
          <w:b/>
          <w:i/>
          <w:iCs/>
          <w:color w:val="000000"/>
          <w:kern w:val="0"/>
          <w:szCs w:val="24"/>
          <w:u w:val="single"/>
          <w:lang w:eastAsia="pl-PL"/>
          <w14:ligatures w14:val="none"/>
        </w:rPr>
        <w:t>automatycznego</w:t>
      </w:r>
    </w:p>
    <w:tbl>
      <w:tblPr>
        <w:tblW w:w="14586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04"/>
        <w:gridCol w:w="3059"/>
        <w:gridCol w:w="986"/>
        <w:gridCol w:w="1452"/>
        <w:gridCol w:w="1719"/>
        <w:gridCol w:w="1717"/>
        <w:gridCol w:w="792"/>
        <w:gridCol w:w="1332"/>
        <w:gridCol w:w="1134"/>
        <w:gridCol w:w="1691"/>
      </w:tblGrid>
      <w:tr w:rsidR="007E50C2" w14:paraId="086EE92B" w14:textId="77777777" w:rsidTr="00BF3704">
        <w:trPr>
          <w:trHeight w:val="64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C5F13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2AF4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Przedmiot dostawy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49E5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Ilość</w:t>
            </w:r>
          </w:p>
          <w:p w14:paraId="5A0A74C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2F9B1C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Jednostka miary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5E7BAE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Cena jednostkowa netto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BB9B60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Wartość netto oferty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/ilość x cena jednostkowa netto/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44918F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  <w:t>VAT</w:t>
            </w:r>
          </w:p>
          <w:p w14:paraId="4390F31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C99E08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 oferty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/wartość netto +VAT %/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05DFE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Rok produkcji</w:t>
            </w:r>
          </w:p>
          <w:p w14:paraId="55E29EE1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lang w:eastAsia="pl-PL"/>
                <w14:ligatures w14:val="none"/>
              </w:rPr>
              <w:t>Nie starszy niż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6141F" w14:textId="1EE94FE4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910BF">
              <w:rPr>
                <w:rFonts w:ascii="Times New Roman" w:hAnsi="Times New Roman" w:cs="Times New Roman"/>
                <w:b/>
                <w:bCs/>
              </w:rPr>
              <w:t>Producent oraz nazwy handlowej lub numeru katalogowego</w:t>
            </w:r>
          </w:p>
        </w:tc>
      </w:tr>
      <w:tr w:rsidR="007E50C2" w14:paraId="5A297E1E" w14:textId="77777777" w:rsidTr="00BF3704">
        <w:trPr>
          <w:trHeight w:val="1876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CC7F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8EE9E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urządzenia</w:t>
            </w:r>
          </w:p>
          <w:p w14:paraId="08E6EC02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BC94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47EA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C728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19A1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15FF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AFAD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6A18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0A49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7E50C2" w14:paraId="362D0F87" w14:textId="77777777" w:rsidTr="00BF3704">
        <w:trPr>
          <w:trHeight w:val="8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81873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9531" w14:textId="5D4BD42D" w:rsidR="007E50C2" w:rsidRPr="00BF3704" w:rsidRDefault="00D408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Mikrotom </w:t>
            </w:r>
            <w:r w:rsidR="009B39AC" w:rsidRPr="009B39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pół</w:t>
            </w:r>
            <w:r w:rsidRPr="009B39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automatyczny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7974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2C55" w14:textId="77777777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A6E0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ABBB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DBEE" w14:textId="69A46C49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1FBC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856D41" w14:textId="75D2872B" w:rsidR="007E50C2" w:rsidRPr="00BF3704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202</w:t>
            </w:r>
            <w:r w:rsidR="00A910BF"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1721" w14:textId="77777777" w:rsidR="007E50C2" w:rsidRPr="00BF3704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D82F5C" w14:paraId="794BE87B" w14:textId="77777777" w:rsidTr="00BF3704">
        <w:trPr>
          <w:trHeight w:val="8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389CC" w14:textId="63C77294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FB4C" w14:textId="758388D4" w:rsidR="00D82F5C" w:rsidRPr="00BF3704" w:rsidRDefault="00D82F5C" w:rsidP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Dostawa, instalacja, uruchomienie, serwis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888C" w14:textId="522530E3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3919" w14:textId="77D168AD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76E8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81D1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F91A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53E8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EAFB0" w14:textId="37A9AA7C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3DD6ECEC" w14:textId="02FE37C9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D82F5C" w14:paraId="044F6B21" w14:textId="77777777" w:rsidTr="00BF3704">
        <w:trPr>
          <w:trHeight w:val="8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97A921" w14:textId="6DAEBA3C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328D" w14:textId="632B940C" w:rsidR="00D82F5C" w:rsidRPr="00BF3704" w:rsidRDefault="00D82F5C" w:rsidP="00D82F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Szkolenia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23B7" w14:textId="19DB71B2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EAD0" w14:textId="5B5C9438" w:rsidR="00D82F5C" w:rsidRPr="00BF3704" w:rsidRDefault="009B72F3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Szt</w:t>
            </w:r>
            <w:proofErr w:type="spellEnd"/>
            <w:r w:rsidRPr="00BF3704">
              <w:rPr>
                <w:rFonts w:ascii="Times New Roman" w:eastAsia="Times New Roman" w:hAnsi="Times New Roman" w:cs="Times New Roman"/>
                <w:kern w:val="0"/>
                <w:lang w:val="en-US" w:eastAsia="pl-PL"/>
                <w14:ligatures w14:val="none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0468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D143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DC1F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5080" w14:textId="77777777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E2408" w14:textId="6F10F2FB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0EA8FF1B" w14:textId="78467ADF" w:rsidR="00D82F5C" w:rsidRPr="00BF3704" w:rsidRDefault="00D82F5C" w:rsidP="00D82F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F37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</w:p>
        </w:tc>
      </w:tr>
      <w:tr w:rsidR="007E50C2" w14:paraId="75D66472" w14:textId="77777777" w:rsidTr="00D40839">
        <w:trPr>
          <w:trHeight w:val="802"/>
        </w:trPr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96CE8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Cena oferty ogółem za zadanie nr 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E954" w14:textId="77777777" w:rsidR="007E50C2" w:rsidRDefault="007E5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6B2ED5" w14:textId="77777777" w:rsidR="007E50C2" w:rsidRDefault="00D408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x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69C3" w14:textId="77777777" w:rsidR="007E50C2" w:rsidRDefault="007E5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162326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6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F4351" w14:textId="77777777" w:rsidR="007E50C2" w:rsidRDefault="007E5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CD86A71" w14:textId="77777777" w:rsidR="007E50C2" w:rsidRDefault="007E5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</w:p>
    <w:p w14:paraId="557842CC" w14:textId="77777777" w:rsidR="007E50C2" w:rsidRDefault="007E50C2"/>
    <w:sectPr w:rsidR="007E50C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2"/>
    <w:rsid w:val="00101A76"/>
    <w:rsid w:val="0023766D"/>
    <w:rsid w:val="007E50C2"/>
    <w:rsid w:val="00853B02"/>
    <w:rsid w:val="009B39AC"/>
    <w:rsid w:val="009B72F3"/>
    <w:rsid w:val="00A910BF"/>
    <w:rsid w:val="00BF3704"/>
    <w:rsid w:val="00D40839"/>
    <w:rsid w:val="00D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5E7D"/>
  <w15:docId w15:val="{43E0337B-3D3A-41FD-B78F-6C5A85C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D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D0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D0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D0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D0E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E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E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D0E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D0E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D0E3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D0E3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D0E3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D0E3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D0E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E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9D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E3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E3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E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Rulewska</dc:creator>
  <dc:description/>
  <cp:lastModifiedBy>Krzysztof Kapka</cp:lastModifiedBy>
  <cp:revision>15</cp:revision>
  <cp:lastPrinted>2024-09-09T09:54:00Z</cp:lastPrinted>
  <dcterms:created xsi:type="dcterms:W3CDTF">2024-04-03T05:46:00Z</dcterms:created>
  <dcterms:modified xsi:type="dcterms:W3CDTF">2024-09-24T09:42:00Z</dcterms:modified>
  <dc:language>pl-PL</dc:language>
</cp:coreProperties>
</file>