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3530" w14:textId="77777777" w:rsidR="003A6198" w:rsidRPr="00735E42" w:rsidRDefault="003A6198" w:rsidP="00735E42">
      <w:pPr>
        <w:pStyle w:val="Tekstpodstawowy"/>
        <w:spacing w:before="60" w:after="60" w:line="36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735E42">
        <w:rPr>
          <w:rFonts w:asciiTheme="minorHAnsi" w:hAnsiTheme="minorHAnsi" w:cstheme="minorHAnsi"/>
          <w:b/>
          <w:color w:val="00000A"/>
          <w:sz w:val="24"/>
          <w:szCs w:val="24"/>
          <w:u w:val="single"/>
        </w:rPr>
        <w:t>Opis przedmiotu zamówienia</w:t>
      </w:r>
    </w:p>
    <w:p w14:paraId="176064DB" w14:textId="5E8A88DF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Przedmiotem zamówienia są usługi zimowego utrzymania dróg powiatowych na terenie powiatu olsztyńskiego, w ciągu roku 202</w:t>
      </w:r>
      <w:r w:rsidR="001C06D1">
        <w:rPr>
          <w:rFonts w:asciiTheme="minorHAnsi" w:hAnsiTheme="minorHAnsi" w:cstheme="minorHAnsi"/>
        </w:rPr>
        <w:t>4</w:t>
      </w:r>
      <w:r w:rsidRPr="00735E42">
        <w:rPr>
          <w:rFonts w:asciiTheme="minorHAnsi" w:hAnsiTheme="minorHAnsi" w:cstheme="minorHAnsi"/>
        </w:rPr>
        <w:t xml:space="preserve"> r. Zamówienie zostało podzielone na cztery części. </w:t>
      </w:r>
    </w:p>
    <w:p w14:paraId="6809E70B" w14:textId="4C7AE546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Sprzęt do zimowego utrzyma dróg w ramach umowy powinien być gotowy do realizacji zadań wynikających z umowy w okr</w:t>
      </w:r>
      <w:r w:rsidR="00841452" w:rsidRPr="00735E42">
        <w:rPr>
          <w:rFonts w:asciiTheme="minorHAnsi" w:hAnsiTheme="minorHAnsi" w:cstheme="minorHAnsi"/>
        </w:rPr>
        <w:t xml:space="preserve">esach  </w:t>
      </w:r>
      <w:r w:rsidR="00BB3B3D">
        <w:rPr>
          <w:rFonts w:asciiTheme="minorHAnsi" w:hAnsiTheme="minorHAnsi" w:cstheme="minorHAnsi"/>
        </w:rPr>
        <w:t>od dnia podpisania umowy</w:t>
      </w:r>
      <w:r w:rsidR="00841452" w:rsidRPr="00735E42">
        <w:rPr>
          <w:rFonts w:asciiTheme="minorHAnsi" w:hAnsiTheme="minorHAnsi" w:cstheme="minorHAnsi"/>
        </w:rPr>
        <w:t xml:space="preserve"> </w:t>
      </w:r>
      <w:r w:rsidR="00B630D8">
        <w:rPr>
          <w:rFonts w:asciiTheme="minorHAnsi" w:hAnsiTheme="minorHAnsi" w:cstheme="minorHAnsi"/>
        </w:rPr>
        <w:t>do dni</w:t>
      </w:r>
      <w:r w:rsidR="00841452" w:rsidRPr="00735E42">
        <w:rPr>
          <w:rFonts w:asciiTheme="minorHAnsi" w:hAnsiTheme="minorHAnsi" w:cstheme="minorHAnsi"/>
        </w:rPr>
        <w:t xml:space="preserve"> </w:t>
      </w:r>
      <w:r w:rsidR="00810D28">
        <w:rPr>
          <w:rFonts w:asciiTheme="minorHAnsi" w:hAnsiTheme="minorHAnsi" w:cstheme="minorHAnsi"/>
        </w:rPr>
        <w:t>31 grudnia</w:t>
      </w:r>
      <w:r w:rsidR="00841452" w:rsidRPr="00735E42">
        <w:rPr>
          <w:rFonts w:asciiTheme="minorHAnsi" w:hAnsiTheme="minorHAnsi" w:cstheme="minorHAnsi"/>
        </w:rPr>
        <w:t>.</w:t>
      </w:r>
    </w:p>
    <w:p w14:paraId="5EF187C2" w14:textId="335EDEA0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Za utrzymanie sprzętu w gotowości do działania zamawiający przewiduje wynagrodzenie obliczone w następujący sposób(dotyczy </w:t>
      </w:r>
      <w:r w:rsidR="00236998" w:rsidRPr="00735E42">
        <w:rPr>
          <w:rFonts w:asciiTheme="minorHAnsi" w:hAnsiTheme="minorHAnsi" w:cstheme="minorHAnsi"/>
        </w:rPr>
        <w:t>miesiąc</w:t>
      </w:r>
      <w:r w:rsidR="00236998">
        <w:rPr>
          <w:rFonts w:asciiTheme="minorHAnsi" w:hAnsiTheme="minorHAnsi" w:cstheme="minorHAnsi"/>
        </w:rPr>
        <w:t>a</w:t>
      </w:r>
      <w:r w:rsidRPr="00735E42">
        <w:rPr>
          <w:rFonts w:asciiTheme="minorHAnsi" w:hAnsiTheme="minorHAnsi" w:cstheme="minorHAnsi"/>
        </w:rPr>
        <w:t xml:space="preserve"> </w:t>
      </w:r>
      <w:r w:rsidR="00236998">
        <w:rPr>
          <w:rFonts w:asciiTheme="minorHAnsi" w:hAnsiTheme="minorHAnsi" w:cstheme="minorHAnsi"/>
        </w:rPr>
        <w:t>grudzień</w:t>
      </w:r>
      <w:r w:rsidRPr="00735E42">
        <w:rPr>
          <w:rFonts w:asciiTheme="minorHAnsi" w:hAnsiTheme="minorHAnsi" w:cstheme="minorHAnsi"/>
        </w:rPr>
        <w:t>):</w:t>
      </w:r>
    </w:p>
    <w:p w14:paraId="72F1F37E" w14:textId="1F600FC6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K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m-c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*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w:rPr>
                  <w:rFonts w:ascii="Cambria Math" w:hAnsi="Cambria Math" w:cstheme="minorHAnsi"/>
                </w:rPr>
                <m:t>bp</m:t>
              </m:r>
            </m:sub>
          </m:sSub>
        </m:oMath>
      </m:oMathPara>
    </w:p>
    <w:p w14:paraId="471716B1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Gdzie:</w:t>
      </w:r>
    </w:p>
    <w:p w14:paraId="5BCE701F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K- wynagrodzenie za utrzymanie sprzętu w gotowości w dni, w których sprzęt nie był wykorzystywany do pracy przy zimowym utrzymaniu dróg,</w:t>
      </w:r>
    </w:p>
    <w:p w14:paraId="19B03DB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C</w:t>
      </w:r>
      <w:r w:rsidRPr="00735E42">
        <w:rPr>
          <w:rFonts w:asciiTheme="minorHAnsi" w:hAnsiTheme="minorHAnsi" w:cstheme="minorHAnsi"/>
          <w:vertAlign w:val="subscript"/>
        </w:rPr>
        <w:t>g</w:t>
      </w:r>
      <w:proofErr w:type="spellEnd"/>
      <w:r w:rsidRPr="00735E42">
        <w:rPr>
          <w:rFonts w:asciiTheme="minorHAnsi" w:hAnsiTheme="minorHAnsi" w:cstheme="minorHAnsi"/>
        </w:rPr>
        <w:t xml:space="preserve"> – miesięczna cena za utrzymania sprzętu za utrzymanie sprzętu w gotowości do pracy przy zimowym utrzymaniu dróg,</w:t>
      </w:r>
    </w:p>
    <w:p w14:paraId="193C50E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D</w:t>
      </w:r>
      <w:r w:rsidRPr="00735E42">
        <w:rPr>
          <w:rFonts w:asciiTheme="minorHAnsi" w:hAnsiTheme="minorHAnsi" w:cstheme="minorHAnsi"/>
          <w:vertAlign w:val="subscript"/>
        </w:rPr>
        <w:t>m</w:t>
      </w:r>
      <w:proofErr w:type="spellEnd"/>
      <w:r w:rsidRPr="00735E42">
        <w:rPr>
          <w:rFonts w:asciiTheme="minorHAnsi" w:hAnsiTheme="minorHAnsi" w:cstheme="minorHAnsi"/>
          <w:vertAlign w:val="subscript"/>
        </w:rPr>
        <w:t xml:space="preserve">-c </w:t>
      </w:r>
      <w:r w:rsidRPr="00735E42">
        <w:rPr>
          <w:rFonts w:asciiTheme="minorHAnsi" w:hAnsiTheme="minorHAnsi" w:cstheme="minorHAnsi"/>
        </w:rPr>
        <w:t>– ilość dni w danym miesiącu,</w:t>
      </w:r>
    </w:p>
    <w:p w14:paraId="39F862F8" w14:textId="72D371BF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D</w:t>
      </w:r>
      <w:r w:rsidRPr="00735E42">
        <w:rPr>
          <w:rFonts w:asciiTheme="minorHAnsi" w:hAnsiTheme="minorHAnsi" w:cstheme="minorHAnsi"/>
          <w:vertAlign w:val="subscript"/>
        </w:rPr>
        <w:t>bp</w:t>
      </w:r>
      <w:proofErr w:type="spellEnd"/>
      <w:r w:rsidRPr="00735E42">
        <w:rPr>
          <w:rFonts w:asciiTheme="minorHAnsi" w:hAnsiTheme="minorHAnsi" w:cstheme="minorHAnsi"/>
        </w:rPr>
        <w:t xml:space="preserve"> – ilość dni w miesiącu rozliczeniowym, w których sprzęt nie był wykorzystywany do pracy przy zimowym utrzymaniu dróg.</w:t>
      </w:r>
    </w:p>
    <w:p w14:paraId="342408BA" w14:textId="77777777" w:rsidR="006B35AB" w:rsidRDefault="00841452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</w:t>
      </w:r>
      <w:r w:rsidR="00735E42" w:rsidRPr="00735E42">
        <w:rPr>
          <w:rFonts w:asciiTheme="minorHAnsi" w:hAnsiTheme="minorHAnsi" w:cstheme="minorHAnsi"/>
          <w:b/>
        </w:rPr>
        <w:t xml:space="preserve"> DO WYCENY: </w:t>
      </w:r>
    </w:p>
    <w:p w14:paraId="40A06186" w14:textId="6FD54568" w:rsidR="00841452" w:rsidRPr="006331E9" w:rsidRDefault="00735E42" w:rsidP="006331E9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 w:line="360" w:lineRule="auto"/>
        <w:ind w:left="284" w:hanging="284"/>
        <w:rPr>
          <w:rFonts w:asciiTheme="minorHAnsi" w:hAnsiTheme="minorHAnsi" w:cstheme="minorHAnsi"/>
          <w:b/>
          <w:u w:val="single"/>
        </w:rPr>
      </w:pPr>
      <w:r w:rsidRPr="006B35AB">
        <w:rPr>
          <w:rFonts w:asciiTheme="minorHAnsi" w:hAnsiTheme="minorHAnsi" w:cstheme="minorHAnsi"/>
        </w:rPr>
        <w:t xml:space="preserve">Łączna kwota wynagrodzenia za utrzymanie sprzętu w gotowości za cały okres trwania umowy tj. od </w:t>
      </w:r>
      <w:r w:rsidR="009748E9">
        <w:rPr>
          <w:rFonts w:asciiTheme="minorHAnsi" w:hAnsiTheme="minorHAnsi" w:cstheme="minorHAnsi"/>
        </w:rPr>
        <w:t>dnia podpisania umowy</w:t>
      </w:r>
      <w:r w:rsidRPr="006B35AB">
        <w:rPr>
          <w:rFonts w:asciiTheme="minorHAnsi" w:hAnsiTheme="minorHAnsi" w:cstheme="minorHAnsi"/>
        </w:rPr>
        <w:t xml:space="preserve"> do </w:t>
      </w:r>
      <w:r w:rsidR="00810D28">
        <w:rPr>
          <w:rFonts w:asciiTheme="minorHAnsi" w:hAnsiTheme="minorHAnsi" w:cstheme="minorHAnsi"/>
        </w:rPr>
        <w:t>31 grudnia</w:t>
      </w:r>
      <w:r w:rsidRPr="006B35AB">
        <w:rPr>
          <w:rFonts w:asciiTheme="minorHAnsi" w:hAnsiTheme="minorHAnsi" w:cstheme="minorHAnsi"/>
        </w:rPr>
        <w:t xml:space="preserve"> nie może przekroczyć </w:t>
      </w:r>
      <w:r w:rsidR="00236998">
        <w:rPr>
          <w:rFonts w:asciiTheme="minorHAnsi" w:hAnsiTheme="minorHAnsi" w:cstheme="minorHAnsi"/>
          <w:b/>
          <w:u w:val="single"/>
        </w:rPr>
        <w:t>30</w:t>
      </w:r>
      <w:r w:rsidRPr="006B35AB">
        <w:rPr>
          <w:rFonts w:asciiTheme="minorHAnsi" w:hAnsiTheme="minorHAnsi" w:cstheme="minorHAnsi"/>
          <w:b/>
          <w:u w:val="single"/>
        </w:rPr>
        <w:t xml:space="preserve">% wartości </w:t>
      </w:r>
      <w:r w:rsidR="006331E9">
        <w:rPr>
          <w:rFonts w:asciiTheme="minorHAnsi" w:hAnsiTheme="minorHAnsi" w:cstheme="minorHAnsi"/>
          <w:b/>
          <w:u w:val="single"/>
        </w:rPr>
        <w:t>oferty</w:t>
      </w:r>
      <w:r w:rsidRPr="006331E9">
        <w:rPr>
          <w:rFonts w:asciiTheme="minorHAnsi" w:hAnsiTheme="minorHAnsi" w:cstheme="minorHAnsi"/>
          <w:b/>
          <w:u w:val="single"/>
        </w:rPr>
        <w:t>.</w:t>
      </w:r>
    </w:p>
    <w:p w14:paraId="08F98EA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ind w:left="426" w:hanging="426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</w:rPr>
        <w:t>3.1.</w:t>
      </w:r>
      <w:r w:rsidRPr="00735E42">
        <w:rPr>
          <w:rFonts w:asciiTheme="minorHAnsi" w:hAnsiTheme="minorHAnsi" w:cstheme="minorHAnsi"/>
          <w:b/>
        </w:rPr>
        <w:tab/>
        <w:t>ZADANIE NR 1- teren działania Obwodu Drogowego Nr 1 w Olsztynku</w:t>
      </w:r>
    </w:p>
    <w:p w14:paraId="68E245E0" w14:textId="106D825A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Olsztynek, Stawiguda, Gietrzwałd i Purda. 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Pr="00735E42">
        <w:rPr>
          <w:rFonts w:asciiTheme="minorHAnsi" w:hAnsiTheme="minorHAnsi" w:cstheme="minorHAnsi"/>
        </w:rPr>
        <w:t>uszorstniającymi</w:t>
      </w:r>
      <w:proofErr w:type="spellEnd"/>
      <w:r w:rsidRPr="00735E42">
        <w:rPr>
          <w:rFonts w:asciiTheme="minorHAnsi" w:hAnsiTheme="minorHAnsi" w:cstheme="minorHAnsi"/>
        </w:rPr>
        <w:t>, tj.:</w:t>
      </w:r>
    </w:p>
    <w:p w14:paraId="4B9F9ED5" w14:textId="0C18FA0B" w:rsidR="003A6198" w:rsidRPr="00735E42" w:rsidRDefault="003A6198" w:rsidP="00735E4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  <w:t>mieszanką (</w:t>
      </w:r>
      <w:r w:rsidR="009748E9">
        <w:rPr>
          <w:rFonts w:asciiTheme="minorHAnsi" w:hAnsiTheme="minorHAnsi" w:cstheme="minorHAnsi"/>
        </w:rPr>
        <w:t>3</w:t>
      </w:r>
      <w:r w:rsidRPr="00735E42">
        <w:rPr>
          <w:rFonts w:asciiTheme="minorHAnsi" w:hAnsiTheme="minorHAnsi" w:cstheme="minorHAnsi"/>
        </w:rPr>
        <w:t xml:space="preserve">0% soli drogowej i </w:t>
      </w:r>
      <w:r w:rsidR="009748E9">
        <w:rPr>
          <w:rFonts w:asciiTheme="minorHAnsi" w:hAnsiTheme="minorHAnsi" w:cstheme="minorHAnsi"/>
        </w:rPr>
        <w:t>7</w:t>
      </w:r>
      <w:r w:rsidRPr="00735E42">
        <w:rPr>
          <w:rFonts w:asciiTheme="minorHAnsi" w:hAnsiTheme="minorHAnsi" w:cstheme="minorHAnsi"/>
        </w:rPr>
        <w:t>0 % kruszywa</w:t>
      </w:r>
      <w:r w:rsidR="00AD16FD">
        <w:rPr>
          <w:rFonts w:asciiTheme="minorHAnsi" w:hAnsiTheme="minorHAnsi" w:cstheme="minorHAnsi"/>
        </w:rPr>
        <w:t xml:space="preserve"> lub 2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8</w:t>
      </w:r>
      <w:r w:rsidR="00AD16FD" w:rsidRPr="00735E42">
        <w:rPr>
          <w:rFonts w:asciiTheme="minorHAnsi" w:hAnsiTheme="minorHAnsi" w:cstheme="minorHAnsi"/>
        </w:rPr>
        <w:t>0 % kruszywa</w:t>
      </w:r>
      <w:r w:rsidRPr="00735E42">
        <w:rPr>
          <w:rFonts w:asciiTheme="minorHAnsi" w:hAnsiTheme="minorHAnsi" w:cstheme="minorHAnsi"/>
        </w:rPr>
        <w:t>)</w:t>
      </w:r>
      <w:r w:rsidR="007F12B4" w:rsidRPr="00735E42">
        <w:rPr>
          <w:rFonts w:asciiTheme="minorHAnsi" w:hAnsiTheme="minorHAnsi" w:cstheme="minorHAnsi"/>
        </w:rPr>
        <w:t>;</w:t>
      </w:r>
    </w:p>
    <w:p w14:paraId="459D1FE7" w14:textId="2E244F79" w:rsidR="003A6198" w:rsidRPr="00735E42" w:rsidRDefault="003A6198" w:rsidP="00735E4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 w:rsidR="009748E9">
        <w:rPr>
          <w:rFonts w:asciiTheme="minorHAnsi" w:hAnsiTheme="minorHAnsi" w:cstheme="minorHAnsi"/>
        </w:rPr>
        <w:t>.</w:t>
      </w:r>
    </w:p>
    <w:p w14:paraId="37DDC88B" w14:textId="5517DA89" w:rsidR="003A6198" w:rsidRPr="00735E42" w:rsidRDefault="003A6198" w:rsidP="00735E42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3.1.1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52635E5A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lastRenderedPageBreak/>
        <w:t>Zimowym utrzymaniem dróg objęte są drogi powiatowe o nawierzchniach: bitumicznych, innych niż bitumiczne oraz gruntowych.</w:t>
      </w:r>
    </w:p>
    <w:p w14:paraId="1F58A0FA" w14:textId="469AA12B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OLSZTYNEK</w:t>
      </w:r>
    </w:p>
    <w:p w14:paraId="26246965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550"/>
        <w:gridCol w:w="5425"/>
        <w:gridCol w:w="1371"/>
      </w:tblGrid>
      <w:tr w:rsidR="003A6198" w:rsidRPr="00735E42" w14:paraId="7CF30389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DEC01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206A7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48133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C16ACE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5CF4932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CEFDFCA" w14:textId="61E63B81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691DF3" w14:textId="566ABFF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1230N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AEDDC0" w14:textId="6C8A7C4B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</w:rPr>
              <w:t>Ostróda - Lubajny - Stare Jabłonki - Mańki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F7DECDC" w14:textId="17CF4628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7169318E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DB89C5" w14:textId="1E4C970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E410C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1232N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092245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Wirwajdy – Smykowo – Szyldak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88351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AC97BF6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B9F0700" w14:textId="740DCFD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DC72E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1260N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31C58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nr 1253 N (Pacółtowo)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27417F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538F8C5E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EA55C8A" w14:textId="51C2808F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8DC01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1378N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B36919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Jagiełek – szpital rehabilitacyjny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7C387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0D88B19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08C924" w14:textId="59BDE6C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D193F7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1425N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CA5C7A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Podlejki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E9F7E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5B9B8D4C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5D15AC" w14:textId="029D0D5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154E4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1429N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6928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Tomaszyn (dr. nr 1230 N) – Płatyny – dr. kraj.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D41AD2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0ECA0405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988935E" w14:textId="6E64684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7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78A798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1431N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651D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Płatyny – dr. kraj.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03B52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3F62C3B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08F35A" w14:textId="4F97E61F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6CC51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1433N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0D21E3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Pawłowo – Gąsiorowo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DEA8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A9011C4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0B8D93" w14:textId="48E3F2C3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433EC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1435N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CD4F1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Olsztynek – Kunki – Pawłowo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95FC8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FE8E90A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4065063" w14:textId="4876EB23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10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46CB0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1437N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3E8401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Olsztynek - Waplewo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F0473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46BDAA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40F93A" w14:textId="24F761B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11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8A602A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1526N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3C1BA8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Waplewo – Żelazno – Frąknowo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1DCDC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96C5BDA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8B01BA7" w14:textId="7062EC49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721871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1528N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4985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Witramowo – Łyna – dr. woj. nr 545 (Nidzica)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B9760E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CEA0BA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D0C71F2" w14:textId="55AABD4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7C09C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Bez numeru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9038B1" w14:textId="1D49758B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Starodroż</w:t>
            </w:r>
            <w:r w:rsidR="009D13DC"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e</w:t>
            </w: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 drogi krajowej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DDB9B8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04BD1449" w14:textId="77777777" w:rsidR="007249B2" w:rsidRDefault="007249B2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</w:p>
    <w:p w14:paraId="30BE189D" w14:textId="77777777" w:rsidR="007249B2" w:rsidRDefault="007249B2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</w:p>
    <w:p w14:paraId="2C575548" w14:textId="64BFE4EC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lastRenderedPageBreak/>
        <w:t>ZIMOWE UTRZYMANIE DRÓG NA TERENIE GMINY STAWIGUDA</w:t>
      </w:r>
    </w:p>
    <w:p w14:paraId="2D6F630E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1603"/>
        <w:gridCol w:w="5088"/>
        <w:gridCol w:w="1708"/>
      </w:tblGrid>
      <w:tr w:rsidR="003A6198" w:rsidRPr="00735E42" w14:paraId="5AA2F476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37D6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3BDB9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6520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3A561B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3D2A7BA6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892F2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E3C9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1370N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AA8EE6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Gietrzwałd – Sząbruk – Tomaszkowo – dr. kraj. nr 51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DCDD9D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6E233905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D65CC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7B237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1372N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B062BF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 nr 51 (Dorotowo) – Ruś – Bartąg – Olsztyn - Jaroty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6D17FD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 / VI</w:t>
            </w:r>
          </w:p>
        </w:tc>
      </w:tr>
      <w:tr w:rsidR="003A6198" w:rsidRPr="00735E42" w14:paraId="06362982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4F58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0A837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1374N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961A3F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dr. kraj. nr 51 – Bartąg – </w:t>
            </w:r>
            <w:proofErr w:type="spellStart"/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Szczęsne</w:t>
            </w:r>
            <w:proofErr w:type="spellEnd"/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1DD69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082D6A37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E3035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E050E4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1376N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300BD0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dr. nr 1372 N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E60F1E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VI</w:t>
            </w:r>
          </w:p>
        </w:tc>
      </w:tr>
      <w:tr w:rsidR="003A6198" w:rsidRPr="00735E42" w14:paraId="6941B3ED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50690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DA932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1439N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4C15F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stacja Gągławki - dr. nr 1372 N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F258B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326B9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8A0705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E0209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1441N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F27DC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Wymój - Stawiguda – Pluski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74A53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375F005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BD160F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7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A81FB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1443N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8D317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Nowa Stawiguda – Stawiguda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EB0108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</w:tbl>
    <w:p w14:paraId="3EA2806C" w14:textId="3900674F" w:rsidR="003A6198" w:rsidRPr="00735E42" w:rsidRDefault="003A6198" w:rsidP="00735E42">
      <w:pPr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PURDA</w:t>
      </w:r>
    </w:p>
    <w:p w14:paraId="7B258DDE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4"/>
        <w:gridCol w:w="1748"/>
        <w:gridCol w:w="4872"/>
        <w:gridCol w:w="1692"/>
      </w:tblGrid>
      <w:tr w:rsidR="003A6198" w:rsidRPr="00735E42" w14:paraId="0DDEE9C2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C0674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proofErr w:type="spellStart"/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</w:t>
            </w:r>
            <w:proofErr w:type="spellEnd"/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247AC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2C28DB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CC287C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6C29F8CC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BBA67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921AA4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1374N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8DA37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dr. kraj. nr 51 – Bartąg – </w:t>
            </w:r>
            <w:proofErr w:type="spellStart"/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Szczęsne</w:t>
            </w:r>
            <w:proofErr w:type="spellEnd"/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C5891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3803C04E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3A8D1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E43833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1463N 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0EE43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DK 53 – Klebark Wielki – Klebark Mały – DK 16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5549F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 / VI</w:t>
            </w:r>
          </w:p>
        </w:tc>
      </w:tr>
      <w:tr w:rsidR="003A6198" w:rsidRPr="00735E42" w14:paraId="1548DA6D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F54AE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74830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1464N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8226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Klebark Wielki – Prejłowo – gr. powiatu – Grzegrzółki – Grom – Dzierzki DK nr 58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6FD0F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B15B0D3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F046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AC0866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1467N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6F22D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Barczewo – Silice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3CC98F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0C9AD4C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BB11436" w14:textId="040A3ED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3612904" w14:textId="78D00869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Bez numeru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16F70A4" w14:textId="15A489D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Starodroż</w:t>
            </w:r>
            <w:r w:rsidR="009D13DC"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e</w:t>
            </w: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 drogi krajowej nr 53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B413CE3" w14:textId="538F0780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</w:tbl>
    <w:p w14:paraId="0C3859C2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lastRenderedPageBreak/>
        <w:t>ZIMOWE UTRZYMANIE DRÓG NA TERENIE GMINY GIETRZWAŁD</w:t>
      </w:r>
    </w:p>
    <w:p w14:paraId="68D8109C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1500"/>
        <w:gridCol w:w="5231"/>
        <w:gridCol w:w="1664"/>
      </w:tblGrid>
      <w:tr w:rsidR="003A6198" w:rsidRPr="00735E42" w14:paraId="5FF007CE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0226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7EC58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6D266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6662F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4A0DFA11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6854C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887809" w14:textId="3752ADE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1230N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D71B7C6" w14:textId="0B2BA1A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</w:rPr>
              <w:t>Ostróda - Lubajny - Stare Jabłonki - Mańki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EA42437" w14:textId="5278CD8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69F549C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118B001" w14:textId="36AA6298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250316" w14:textId="220DCF2A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1370N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F43A6F" w14:textId="06D155C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Gietrzwałd – Sząbruk – Tomaszkowo – dr. kraj. nr 51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5728D30" w14:textId="27D46CC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2627348B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3F3ED6" w14:textId="166BF01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5A575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1425N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D6201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Podlejki – Olsztynek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98F62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258CBE0B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9178932" w14:textId="2E8EF40A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F70E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1457N 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EFB79B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16 (Kudypy) – Sząbruk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07A0E8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</w:tbl>
    <w:p w14:paraId="395D7395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5127F03F" w14:textId="705454E3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3.1.2.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</w:t>
      </w:r>
      <w:r w:rsidRPr="00735E42">
        <w:rPr>
          <w:rFonts w:asciiTheme="minorHAnsi" w:hAnsiTheme="minorHAnsi" w:cstheme="minorHAnsi"/>
          <w:color w:val="000000"/>
        </w:rPr>
        <w:t>.</w:t>
      </w:r>
    </w:p>
    <w:p w14:paraId="043887EB" w14:textId="77777777" w:rsidR="003A6198" w:rsidRPr="00735E42" w:rsidRDefault="003A6198" w:rsidP="00735E42">
      <w:pPr>
        <w:spacing w:before="60" w:after="60" w:line="360" w:lineRule="auto"/>
        <w:ind w:left="567" w:hanging="567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3.1.3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45A11984" w14:textId="77777777" w:rsidR="00BB3B3D" w:rsidRDefault="003A6198" w:rsidP="009748E9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5BF707AB" w14:textId="5DB00AF4" w:rsidR="003A6198" w:rsidRPr="009748E9" w:rsidRDefault="003A6198" w:rsidP="009748E9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48E9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2B23D818" w14:textId="1B7851D1" w:rsidR="0035026B" w:rsidRDefault="0035026B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9748E9" w:rsidRPr="009748E9">
        <w:rPr>
          <w:rFonts w:asciiTheme="minorHAnsi" w:hAnsiTheme="minorHAnsi" w:cstheme="minorHAnsi"/>
          <w:sz w:val="24"/>
          <w:szCs w:val="24"/>
        </w:rPr>
        <w:t xml:space="preserve">dnia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168615E7" w14:textId="53E7D2D8" w:rsidR="004D55E9" w:rsidRPr="00735E42" w:rsidRDefault="003A6198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2A802ABC" w14:textId="24240D3E" w:rsidR="003A6198" w:rsidRPr="00735E42" w:rsidRDefault="003A6198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</w:t>
      </w:r>
      <w:r w:rsidR="004D55E9" w:rsidRPr="00735E42">
        <w:rPr>
          <w:rFonts w:asciiTheme="minorHAnsi" w:hAnsiTheme="minorHAnsi" w:cstheme="minorHAnsi"/>
          <w:sz w:val="24"/>
          <w:szCs w:val="24"/>
        </w:rPr>
        <w:t>;</w:t>
      </w:r>
    </w:p>
    <w:p w14:paraId="623E46DF" w14:textId="2293269E" w:rsidR="003A6198" w:rsidRPr="00735E42" w:rsidRDefault="003A6198" w:rsidP="00735E42">
      <w:pPr>
        <w:numPr>
          <w:ilvl w:val="1"/>
          <w:numId w:val="1"/>
        </w:numPr>
        <w:spacing w:before="60" w:after="60" w:line="360" w:lineRule="auto"/>
        <w:ind w:left="567" w:hanging="567"/>
        <w:rPr>
          <w:rFonts w:asciiTheme="minorHAnsi" w:hAnsiTheme="minorHAnsi" w:cstheme="minorHAnsi"/>
          <w:b/>
          <w:u w:val="single"/>
        </w:rPr>
      </w:pPr>
      <w:r w:rsidRPr="00735E42">
        <w:rPr>
          <w:rFonts w:asciiTheme="minorHAnsi" w:hAnsiTheme="minorHAnsi" w:cstheme="minorHAnsi"/>
          <w:b/>
          <w:u w:val="single"/>
        </w:rPr>
        <w:t>ZADANIE NR 2</w:t>
      </w:r>
      <w:r w:rsidR="00B9655E" w:rsidRPr="00735E42">
        <w:rPr>
          <w:rFonts w:asciiTheme="minorHAnsi" w:hAnsiTheme="minorHAnsi" w:cstheme="minorHAnsi"/>
          <w:b/>
          <w:u w:val="single"/>
        </w:rPr>
        <w:t>a</w:t>
      </w:r>
      <w:r w:rsidRPr="00735E42">
        <w:rPr>
          <w:rFonts w:asciiTheme="minorHAnsi" w:hAnsiTheme="minorHAnsi" w:cstheme="minorHAnsi"/>
          <w:b/>
          <w:u w:val="single"/>
        </w:rPr>
        <w:t>- teren działania Obwodu Drogowego Nr 2 w Barczewie (gminy Barczewo i Jeziorany).</w:t>
      </w:r>
    </w:p>
    <w:p w14:paraId="77A6BBFD" w14:textId="77777777" w:rsidR="00BB3B3D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Barczewo, Jeziorany. </w:t>
      </w:r>
      <w:r w:rsidR="00BB3B3D" w:rsidRPr="00735E42">
        <w:rPr>
          <w:rFonts w:asciiTheme="minorHAnsi" w:hAnsiTheme="minorHAnsi" w:cstheme="minorHAnsi"/>
        </w:rPr>
        <w:t xml:space="preserve">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="00BB3B3D" w:rsidRPr="00735E42">
        <w:rPr>
          <w:rFonts w:asciiTheme="minorHAnsi" w:hAnsiTheme="minorHAnsi" w:cstheme="minorHAnsi"/>
        </w:rPr>
        <w:t>uszorstniającymi</w:t>
      </w:r>
      <w:proofErr w:type="spellEnd"/>
      <w:r w:rsidR="00BB3B3D" w:rsidRPr="00735E42">
        <w:rPr>
          <w:rFonts w:asciiTheme="minorHAnsi" w:hAnsiTheme="minorHAnsi" w:cstheme="minorHAnsi"/>
        </w:rPr>
        <w:t>, tj.:</w:t>
      </w:r>
    </w:p>
    <w:p w14:paraId="1A4D64B8" w14:textId="75B0E5AB" w:rsidR="00AD16FD" w:rsidRPr="00735E42" w:rsidRDefault="00BB3B3D" w:rsidP="00AD16F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lastRenderedPageBreak/>
        <w:t>a)</w:t>
      </w:r>
      <w:r w:rsidRPr="00735E42">
        <w:rPr>
          <w:rFonts w:asciiTheme="minorHAnsi" w:hAnsiTheme="minorHAnsi" w:cstheme="minorHAnsi"/>
        </w:rPr>
        <w:tab/>
        <w:t xml:space="preserve">mieszanką </w:t>
      </w:r>
      <w:proofErr w:type="spellStart"/>
      <w:r w:rsidR="00AD16FD" w:rsidRPr="00735E42">
        <w:rPr>
          <w:rFonts w:asciiTheme="minorHAnsi" w:hAnsiTheme="minorHAnsi" w:cstheme="minorHAnsi"/>
        </w:rPr>
        <w:t>mieszanką</w:t>
      </w:r>
      <w:proofErr w:type="spellEnd"/>
      <w:r w:rsidR="00AD16FD" w:rsidRPr="00735E42">
        <w:rPr>
          <w:rFonts w:asciiTheme="minorHAnsi" w:hAnsiTheme="minorHAnsi" w:cstheme="minorHAnsi"/>
        </w:rPr>
        <w:t xml:space="preserve"> (</w:t>
      </w:r>
      <w:r w:rsidR="00AD16FD">
        <w:rPr>
          <w:rFonts w:asciiTheme="minorHAnsi" w:hAnsiTheme="minorHAnsi" w:cstheme="minorHAnsi"/>
        </w:rPr>
        <w:t>3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7</w:t>
      </w:r>
      <w:r w:rsidR="00AD16FD" w:rsidRPr="00735E42">
        <w:rPr>
          <w:rFonts w:asciiTheme="minorHAnsi" w:hAnsiTheme="minorHAnsi" w:cstheme="minorHAnsi"/>
        </w:rPr>
        <w:t>0 % kruszywa</w:t>
      </w:r>
      <w:r w:rsidR="00AD16FD">
        <w:rPr>
          <w:rFonts w:asciiTheme="minorHAnsi" w:hAnsiTheme="minorHAnsi" w:cstheme="minorHAnsi"/>
        </w:rPr>
        <w:t xml:space="preserve"> lub 2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8</w:t>
      </w:r>
      <w:r w:rsidR="00AD16FD" w:rsidRPr="00735E42">
        <w:rPr>
          <w:rFonts w:asciiTheme="minorHAnsi" w:hAnsiTheme="minorHAnsi" w:cstheme="minorHAnsi"/>
        </w:rPr>
        <w:t>0 % kruszywa);</w:t>
      </w:r>
    </w:p>
    <w:p w14:paraId="1A7D7CB3" w14:textId="77777777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5B259353" w14:textId="197C1213" w:rsidR="00BB3B3D" w:rsidRPr="00735E42" w:rsidRDefault="00BB3B3D" w:rsidP="00BB3B3D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4B91CF1D" w14:textId="77777777" w:rsidR="00BB3B3D" w:rsidRPr="00735E42" w:rsidRDefault="00BB3B3D" w:rsidP="00BB3B3D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7E102113" w14:textId="33C35DF5" w:rsidR="003A6198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BARCZEWO</w:t>
      </w:r>
    </w:p>
    <w:p w14:paraId="4BD1E085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33"/>
        <w:gridCol w:w="5245"/>
        <w:gridCol w:w="1409"/>
      </w:tblGrid>
      <w:tr w:rsidR="003A6198" w:rsidRPr="00735E42" w14:paraId="65FFE29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9F29A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0DD59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C8E21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9688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1CA849B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A5260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B1C77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3D2A8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– Lamkowo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94FC8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6B35BDD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1C62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BCA97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1440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BE945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Stare Włóki – Wipsowo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4DEAC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C7AF4C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C00B2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79170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767B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Spręcowo (DK 51) – Sętal – Nowe Włóki – Tuławki – Gady – Barczewko – Barczewo (DK 16)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63608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023C5F5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0E73E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81426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1444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DE43D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Szynowo – Kronowo – Wipsowo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DC51D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VI</w:t>
            </w:r>
          </w:p>
        </w:tc>
      </w:tr>
      <w:tr w:rsidR="003A6198" w:rsidRPr="00735E42" w14:paraId="7CF1E4F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21D22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855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1446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32A7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Maruny - Barczewo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5AC2D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7D63595F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6E97AF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1E7E2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D9F7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Olsztyn – Łęgajny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0A336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3A6198" w:rsidRPr="00735E42" w14:paraId="5CA580E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6898F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C1BE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1450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BA2F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Ramsówko – Czerwonka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CE6FD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4179D2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4E995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5DC21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EC1FF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Ramsowo – Dadaj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92E2E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66CC176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F47D7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7F17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B8433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Gady – Barczewko – Łęgajny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F73C2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9561258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A9FBA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28ACA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7390B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Rzeck – Rasząg – Leszno (dr. nr 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8318A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7A933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60A729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11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DBD7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DA2FD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1994 N (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Kierźliny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>) – Leszno – Rumy – Rusek Wlk. (dr. nr 1464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6A0CD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7D5922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6F081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96230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CAF17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Kaplityny – Skajboty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9DB9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CD4382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462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4125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1467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50DD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Barczewo – Silice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58341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F8B0AAF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7B983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8B8A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5DF6E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1994 N - Klucznik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D69E7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799CFE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25BD4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DB47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56ADB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Derc - Kronowo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25BD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0F5DC9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C8818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1D872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1479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4D7F4F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Lamkowo – dr. nr 1446 N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DC640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50ACC2D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1BB53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02DEB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26B1A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Jeziorany – Ramsowo – Bartołty Wlk. (dr. nr 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A1C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185F3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BC9A9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483417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7324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- Maruny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5DA3C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1FD1F2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5CA80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6A5D0F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1994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F03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Barczewo (dr. pow. Nr 1442 N) - Prejłowo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54884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</w:t>
            </w:r>
          </w:p>
        </w:tc>
      </w:tr>
    </w:tbl>
    <w:p w14:paraId="6C0BFEF8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JEZIORANY</w:t>
      </w:r>
    </w:p>
    <w:p w14:paraId="23416462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28"/>
        <w:gridCol w:w="1409"/>
      </w:tblGrid>
      <w:tr w:rsidR="003A6198" w:rsidRPr="00735E42" w14:paraId="378D2D3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B4D9D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160FE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6DFCD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89CD1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1EEF0D6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0D672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C50B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1420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BF234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Tolniki Wlk. – Księżno – Troszkowo – Unikowo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B9A6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B5F2DB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E1F3D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55887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1422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61A1B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Bisztynek – Franknowo – Jeziorany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84AF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3A6198" w:rsidRPr="00735E42" w14:paraId="5A968D6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6A561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74C30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6B09A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gr. gminy Gietrzwałd – dr. woj. nr 527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5E66B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28D585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D6D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D0178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1424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2426D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Pierwągi – Lutry – Sątopy - Samulewo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F386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AE69F2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820A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CCFF4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1426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96ABA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Studnica –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Potryty</w:t>
            </w:r>
            <w:proofErr w:type="spellEnd"/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8B8E7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0EFDE2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74E00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C266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1432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EB915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Gradki – Derc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32764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 / VI</w:t>
            </w:r>
          </w:p>
        </w:tc>
      </w:tr>
      <w:tr w:rsidR="003A6198" w:rsidRPr="00735E42" w14:paraId="27820D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29602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5A424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1434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ADB200" w14:textId="3CD02D09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Derc – Jeziorany 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928EEF" w14:textId="0B1C668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3A6198" w:rsidRPr="00735E42" w14:paraId="1DF2AF1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52038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5D24C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1475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59F4D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Derc - Kronowo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12953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FC0100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344FA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E107B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F20B5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Radostowo (dr. woj. 593) – Studzianka – Frączki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A8FB5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060C2BF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32BB7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34DF06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0BD5F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Żegoty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 xml:space="preserve"> – Franknowo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1D247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1E364D1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FE803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89724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F205C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Jeziorany – Ramsowo – Bartołty Wlk. (dr. nr 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38F8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1E0B6C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39434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D6CA4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1485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1B6E5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Księżno – Żardeniki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6605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3CD4E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D0FC0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61B5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8BD6C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Kikity (dr. woj. nr 593) – Biesowo (dr. kraj. nr 57)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BA655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15A2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3E1E2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18637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1531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AB97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Suryty – Radostowo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D765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</w:tbl>
    <w:p w14:paraId="769111F3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366A96E2" w14:textId="1A2AA4D3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3.2.2.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</w:t>
      </w:r>
      <w:r w:rsidRPr="00735E42">
        <w:rPr>
          <w:rFonts w:asciiTheme="minorHAnsi" w:hAnsiTheme="minorHAnsi" w:cstheme="minorHAnsi"/>
          <w:color w:val="000000"/>
        </w:rPr>
        <w:t>.</w:t>
      </w:r>
    </w:p>
    <w:p w14:paraId="322B1C77" w14:textId="77777777" w:rsidR="003A6198" w:rsidRPr="00735E42" w:rsidRDefault="003A6198" w:rsidP="00735E42">
      <w:pPr>
        <w:spacing w:before="60" w:after="60" w:line="360" w:lineRule="auto"/>
        <w:ind w:left="284" w:hanging="284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3.2.3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75447100" w14:textId="77777777" w:rsidR="00BB3B3D" w:rsidRDefault="00810D28" w:rsidP="00BB3B3D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25CFFDA2" w14:textId="288E46F2" w:rsidR="00810D28" w:rsidRPr="00BB3B3D" w:rsidRDefault="00810D28" w:rsidP="00BB3B3D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B3B3D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3741F40A" w14:textId="12EACAA8" w:rsidR="00810D28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BB3B3D">
        <w:rPr>
          <w:rFonts w:asciiTheme="minorHAnsi" w:hAnsiTheme="minorHAnsi" w:cstheme="minorHAnsi"/>
          <w:sz w:val="24"/>
          <w:szCs w:val="24"/>
        </w:rPr>
        <w:t xml:space="preserve">dnia następnego po dniu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2C674B72" w14:textId="30DA9565" w:rsidR="00810D28" w:rsidRPr="00735E42" w:rsidRDefault="00810D28" w:rsidP="00E01FC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11C62976" w14:textId="77777777" w:rsidR="00810D28" w:rsidRPr="00735E42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p w14:paraId="4887C836" w14:textId="73E490C7" w:rsidR="003A6198" w:rsidRPr="00735E42" w:rsidRDefault="003A6198" w:rsidP="00735E42">
      <w:pPr>
        <w:numPr>
          <w:ilvl w:val="1"/>
          <w:numId w:val="1"/>
        </w:numPr>
        <w:spacing w:before="60" w:after="60" w:line="360" w:lineRule="auto"/>
        <w:ind w:left="567" w:hanging="567"/>
        <w:rPr>
          <w:rFonts w:asciiTheme="minorHAnsi" w:hAnsiTheme="minorHAnsi" w:cstheme="minorHAnsi"/>
          <w:b/>
          <w:u w:val="single"/>
        </w:rPr>
      </w:pPr>
      <w:r w:rsidRPr="00735E42">
        <w:rPr>
          <w:rFonts w:asciiTheme="minorHAnsi" w:hAnsiTheme="minorHAnsi" w:cstheme="minorHAnsi"/>
          <w:b/>
          <w:u w:val="single"/>
        </w:rPr>
        <w:lastRenderedPageBreak/>
        <w:t xml:space="preserve">ZADANIE NR </w:t>
      </w:r>
      <w:r w:rsidR="00B9655E" w:rsidRPr="00735E42">
        <w:rPr>
          <w:rFonts w:asciiTheme="minorHAnsi" w:hAnsiTheme="minorHAnsi" w:cstheme="minorHAnsi"/>
          <w:b/>
          <w:u w:val="single"/>
        </w:rPr>
        <w:t>2b</w:t>
      </w:r>
      <w:r w:rsidRPr="00735E42">
        <w:rPr>
          <w:rFonts w:asciiTheme="minorHAnsi" w:hAnsiTheme="minorHAnsi" w:cstheme="minorHAnsi"/>
          <w:b/>
          <w:u w:val="single"/>
        </w:rPr>
        <w:t>- teren działania Obwodu Drogowego Nr 2 w Barczewie (gminy Biskupiec i Kolno).</w:t>
      </w:r>
    </w:p>
    <w:p w14:paraId="4C70688B" w14:textId="77777777" w:rsidR="00BB3B3D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Biskupiec, Kolno. </w:t>
      </w:r>
      <w:r w:rsidR="00BB3B3D" w:rsidRPr="00735E42">
        <w:rPr>
          <w:rFonts w:asciiTheme="minorHAnsi" w:hAnsiTheme="minorHAnsi" w:cstheme="minorHAnsi"/>
        </w:rPr>
        <w:t xml:space="preserve">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="00BB3B3D" w:rsidRPr="00735E42">
        <w:rPr>
          <w:rFonts w:asciiTheme="minorHAnsi" w:hAnsiTheme="minorHAnsi" w:cstheme="minorHAnsi"/>
        </w:rPr>
        <w:t>uszorstniającymi</w:t>
      </w:r>
      <w:proofErr w:type="spellEnd"/>
      <w:r w:rsidR="00BB3B3D" w:rsidRPr="00735E42">
        <w:rPr>
          <w:rFonts w:asciiTheme="minorHAnsi" w:hAnsiTheme="minorHAnsi" w:cstheme="minorHAnsi"/>
        </w:rPr>
        <w:t>, tj.:</w:t>
      </w:r>
    </w:p>
    <w:p w14:paraId="0F676F25" w14:textId="3B8F12FD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</w:r>
      <w:r w:rsidR="00AD16FD" w:rsidRPr="00735E42">
        <w:rPr>
          <w:rFonts w:asciiTheme="minorHAnsi" w:hAnsiTheme="minorHAnsi" w:cstheme="minorHAnsi"/>
        </w:rPr>
        <w:t>mieszanką (</w:t>
      </w:r>
      <w:r w:rsidR="00AD16FD">
        <w:rPr>
          <w:rFonts w:asciiTheme="minorHAnsi" w:hAnsiTheme="minorHAnsi" w:cstheme="minorHAnsi"/>
        </w:rPr>
        <w:t>3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7</w:t>
      </w:r>
      <w:r w:rsidR="00AD16FD" w:rsidRPr="00735E42">
        <w:rPr>
          <w:rFonts w:asciiTheme="minorHAnsi" w:hAnsiTheme="minorHAnsi" w:cstheme="minorHAnsi"/>
        </w:rPr>
        <w:t>0 % kruszywa</w:t>
      </w:r>
      <w:r w:rsidR="00AD16FD">
        <w:rPr>
          <w:rFonts w:asciiTheme="minorHAnsi" w:hAnsiTheme="minorHAnsi" w:cstheme="minorHAnsi"/>
        </w:rPr>
        <w:t xml:space="preserve"> lub 2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8</w:t>
      </w:r>
      <w:r w:rsidR="00AD16FD" w:rsidRPr="00735E42">
        <w:rPr>
          <w:rFonts w:asciiTheme="minorHAnsi" w:hAnsiTheme="minorHAnsi" w:cstheme="minorHAnsi"/>
        </w:rPr>
        <w:t>0 % kruszywa);</w:t>
      </w:r>
    </w:p>
    <w:p w14:paraId="0E1F9F55" w14:textId="77777777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6E303EE4" w14:textId="17F967D2" w:rsidR="00BB3B3D" w:rsidRPr="00735E42" w:rsidRDefault="00BB3B3D" w:rsidP="00BB3B3D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4BE9A7D0" w14:textId="77777777" w:rsidR="00BB3B3D" w:rsidRPr="00735E42" w:rsidRDefault="00BB3B3D" w:rsidP="00BB3B3D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754A5F5C" w14:textId="5DD7C17C" w:rsidR="003A6198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BISKPUIEC</w:t>
      </w:r>
    </w:p>
    <w:p w14:paraId="41394A9A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387"/>
        <w:gridCol w:w="1550"/>
      </w:tblGrid>
      <w:tr w:rsidR="003A6198" w:rsidRPr="00735E42" w14:paraId="65A456A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EFCB4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56AB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FC454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F9865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2BBB9F3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9D3FB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7A199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1450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8EB89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Ramsówko – Czerwonka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4C0DD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C73EDC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7D6C31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07FEB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1454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C44BE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Czerwonka – Węgój – Bredynki – dr. nr 1755 N (Sorkwity)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A10CC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DD915D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74FF8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7C703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E96CA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Rukławki – Biskupiec – Rzeck - dr. kraj. nr 16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9525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</w:t>
            </w:r>
          </w:p>
        </w:tc>
      </w:tr>
      <w:tr w:rsidR="003A6198" w:rsidRPr="00735E42" w14:paraId="7B8EA06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26EBE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36172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1458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22F92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Rzeck – Rasząg – Leszno (dr. nr 1462 N)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BD19A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11A826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D1DE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6142F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1460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53F1D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Stanclewo – Lipowo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7106B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7061443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08810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4BCA6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9FD25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Rasząg – Dymer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52B0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7FF63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8328E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C4286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1487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4F3AD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Kikity (dr. woj. nr 593) – Biesowo (dr. kraj. nr 57)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90CC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F417678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9E4F9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360127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1491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B266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57 – Rukławki – dr. kraj. nr 16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0AB15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0E57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6AD81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F032D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1499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DAFEB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Troksy – Kominki – Samławki – dr. woj. nr 590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6B0E3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30F1BBD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3481A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5F48C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1503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78A5A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Zabrodzie – Botowo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7704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96FB73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C0E73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72682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1505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130EE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59 – Lipowo – dr. kraj. nr 16 (Borki)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2F0F6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53C5FBC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D3B08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285A8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1507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25AFF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57 (Rudziska) – Kobułty – Rogale – dr. nr 1498 N (Jeleniewo)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DC055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56947A3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58DE5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57137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1509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927DF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Młynowo – Mrągowo – Gązwa – Zyndaki – Choszczewo – Borki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Wkl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>. – Kobułty – Popowo – Kałęczyn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F66BD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B8E89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2158A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532C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1636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E1F3C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16 – Rybno – Gant – Dłużec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529E4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7E9B1A74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KOLNO</w:t>
      </w:r>
    </w:p>
    <w:p w14:paraId="1F52DA1D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06"/>
        <w:gridCol w:w="1431"/>
      </w:tblGrid>
      <w:tr w:rsidR="003A6198" w:rsidRPr="00735E42" w14:paraId="238D4A4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865BA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78178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2C40E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3D9F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7F0B5B8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6710C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FCA39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1424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1C183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Pierwągi – Lutry – Sątopy - Samulewo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DAD43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ECDDF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C424E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C7EB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1436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99383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Tejstymy – Górowo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0F60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344D436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0BBD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80D56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86C6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Sątopy Samulewo – Kolno –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Bęsia</w:t>
            </w:r>
            <w:proofErr w:type="spellEnd"/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70613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48B9990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1FD16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B010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1497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B843E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Wysoka Dąbrowa – Kolno – Kabiny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4C49D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1B1BC6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10FF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3E4FD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1499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89040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Troksy – Kominki – Samławki – dr. woj. nr 590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6B76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2E5A5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966A5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AE6E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1624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F9B89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Samławki –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Leginy</w:t>
            </w:r>
            <w:proofErr w:type="spellEnd"/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2C207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6D4DE3C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FFBC6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EB35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1630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17E9B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590 (Szymanowo) – Gązwa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17E8E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DC0FE7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27C2D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6AE75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1695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3A76C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1624 N – Łężany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ECBAA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4D36760C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3D5B91D6" w14:textId="47E159E1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3.3.2.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olsztyńskiego.</w:t>
      </w:r>
    </w:p>
    <w:p w14:paraId="7CF692A9" w14:textId="77777777" w:rsidR="003A6198" w:rsidRPr="00735E42" w:rsidRDefault="003A6198" w:rsidP="00735E42">
      <w:pPr>
        <w:spacing w:before="60" w:after="60" w:line="360" w:lineRule="auto"/>
        <w:ind w:left="567" w:hanging="567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3.3.3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09E3C83C" w14:textId="77777777" w:rsidR="00B630D8" w:rsidRDefault="00810D28" w:rsidP="00B630D8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4D64399D" w14:textId="601E6A60" w:rsidR="00810D28" w:rsidRPr="00B630D8" w:rsidRDefault="00810D28" w:rsidP="00B630D8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630D8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19032C95" w14:textId="7E9AC7AA" w:rsidR="00810D28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BB3B3D">
        <w:rPr>
          <w:rFonts w:asciiTheme="minorHAnsi" w:hAnsiTheme="minorHAnsi" w:cstheme="minorHAnsi"/>
          <w:sz w:val="24"/>
          <w:szCs w:val="24"/>
        </w:rPr>
        <w:t xml:space="preserve">dnia następnego po dniu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77DE6E9E" w14:textId="4CA207E0" w:rsidR="00810D28" w:rsidRPr="00735E42" w:rsidRDefault="00810D28" w:rsidP="00E01FC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2B46966A" w14:textId="77777777" w:rsidR="00810D28" w:rsidRPr="00735E42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p w14:paraId="7950929B" w14:textId="54DF94E6" w:rsidR="003A6198" w:rsidRPr="007249B2" w:rsidRDefault="003A6198" w:rsidP="007249B2">
      <w:pPr>
        <w:pStyle w:val="Tekstpodstawowywcity"/>
        <w:numPr>
          <w:ilvl w:val="1"/>
          <w:numId w:val="1"/>
        </w:numPr>
        <w:suppressAutoHyphens w:val="0"/>
        <w:spacing w:before="60" w:after="6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49B2">
        <w:rPr>
          <w:rFonts w:asciiTheme="minorHAnsi" w:hAnsiTheme="minorHAnsi" w:cstheme="minorHAnsi"/>
          <w:b/>
          <w:sz w:val="24"/>
          <w:szCs w:val="24"/>
          <w:u w:val="single"/>
        </w:rPr>
        <w:t>ZADANIE NR 4-teren działania Obwodu Drogowego Nr 3 w Dobrym Mieście</w:t>
      </w:r>
      <w:r w:rsidR="00AD16FD" w:rsidRPr="007249B2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teren gminy Jonkowo, Świątki i Dywity</w:t>
      </w:r>
    </w:p>
    <w:p w14:paraId="550493EB" w14:textId="77777777" w:rsidR="00BB3B3D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Dobre Miasto, Dywity, Świątki, Jonkowo. </w:t>
      </w:r>
      <w:r w:rsidR="00BB3B3D" w:rsidRPr="00735E42">
        <w:rPr>
          <w:rFonts w:asciiTheme="minorHAnsi" w:hAnsiTheme="minorHAnsi" w:cstheme="minorHAnsi"/>
        </w:rPr>
        <w:t xml:space="preserve">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="00BB3B3D" w:rsidRPr="00735E42">
        <w:rPr>
          <w:rFonts w:asciiTheme="minorHAnsi" w:hAnsiTheme="minorHAnsi" w:cstheme="minorHAnsi"/>
        </w:rPr>
        <w:t>uszorstniającymi</w:t>
      </w:r>
      <w:proofErr w:type="spellEnd"/>
      <w:r w:rsidR="00BB3B3D" w:rsidRPr="00735E42">
        <w:rPr>
          <w:rFonts w:asciiTheme="minorHAnsi" w:hAnsiTheme="minorHAnsi" w:cstheme="minorHAnsi"/>
        </w:rPr>
        <w:t>, tj.:</w:t>
      </w:r>
    </w:p>
    <w:p w14:paraId="2BAB7F08" w14:textId="58F77BBB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</w:r>
      <w:r w:rsidR="00AD16FD" w:rsidRPr="00735E42">
        <w:rPr>
          <w:rFonts w:asciiTheme="minorHAnsi" w:hAnsiTheme="minorHAnsi" w:cstheme="minorHAnsi"/>
        </w:rPr>
        <w:t>mieszanką (</w:t>
      </w:r>
      <w:r w:rsidR="00AD16FD">
        <w:rPr>
          <w:rFonts w:asciiTheme="minorHAnsi" w:hAnsiTheme="minorHAnsi" w:cstheme="minorHAnsi"/>
        </w:rPr>
        <w:t>3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7</w:t>
      </w:r>
      <w:r w:rsidR="00AD16FD" w:rsidRPr="00735E42">
        <w:rPr>
          <w:rFonts w:asciiTheme="minorHAnsi" w:hAnsiTheme="minorHAnsi" w:cstheme="minorHAnsi"/>
        </w:rPr>
        <w:t>0 % kruszywa</w:t>
      </w:r>
      <w:r w:rsidR="00AD16FD">
        <w:rPr>
          <w:rFonts w:asciiTheme="minorHAnsi" w:hAnsiTheme="minorHAnsi" w:cstheme="minorHAnsi"/>
        </w:rPr>
        <w:t xml:space="preserve"> lub 2</w:t>
      </w:r>
      <w:r w:rsidR="00AD16FD" w:rsidRPr="00735E42">
        <w:rPr>
          <w:rFonts w:asciiTheme="minorHAnsi" w:hAnsiTheme="minorHAnsi" w:cstheme="minorHAnsi"/>
        </w:rPr>
        <w:t xml:space="preserve">0% soli drogowej i </w:t>
      </w:r>
      <w:r w:rsidR="00AD16FD">
        <w:rPr>
          <w:rFonts w:asciiTheme="minorHAnsi" w:hAnsiTheme="minorHAnsi" w:cstheme="minorHAnsi"/>
        </w:rPr>
        <w:t>8</w:t>
      </w:r>
      <w:r w:rsidR="00AD16FD" w:rsidRPr="00735E42">
        <w:rPr>
          <w:rFonts w:asciiTheme="minorHAnsi" w:hAnsiTheme="minorHAnsi" w:cstheme="minorHAnsi"/>
        </w:rPr>
        <w:t>0 % kruszywa);</w:t>
      </w:r>
    </w:p>
    <w:p w14:paraId="6D351585" w14:textId="77777777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28877153" w14:textId="7DB1B350" w:rsidR="00BB3B3D" w:rsidRPr="00735E42" w:rsidRDefault="00BB3B3D" w:rsidP="00BB3B3D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6F13471B" w14:textId="77777777" w:rsidR="00BB3B3D" w:rsidRPr="00735E42" w:rsidRDefault="00BB3B3D" w:rsidP="00BB3B3D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6D84F019" w14:textId="61A03E8C" w:rsidR="003A6198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lastRenderedPageBreak/>
        <w:t>ZIMOWE UTRZYMANIE DRÓG NA TERENIE GMINY DYWITY</w:t>
      </w:r>
    </w:p>
    <w:p w14:paraId="1FFBEDCA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06"/>
        <w:gridCol w:w="1431"/>
      </w:tblGrid>
      <w:tr w:rsidR="003A6198" w:rsidRPr="00735E42" w14:paraId="0893B4D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DE17D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45EC3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8515D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A485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7BEC6A7F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8CF64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D072F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1368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D6FC3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527 – Wołowno – Jonkowo – Barkweda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95BFD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2AE322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BE857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1325D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9F430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Mątki – Bukwałd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DB5DE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303649B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C69D5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8FF68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1432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F0F7D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Gradki – Derc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612E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3A6198" w:rsidRPr="00735E42" w14:paraId="5DBBF45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B706F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92F38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1438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94FB3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– Lamkowo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76A5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048E162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9A717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FEFE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1442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AD7E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Spręcowo (DK 51) – Sętal – Nowe Włóki – Tuławki – Gady – Barczewko – Barczewo (DK 16)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EA5A1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IV + / V</w:t>
            </w:r>
          </w:p>
        </w:tc>
      </w:tr>
      <w:tr w:rsidR="003A6198" w:rsidRPr="00735E42" w14:paraId="3346980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F4465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B3C04C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1449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8EFE9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Dobre Miasto – Tuławki 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CA7DB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3A6198" w:rsidRPr="00735E42" w14:paraId="66133F5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43DCC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797EA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FCCDFF" w14:textId="29F4418E" w:rsidR="003A6198" w:rsidRPr="00735E42" w:rsidRDefault="007249B2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Kabikiejmy</w:t>
            </w:r>
            <w:r w:rsidR="003A6198" w:rsidRPr="00735E42">
              <w:rPr>
                <w:rFonts w:asciiTheme="minorHAnsi" w:hAnsiTheme="minorHAnsi" w:cstheme="minorHAnsi"/>
                <w:color w:val="000000"/>
              </w:rPr>
              <w:t xml:space="preserve"> – Sętal – Różnowo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7776B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5D50EE8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71270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1E84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694F0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Gady – Barczewko – Łęgajny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0A7C5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4730E0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C3BB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EBA09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1477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7BA0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Radostowo (dr. woj. 593) – Studzianka – Frączki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C0E08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3A6198" w:rsidRPr="00735E42" w14:paraId="6D4256F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EE4B6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D0A4D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50727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Dywity – Garzewko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443F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74628C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104E2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D93F09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1993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8174F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- Maruny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713D3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0E170188" w14:textId="730EC3F3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ZIMOWE UTRZYMANIE DRÓG NA TERENIE GMINY JONKOWO</w:t>
      </w:r>
    </w:p>
    <w:p w14:paraId="23A278ED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28"/>
        <w:gridCol w:w="1409"/>
      </w:tblGrid>
      <w:tr w:rsidR="003A6198" w:rsidRPr="00735E42" w14:paraId="174055D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ECB30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9D781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44AE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89EC7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61CA4AD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29C1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F9748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1203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F934B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Wilnowo – Mostkowo – Jonkowo – Gutkowo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68351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5DAAC05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A5E18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C93C6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1368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1EFEC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527 – Wołowno – Jonkowo – Barkweda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20FD8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/ V / VI</w:t>
            </w:r>
          </w:p>
        </w:tc>
      </w:tr>
      <w:tr w:rsidR="003A6198" w:rsidRPr="00735E42" w14:paraId="68C2650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A2A2F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52251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658A8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Zagony – Świątki – Gołogóra – Jonkowo – dr. woj. nr 527 (Giedajty)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80D0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23E26F8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AB348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0A388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27F3C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Gołogóra – Nowe Kawkowo – Stękiny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BF02F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6DA16EC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0DCD91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8051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1419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BA93B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Kwiecewo – Łomy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C1B09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0606EC4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235F7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1177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16B0C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Mątki – Bukwałd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878BB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9F6B5F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A2431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F5B70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7A8AC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gr. gminy Gietrzwałd – dr. woj. nr 527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2B30A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60BDD4A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AF6DC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13CCE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A890B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Dywity – Garzewko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370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01E57FF5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ZIMOWE UTRZYMANIE DRÓG NA TERENIE GMINY ŚWIĄTKI</w:t>
      </w:r>
    </w:p>
    <w:p w14:paraId="5C6A8097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451"/>
        <w:gridCol w:w="5243"/>
        <w:gridCol w:w="1693"/>
      </w:tblGrid>
      <w:tr w:rsidR="003A6198" w:rsidRPr="00735E42" w14:paraId="794D5ED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67634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7AC6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7E96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535E1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62D7F76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3D1B3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49685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1201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34B24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Miłakowo – Kalisty – dr. woj. nr 530 –Brzydowo - Boguchwały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A79A5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ABCE3C3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3C27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8BBB35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1366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DC2E0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Skolity – Garzewo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DEB4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32FB6C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7A76C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2C4A7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31E00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 593 – Raciszewo – Kalisty – Gołogóra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CE8E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3C31DD1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836DA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132B9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1405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7CEE7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Biała Wola – Piotrowo – Wilczkowo – dr. nr 1409 N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D6240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VI </w:t>
            </w:r>
          </w:p>
        </w:tc>
      </w:tr>
      <w:tr w:rsidR="003A6198" w:rsidRPr="00735E42" w14:paraId="67F8545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FC8BE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9126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1407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90B51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Zagony – Świątki – Gołogóra – Jonkowo – dr. woj. nr 527 (Giedajty)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7FE16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IV+ / V</w:t>
            </w:r>
          </w:p>
        </w:tc>
      </w:tr>
      <w:tr w:rsidR="003A6198" w:rsidRPr="00735E42" w14:paraId="22F246A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C9432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2156E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0FB6C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Ełdyty Wlk. – Konradowo – dr. nr 1407 N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E4E35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VI </w:t>
            </w:r>
          </w:p>
        </w:tc>
      </w:tr>
      <w:tr w:rsidR="003A6198" w:rsidRPr="00735E42" w14:paraId="7ACD409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8DBB4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57671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1BC43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Gołogóra – Nowe Kawkowo – Stękiny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423A8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 / VI</w:t>
            </w:r>
          </w:p>
        </w:tc>
      </w:tr>
      <w:tr w:rsidR="003A6198" w:rsidRPr="00735E42" w14:paraId="2D153CD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34978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A5335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1417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B0482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Wilczkowo – Konradowo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CD0A6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  <w:tr w:rsidR="003A6198" w:rsidRPr="00735E42" w14:paraId="1A5CD63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CC67D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B770A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6890B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Kwiecewo – Łomy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84166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26B8F7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9309E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EF711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1428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D1F2D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Różynka – dr. kraj. nr 51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5E157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  <w:tr w:rsidR="003A6198" w:rsidRPr="00735E42" w14:paraId="09B573F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6C8CE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6608E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1959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706C5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Pityny – Włodowo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F9516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</w:tbl>
    <w:p w14:paraId="112F0C33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54F3B3DA" w14:textId="6C042969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3.4.2.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</w:t>
      </w:r>
      <w:r w:rsidRPr="00735E42">
        <w:rPr>
          <w:rFonts w:asciiTheme="minorHAnsi" w:hAnsiTheme="minorHAnsi" w:cstheme="minorHAnsi"/>
          <w:color w:val="000000"/>
        </w:rPr>
        <w:t>.</w:t>
      </w:r>
    </w:p>
    <w:p w14:paraId="24479C4C" w14:textId="47CED411" w:rsidR="003A6198" w:rsidRPr="007249B2" w:rsidRDefault="003A6198" w:rsidP="007249B2">
      <w:pPr>
        <w:pStyle w:val="Akapitzlist"/>
        <w:numPr>
          <w:ilvl w:val="2"/>
          <w:numId w:val="4"/>
        </w:numPr>
        <w:spacing w:before="60" w:after="60" w:line="360" w:lineRule="auto"/>
        <w:rPr>
          <w:rFonts w:asciiTheme="minorHAnsi" w:hAnsiTheme="minorHAnsi" w:cstheme="minorHAnsi"/>
        </w:rPr>
      </w:pPr>
      <w:r w:rsidRPr="007249B2">
        <w:rPr>
          <w:rFonts w:asciiTheme="minorHAnsi" w:hAnsiTheme="minorHAnsi" w:cstheme="minorHAnsi"/>
        </w:rPr>
        <w:t xml:space="preserve">Zamówienie obejmuje wykonanie następujących czynności: </w:t>
      </w:r>
    </w:p>
    <w:p w14:paraId="3CB15C7E" w14:textId="77777777" w:rsidR="007249B2" w:rsidRDefault="007249B2" w:rsidP="007249B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B9655E" w:rsidRPr="00735E42">
        <w:rPr>
          <w:rFonts w:asciiTheme="minorHAnsi" w:hAnsiTheme="minorHAnsi" w:cstheme="minorHAnsi"/>
          <w:sz w:val="24"/>
          <w:szCs w:val="24"/>
        </w:rPr>
        <w:t xml:space="preserve">odśnieżanie </w:t>
      </w:r>
      <w:r w:rsidR="00236998" w:rsidRPr="00735E42">
        <w:rPr>
          <w:rFonts w:asciiTheme="minorHAnsi" w:hAnsiTheme="minorHAnsi" w:cstheme="minorHAnsi"/>
          <w:sz w:val="24"/>
          <w:szCs w:val="24"/>
        </w:rPr>
        <w:t>dróg i zwalczanie śliskości nawierzchni dróg zgodnie ze standardami zimowego utrzymania dróg, dołączonymi do wzoru umowy (dodatek Nr 4 do SIWZ);</w:t>
      </w:r>
    </w:p>
    <w:p w14:paraId="040CB8DA" w14:textId="77777777" w:rsidR="007249B2" w:rsidRDefault="007249B2" w:rsidP="007249B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36998" w:rsidRPr="00735E42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668018DC" w14:textId="77777777" w:rsidR="007249B2" w:rsidRDefault="007249B2" w:rsidP="007249B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36998"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BB3B3D">
        <w:rPr>
          <w:rFonts w:asciiTheme="minorHAnsi" w:hAnsiTheme="minorHAnsi" w:cstheme="minorHAnsi"/>
          <w:sz w:val="24"/>
          <w:szCs w:val="24"/>
        </w:rPr>
        <w:t xml:space="preserve">dnia następnego po dniu podpisania umowy </w:t>
      </w:r>
      <w:r w:rsidR="00236998"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77FABA06" w14:textId="77777777" w:rsidR="007249B2" w:rsidRDefault="007249B2" w:rsidP="007249B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36998"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00DBC3BD" w14:textId="1246B2B3" w:rsidR="00236998" w:rsidRPr="00735E42" w:rsidRDefault="007249B2" w:rsidP="007249B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36998"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sectPr w:rsidR="00236998" w:rsidRPr="00735E42" w:rsidSect="00735E4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1AED" w14:textId="77777777" w:rsidR="00F81168" w:rsidRDefault="00F81168" w:rsidP="00735E42">
      <w:pPr>
        <w:spacing w:line="240" w:lineRule="auto"/>
      </w:pPr>
      <w:r>
        <w:separator/>
      </w:r>
    </w:p>
  </w:endnote>
  <w:endnote w:type="continuationSeparator" w:id="0">
    <w:p w14:paraId="092015AC" w14:textId="77777777" w:rsidR="00F81168" w:rsidRDefault="00F81168" w:rsidP="00735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CD9E" w14:textId="77777777" w:rsidR="00F81168" w:rsidRDefault="00F81168" w:rsidP="00735E42">
      <w:pPr>
        <w:spacing w:line="240" w:lineRule="auto"/>
      </w:pPr>
      <w:r>
        <w:separator/>
      </w:r>
    </w:p>
  </w:footnote>
  <w:footnote w:type="continuationSeparator" w:id="0">
    <w:p w14:paraId="043CC549" w14:textId="77777777" w:rsidR="00F81168" w:rsidRDefault="00F81168" w:rsidP="00735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044"/>
    <w:multiLevelType w:val="hybridMultilevel"/>
    <w:tmpl w:val="99C22F84"/>
    <w:lvl w:ilvl="0" w:tplc="FFFFFFFF">
      <w:start w:val="2"/>
      <w:numFmt w:val="decimal"/>
      <w:lvlText w:val="%1)"/>
      <w:lvlJc w:val="left"/>
      <w:pPr>
        <w:tabs>
          <w:tab w:val="num" w:pos="1247"/>
        </w:tabs>
        <w:ind w:left="1247" w:hanging="567"/>
      </w:pPr>
      <w:rPr>
        <w:rFonts w:cs="Times New Roman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AE48BB"/>
    <w:multiLevelType w:val="multilevel"/>
    <w:tmpl w:val="6234C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0EB7C8B"/>
    <w:multiLevelType w:val="multilevel"/>
    <w:tmpl w:val="49F0D4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3F0BF0"/>
    <w:multiLevelType w:val="multilevel"/>
    <w:tmpl w:val="521693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654413"/>
    <w:multiLevelType w:val="hybridMultilevel"/>
    <w:tmpl w:val="FF64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7184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948267">
    <w:abstractNumId w:val="0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672546">
    <w:abstractNumId w:val="4"/>
  </w:num>
  <w:num w:numId="4" w16cid:durableId="1802915804">
    <w:abstractNumId w:val="2"/>
  </w:num>
  <w:num w:numId="5" w16cid:durableId="688676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0"/>
    <w:rsid w:val="0002231E"/>
    <w:rsid w:val="001B1F6E"/>
    <w:rsid w:val="001C06D1"/>
    <w:rsid w:val="00236998"/>
    <w:rsid w:val="002E5D4C"/>
    <w:rsid w:val="002E68C1"/>
    <w:rsid w:val="0035026B"/>
    <w:rsid w:val="0039433B"/>
    <w:rsid w:val="003A6198"/>
    <w:rsid w:val="00440ED4"/>
    <w:rsid w:val="004A201B"/>
    <w:rsid w:val="004D55E9"/>
    <w:rsid w:val="00610182"/>
    <w:rsid w:val="006331E9"/>
    <w:rsid w:val="006B35AB"/>
    <w:rsid w:val="007249B2"/>
    <w:rsid w:val="00735E42"/>
    <w:rsid w:val="00797DF1"/>
    <w:rsid w:val="007F12B4"/>
    <w:rsid w:val="00810D28"/>
    <w:rsid w:val="00815FEC"/>
    <w:rsid w:val="00816CAC"/>
    <w:rsid w:val="00841452"/>
    <w:rsid w:val="008F3F97"/>
    <w:rsid w:val="009642D3"/>
    <w:rsid w:val="009748E9"/>
    <w:rsid w:val="0098468E"/>
    <w:rsid w:val="009D13DC"/>
    <w:rsid w:val="00AD16FD"/>
    <w:rsid w:val="00B630D8"/>
    <w:rsid w:val="00B9655E"/>
    <w:rsid w:val="00BB3B3D"/>
    <w:rsid w:val="00D353C5"/>
    <w:rsid w:val="00DC61A9"/>
    <w:rsid w:val="00DD76AD"/>
    <w:rsid w:val="00E01FC8"/>
    <w:rsid w:val="00F23384"/>
    <w:rsid w:val="00F81168"/>
    <w:rsid w:val="00FB06E0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47C0"/>
  <w15:docId w15:val="{11497D4E-E2EE-4E91-97D7-736DE3E1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9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619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198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3A6198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198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3A619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45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52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42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E42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MSYPKO</dc:creator>
  <cp:lastModifiedBy>Michał Sypko</cp:lastModifiedBy>
  <cp:revision>2</cp:revision>
  <cp:lastPrinted>2023-10-24T08:26:00Z</cp:lastPrinted>
  <dcterms:created xsi:type="dcterms:W3CDTF">2024-09-24T10:06:00Z</dcterms:created>
  <dcterms:modified xsi:type="dcterms:W3CDTF">2024-09-24T10:06:00Z</dcterms:modified>
</cp:coreProperties>
</file>