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4D" w14:textId="47BB1128" w:rsidR="00783630" w:rsidRDefault="002114A0" w:rsidP="00783630">
      <w:pPr>
        <w:suppressAutoHyphens/>
        <w:spacing w:after="0" w:line="240" w:lineRule="auto"/>
        <w:ind w:right="98"/>
        <w:rPr>
          <w:rFonts w:ascii="Calibri" w:hAnsi="Calibri" w:cs="Calibri"/>
          <w:b/>
          <w:color w:val="FF0000"/>
        </w:rPr>
      </w:pPr>
      <w:r w:rsidRPr="002114A0">
        <w:rPr>
          <w:rFonts w:ascii="Calibri" w:eastAsia="Times New Roman" w:hAnsi="Calibri" w:cs="Calibri"/>
          <w:b/>
          <w:color w:val="FF0000"/>
          <w:lang w:eastAsia="zh-CN"/>
        </w:rPr>
        <w:t xml:space="preserve">Uwaga: </w:t>
      </w:r>
      <w:r w:rsidRPr="002114A0">
        <w:rPr>
          <w:rFonts w:ascii="Calibri" w:hAnsi="Calibri" w:cs="Calibri"/>
          <w:b/>
          <w:color w:val="FF0000"/>
        </w:rPr>
        <w:t xml:space="preserve">Niniejszego oświadczenia </w:t>
      </w:r>
      <w:r w:rsidRPr="002114A0">
        <w:rPr>
          <w:rFonts w:ascii="Calibri" w:hAnsi="Calibri" w:cs="Calibri"/>
          <w:b/>
          <w:i/>
          <w:iCs/>
          <w:color w:val="FF0000"/>
          <w:u w:val="single"/>
        </w:rPr>
        <w:t>nie należy składać</w:t>
      </w:r>
      <w:r w:rsidRPr="002114A0">
        <w:rPr>
          <w:rFonts w:ascii="Calibri" w:hAnsi="Calibri" w:cs="Calibri"/>
          <w:b/>
          <w:color w:val="FF0000"/>
        </w:rPr>
        <w:t xml:space="preserve"> razem z ofertą. Składane jest tylko na wezwanie Zamawiającego przez Wykonawcę, którego oferta zostanie najwyżej oceniona.</w:t>
      </w:r>
    </w:p>
    <w:p w14:paraId="6E8DF8DB" w14:textId="5790D4C8" w:rsidR="002114A0" w:rsidRDefault="002114A0" w:rsidP="00783630">
      <w:pPr>
        <w:suppressAutoHyphens/>
        <w:spacing w:after="0" w:line="240" w:lineRule="auto"/>
        <w:ind w:right="98"/>
        <w:rPr>
          <w:rFonts w:ascii="Calibri" w:hAnsi="Calibri" w:cs="Calibri"/>
          <w:b/>
          <w:color w:val="FF0000"/>
        </w:rPr>
      </w:pPr>
    </w:p>
    <w:p w14:paraId="6A3FD3CC" w14:textId="2FF26B04" w:rsidR="002114A0" w:rsidRPr="002114A0" w:rsidRDefault="002114A0" w:rsidP="00783630">
      <w:pPr>
        <w:suppressAutoHyphens/>
        <w:spacing w:after="0" w:line="240" w:lineRule="auto"/>
        <w:ind w:right="98"/>
        <w:rPr>
          <w:rFonts w:ascii="Calibri" w:hAnsi="Calibri" w:cs="Calibri"/>
          <w:b/>
        </w:rPr>
      </w:pPr>
      <w:r w:rsidRPr="002114A0">
        <w:rPr>
          <w:rFonts w:ascii="Calibri" w:hAnsi="Calibri" w:cs="Calibri"/>
          <w:b/>
        </w:rPr>
        <w:t>Nr sprawy: 19/ZP/2021</w:t>
      </w:r>
    </w:p>
    <w:p w14:paraId="020035AC" w14:textId="70E8911E" w:rsidR="002114A0" w:rsidRDefault="002114A0" w:rsidP="00783630">
      <w:pPr>
        <w:suppressAutoHyphens/>
        <w:spacing w:after="0" w:line="240" w:lineRule="auto"/>
        <w:ind w:right="98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 w:rsidRPr="002114A0">
        <w:rPr>
          <w:rFonts w:ascii="Calibri" w:hAnsi="Calibri" w:cs="Calibri"/>
          <w:b/>
        </w:rPr>
        <w:t>Załącznik nr 4 do SWZ</w:t>
      </w:r>
    </w:p>
    <w:p w14:paraId="74B98687" w14:textId="2564FA78" w:rsidR="002114A0" w:rsidRPr="002114A0" w:rsidRDefault="002114A0" w:rsidP="002114A0">
      <w:pPr>
        <w:suppressAutoHyphens/>
        <w:spacing w:after="0" w:line="240" w:lineRule="auto"/>
        <w:ind w:right="98"/>
        <w:jc w:val="right"/>
        <w:rPr>
          <w:rFonts w:ascii="Calibri" w:eastAsia="Times New Roman" w:hAnsi="Calibri" w:cs="Calibri"/>
          <w:b/>
          <w:color w:val="FF0000"/>
          <w:lang w:eastAsia="zh-CN"/>
        </w:rPr>
      </w:pPr>
    </w:p>
    <w:p w14:paraId="24BF5473" w14:textId="3C0F0B49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783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                                                                                      </w:t>
      </w:r>
    </w:p>
    <w:p w14:paraId="5B1793B2" w14:textId="0327782A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zh-CN"/>
        </w:rPr>
      </w:pPr>
      <w:r w:rsidRPr="00783630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nazwa Wykonawcy</w:t>
      </w:r>
      <w:r w:rsidRPr="00783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</w:t>
      </w:r>
    </w:p>
    <w:p w14:paraId="3289FE4A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72ED2290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Oświadczenie Wykonawcy*</w:t>
      </w:r>
    </w:p>
    <w:p w14:paraId="0E53EBAC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 przynależności lub braku przynależności do grupy kapitałowej,</w:t>
      </w:r>
    </w:p>
    <w:p w14:paraId="4484D49D" w14:textId="122BEA39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o której mowa w </w:t>
      </w:r>
      <w:r w:rsidRPr="00783630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art. 108 ust. 1 pkt. 5 Ustawy</w:t>
      </w:r>
      <w:r w:rsidRPr="0078363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</w:t>
      </w:r>
      <w:r w:rsidRPr="0078363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br/>
        <w:t>Prawo zamówień publicznych</w:t>
      </w:r>
    </w:p>
    <w:p w14:paraId="36DD6E8A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zh-CN"/>
        </w:rPr>
      </w:pPr>
    </w:p>
    <w:p w14:paraId="67E6865D" w14:textId="737BCA40" w:rsidR="00783630" w:rsidRPr="00783630" w:rsidRDefault="00783630" w:rsidP="00B94EF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Calibri" w:eastAsia="Times New Roman" w:hAnsi="Calibri" w:cs="Calibri"/>
          <w:b/>
          <w:sz w:val="18"/>
          <w:szCs w:val="18"/>
          <w:lang w:val="x-none" w:eastAsia="zh-CN"/>
        </w:rPr>
      </w:pP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 w trybie </w:t>
      </w:r>
      <w:r w:rsidR="00E11D6E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podstawowym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</w:p>
    <w:p w14:paraId="2D639E22" w14:textId="16F7C244" w:rsidR="00783630" w:rsidRPr="00B94EF0" w:rsidRDefault="00E11D6E" w:rsidP="00B94EF0">
      <w:p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Sukcesywna dostawa ciekłego azotu i ciekłego helu oraz suchego lodu </w:t>
      </w:r>
      <w:r w:rsidR="00367DD4">
        <w:rPr>
          <w:rFonts w:ascii="Tahoma" w:hAnsi="Tahoma" w:cs="Tahoma"/>
          <w:b/>
          <w:i/>
          <w:iCs/>
          <w:sz w:val="18"/>
          <w:szCs w:val="18"/>
        </w:rPr>
        <w:t>do</w:t>
      </w:r>
      <w:r>
        <w:rPr>
          <w:rFonts w:ascii="Tahoma" w:hAnsi="Tahoma" w:cs="Tahoma"/>
          <w:b/>
          <w:i/>
          <w:iCs/>
          <w:sz w:val="18"/>
          <w:szCs w:val="18"/>
        </w:rPr>
        <w:t xml:space="preserve"> jednostek organizacyjnych Uniwersytetu Łódzkiego.</w:t>
      </w:r>
    </w:p>
    <w:p w14:paraId="61B6502C" w14:textId="77777777" w:rsidR="00783630" w:rsidRPr="00783630" w:rsidRDefault="00783630" w:rsidP="00B94EF0">
      <w:p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p w14:paraId="2A2E8F50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73CB60B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4F20B6DC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5140138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B7F9F61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4A122481" w14:textId="77777777" w:rsidR="00783630" w:rsidRPr="00783630" w:rsidRDefault="00783630" w:rsidP="00783630">
      <w:pPr>
        <w:suppressAutoHyphens/>
        <w:spacing w:after="200" w:line="276" w:lineRule="auto"/>
        <w:ind w:left="708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350F41A8" w14:textId="716E3CBC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val="x-none"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br/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proofErr w:type="spellStart"/>
      <w:r w:rsidR="00E11D6E">
        <w:rPr>
          <w:rFonts w:ascii="Tahoma" w:eastAsia="Calibri" w:hAnsi="Tahoma" w:cs="Tahoma"/>
          <w:sz w:val="18"/>
          <w:szCs w:val="18"/>
          <w:lang w:eastAsia="zh-CN"/>
        </w:rPr>
        <w:t>t.j</w:t>
      </w:r>
      <w:proofErr w:type="spellEnd"/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1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275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55686E0" w14:textId="0A222D8A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proofErr w:type="spellStart"/>
      <w:r w:rsidR="00E11D6E">
        <w:rPr>
          <w:rFonts w:ascii="Tahoma" w:eastAsia="Calibri" w:hAnsi="Tahoma" w:cs="Tahoma"/>
          <w:sz w:val="18"/>
          <w:szCs w:val="18"/>
          <w:lang w:eastAsia="zh-CN"/>
        </w:rPr>
        <w:t>t.j</w:t>
      </w:r>
      <w:proofErr w:type="spellEnd"/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1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275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następującymi Wykonawcami, którzy złożyli odrębne oferty w przedmiotowym postępowaniu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br/>
        <w:t>o udzielenie zamówienia:</w:t>
      </w:r>
    </w:p>
    <w:p w14:paraId="038105BD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783630" w:rsidRDefault="00783630" w:rsidP="00783630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CE449AA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7CEABD3F" w14:textId="77777777" w:rsidR="00783630" w:rsidRPr="00783630" w:rsidRDefault="00783630" w:rsidP="0078363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46B0675" w14:textId="2D70E794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8E397FD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E4A8473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1522BB2F" w14:textId="77777777" w:rsidR="00367DD4" w:rsidRPr="00EC3D04" w:rsidRDefault="00783630" w:rsidP="00367DD4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367DD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</w:t>
      </w:r>
      <w:r w:rsidR="00367DD4"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367DD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 osoby uprawomocnionej do występowania w imieniu Wykonawcy </w:t>
      </w:r>
    </w:p>
    <w:p w14:paraId="5453C200" w14:textId="7073BCD5" w:rsidR="00783630" w:rsidRPr="00367DD4" w:rsidRDefault="00783630" w:rsidP="00783630">
      <w:pPr>
        <w:numPr>
          <w:ilvl w:val="0"/>
          <w:numId w:val="1"/>
        </w:numPr>
        <w:suppressAutoHyphens/>
        <w:spacing w:after="0" w:line="240" w:lineRule="auto"/>
        <w:ind w:right="415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C465E2E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78363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niepotrzebne skreślić</w:t>
      </w:r>
    </w:p>
    <w:p w14:paraId="121219A4" w14:textId="77777777" w:rsidR="00783630" w:rsidRDefault="00783630"/>
    <w:sectPr w:rsidR="00783630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2114A0"/>
    <w:rsid w:val="00350E1A"/>
    <w:rsid w:val="00367DD4"/>
    <w:rsid w:val="0046370E"/>
    <w:rsid w:val="00783630"/>
    <w:rsid w:val="009A3747"/>
    <w:rsid w:val="009A4C4A"/>
    <w:rsid w:val="00B94EF0"/>
    <w:rsid w:val="00E11D6E"/>
    <w:rsid w:val="00E1620F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</cp:lastModifiedBy>
  <cp:revision>5</cp:revision>
  <dcterms:created xsi:type="dcterms:W3CDTF">2021-04-26T10:27:00Z</dcterms:created>
  <dcterms:modified xsi:type="dcterms:W3CDTF">2021-05-30T14:59:00Z</dcterms:modified>
</cp:coreProperties>
</file>