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3DA3" w14:textId="77777777" w:rsidR="007C18BE" w:rsidRPr="00A97558" w:rsidRDefault="007C18BE" w:rsidP="000C0C06"/>
    <w:p w14:paraId="158661CD" w14:textId="77777777" w:rsidR="007C18BE" w:rsidRPr="00A97558" w:rsidRDefault="007C18BE" w:rsidP="000C0C06"/>
    <w:p w14:paraId="4B5BCA58" w14:textId="1577521F" w:rsidR="007C18BE" w:rsidRPr="00A97558" w:rsidRDefault="00B33960" w:rsidP="004C2A14">
      <w:pPr>
        <w:jc w:val="center"/>
      </w:pPr>
      <w:bookmarkStart w:id="0" w:name="_Hlk79429751"/>
      <w:r w:rsidRPr="00A97558">
        <w:t>SPECYFIKACJA  WARUNKÓW  ZAMÓWIENIA</w:t>
      </w:r>
      <w:r w:rsidR="00415205" w:rsidRPr="00A97558">
        <w:t xml:space="preserve"> </w:t>
      </w:r>
      <w:r w:rsidRPr="00A97558">
        <w:t>(SWZ)</w:t>
      </w:r>
    </w:p>
    <w:p w14:paraId="1B6E6AE9" w14:textId="77777777" w:rsidR="007C18BE" w:rsidRPr="00A97558" w:rsidRDefault="007C18BE" w:rsidP="000C0C06"/>
    <w:p w14:paraId="0B984C4A" w14:textId="77777777" w:rsidR="007C18BE" w:rsidRPr="00A97558" w:rsidRDefault="007C18BE" w:rsidP="000C0C06"/>
    <w:p w14:paraId="6CB36322" w14:textId="77777777" w:rsidR="007C18BE" w:rsidRPr="00A97558" w:rsidRDefault="00B33960" w:rsidP="000C0C06">
      <w:r w:rsidRPr="00A97558">
        <w:t xml:space="preserve">Podstawa prawna: </w:t>
      </w:r>
    </w:p>
    <w:p w14:paraId="38EF0EA8" w14:textId="77777777" w:rsidR="007C18BE" w:rsidRPr="00A97558" w:rsidRDefault="00B33960" w:rsidP="000C0C06">
      <w:r w:rsidRPr="00A97558">
        <w:t xml:space="preserve">ustawa z dnia 11 września 2019 r. Prawo zamówień publicznych (Dz. U. z 2019 r., poz. 2019 ze zm.) </w:t>
      </w:r>
    </w:p>
    <w:p w14:paraId="46120DE2" w14:textId="77777777" w:rsidR="007C18BE" w:rsidRPr="00A97558" w:rsidRDefault="007C18BE" w:rsidP="000C0C06"/>
    <w:p w14:paraId="77BC20D4" w14:textId="77777777" w:rsidR="007C18BE" w:rsidRPr="00A97558" w:rsidRDefault="007C18BE" w:rsidP="000C0C06"/>
    <w:p w14:paraId="07445B68" w14:textId="77777777" w:rsidR="007C18BE" w:rsidRPr="00A97558" w:rsidRDefault="00B33960" w:rsidP="000C0C06">
      <w:r w:rsidRPr="00A97558">
        <w:t xml:space="preserve">Tryb udzielenie zamówienia: </w:t>
      </w:r>
    </w:p>
    <w:p w14:paraId="647357F5" w14:textId="77777777" w:rsidR="007C18BE" w:rsidRPr="00A97558" w:rsidRDefault="00B33960" w:rsidP="000C0C06">
      <w:bookmarkStart w:id="1" w:name="_Hlk81899940"/>
      <w:r w:rsidRPr="00A97558">
        <w:t xml:space="preserve">Tryb podstawowy bez przeprowadzenia negocjacji - art. 275 pkt 1 </w:t>
      </w:r>
      <w:r w:rsidR="00AD4831" w:rsidRPr="00A97558">
        <w:t>u</w:t>
      </w:r>
      <w:r w:rsidRPr="00A97558">
        <w:t>stawy</w:t>
      </w:r>
      <w:r w:rsidR="00682001" w:rsidRPr="00A97558">
        <w:t xml:space="preserve"> </w:t>
      </w:r>
    </w:p>
    <w:bookmarkEnd w:id="1"/>
    <w:p w14:paraId="38022E2B" w14:textId="77777777" w:rsidR="007C18BE" w:rsidRPr="00A97558" w:rsidRDefault="007C18BE" w:rsidP="000C0C06"/>
    <w:p w14:paraId="46B1EB22" w14:textId="755C2E83" w:rsidR="007C18BE" w:rsidRPr="00A97558" w:rsidRDefault="00BD1F31" w:rsidP="000C0C06">
      <w:r w:rsidRPr="00A97558">
        <w:t>Tytuł postępowania</w:t>
      </w:r>
    </w:p>
    <w:p w14:paraId="6C71582A" w14:textId="69370F83" w:rsidR="00BD1F31" w:rsidRPr="00A97558" w:rsidRDefault="001A6206" w:rsidP="000C0C06">
      <w:bookmarkStart w:id="2" w:name="_Hlk83382329"/>
      <w:bookmarkStart w:id="3" w:name="_Hlk83360704"/>
      <w:r w:rsidRPr="00A97558">
        <w:t>Dostawa</w:t>
      </w:r>
      <w:r w:rsidR="00BD1F31" w:rsidRPr="00A97558">
        <w:t xml:space="preserve"> fabrycznie nowych urządzeń</w:t>
      </w:r>
      <w:r w:rsidR="004C2A14">
        <w:t xml:space="preserve"> i maszyn</w:t>
      </w:r>
      <w:r w:rsidR="00BD1F31" w:rsidRPr="00A97558">
        <w:t xml:space="preserve"> </w:t>
      </w:r>
      <w:r w:rsidR="000364BC" w:rsidRPr="00A97558">
        <w:t xml:space="preserve">dla </w:t>
      </w:r>
      <w:r w:rsidR="00BD1F31" w:rsidRPr="00A97558">
        <w:t>Gminn</w:t>
      </w:r>
      <w:r w:rsidR="000364BC" w:rsidRPr="00A97558">
        <w:t>ej</w:t>
      </w:r>
      <w:r w:rsidR="00BD1F31" w:rsidRPr="00A97558">
        <w:t xml:space="preserve"> Spółk</w:t>
      </w:r>
      <w:r w:rsidR="000364BC" w:rsidRPr="00A97558">
        <w:t>i</w:t>
      </w:r>
      <w:r w:rsidR="00BD1F31" w:rsidRPr="00A97558">
        <w:t xml:space="preserve"> Wodn</w:t>
      </w:r>
      <w:r w:rsidR="000364BC" w:rsidRPr="00A97558">
        <w:t>ej</w:t>
      </w:r>
      <w:r w:rsidR="00BD1F31" w:rsidRPr="00A97558">
        <w:t xml:space="preserve"> w Dobrczu</w:t>
      </w:r>
      <w:r w:rsidR="000364BC" w:rsidRPr="00A97558">
        <w:t xml:space="preserve"> z</w:t>
      </w:r>
      <w:r w:rsidR="00BD1F31" w:rsidRPr="00A97558">
        <w:t xml:space="preserve"> </w:t>
      </w:r>
      <w:r w:rsidRPr="00A97558">
        <w:t>dofinansowa</w:t>
      </w:r>
      <w:r w:rsidR="000364BC" w:rsidRPr="00A97558">
        <w:t>niem</w:t>
      </w:r>
      <w:r w:rsidRPr="00A97558">
        <w:t xml:space="preserve"> </w:t>
      </w:r>
      <w:r w:rsidR="00BD1F31" w:rsidRPr="00A97558">
        <w:t>w ramach umowy z A</w:t>
      </w:r>
      <w:r w:rsidR="000364BC" w:rsidRPr="00A97558">
        <w:t>gencją Restrukturyzacji i Modernizacji Rolnictwa</w:t>
      </w:r>
      <w:bookmarkEnd w:id="2"/>
      <w:r w:rsidR="000364BC" w:rsidRPr="00A97558">
        <w:t>.</w:t>
      </w:r>
    </w:p>
    <w:bookmarkEnd w:id="3"/>
    <w:p w14:paraId="32964414" w14:textId="77777777" w:rsidR="007C18BE" w:rsidRPr="00A97558" w:rsidRDefault="007C18BE" w:rsidP="000C0C06"/>
    <w:p w14:paraId="49BE8D1B" w14:textId="4C962B3C" w:rsidR="007C18BE" w:rsidRPr="00A97558" w:rsidRDefault="00B33960" w:rsidP="000C0C06">
      <w:r w:rsidRPr="00A97558">
        <w:t xml:space="preserve">Przedmiot zamówienia: </w:t>
      </w:r>
    </w:p>
    <w:p w14:paraId="3805700B" w14:textId="77777777" w:rsidR="00FD658A" w:rsidRPr="00A97558" w:rsidRDefault="00FD658A" w:rsidP="000C0C06"/>
    <w:p w14:paraId="3C7AFB1C" w14:textId="23FF3A0C" w:rsidR="009D2AB0" w:rsidRPr="00A97558" w:rsidRDefault="009D2AB0" w:rsidP="000C0C06">
      <w:bookmarkStart w:id="4" w:name="_Hlk79429019"/>
      <w:r w:rsidRPr="00A97558">
        <w:t xml:space="preserve">Zamówienie składa się z </w:t>
      </w:r>
      <w:r w:rsidR="006D014A">
        <w:t>trzech</w:t>
      </w:r>
      <w:r w:rsidRPr="00A97558">
        <w:t xml:space="preserve"> części jak</w:t>
      </w:r>
      <w:r w:rsidR="00FD658A" w:rsidRPr="00A97558">
        <w:t>o</w:t>
      </w:r>
      <w:r w:rsidRPr="00A97558">
        <w:t xml:space="preserve"> dostawa:</w:t>
      </w:r>
    </w:p>
    <w:p w14:paraId="05912C02" w14:textId="3023E07F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5" w:name="_Hlk78943475"/>
      <w:bookmarkStart w:id="6" w:name="_Hlk78942954"/>
      <w:bookmarkEnd w:id="4"/>
      <w:r w:rsidRPr="00A97558">
        <w:t>kosiarka wysięgnikowa montowana na ciągniku</w:t>
      </w:r>
    </w:p>
    <w:p w14:paraId="2D51EAAC" w14:textId="143A8716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7" w:name="_Hlk78943523"/>
      <w:bookmarkEnd w:id="5"/>
      <w:r w:rsidRPr="00A97558">
        <w:t>odmularka do rowów montowana na ciągniku, współpraca z kosiarką wysięgnikową na zasadzie wymiennych elementów roboczych</w:t>
      </w:r>
    </w:p>
    <w:p w14:paraId="3AA486D3" w14:textId="559D5CBC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8" w:name="_Hlk78943547"/>
      <w:bookmarkEnd w:id="7"/>
      <w:r w:rsidRPr="00A97558">
        <w:t>frezarka do pni</w:t>
      </w:r>
      <w:r w:rsidR="00FD658A" w:rsidRPr="00A97558">
        <w:t xml:space="preserve"> </w:t>
      </w:r>
      <w:r w:rsidRPr="00A97558">
        <w:t>montowana na ciągniku, współpraca z kosiarką wysięgnikową na zasadzie wymiennych elementów roboczych</w:t>
      </w:r>
    </w:p>
    <w:bookmarkEnd w:id="6"/>
    <w:bookmarkEnd w:id="8"/>
    <w:p w14:paraId="10C3CBEA" w14:textId="77777777" w:rsidR="007C18BE" w:rsidRPr="00A97558" w:rsidRDefault="007C18BE" w:rsidP="000C0C06"/>
    <w:p w14:paraId="42728941" w14:textId="77777777" w:rsidR="007C18BE" w:rsidRPr="00A97558" w:rsidRDefault="007C18BE" w:rsidP="000C0C06"/>
    <w:p w14:paraId="3F0853C3" w14:textId="77777777" w:rsidR="007C18BE" w:rsidRPr="00A97558" w:rsidRDefault="00682001" w:rsidP="000C0C06">
      <w:r w:rsidRPr="00A97558">
        <w:t xml:space="preserve">                                                                                               Zatwierdzam</w:t>
      </w:r>
    </w:p>
    <w:p w14:paraId="3D822ED1" w14:textId="77777777" w:rsidR="007C18BE" w:rsidRPr="00A97558" w:rsidRDefault="007C18BE" w:rsidP="000C0C06"/>
    <w:p w14:paraId="58806B3F" w14:textId="77777777" w:rsidR="007C18BE" w:rsidRPr="00A97558" w:rsidRDefault="007C18BE" w:rsidP="000C0C06"/>
    <w:p w14:paraId="519F3DA8" w14:textId="77777777" w:rsidR="007C18BE" w:rsidRPr="00A97558" w:rsidRDefault="007C18BE" w:rsidP="000C0C06"/>
    <w:p w14:paraId="650D33D7" w14:textId="77777777" w:rsidR="007C18BE" w:rsidRPr="00A97558" w:rsidRDefault="007C18BE" w:rsidP="000C0C06"/>
    <w:p w14:paraId="3F76E47F" w14:textId="5336725D" w:rsidR="007C18BE" w:rsidRPr="00A97558" w:rsidRDefault="00975640" w:rsidP="00975640">
      <w:pPr>
        <w:jc w:val="right"/>
        <w:rPr>
          <w:i/>
        </w:rPr>
      </w:pPr>
      <w:r>
        <w:t>D</w:t>
      </w:r>
      <w:r w:rsidR="00682001" w:rsidRPr="00A97558">
        <w:t>obrcz</w:t>
      </w:r>
      <w:r w:rsidR="00B33960" w:rsidRPr="00A97558">
        <w:t xml:space="preserve">, </w:t>
      </w:r>
      <w:r w:rsidR="006D014A">
        <w:t>08</w:t>
      </w:r>
      <w:r w:rsidR="004C2A14">
        <w:t>.</w:t>
      </w:r>
      <w:r w:rsidR="006D014A">
        <w:t>10</w:t>
      </w:r>
      <w:r w:rsidR="004C2A14">
        <w:t>.2021</w:t>
      </w:r>
    </w:p>
    <w:bookmarkEnd w:id="0"/>
    <w:p w14:paraId="4F28AD35" w14:textId="77777777" w:rsidR="007C18BE" w:rsidRPr="00A97558" w:rsidRDefault="007C18BE" w:rsidP="000C0C06"/>
    <w:p w14:paraId="6689B89F" w14:textId="77777777" w:rsidR="007C18BE" w:rsidRPr="00A97558" w:rsidRDefault="007C18BE" w:rsidP="000C0C06"/>
    <w:p w14:paraId="1F5124CA" w14:textId="77777777" w:rsidR="009D2AB0" w:rsidRPr="00A97558" w:rsidRDefault="009D2AB0" w:rsidP="000C0C06">
      <w:r w:rsidRPr="00A97558">
        <w:br w:type="page"/>
      </w:r>
    </w:p>
    <w:p w14:paraId="057DD72D" w14:textId="77777777" w:rsidR="009D2AB0" w:rsidRPr="00A97558" w:rsidRDefault="00B33960" w:rsidP="005D0CE0">
      <w:pPr>
        <w:pStyle w:val="Nagwek1"/>
        <w:numPr>
          <w:ilvl w:val="0"/>
          <w:numId w:val="10"/>
        </w:numPr>
      </w:pPr>
      <w:r w:rsidRPr="00A97558">
        <w:lastRenderedPageBreak/>
        <w:t>Nazwa oraz adres zamawiającego, numer telefonu, adres poczty elektronicznej oraz strony internetowej prowadzonego postępowania.</w:t>
      </w:r>
    </w:p>
    <w:p w14:paraId="4AC550A8" w14:textId="77777777" w:rsidR="009D2AB0" w:rsidRPr="00A97558" w:rsidRDefault="001B60CA" w:rsidP="000C0C06">
      <w:pPr>
        <w:rPr>
          <w:b/>
        </w:rPr>
      </w:pPr>
      <w:r w:rsidRPr="00A97558">
        <w:t>Gminna Spółka Wodna w Dobrcz</w:t>
      </w:r>
      <w:r w:rsidR="009D2AB0" w:rsidRPr="00A97558">
        <w:t>u</w:t>
      </w:r>
    </w:p>
    <w:p w14:paraId="6BBD5A42" w14:textId="77777777" w:rsidR="009D2AB0" w:rsidRPr="00A97558" w:rsidRDefault="001B60CA" w:rsidP="000C0C06">
      <w:r w:rsidRPr="00A97558">
        <w:t>ul. Jesionowa 9</w:t>
      </w:r>
    </w:p>
    <w:p w14:paraId="298ABCCD" w14:textId="110E8157" w:rsidR="009D2AB0" w:rsidRPr="00A97558" w:rsidRDefault="009D2AB0" w:rsidP="000C0C06">
      <w:r w:rsidRPr="00A97558">
        <w:t>86-022 Dobrcz</w:t>
      </w:r>
    </w:p>
    <w:p w14:paraId="57952A63" w14:textId="574E44E5" w:rsidR="009D2AB0" w:rsidRPr="00A97558" w:rsidRDefault="009D2AB0" w:rsidP="000C0C06">
      <w:pPr>
        <w:rPr>
          <w:rFonts w:cs="Calibri"/>
        </w:rPr>
      </w:pPr>
      <w:r w:rsidRPr="00A97558">
        <w:rPr>
          <w:rFonts w:cs="Calibri"/>
        </w:rPr>
        <w:t>ad</w:t>
      </w:r>
      <w:r w:rsidR="006163B7" w:rsidRPr="00A97558">
        <w:rPr>
          <w:rFonts w:cs="Calibri"/>
        </w:rPr>
        <w:t xml:space="preserve">res e-mail: </w:t>
      </w:r>
      <w:hyperlink r:id="rId7" w:history="1">
        <w:r w:rsidR="00F301E3" w:rsidRPr="00A97558">
          <w:rPr>
            <w:rStyle w:val="Hipercze"/>
            <w:rFonts w:cs="Calibri"/>
          </w:rPr>
          <w:t>gsw.dobrcz@onet.eu</w:t>
        </w:r>
      </w:hyperlink>
    </w:p>
    <w:p w14:paraId="03E9BF42" w14:textId="5E346F57" w:rsidR="003632A9" w:rsidRPr="00A97558" w:rsidRDefault="003632A9" w:rsidP="000C0C06">
      <w:r w:rsidRPr="00A97558">
        <w:t xml:space="preserve">tel. </w:t>
      </w:r>
      <w:bookmarkStart w:id="9" w:name="_Hlk79416990"/>
      <w:r w:rsidRPr="00A97558">
        <w:t>531540579</w:t>
      </w:r>
      <w:bookmarkEnd w:id="9"/>
    </w:p>
    <w:p w14:paraId="3F50F8B3" w14:textId="5E4B47ED" w:rsidR="007C18BE" w:rsidRPr="006F0700" w:rsidRDefault="00B33960" w:rsidP="005D0CE0">
      <w:pPr>
        <w:pStyle w:val="Nagwek1"/>
        <w:numPr>
          <w:ilvl w:val="0"/>
          <w:numId w:val="10"/>
        </w:numPr>
        <w:rPr>
          <w:b w:val="0"/>
          <w:bCs w:val="0"/>
        </w:rPr>
      </w:pPr>
      <w:r w:rsidRPr="00A97558">
        <w:t>Adres strony internetowej</w:t>
      </w:r>
      <w:r w:rsidR="00676A14" w:rsidRPr="00A97558">
        <w:t xml:space="preserve"> postępowania</w:t>
      </w:r>
      <w:r w:rsidRPr="00A97558">
        <w:t>, na której udostępniane będą zmiany i wyjaśnienia treści SWZ oraz inne dokumenty zamówienia bezpośrednio związane z postępowaniem o udzielenie zamówienia.</w:t>
      </w:r>
      <w:r w:rsidR="00691CB4" w:rsidRPr="00691CB4">
        <w:t xml:space="preserve"> </w:t>
      </w:r>
      <w:hyperlink r:id="rId8" w:history="1">
        <w:r w:rsidR="00691CB4" w:rsidRPr="006F0700">
          <w:rPr>
            <w:rStyle w:val="Hipercze"/>
            <w:b w:val="0"/>
            <w:bCs w:val="0"/>
          </w:rPr>
          <w:t>https://platformazakupowa.pl/pn/gsw_dobrcz</w:t>
        </w:r>
      </w:hyperlink>
    </w:p>
    <w:p w14:paraId="75C89B57" w14:textId="78487D9D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Tryb udzielenia zamówienia.</w:t>
      </w:r>
    </w:p>
    <w:p w14:paraId="08416D78" w14:textId="65ECE221" w:rsidR="007C18BE" w:rsidRPr="00A97558" w:rsidRDefault="00B33960" w:rsidP="000C0C06">
      <w:r w:rsidRPr="00A97558">
        <w:t>Postępowanie o</w:t>
      </w:r>
      <w:r w:rsidRPr="00A97558">
        <w:rPr>
          <w:b/>
        </w:rPr>
        <w:t xml:space="preserve"> </w:t>
      </w:r>
      <w:r w:rsidRPr="00A97558">
        <w:t>udzielenie zamówienia klasycznego</w:t>
      </w:r>
      <w:r w:rsidRPr="00A97558">
        <w:rPr>
          <w:b/>
        </w:rPr>
        <w:t xml:space="preserve"> </w:t>
      </w:r>
      <w:r w:rsidRPr="00A97558">
        <w:t>jest prowadzone w trybie podstawowym bez przeprowadzenia negocjacji na podstawie art. 275 pkt 1 ustawy z dnia 11 września 2019 r. Prawo zamówień publicz</w:t>
      </w:r>
      <w:r w:rsidR="00676A14" w:rsidRPr="00A97558">
        <w:t xml:space="preserve">nych  </w:t>
      </w:r>
      <w:r w:rsidRPr="00A97558">
        <w:t>(Dz. U. z 2019 r. poz. 2019 ze m.) zwanej dalej Ustawą.</w:t>
      </w:r>
    </w:p>
    <w:p w14:paraId="51115C13" w14:textId="5E29E82A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Informację, czy zamawiający przewiduje wybór najkorzystniejszej oferty z możliwością prowadzenia negocjacji.</w:t>
      </w:r>
    </w:p>
    <w:p w14:paraId="6179DDD0" w14:textId="4BABFD0E" w:rsidR="007C18BE" w:rsidRPr="00A97558" w:rsidRDefault="00B33960" w:rsidP="000C0C06">
      <w:r w:rsidRPr="00A97558">
        <w:t>Zamawiający nie przewiduje wyboru najkorzy</w:t>
      </w:r>
      <w:r w:rsidR="00676A14" w:rsidRPr="00A97558">
        <w:t xml:space="preserve">stniejszej oferty z możliwością </w:t>
      </w:r>
      <w:r w:rsidRPr="00A97558">
        <w:t>prowadzenia negocjacji.</w:t>
      </w:r>
    </w:p>
    <w:p w14:paraId="58012A0C" w14:textId="27CF3F80" w:rsidR="00AF43A8" w:rsidRPr="00A97558" w:rsidRDefault="00B33960" w:rsidP="005D0CE0">
      <w:pPr>
        <w:pStyle w:val="Nagwek1"/>
        <w:numPr>
          <w:ilvl w:val="0"/>
          <w:numId w:val="10"/>
        </w:numPr>
      </w:pPr>
      <w:r w:rsidRPr="00A97558">
        <w:t>Opis przedmiotu zamówienia.</w:t>
      </w:r>
    </w:p>
    <w:p w14:paraId="283573AE" w14:textId="0E719020" w:rsidR="00F301E3" w:rsidRPr="00A97558" w:rsidRDefault="00AF43A8" w:rsidP="005D0CE0">
      <w:pPr>
        <w:pStyle w:val="Nagwek2"/>
        <w:numPr>
          <w:ilvl w:val="1"/>
          <w:numId w:val="10"/>
        </w:numPr>
      </w:pPr>
      <w:r w:rsidRPr="00A97558">
        <w:t xml:space="preserve">Przedmiotem zamówienia jest </w:t>
      </w:r>
      <w:r w:rsidR="009D2AB0" w:rsidRPr="00A97558">
        <w:t>dostawa</w:t>
      </w:r>
      <w:r w:rsidR="00F3625E">
        <w:t xml:space="preserve"> sprzętu</w:t>
      </w:r>
      <w:r w:rsidR="00672EF4" w:rsidRPr="00A97558">
        <w:t xml:space="preserve"> zgodnie ze szczegółowym opisem przedmiotu zamówienia, określonym w załączniku nr 2 do specyfikacji warunków zamówienia (SWZ)</w:t>
      </w:r>
      <w:r w:rsidRPr="00A97558">
        <w:t>:</w:t>
      </w:r>
    </w:p>
    <w:p w14:paraId="3901D106" w14:textId="19F25EDF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kosiarka wysięgnikowa montowana na ciągniku o zasięgu ramienia 5,6-6,1 i szerokości roboczej minimum 1,2 m – 1 szt.</w:t>
      </w:r>
    </w:p>
    <w:p w14:paraId="6FBAD88F" w14:textId="447D2E8B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odmularka do rowów o szer. rob. minimum 0,8 m montowana na ciągniku, współpraca z kosiarką wysięgnikową</w:t>
      </w:r>
      <w:r w:rsidR="00620588">
        <w:t xml:space="preserve"> wskazaną w pkt 5.1.2</w:t>
      </w:r>
      <w:r w:rsidRPr="00F3625E">
        <w:t xml:space="preserve"> na zasadzie wymiennych elementów roboczych – 1 szt.</w:t>
      </w:r>
    </w:p>
    <w:p w14:paraId="5A209A9B" w14:textId="489F5B37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frezarka do pni o szer. rob. minimum 0,4 m montowana na ciągniku, współpraca z kosiarką wysięgnikową</w:t>
      </w:r>
      <w:r w:rsidR="00620588" w:rsidRPr="00620588">
        <w:t xml:space="preserve"> wskazaną w pkt 5.1.2 </w:t>
      </w:r>
      <w:r w:rsidRPr="00F3625E">
        <w:t xml:space="preserve"> na zasadzie wymiennych elementów roboczych – 1 szt.</w:t>
      </w:r>
    </w:p>
    <w:p w14:paraId="15C09BE8" w14:textId="77777777" w:rsidR="00AF43A8" w:rsidRPr="00A97558" w:rsidRDefault="00AF43A8" w:rsidP="005D0CE0">
      <w:pPr>
        <w:pStyle w:val="Nagwek2"/>
        <w:numPr>
          <w:ilvl w:val="1"/>
          <w:numId w:val="10"/>
        </w:numPr>
      </w:pPr>
      <w:r w:rsidRPr="00A97558">
        <w:t>Wspólny Słownik Zamówień:</w:t>
      </w:r>
    </w:p>
    <w:p w14:paraId="741F421C" w14:textId="59E7D3F0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</w:t>
      </w:r>
      <w:r w:rsidR="008F363E">
        <w:t>1</w:t>
      </w:r>
      <w:r w:rsidRPr="00A97558">
        <w:t xml:space="preserve"> - 16310000-1</w:t>
      </w:r>
    </w:p>
    <w:p w14:paraId="6E381FA2" w14:textId="64ACE0F2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</w:t>
      </w:r>
      <w:r w:rsidR="008F363E">
        <w:t>2</w:t>
      </w:r>
      <w:r w:rsidRPr="00A97558">
        <w:t xml:space="preserve"> - 16000000-5</w:t>
      </w:r>
    </w:p>
    <w:p w14:paraId="7A22869B" w14:textId="189E0AE9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</w:t>
      </w:r>
      <w:r w:rsidR="008F363E">
        <w:t>3</w:t>
      </w:r>
      <w:r w:rsidRPr="00A97558">
        <w:t xml:space="preserve"> - 16000000-5</w:t>
      </w:r>
    </w:p>
    <w:p w14:paraId="14DD7867" w14:textId="6B40FAB4" w:rsidR="007C18BE" w:rsidRPr="00A97558" w:rsidRDefault="00AF43A8" w:rsidP="005D0CE0">
      <w:pPr>
        <w:pStyle w:val="Nagwek2"/>
        <w:numPr>
          <w:ilvl w:val="1"/>
          <w:numId w:val="10"/>
        </w:numPr>
      </w:pPr>
      <w:r w:rsidRPr="00A97558">
        <w:t>Zamawiający</w:t>
      </w:r>
      <w:r w:rsidR="002B750B">
        <w:t xml:space="preserve"> </w:t>
      </w:r>
      <w:r w:rsidRPr="00A97558">
        <w:t>dopuszcza składani</w:t>
      </w:r>
      <w:r w:rsidR="002B750B">
        <w:t>e</w:t>
      </w:r>
      <w:r w:rsidRPr="00A97558">
        <w:t xml:space="preserve"> ofert częściowych</w:t>
      </w:r>
      <w:r w:rsidR="009D2AB0" w:rsidRPr="00A97558">
        <w:t>.</w:t>
      </w:r>
    </w:p>
    <w:p w14:paraId="0D351FB4" w14:textId="50393A27" w:rsidR="009D2AB0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nie przewiduje udzielenia zamówień, o których mowa w art. 214 ust. 1 pkt 8 Ustawy.</w:t>
      </w:r>
    </w:p>
    <w:p w14:paraId="3278750B" w14:textId="351E2D3F" w:rsidR="007C18BE" w:rsidRPr="00A97558" w:rsidRDefault="00F3625E" w:rsidP="005D0CE0">
      <w:pPr>
        <w:pStyle w:val="Nagwek2"/>
        <w:numPr>
          <w:ilvl w:val="1"/>
          <w:numId w:val="10"/>
        </w:numPr>
      </w:pPr>
      <w:r>
        <w:t xml:space="preserve">Zadanie dofinansowane z Europejskiego Funduszu Rolnego na rzecz Rozwoju Obszarów Wiejskich w ramach Programu Rozwoju Obszarów </w:t>
      </w:r>
      <w:r>
        <w:lastRenderedPageBreak/>
        <w:t>Wiejskich na lata 2014-2020. Typ operacji: „Inwestycje zapobiegające zniszczeniu potencjału produkcji rolnej”</w:t>
      </w:r>
    </w:p>
    <w:p w14:paraId="522EEABB" w14:textId="3E3646A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Termin wykonania zamówienia.</w:t>
      </w:r>
    </w:p>
    <w:p w14:paraId="42A9C540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D419A7A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35345184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2DAB2C6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752AE94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7480979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12810D9A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A5E40B4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C840012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448CE6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6307F05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5C1B8C9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C3338B" w14:textId="517B2A66" w:rsidR="00046A2C" w:rsidRPr="00F3625E" w:rsidRDefault="00046A2C" w:rsidP="00B01E72">
      <w:pPr>
        <w:pStyle w:val="Nagwek2"/>
      </w:pPr>
      <w:r w:rsidRPr="00F3625E">
        <w:t xml:space="preserve">Przedmiot zamówienia realizowany będzie w okresie od dnia zawarcia umowy do dnia </w:t>
      </w:r>
      <w:r w:rsidR="00491505" w:rsidRPr="00F3625E">
        <w:t>28</w:t>
      </w:r>
      <w:r w:rsidRPr="00F3625E">
        <w:t xml:space="preserve"> </w:t>
      </w:r>
      <w:r w:rsidR="00691CB4" w:rsidRPr="00F3625E">
        <w:t>l</w:t>
      </w:r>
      <w:r w:rsidR="00491505" w:rsidRPr="00F3625E">
        <w:t>utego</w:t>
      </w:r>
      <w:r w:rsidRPr="00F3625E">
        <w:t xml:space="preserve"> 202</w:t>
      </w:r>
      <w:r w:rsidR="00491505" w:rsidRPr="00F3625E">
        <w:t xml:space="preserve">2 </w:t>
      </w:r>
      <w:r w:rsidRPr="00F3625E">
        <w:t>r.</w:t>
      </w:r>
    </w:p>
    <w:p w14:paraId="598B8ADC" w14:textId="76ECCEB7" w:rsidR="00AF43A8" w:rsidRPr="00B01E72" w:rsidRDefault="00AF43A8" w:rsidP="00B01E72">
      <w:pPr>
        <w:pStyle w:val="Nagwek2"/>
      </w:pPr>
      <w:r w:rsidRPr="00B01E72">
        <w:t>Termin wykonania zamówienia stanowi jedno z kryterium oceny ofert.</w:t>
      </w:r>
    </w:p>
    <w:p w14:paraId="595AF209" w14:textId="72C1AAE5" w:rsidR="00AF43A8" w:rsidRPr="00F3625E" w:rsidRDefault="00AF43A8" w:rsidP="00B01E72">
      <w:pPr>
        <w:pStyle w:val="Nagwek2"/>
      </w:pPr>
      <w:r w:rsidRPr="00F3625E">
        <w:t xml:space="preserve">Termin wykonania zamówienia nie może </w:t>
      </w:r>
      <w:r w:rsidR="00C968C5" w:rsidRPr="00F3625E">
        <w:t xml:space="preserve">być dłuższy niż do </w:t>
      </w:r>
      <w:r w:rsidR="00B87A16" w:rsidRPr="00F3625E">
        <w:t>dnia 28.02.2022</w:t>
      </w:r>
      <w:r w:rsidR="00F3625E" w:rsidRPr="00F3625E">
        <w:t>.</w:t>
      </w:r>
    </w:p>
    <w:p w14:paraId="4AE02D27" w14:textId="44B4C32F" w:rsidR="007C18BE" w:rsidRPr="00A97558" w:rsidRDefault="00AF43A8" w:rsidP="000C0C06">
      <w:pPr>
        <w:pStyle w:val="Nagwek2"/>
      </w:pPr>
      <w:r w:rsidRPr="00B01E72">
        <w:t>Wykonawca zobowiązany jest wskazać deklarowany termin</w:t>
      </w:r>
      <w:r w:rsidR="00D624EA">
        <w:t xml:space="preserve"> (w dniach lub datę)</w:t>
      </w:r>
      <w:r w:rsidRPr="00B01E72">
        <w:t xml:space="preserve"> wykonania zamówienia w Formularzu Oferty – Załącznik Nr 1 do SWZ.</w:t>
      </w:r>
    </w:p>
    <w:p w14:paraId="1531041E" w14:textId="482BDCD0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Projektowane postanowienia umowy w sprawie zamówienia publicznego, które zostaną wprowadzone do treści tej umowy.</w:t>
      </w:r>
    </w:p>
    <w:p w14:paraId="1498FA1F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77A94D" w14:textId="2FBA2E8F" w:rsidR="007C18BE" w:rsidRPr="00B01E72" w:rsidRDefault="00B33960" w:rsidP="005D0CE0">
      <w:pPr>
        <w:pStyle w:val="Nagwek2"/>
        <w:numPr>
          <w:ilvl w:val="1"/>
          <w:numId w:val="12"/>
        </w:numPr>
      </w:pPr>
      <w:r w:rsidRPr="00B01E72">
        <w:t xml:space="preserve">Projekt umowy stanowi załącznik nr 3 do SWZ. </w:t>
      </w:r>
    </w:p>
    <w:p w14:paraId="4DA69D81" w14:textId="77777777" w:rsidR="007C18BE" w:rsidRPr="00B01E72" w:rsidRDefault="00B33960" w:rsidP="005D0CE0">
      <w:pPr>
        <w:pStyle w:val="Nagwek2"/>
        <w:numPr>
          <w:ilvl w:val="1"/>
          <w:numId w:val="12"/>
        </w:numPr>
      </w:pPr>
      <w:r w:rsidRPr="00B01E72">
        <w:t>Prze</w:t>
      </w:r>
      <w:r w:rsidR="00676A14" w:rsidRPr="00B01E72">
        <w:t>słanki umożli</w:t>
      </w:r>
      <w:r w:rsidRPr="00B01E72">
        <w:t>wiające dokonanie zmian postanowień umowy zawartej z wybranym wykonawcą zawiera projekt umowy.</w:t>
      </w:r>
    </w:p>
    <w:p w14:paraId="583EB362" w14:textId="3A67CF2F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Informacje o środkach komunikacji elektronicznej, przy użyciu których zamawiający będzie k</w:t>
      </w:r>
      <w:r w:rsidR="00542C0A" w:rsidRPr="00A97558">
        <w:t xml:space="preserve">omunikował się  </w:t>
      </w:r>
      <w:r w:rsidRPr="00A97558">
        <w:t xml:space="preserve">z wykonawcami, oraz informacje o wymaganiach technicznych i organizacyjnych sporządzania, </w:t>
      </w:r>
      <w:r w:rsidR="00542C0A" w:rsidRPr="00A97558">
        <w:t xml:space="preserve">wysyłania </w:t>
      </w:r>
      <w:r w:rsidRPr="00A97558">
        <w:t xml:space="preserve"> i odbierania korespondencji elektronicznej.</w:t>
      </w:r>
    </w:p>
    <w:p w14:paraId="7302653D" w14:textId="77777777" w:rsidR="00603B85" w:rsidRPr="00603B85" w:rsidRDefault="00603B85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Style w:val="Teksttreci2"/>
          <w:rFonts w:ascii="Century Gothic" w:hAnsi="Century Gothic" w:cs="Calibri"/>
          <w:vanish/>
          <w:shd w:val="clear" w:color="auto" w:fill="auto"/>
        </w:rPr>
      </w:pPr>
    </w:p>
    <w:p w14:paraId="531C847B" w14:textId="645A7C71" w:rsidR="00421F9F" w:rsidRPr="00421F9F" w:rsidRDefault="00046A2C" w:rsidP="00421F9F">
      <w:pPr>
        <w:pStyle w:val="Nagwek2"/>
        <w:numPr>
          <w:ilvl w:val="1"/>
          <w:numId w:val="12"/>
        </w:numPr>
      </w:pPr>
      <w:r w:rsidRPr="00603B85">
        <w:rPr>
          <w:rStyle w:val="Teksttreci2"/>
          <w:rFonts w:ascii="Century Gothic" w:hAnsi="Century Gothic"/>
          <w:shd w:val="clear" w:color="auto" w:fill="auto"/>
        </w:rPr>
        <w:t>Ofertę, wnioski, oświadczenie, o którym mowa w art. 125 ust. 1, składa się, pod rygorem nieważności, w formie elektronicznej lub w postaci</w:t>
      </w:r>
      <w:r w:rsidR="00415205" w:rsidRPr="00603B85">
        <w:rPr>
          <w:rStyle w:val="Teksttreci2"/>
          <w:rFonts w:ascii="Century Gothic" w:hAnsi="Century Gothic"/>
          <w:shd w:val="clear" w:color="auto" w:fill="auto"/>
        </w:rPr>
        <w:t xml:space="preserve"> </w:t>
      </w:r>
      <w:r w:rsidRPr="00603B85">
        <w:rPr>
          <w:rStyle w:val="Teksttreci2"/>
          <w:rFonts w:ascii="Century Gothic" w:hAnsi="Century Gothic"/>
          <w:shd w:val="clear" w:color="auto" w:fill="auto"/>
        </w:rPr>
        <w:t>elektronicznej opatrzonej podpisem zaufanym lub podpisem osobistym.</w:t>
      </w:r>
    </w:p>
    <w:p w14:paraId="1FBBD743" w14:textId="4F7E078F" w:rsidR="00691CB4" w:rsidRPr="00CF783F" w:rsidRDefault="00691CB4" w:rsidP="00807E20">
      <w:pPr>
        <w:pStyle w:val="Akapitzlist"/>
        <w:numPr>
          <w:ilvl w:val="1"/>
          <w:numId w:val="12"/>
        </w:numPr>
        <w:rPr>
          <w:rStyle w:val="Teksttreci2"/>
          <w:rFonts w:ascii="Century Gothic" w:hAnsi="Century Gothic" w:cs="Calibri"/>
          <w:b/>
          <w:bCs/>
          <w:shd w:val="clear" w:color="auto" w:fill="auto"/>
        </w:rPr>
      </w:pP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Ofertę wraz z wymaganymi dokumentami należy umieścić na </w:t>
      </w:r>
      <w:hyperlink r:id="rId9" w:history="1">
        <w:r w:rsidR="00421F9F" w:rsidRPr="00F805DF">
          <w:rPr>
            <w:rStyle w:val="Hipercze"/>
            <w:rFonts w:cs="Calibri"/>
            <w:b/>
            <w:bCs/>
          </w:rPr>
          <w:t>https://platformazakupowa.pl</w:t>
        </w:r>
      </w:hyperlink>
      <w:r w:rsidR="00421F9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</w:t>
      </w: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pod adresem</w:t>
      </w:r>
      <w:r w:rsidR="00421F9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prowadzonego postępowania </w:t>
      </w:r>
      <w:hyperlink r:id="rId10" w:history="1">
        <w:r w:rsidR="00421F9F" w:rsidRPr="00F805DF">
          <w:rPr>
            <w:rStyle w:val="Hipercze"/>
            <w:rFonts w:cs="Calibri"/>
            <w:b/>
            <w:bCs/>
          </w:rPr>
          <w:t>https://platformazakupowa.pl/pn/gsw_dobrcz</w:t>
        </w:r>
      </w:hyperlink>
    </w:p>
    <w:p w14:paraId="08E17F57" w14:textId="18C52097" w:rsidR="00691CB4" w:rsidRPr="00CF783F" w:rsidRDefault="00691CB4" w:rsidP="00691CB4">
      <w:pPr>
        <w:pStyle w:val="Akapitzlist"/>
        <w:ind w:left="576"/>
        <w:rPr>
          <w:rStyle w:val="Teksttreci2"/>
          <w:rFonts w:ascii="Century Gothic" w:hAnsi="Century Gothic" w:cs="Calibri"/>
          <w:b/>
          <w:bCs/>
          <w:shd w:val="clear" w:color="auto" w:fill="auto"/>
        </w:rPr>
      </w:pP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do </w:t>
      </w:r>
      <w:r w:rsidRPr="00F3625E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dnia </w:t>
      </w:r>
      <w:r w:rsidR="008F363E">
        <w:rPr>
          <w:rStyle w:val="Teksttreci2"/>
          <w:rFonts w:ascii="Century Gothic" w:hAnsi="Century Gothic" w:cs="Calibri"/>
          <w:b/>
          <w:bCs/>
          <w:shd w:val="clear" w:color="auto" w:fill="auto"/>
        </w:rPr>
        <w:t>15</w:t>
      </w:r>
      <w:r w:rsidR="00260EF7" w:rsidRPr="00F3625E">
        <w:rPr>
          <w:rStyle w:val="Teksttreci2"/>
          <w:rFonts w:ascii="Century Gothic" w:hAnsi="Century Gothic" w:cs="Calibri"/>
          <w:b/>
          <w:bCs/>
          <w:shd w:val="clear" w:color="auto" w:fill="auto"/>
        </w:rPr>
        <w:t>.10.2021</w:t>
      </w:r>
      <w:r w:rsidR="00CB4C02" w:rsidRPr="00F3625E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godz. 09:00</w:t>
      </w:r>
    </w:p>
    <w:p w14:paraId="1412FE18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89178FD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767A9541" w14:textId="77777777" w:rsidR="00603B85" w:rsidRPr="00603B85" w:rsidRDefault="00603B85" w:rsidP="005D0CE0">
      <w:pPr>
        <w:pStyle w:val="Akapitzlist"/>
        <w:numPr>
          <w:ilvl w:val="1"/>
          <w:numId w:val="11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12A875E" w14:textId="77777777" w:rsidR="00603B85" w:rsidRPr="00603B85" w:rsidRDefault="00603B85" w:rsidP="005D0CE0">
      <w:pPr>
        <w:pStyle w:val="Akapitzlist"/>
        <w:numPr>
          <w:ilvl w:val="1"/>
          <w:numId w:val="11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F3C085E" w14:textId="77777777" w:rsidR="001B10ED" w:rsidRPr="00603B85" w:rsidRDefault="001B10ED" w:rsidP="00603B85">
      <w:pPr>
        <w:pStyle w:val="Nagwek2"/>
      </w:pPr>
      <w:r w:rsidRPr="00603B85">
        <w:t xml:space="preserve">Ofertę należy sporządzić w języku polskim. </w:t>
      </w:r>
      <w:r w:rsidRPr="00603B85">
        <w:rPr>
          <w:rStyle w:val="Teksttreci2"/>
          <w:rFonts w:ascii="Century Gothic" w:hAnsi="Century Gothic"/>
          <w:shd w:val="clear" w:color="auto" w:fill="auto"/>
        </w:rPr>
        <w:t>Zamawiający nie wyraża zgody na złożenie oświadczeń, oferty oraz innych dokumentów jednym z języków powszechnie używanych w handlu międzynarodowym. Dokumenty sporządzone w języku obcym są składane wraz z tłumaczeniem na język polski.</w:t>
      </w:r>
    </w:p>
    <w:p w14:paraId="53FF4A15" w14:textId="1A861F76" w:rsidR="00691CB4" w:rsidRDefault="001B10ED" w:rsidP="00691CB4">
      <w:pPr>
        <w:pStyle w:val="Nagwek2"/>
      </w:pPr>
      <w:r w:rsidRPr="00603B85">
        <w:t>Sposób złożenia</w:t>
      </w:r>
      <w:r w:rsidR="00691CB4">
        <w:t xml:space="preserve"> </w:t>
      </w:r>
      <w:r w:rsidRPr="00603B85">
        <w:t xml:space="preserve">oferty opisany został w Instrukcji użytkownika dostępnej na stronie:  </w:t>
      </w:r>
      <w:hyperlink r:id="rId11" w:history="1">
        <w:r w:rsidR="00CB4C02" w:rsidRPr="00401C97">
          <w:rPr>
            <w:rStyle w:val="Hipercze"/>
          </w:rPr>
          <w:t>https://platformazakupowa.pl</w:t>
        </w:r>
      </w:hyperlink>
      <w:r w:rsidR="00CB4C02">
        <w:t xml:space="preserve"> </w:t>
      </w:r>
    </w:p>
    <w:p w14:paraId="5184025F" w14:textId="77777777" w:rsidR="00415205" w:rsidRPr="00603B85" w:rsidRDefault="001B10ED" w:rsidP="00603B85">
      <w:pPr>
        <w:pStyle w:val="Nagwek2"/>
      </w:pPr>
      <w:r w:rsidRPr="00603B85">
        <w:t>Zaleca się sporządzenie przekazywanych oświadczeń lub dokumentów w formacie .pdf, a także</w:t>
      </w:r>
      <w:r w:rsidR="00415205" w:rsidRPr="00603B85">
        <w:t xml:space="preserve"> </w:t>
      </w:r>
      <w:r w:rsidRPr="00603B85">
        <w:t>–</w:t>
      </w:r>
      <w:r w:rsidR="00415205" w:rsidRPr="00603B85">
        <w:t xml:space="preserve"> </w:t>
      </w:r>
      <w:r w:rsidRPr="00603B85">
        <w:t>w przypadku opatrywania ich kwalifikowanym podpisem elektronicznym – złożenie podpisu</w:t>
      </w:r>
      <w:r w:rsidR="00415205" w:rsidRPr="00603B85">
        <w:t xml:space="preserve"> </w:t>
      </w:r>
      <w:r w:rsidRPr="00603B85">
        <w:t xml:space="preserve">w formacie </w:t>
      </w:r>
      <w:proofErr w:type="spellStart"/>
      <w:r w:rsidRPr="00603B85">
        <w:t>PAdES</w:t>
      </w:r>
      <w:proofErr w:type="spellEnd"/>
      <w:r w:rsidRPr="00603B85">
        <w:t>.</w:t>
      </w:r>
      <w:r w:rsidR="00415205" w:rsidRPr="00603B85">
        <w:t xml:space="preserve"> </w:t>
      </w:r>
    </w:p>
    <w:p w14:paraId="26E6CF8C" w14:textId="01666D84" w:rsidR="001B10ED" w:rsidRPr="00603B85" w:rsidRDefault="001B10ED" w:rsidP="00603B85">
      <w:pPr>
        <w:pStyle w:val="Nagwek2"/>
      </w:pPr>
      <w:r w:rsidRPr="00603B85">
        <w:t xml:space="preserve">W przypadku podpisywania oświadczeń lub dokumentów sporządzonych </w:t>
      </w:r>
      <w:r w:rsidR="004413E9" w:rsidRPr="00603B85">
        <w:t xml:space="preserve">                        </w:t>
      </w:r>
      <w:r w:rsidRPr="00603B85">
        <w:t xml:space="preserve">w formacie innym niż .pdf – w przypadku opatrywania ich kwalifikowanym podpisem elektronicznym – zaleca się zastosowanie kwalifikowanego podpisu elektronicznego w formacie </w:t>
      </w:r>
      <w:proofErr w:type="spellStart"/>
      <w:r w:rsidRPr="00603B85">
        <w:t>XAdES</w:t>
      </w:r>
      <w:proofErr w:type="spellEnd"/>
      <w:r w:rsidRPr="00603B85">
        <w:t xml:space="preserve"> w wariancie wewnętrznym. W przypadku użycia kwalifikowanego podpisu elektronicznego </w:t>
      </w:r>
      <w:r w:rsidR="004413E9" w:rsidRPr="00603B85">
        <w:t xml:space="preserve">  </w:t>
      </w:r>
      <w:r w:rsidRPr="00603B85">
        <w:t xml:space="preserve">w formacie </w:t>
      </w:r>
      <w:proofErr w:type="spellStart"/>
      <w:r w:rsidRPr="00603B85">
        <w:t>XAdES</w:t>
      </w:r>
      <w:proofErr w:type="spellEnd"/>
      <w:r w:rsidRPr="00603B85">
        <w:t xml:space="preserve"> w wariancie zewnętrznym, należy pamiętać aby przekazać </w:t>
      </w:r>
      <w:r w:rsidRPr="00603B85">
        <w:lastRenderedPageBreak/>
        <w:t xml:space="preserve">zarówno podpisywane oświadczenie lub dokument oraz plik podpisu zewnętrznego. </w:t>
      </w:r>
    </w:p>
    <w:p w14:paraId="21EA0E75" w14:textId="77777777" w:rsidR="001B10ED" w:rsidRPr="00603B85" w:rsidRDefault="001B10ED" w:rsidP="00603B85">
      <w:pPr>
        <w:pStyle w:val="Nagwek2"/>
      </w:pPr>
      <w:r w:rsidRPr="00603B85">
        <w:t xml:space="preserve">W przypadku, gdy oświadczenia lub dokumenty przekazywane w postępowaniu przy użyciu wskazanych wyżej środków komunikacji elektronicznej, zawierają informacje stanowiące tajemnicę przedsiębiorstwa w rozumieniu przepisów ustawy z dnia 16 kwietnia 1993 r. o zwalczaniu nieuczciwej konkurencji (tekst jednolity: Dz. U. z 2020 r. poz. 1913), Wykonawca, w celu utrzymania w poufności tych informacji, przekazuje je w wydzielonym i odpowiednio oznaczonym pliku (nazwą zawierającą element w postaci np. „tajemnica przedsiębiorstwa”). </w:t>
      </w:r>
    </w:p>
    <w:p w14:paraId="5632407E" w14:textId="3DDE1350" w:rsidR="001B10ED" w:rsidRPr="00603B85" w:rsidRDefault="001B10ED" w:rsidP="00CF783F">
      <w:pPr>
        <w:pStyle w:val="Nagwek2"/>
        <w:rPr>
          <w:lang w:bidi="ar"/>
        </w:rPr>
      </w:pPr>
      <w:r w:rsidRPr="00603B85">
        <w:t>W przypadku, gdy informacje stanowiące tajemnicę przedsiębiorstwa przekazywane są łącznie z ofertą, odpowiednio oznaczony plik zawierający tajemnicę przedsiębiorstwa należy, wraz z pozostałymi plikami zawierającymi inne oświadczenia i dokumenty składające się na ofertę, skompresować do jednego pliku archiwum (folderu skompresowanego)</w:t>
      </w:r>
      <w:r w:rsidR="00CB4C02">
        <w:t>.</w:t>
      </w:r>
    </w:p>
    <w:p w14:paraId="60E115C3" w14:textId="77777777" w:rsidR="001B10ED" w:rsidRPr="00603B85" w:rsidRDefault="001B10ED" w:rsidP="00603B85">
      <w:pPr>
        <w:pStyle w:val="Nagwek2"/>
      </w:pPr>
      <w:r w:rsidRPr="00603B85">
        <w:t>Wykonawca nie może zastrzec nazwy (firmy) oraz jego adresu, a także informacji dotyczących ceny, terminu wykonania zamówienia, okresu gwarancji i warunków płatności zawartych w jego ofercie.</w:t>
      </w:r>
    </w:p>
    <w:p w14:paraId="360CBA93" w14:textId="77777777" w:rsidR="001B10ED" w:rsidRPr="00603B85" w:rsidRDefault="001B10ED" w:rsidP="00603B85">
      <w:pPr>
        <w:pStyle w:val="Nagwek2"/>
      </w:pPr>
      <w:r w:rsidRPr="00603B85">
        <w:t xml:space="preserve">Oferta może być złożona tylko do upływu terminu składania ofert. </w:t>
      </w:r>
      <w:r w:rsidRPr="00603B85">
        <w:rPr>
          <w:rStyle w:val="Teksttreci2"/>
          <w:rFonts w:ascii="Century Gothic" w:hAnsi="Century Gothic"/>
          <w:shd w:val="clear" w:color="auto" w:fill="auto"/>
        </w:rPr>
        <w:t xml:space="preserve">Wykonawca może złożyć jedną ofertę. Oferta złożona po terminie składania ofert zostanie odrzucona. </w:t>
      </w:r>
    </w:p>
    <w:p w14:paraId="3B28CE3B" w14:textId="316A0E3D" w:rsidR="00CF783F" w:rsidRPr="00CF783F" w:rsidRDefault="001B10ED" w:rsidP="00CF783F">
      <w:pPr>
        <w:pStyle w:val="Nagwek2"/>
      </w:pPr>
      <w:r w:rsidRPr="00603B85">
        <w:t>Wykonawca może przed upływem terminu do składania ofert wycofać ofertę</w:t>
      </w:r>
      <w:r w:rsidR="00CF783F">
        <w:t>.</w:t>
      </w:r>
      <w:r w:rsidRPr="00603B85">
        <w:t xml:space="preserve"> Sposób wycofania oferty został opisany w</w:t>
      </w:r>
      <w:r w:rsidR="00CF783F">
        <w:t xml:space="preserve"> i</w:t>
      </w:r>
      <w:r w:rsidRPr="00603B85">
        <w:t xml:space="preserve">nstrukcji użytkownika dostępnej na </w:t>
      </w:r>
      <w:hyperlink r:id="rId12" w:history="1">
        <w:r w:rsidR="00421F9F" w:rsidRPr="00F805DF">
          <w:rPr>
            <w:rStyle w:val="Hipercze"/>
          </w:rPr>
          <w:t>https://platformazakupowa.pl/strona/45-instrukcje</w:t>
        </w:r>
      </w:hyperlink>
      <w:r w:rsidR="00421F9F">
        <w:t xml:space="preserve"> </w:t>
      </w:r>
    </w:p>
    <w:p w14:paraId="3C95246F" w14:textId="77777777" w:rsidR="001B10ED" w:rsidRPr="00603B85" w:rsidRDefault="001B10ED" w:rsidP="00603B85">
      <w:pPr>
        <w:pStyle w:val="Nagwek2"/>
      </w:pPr>
      <w:r w:rsidRPr="00603B85">
        <w:t>Wykonawca po upływie terminu do składania ofert nie może skutecznie dokonać zmiany ani wycofać złożonej oferty.</w:t>
      </w:r>
    </w:p>
    <w:p w14:paraId="40A380A7" w14:textId="42F45457" w:rsidR="001B10ED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Treść oferty musi odpowiadać treści SWZ</w:t>
      </w:r>
      <w:r w:rsidR="00F3625E">
        <w:rPr>
          <w:rStyle w:val="Teksttreci2"/>
          <w:rFonts w:ascii="Century Gothic" w:hAnsi="Century Gothic"/>
          <w:shd w:val="clear" w:color="auto" w:fill="auto"/>
        </w:rPr>
        <w:t xml:space="preserve"> oraz załącznikom.</w:t>
      </w:r>
    </w:p>
    <w:p w14:paraId="05F19738" w14:textId="77777777" w:rsidR="007E04FD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Ofertę podpisuje osoba lub osoby uprawnione do reprezentowania Wykonawcy.</w:t>
      </w:r>
    </w:p>
    <w:p w14:paraId="527D5C88" w14:textId="544C5BE5" w:rsidR="005A4747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Formularz złożenia, zmiany, wycofania oferty lub wniosku</w:t>
      </w:r>
      <w:r w:rsidR="00CB4C02">
        <w:rPr>
          <w:rStyle w:val="Teksttreci2"/>
          <w:rFonts w:ascii="Century Gothic" w:hAnsi="Century Gothic"/>
          <w:shd w:val="clear" w:color="auto" w:fill="auto"/>
        </w:rPr>
        <w:t>,</w:t>
      </w:r>
      <w:r w:rsidRPr="00603B85">
        <w:rPr>
          <w:rStyle w:val="Teksttreci2"/>
          <w:rFonts w:ascii="Century Gothic" w:hAnsi="Century Gothic"/>
          <w:shd w:val="clear" w:color="auto" w:fill="auto"/>
        </w:rPr>
        <w:t xml:space="preserve"> dostępny na </w:t>
      </w:r>
      <w:hyperlink r:id="rId13" w:history="1">
        <w:r w:rsidR="00CF783F" w:rsidRPr="00401C97">
          <w:rPr>
            <w:rStyle w:val="Hipercze"/>
          </w:rPr>
          <w:t>https://platformazakupowa.pl/</w:t>
        </w:r>
      </w:hyperlink>
      <w:r w:rsidRPr="00603B85">
        <w:rPr>
          <w:rStyle w:val="Teksttreci2"/>
          <w:rFonts w:ascii="Century Gothic" w:hAnsi="Century Gothic"/>
          <w:shd w:val="clear" w:color="auto" w:fill="auto"/>
        </w:rPr>
        <w:t>, za pomocą którego wykonawca składa, zmienia albo wycofuje ofertę nie wymaga podpisania  podpisem zaufanym elektronicznym. Wykonawca zobowiązany jest podpisać podpisem zaufanym lub elektronicznym, przed ich złożeniem, składane za pośrednictwem Formularza: ofertę i  inne wymagające tego oświadczenia lub dokumenty.</w:t>
      </w:r>
    </w:p>
    <w:p w14:paraId="630FC19A" w14:textId="6246E277" w:rsidR="001B10ED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Zgodnie z przepisem art. 99 § 1 Kodeksu cywilnego, pełnomocnictwo do dokonania czynności prawnej – złożenia oferty, która na mocy przepisu art. 61 ustawy musi być sporządzona, pod rygorem nieważności, w postaci elektronicznej i opatrzona zaufanym podpisem elektronicznym, powinno być udzielone w tej samej formie. W takim przypadku pełnomocnictwo należy złożyć</w:t>
      </w:r>
      <w:r w:rsidR="00A97558" w:rsidRPr="00603B85">
        <w:rPr>
          <w:rStyle w:val="Teksttreci2"/>
          <w:rFonts w:ascii="Century Gothic" w:hAnsi="Century Gothic"/>
          <w:shd w:val="clear" w:color="auto" w:fill="auto"/>
        </w:rPr>
        <w:t xml:space="preserve"> </w:t>
      </w:r>
      <w:r w:rsidRPr="00603B85">
        <w:rPr>
          <w:rStyle w:val="Teksttreci2"/>
          <w:rFonts w:ascii="Century Gothic" w:hAnsi="Century Gothic"/>
          <w:shd w:val="clear" w:color="auto" w:fill="auto"/>
        </w:rPr>
        <w:t>w oryginale w postaci dokumentu elektronicznego</w:t>
      </w:r>
      <w:r w:rsidR="004F60A7">
        <w:rPr>
          <w:rStyle w:val="Teksttreci2"/>
          <w:rFonts w:ascii="Century Gothic" w:hAnsi="Century Gothic"/>
          <w:shd w:val="clear" w:color="auto" w:fill="auto"/>
        </w:rPr>
        <w:t xml:space="preserve">, </w:t>
      </w:r>
      <w:bookmarkStart w:id="10" w:name="_Hlk83381400"/>
      <w:r w:rsidR="004F60A7" w:rsidRPr="00603B85">
        <w:rPr>
          <w:rStyle w:val="Teksttreci2"/>
          <w:rFonts w:ascii="Century Gothic" w:hAnsi="Century Gothic"/>
          <w:shd w:val="clear" w:color="auto" w:fill="auto"/>
        </w:rPr>
        <w:t>opatrzon</w:t>
      </w:r>
      <w:r w:rsidR="004F60A7">
        <w:rPr>
          <w:rStyle w:val="Teksttreci2"/>
          <w:rFonts w:ascii="Century Gothic" w:hAnsi="Century Gothic"/>
          <w:shd w:val="clear" w:color="auto" w:fill="auto"/>
        </w:rPr>
        <w:t>ego</w:t>
      </w:r>
      <w:r w:rsidR="004F60A7" w:rsidRPr="00603B85">
        <w:rPr>
          <w:rStyle w:val="Teksttreci2"/>
          <w:rFonts w:ascii="Century Gothic" w:hAnsi="Century Gothic"/>
          <w:shd w:val="clear" w:color="auto" w:fill="auto"/>
        </w:rPr>
        <w:t xml:space="preserve"> zaufanym podpisem elektronicznym</w:t>
      </w:r>
      <w:bookmarkEnd w:id="10"/>
    </w:p>
    <w:p w14:paraId="7B854C15" w14:textId="7AD3E690" w:rsidR="005A4747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 xml:space="preserve">W przypadku, gdy szczególna forma pełnomocnictwa nie jest wymagana (nie obejmuje swoim zakresem uprawnienia do dokonywania czynności prawnych w postępowaniu, dla których wymagana jest szczególna forma </w:t>
      </w:r>
      <w:r w:rsidRPr="00603B85">
        <w:rPr>
          <w:rStyle w:val="Teksttreci2"/>
          <w:rFonts w:ascii="Century Gothic" w:hAnsi="Century Gothic"/>
          <w:shd w:val="clear" w:color="auto" w:fill="auto"/>
        </w:rPr>
        <w:lastRenderedPageBreak/>
        <w:t>elektroniczna), może ono zostać złożone w oryginale w postaci dokumentu elektronicznego albo elektronicznej kopii poświadczonej za zgodność z oryginałem przez notariusza opatrzonej jego kwalifikowanym podpisem elektronicznym.</w:t>
      </w:r>
    </w:p>
    <w:p w14:paraId="1707FFAA" w14:textId="4AE849D2" w:rsidR="00421F9F" w:rsidRPr="00421F9F" w:rsidRDefault="001B10ED" w:rsidP="00421F9F">
      <w:pPr>
        <w:pStyle w:val="Nagwek2"/>
      </w:pPr>
      <w:r w:rsidRPr="00603B85">
        <w:t>Dokumenty lub oświadczenia, inne niż stanowiące ofertę, składane są – za pośrednictwem Formularza do komunikacji lub poczty elektronicznej – bez ich uprzedniego zaszyfrowania. Zaszyfrowanie takich dokumentów lub oświadczeń i przesłanie ich za pośrednictwem Formularza do komunikacji spowoduje brak możliwości ich odszyfrowania z przyczyn leżących po stronie Wykonawcy.</w:t>
      </w:r>
    </w:p>
    <w:p w14:paraId="419D9C24" w14:textId="77777777" w:rsidR="001B10ED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Wszelkie koszty związane z przygotowaniem i złożeniem oferty ponosi Wykonawca, w tym koszty poniesione z tytułu nabycia podpisu elektronicznego.</w:t>
      </w:r>
    </w:p>
    <w:p w14:paraId="567BEAFE" w14:textId="2BF3247F" w:rsidR="007C18BE" w:rsidRPr="00603B85" w:rsidRDefault="00B33960" w:rsidP="00603B85">
      <w:pPr>
        <w:pStyle w:val="Nagwek2"/>
      </w:pPr>
      <w:r w:rsidRPr="00603B85">
        <w:t xml:space="preserve">Wykonawca przystępując do niniejszego postępowania o udzielenie zamówienia publicznego, akceptuje </w:t>
      </w:r>
      <w:r w:rsidR="00B04DB8">
        <w:t xml:space="preserve">regulamin i </w:t>
      </w:r>
      <w:r w:rsidRPr="00603B85">
        <w:t xml:space="preserve">warunki korzystania z </w:t>
      </w:r>
      <w:hyperlink r:id="rId14" w:history="1">
        <w:r w:rsidR="00CF783F" w:rsidRPr="00401C97">
          <w:rPr>
            <w:rStyle w:val="Hipercze"/>
          </w:rPr>
          <w:t>https://platformazakupowa.pl/</w:t>
        </w:r>
      </w:hyperlink>
    </w:p>
    <w:p w14:paraId="22DE8A0C" w14:textId="77777777" w:rsidR="008B6C5C" w:rsidRDefault="00B33960" w:rsidP="008B6C5C">
      <w:pPr>
        <w:pStyle w:val="Nagwek2"/>
      </w:pPr>
      <w:r w:rsidRPr="00603B85">
        <w:t>Zamawiający dopuszcza możliwość składania dokumentów elektronicznych, oświadczeń lub elektronicznych kopii dokumentów lub oświadczeń za pomocą poczty elektronicznej na adres email:</w:t>
      </w:r>
      <w:r w:rsidR="00542C0A" w:rsidRPr="00603B85">
        <w:t xml:space="preserve"> </w:t>
      </w:r>
      <w:hyperlink r:id="rId15" w:history="1">
        <w:r w:rsidR="000B65BB" w:rsidRPr="00603B85">
          <w:rPr>
            <w:rStyle w:val="Hipercze"/>
            <w:color w:val="auto"/>
            <w:u w:val="none"/>
          </w:rPr>
          <w:t>gsw.dobrcz@onet.eu</w:t>
        </w:r>
      </w:hyperlink>
    </w:p>
    <w:p w14:paraId="541F2BB6" w14:textId="77777777" w:rsidR="00421F9F" w:rsidRPr="00421F9F" w:rsidRDefault="00421F9F" w:rsidP="00421F9F">
      <w:pPr>
        <w:pStyle w:val="Nagwek2"/>
      </w:pPr>
      <w:r w:rsidRPr="00421F9F">
        <w:t>Do oferty należy dołączyć wszystkie wymagane w SWZ dokumenty.</w:t>
      </w:r>
    </w:p>
    <w:p w14:paraId="470EA603" w14:textId="0F0835F5" w:rsidR="00421F9F" w:rsidRPr="00421F9F" w:rsidRDefault="00421F9F" w:rsidP="00421F9F">
      <w:pPr>
        <w:pStyle w:val="Nagwek2"/>
      </w:pPr>
      <w:r w:rsidRPr="00421F9F"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F9F">
        <w:t>Pzp</w:t>
      </w:r>
      <w:proofErr w:type="spellEnd"/>
      <w:r w:rsidRPr="00421F9F"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31BB2C2" w14:textId="0C028BFD" w:rsidR="00D32D85" w:rsidRPr="00D32D85" w:rsidRDefault="00421F9F" w:rsidP="00D32D85">
      <w:pPr>
        <w:pStyle w:val="Nagwek2"/>
      </w:pPr>
      <w:r w:rsidRPr="00421F9F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B9927C2" w14:textId="7B9B31CB" w:rsidR="00421F9F" w:rsidRDefault="00421F9F" w:rsidP="0029102E">
      <w:pPr>
        <w:pStyle w:val="Nagwek2"/>
        <w:numPr>
          <w:ilvl w:val="0"/>
          <w:numId w:val="0"/>
        </w:numPr>
        <w:ind w:left="576"/>
      </w:pPr>
      <w:r w:rsidRPr="00421F9F">
        <w:t xml:space="preserve">Szczegółowa instrukcja dla Wykonawców dotycząca złożenia, zmiany i wycofania oferty znajduje się na stronie internetowej pod adresem:  </w:t>
      </w:r>
      <w:hyperlink r:id="rId16" w:history="1">
        <w:r w:rsidR="00D32D85" w:rsidRPr="00F805DF">
          <w:rPr>
            <w:rStyle w:val="Hipercze"/>
          </w:rPr>
          <w:t>https://platformazakupowa.pl/strona/45-instrukcje</w:t>
        </w:r>
      </w:hyperlink>
      <w:r w:rsidR="00D32D85">
        <w:t xml:space="preserve"> </w:t>
      </w:r>
    </w:p>
    <w:p w14:paraId="3A5C1B9F" w14:textId="15F2D656" w:rsidR="00B04DB8" w:rsidRDefault="00B04DB8" w:rsidP="00D778CC">
      <w:pPr>
        <w:pStyle w:val="Nagwek2"/>
        <w:numPr>
          <w:ilvl w:val="0"/>
          <w:numId w:val="0"/>
        </w:numPr>
        <w:ind w:left="576"/>
      </w:pPr>
      <w: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>
        <w:lastRenderedPageBreak/>
        <w:t>w przedmiotowym postępowaniu ponieważ nie został spełniony obowiązek narzucony w art. 221 Ustawy Prawo Zamówień Publicznych.</w:t>
      </w:r>
    </w:p>
    <w:p w14:paraId="6738968F" w14:textId="00E20653" w:rsidR="00D32D85" w:rsidRPr="00D32D85" w:rsidRDefault="00B04DB8" w:rsidP="00D32D85">
      <w:pPr>
        <w:pStyle w:val="Nagwek2"/>
      </w:pPr>
      <w: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Pr="00F805DF">
          <w:rPr>
            <w:rStyle w:val="Hipercze"/>
          </w:rPr>
          <w:t>https://platformazakupowa.pl/strona/45-instrukcje</w:t>
        </w:r>
      </w:hyperlink>
      <w:r>
        <w:t xml:space="preserve"> </w:t>
      </w:r>
    </w:p>
    <w:p w14:paraId="4016B7AA" w14:textId="725DBE74" w:rsidR="00F3625E" w:rsidRPr="00F3625E" w:rsidRDefault="008B6C5C" w:rsidP="00F3625E">
      <w:pPr>
        <w:pStyle w:val="Nagwek2"/>
      </w:pPr>
      <w:r w:rsidRPr="00421F9F">
        <w:t xml:space="preserve">Oferta musi zostać złożona za pośrednictwem </w:t>
      </w:r>
      <w:hyperlink r:id="rId18" w:history="1">
        <w:r w:rsidR="00F3625E" w:rsidRPr="00651386">
          <w:rPr>
            <w:rStyle w:val="Hipercze"/>
          </w:rPr>
          <w:t>https://platformazakupowa.pl</w:t>
        </w:r>
      </w:hyperlink>
    </w:p>
    <w:p w14:paraId="788A3CA9" w14:textId="77777777" w:rsidR="007C18BE" w:rsidRPr="00A97558" w:rsidRDefault="00B33960" w:rsidP="005D0CE0">
      <w:pPr>
        <w:pStyle w:val="Nagwek1"/>
        <w:numPr>
          <w:ilvl w:val="0"/>
          <w:numId w:val="10"/>
        </w:numPr>
        <w:rPr>
          <w:shd w:val="clear" w:color="auto" w:fill="FFFFFF"/>
        </w:rPr>
      </w:pPr>
      <w:r w:rsidRPr="00A97558">
        <w:t>Wskazanie osób uprawnionych do komunikowania się z wykonawcami.</w:t>
      </w:r>
    </w:p>
    <w:p w14:paraId="6A461B66" w14:textId="117EAB2D" w:rsidR="007C18BE" w:rsidRDefault="00B33960" w:rsidP="00D32D85">
      <w:pPr>
        <w:pStyle w:val="Nagwek2"/>
        <w:numPr>
          <w:ilvl w:val="1"/>
          <w:numId w:val="10"/>
        </w:numPr>
      </w:pPr>
      <w:r w:rsidRPr="00A97558">
        <w:t>Osobą uprawnioną do porozumiewania się z Wykonawcami w związku z toczącym się postępowaniem jest:</w:t>
      </w:r>
    </w:p>
    <w:p w14:paraId="1E960993" w14:textId="0A18A82B" w:rsidR="007C18BE" w:rsidRPr="00491505" w:rsidRDefault="00046A2C" w:rsidP="000C0C06">
      <w:r w:rsidRPr="00491505">
        <w:t>Andrzej Kocoń</w:t>
      </w:r>
    </w:p>
    <w:p w14:paraId="1EEB4020" w14:textId="28A3DB92" w:rsidR="007C18BE" w:rsidRPr="00491505" w:rsidRDefault="00542C0A" w:rsidP="000C0C06">
      <w:r w:rsidRPr="00491505">
        <w:rPr>
          <w:rFonts w:cs="Calibri"/>
          <w:b/>
          <w:bCs/>
        </w:rPr>
        <w:t xml:space="preserve">email: </w:t>
      </w:r>
      <w:r w:rsidR="001A6206" w:rsidRPr="00491505">
        <w:t>gsw.dobrcz@onet.eu</w:t>
      </w:r>
      <w:r w:rsidR="00421F9F" w:rsidRPr="00491505">
        <w:rPr>
          <w:rStyle w:val="Hipercze"/>
          <w:color w:val="auto"/>
        </w:rPr>
        <w:t xml:space="preserve"> </w:t>
      </w:r>
    </w:p>
    <w:p w14:paraId="022736A1" w14:textId="72F2C781" w:rsidR="001A6206" w:rsidRPr="00D32D85" w:rsidRDefault="001A6206" w:rsidP="000C0C06">
      <w:pPr>
        <w:rPr>
          <w:lang w:val="en-GB"/>
        </w:rPr>
      </w:pPr>
      <w:r w:rsidRPr="00D32D85">
        <w:rPr>
          <w:lang w:val="en-GB"/>
        </w:rPr>
        <w:t xml:space="preserve">tel. 531540579 </w:t>
      </w:r>
    </w:p>
    <w:p w14:paraId="07E93318" w14:textId="77777777" w:rsidR="00603B85" w:rsidRDefault="00B33960" w:rsidP="005D0CE0">
      <w:pPr>
        <w:pStyle w:val="Nagwek1"/>
        <w:numPr>
          <w:ilvl w:val="0"/>
          <w:numId w:val="10"/>
        </w:numPr>
      </w:pPr>
      <w:r w:rsidRPr="00A97558">
        <w:t>Termin związania ofertą.</w:t>
      </w:r>
    </w:p>
    <w:p w14:paraId="60497A39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7EF4B9D8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42BEA621" w14:textId="4661DD26" w:rsidR="007C18BE" w:rsidRPr="00260EF7" w:rsidRDefault="00B33960" w:rsidP="00603B85">
      <w:pPr>
        <w:pStyle w:val="Nagwek2"/>
      </w:pPr>
      <w:r w:rsidRPr="00260EF7">
        <w:t xml:space="preserve">Wykonawca będzie związany ofertą </w:t>
      </w:r>
      <w:r w:rsidR="00256E0E" w:rsidRPr="00260EF7">
        <w:t xml:space="preserve">co najmniej </w:t>
      </w:r>
      <w:r w:rsidRPr="00260EF7">
        <w:t xml:space="preserve">do dnia </w:t>
      </w:r>
      <w:r w:rsidR="008F363E">
        <w:t>15</w:t>
      </w:r>
      <w:r w:rsidR="00260EF7" w:rsidRPr="00260EF7">
        <w:t>.12.2021</w:t>
      </w:r>
      <w:r w:rsidRPr="00260EF7">
        <w:t xml:space="preserve"> r.</w:t>
      </w:r>
    </w:p>
    <w:p w14:paraId="26F81256" w14:textId="77777777" w:rsidR="007C18BE" w:rsidRPr="00603B85" w:rsidRDefault="00B33960" w:rsidP="00603B85">
      <w:pPr>
        <w:pStyle w:val="Nagwek2"/>
      </w:pPr>
      <w:r w:rsidRPr="00603B85">
        <w:t>Pierwszym dniem terminu związania ofertą jest dzień, w którym upływa termin składania ofert [art. 307 ust. 1].</w:t>
      </w:r>
    </w:p>
    <w:p w14:paraId="15E4389F" w14:textId="77777777" w:rsidR="007C18BE" w:rsidRPr="00603B85" w:rsidRDefault="00B33960" w:rsidP="00603B85">
      <w:pPr>
        <w:pStyle w:val="Nagwek2"/>
      </w:pPr>
      <w:r w:rsidRPr="00603B85"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</w:t>
      </w:r>
      <w:r w:rsidR="00676A14" w:rsidRPr="00603B85">
        <w:t xml:space="preserve">e dłuższy </w:t>
      </w:r>
      <w:r w:rsidRPr="00603B85">
        <w:t>niż 30 dni [art. 307 ust. 2].</w:t>
      </w:r>
    </w:p>
    <w:p w14:paraId="5D200876" w14:textId="148A6980" w:rsidR="007C18BE" w:rsidRPr="00A97558" w:rsidRDefault="00B33960" w:rsidP="000C0C06">
      <w:pPr>
        <w:pStyle w:val="Nagwek2"/>
      </w:pPr>
      <w:r w:rsidRPr="00603B85">
        <w:t>Przedłużenie terminu związania ofertą, o którym mowa w ust. 2, wymaga złożenia przez wykonawcę pisemnego oświadczenia o wyrażeniu zgody na przedłużenie terminu związania ofertą. [art. 307 ust. 3].</w:t>
      </w:r>
    </w:p>
    <w:p w14:paraId="30F18FE1" w14:textId="0D07E6A5" w:rsidR="007C18BE" w:rsidRPr="00B5373A" w:rsidRDefault="00B33960" w:rsidP="005D0CE0">
      <w:pPr>
        <w:pStyle w:val="Nagwek1"/>
        <w:numPr>
          <w:ilvl w:val="0"/>
          <w:numId w:val="10"/>
        </w:numPr>
      </w:pPr>
      <w:r w:rsidRPr="00B5373A">
        <w:t>Opis sposobu przygotowania oferty.</w:t>
      </w:r>
    </w:p>
    <w:p w14:paraId="75C4294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D68728C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DB34F0C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528D19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0BDF5ED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01F64DD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D777B8E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B572EA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DA2F193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51AEB5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F84848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E296BA0" w14:textId="20B69B07" w:rsidR="007C18BE" w:rsidRPr="00A97558" w:rsidRDefault="00B33960" w:rsidP="005D0CE0">
      <w:pPr>
        <w:pStyle w:val="Nagwek2"/>
        <w:numPr>
          <w:ilvl w:val="1"/>
          <w:numId w:val="4"/>
        </w:numPr>
      </w:pPr>
      <w:r w:rsidRPr="00A97558">
        <w:t>Wykaz dokumentów składających się na ofertę</w:t>
      </w:r>
      <w:r w:rsidR="00603B85">
        <w:t>:</w:t>
      </w:r>
    </w:p>
    <w:p w14:paraId="7D58C696" w14:textId="77777777" w:rsidR="00B5373A" w:rsidRDefault="00676A14" w:rsidP="005D0CE0">
      <w:pPr>
        <w:pStyle w:val="Nagwek3"/>
        <w:numPr>
          <w:ilvl w:val="2"/>
          <w:numId w:val="10"/>
        </w:numPr>
      </w:pPr>
      <w:r w:rsidRPr="00A97558">
        <w:t xml:space="preserve">formularz ofertowy </w:t>
      </w:r>
      <w:r w:rsidR="00B33960" w:rsidRPr="00A97558">
        <w:t>– według wzoru załącznik nr 1 do SWZ;</w:t>
      </w:r>
    </w:p>
    <w:p w14:paraId="663936DF" w14:textId="77777777" w:rsidR="00B5373A" w:rsidRPr="008B6C5C" w:rsidRDefault="00B33960" w:rsidP="005D0CE0">
      <w:pPr>
        <w:pStyle w:val="Nagwek3"/>
        <w:numPr>
          <w:ilvl w:val="2"/>
          <w:numId w:val="10"/>
        </w:numPr>
      </w:pPr>
      <w:r w:rsidRPr="00B5373A">
        <w:rPr>
          <w:rStyle w:val="Nagwek3Znak"/>
        </w:rPr>
        <w:t>aktualne na dzień składania ofert oświadczenie o niepodleganiu</w:t>
      </w:r>
      <w:r w:rsidRPr="00B5373A">
        <w:t xml:space="preserve"> wykluczeniu i spełnianiu wa</w:t>
      </w:r>
      <w:r w:rsidR="00676A14" w:rsidRPr="00B5373A">
        <w:t xml:space="preserve">runków udziału </w:t>
      </w:r>
      <w:r w:rsidRPr="00B5373A">
        <w:t xml:space="preserve"> w postępowaniu, składane </w:t>
      </w:r>
      <w:r w:rsidRPr="008B6C5C">
        <w:t>na podstawie art. 125 ust. 1 ustawy z dnia 11 września 2019 r</w:t>
      </w:r>
      <w:r w:rsidR="00676A14" w:rsidRPr="008B6C5C">
        <w:t xml:space="preserve">. Prawo zamówień publicznych </w:t>
      </w:r>
      <w:r w:rsidRPr="008B6C5C">
        <w:t xml:space="preserve">– </w:t>
      </w:r>
      <w:r w:rsidRPr="008B6C5C">
        <w:rPr>
          <w:b/>
        </w:rPr>
        <w:t>wzór oświadczenia zawarto w załącznik nr 1 do SWZ</w:t>
      </w:r>
      <w:r w:rsidRPr="008B6C5C">
        <w:t>.</w:t>
      </w:r>
    </w:p>
    <w:p w14:paraId="5EB0EEF3" w14:textId="21A8DD29" w:rsidR="001A6206" w:rsidRPr="008B6C5C" w:rsidRDefault="00B33960" w:rsidP="005D0CE0">
      <w:pPr>
        <w:pStyle w:val="Nagwek3"/>
        <w:numPr>
          <w:ilvl w:val="2"/>
          <w:numId w:val="10"/>
        </w:numPr>
      </w:pPr>
      <w:r w:rsidRPr="008B6C5C">
        <w:t>następujące przedmiotowe środki dowodowe:</w:t>
      </w:r>
    </w:p>
    <w:p w14:paraId="31D8F1A7" w14:textId="03AEA9B3" w:rsidR="007C18BE" w:rsidRPr="008B6C5C" w:rsidRDefault="00B33960" w:rsidP="005D0CE0">
      <w:pPr>
        <w:pStyle w:val="Akapitzlist"/>
        <w:numPr>
          <w:ilvl w:val="0"/>
          <w:numId w:val="13"/>
        </w:numPr>
      </w:pPr>
      <w:r w:rsidRPr="008B6C5C">
        <w:t>formularz oferowanych parametrów technicznych</w:t>
      </w:r>
      <w:r w:rsidRPr="008B6C5C">
        <w:rPr>
          <w:b/>
        </w:rPr>
        <w:t xml:space="preserve"> - według wzoru załącznik nr 2 do SWZ.</w:t>
      </w:r>
    </w:p>
    <w:p w14:paraId="6ABB5A2C" w14:textId="77777777" w:rsidR="007C18BE" w:rsidRPr="008B6C5C" w:rsidRDefault="00B33960" w:rsidP="005D0CE0">
      <w:pPr>
        <w:pStyle w:val="Nagwek3"/>
        <w:numPr>
          <w:ilvl w:val="2"/>
          <w:numId w:val="10"/>
        </w:numPr>
      </w:pPr>
      <w:r w:rsidRPr="008B6C5C">
        <w:t>Zamawiający przewiduje uzupełnienie przedmiotowych środków dowodowych, o którym mowa powyżej.</w:t>
      </w:r>
    </w:p>
    <w:p w14:paraId="307F4744" w14:textId="782180EA" w:rsidR="007C18BE" w:rsidRPr="008B6C5C" w:rsidRDefault="00B33960" w:rsidP="005D0CE0">
      <w:pPr>
        <w:pStyle w:val="Nagwek2"/>
        <w:numPr>
          <w:ilvl w:val="1"/>
          <w:numId w:val="10"/>
        </w:numPr>
      </w:pPr>
      <w:r w:rsidRPr="008B6C5C">
        <w:t>Dodatkowo do oferty należy dołączyć  - jeśli dotyczy:</w:t>
      </w:r>
    </w:p>
    <w:p w14:paraId="1DDDCA28" w14:textId="77777777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lastRenderedPageBreak/>
        <w:t>pełnomocnictwo upoważniające do złożenia oferty, o ile ofertę składa pełnomocnik.</w:t>
      </w:r>
    </w:p>
    <w:p w14:paraId="60A11AD3" w14:textId="120A2F32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pełnomocnictwo dla pełnomocnika do reprezentowania w postępowaniu Wykonawców wspólnie ubiegających się o udzielenie zamówienia - dotyczy ofert składanych przez Wykonawców wspólnie ubiegających się</w:t>
      </w:r>
      <w:r w:rsidR="005A4747" w:rsidRPr="00A97558">
        <w:t xml:space="preserve"> </w:t>
      </w:r>
      <w:r w:rsidRPr="00A97558">
        <w:t>o udzielenie zamówienia.</w:t>
      </w:r>
    </w:p>
    <w:p w14:paraId="1F8EF6A2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Wszelkie informacje stanowiące tajemnicę przedsiębiorstwa w rozumieniu ustawy z dnia 16 kwietnia 1993 r. o zwalczaniu nieuczciwej konkurencji (tj. Dz. U. z 2020 r., poz. 1913 ze zm.), które Wykonawca zastrzeże jako tajemnicę przedsiębiorstwa, powinny zostać złożone w osobnym pliku wraz z jednoczesnym zaznaczeniem „Załącznik stanowiący tajemnicę przedsiębiorstwa”.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14:paraId="4A98607F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Oferta, oświadczenie o niepodleganiu wykluczeniu i spełnianiu warunków udziału w postępowaniu, muszą być złożone w formie elektronicznej lub postaci elektronicznej opatrzonej podpisem zaufanym lub podpisem osobistym.</w:t>
      </w:r>
    </w:p>
    <w:p w14:paraId="52BAB21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Pełnomocnictwo do podpisania oferty 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4F00E8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4E2BB5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lastRenderedPageBreak/>
        <w:t>Wszystkie opracowane przez Zamawiającego załączniki do niniejszej specyfikacji stanowią wyłącznie propozycję co do treści wymaganych dokumentów. Dopuszcza się przedstawienie wymaganych załączników w wersji własnej opracowanej przez wykonawcę, pod warunkiem, iż dokumenty będą zawierać wszystkie żądane przez zamawiającego informacje zawarte w załącznikach i niniejszej specyfikacji.</w:t>
      </w:r>
    </w:p>
    <w:p w14:paraId="3939EA7F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Wykonawca ponosi wszelkie koszty związane z przygotowaniem oferty.</w:t>
      </w:r>
    </w:p>
    <w:p w14:paraId="7DE5E792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nie przewiduje zwrotu kosztów udziału w postępowaniu.</w:t>
      </w:r>
    </w:p>
    <w:p w14:paraId="0F5DF911" w14:textId="0F2093A9" w:rsidR="007C18BE" w:rsidRPr="00A97558" w:rsidRDefault="00B33960" w:rsidP="000C0C06">
      <w:pPr>
        <w:pStyle w:val="Nagwek2"/>
        <w:numPr>
          <w:ilvl w:val="1"/>
          <w:numId w:val="10"/>
        </w:numPr>
      </w:pPr>
      <w:r w:rsidRPr="00A97558">
        <w:t>Do przeliczenia na PLN wartości wskazanej w dokumentach złożonych na potwierdzenie spełniania warunków udziału w postępowaniu, wyrażonej w walutach innych niż PLN, Zamawiający przyjmie średni kurs publikowany przez Narodowy Bank Polski z dnia zamieszczenia ogłoszenia o zamówieniu w BZP.</w:t>
      </w:r>
    </w:p>
    <w:p w14:paraId="2328C909" w14:textId="69B1C239" w:rsidR="007C18BE" w:rsidRPr="00260EF7" w:rsidRDefault="00B33960" w:rsidP="005D0CE0">
      <w:pPr>
        <w:pStyle w:val="Nagwek1"/>
        <w:numPr>
          <w:ilvl w:val="0"/>
          <w:numId w:val="10"/>
        </w:numPr>
      </w:pPr>
      <w:r w:rsidRPr="00260EF7">
        <w:t>Sposób oraz termin składania ofert.</w:t>
      </w:r>
    </w:p>
    <w:p w14:paraId="36A40E12" w14:textId="77777777" w:rsidR="00603B85" w:rsidRPr="00260EF7" w:rsidRDefault="00603B85" w:rsidP="005D0CE0">
      <w:pPr>
        <w:pStyle w:val="Akapitzlist"/>
        <w:numPr>
          <w:ilvl w:val="0"/>
          <w:numId w:val="5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B84C6B1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BDF8ED2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D04DF10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0558DD4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B6BE398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5A414A6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C62757A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A819D89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6B50C48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CF126D7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8D6E8EF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CC59403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E9EB92B" w14:textId="2F2C02C5" w:rsidR="00CB4C02" w:rsidRPr="00260EF7" w:rsidRDefault="00B33960" w:rsidP="00933271">
      <w:pPr>
        <w:pStyle w:val="Nagwek2"/>
        <w:numPr>
          <w:ilvl w:val="1"/>
          <w:numId w:val="14"/>
        </w:numPr>
      </w:pPr>
      <w:r w:rsidRPr="00260EF7">
        <w:t xml:space="preserve">Ofertę wraz z załącznikami należy złożyć do dnia </w:t>
      </w:r>
      <w:r w:rsidR="008F363E">
        <w:t>15</w:t>
      </w:r>
      <w:r w:rsidR="00260EF7" w:rsidRPr="00260EF7">
        <w:t>.10</w:t>
      </w:r>
      <w:r w:rsidR="00542C0A" w:rsidRPr="00260EF7">
        <w:t>.</w:t>
      </w:r>
      <w:r w:rsidRPr="00260EF7">
        <w:t xml:space="preserve"> 2021 r. do godziny 0</w:t>
      </w:r>
      <w:r w:rsidR="00415205" w:rsidRPr="00260EF7">
        <w:t>9</w:t>
      </w:r>
      <w:r w:rsidRPr="00260EF7">
        <w:t>:00.</w:t>
      </w:r>
    </w:p>
    <w:p w14:paraId="5A25580D" w14:textId="21E125BE" w:rsidR="007C18BE" w:rsidRPr="00CB4C02" w:rsidRDefault="00CB4C02" w:rsidP="00933271">
      <w:pPr>
        <w:pStyle w:val="Nagwek2"/>
        <w:numPr>
          <w:ilvl w:val="1"/>
          <w:numId w:val="14"/>
        </w:numPr>
      </w:pPr>
      <w:r w:rsidRPr="00CB4C02">
        <w:t xml:space="preserve">Wykonawca może przed upływem terminu do składania ofert wycofać ofertę. Sposób wycofania oferty został opisany w instrukcji użytkownika dostępnej na </w:t>
      </w:r>
      <w:hyperlink r:id="rId19" w:history="1">
        <w:r w:rsidRPr="00401C97">
          <w:rPr>
            <w:rStyle w:val="Hipercze"/>
          </w:rPr>
          <w:t>https://platformazakupowa.pl/</w:t>
        </w:r>
      </w:hyperlink>
    </w:p>
    <w:p w14:paraId="65AFD6C4" w14:textId="25CE278E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Termin otwarcia ofert.</w:t>
      </w:r>
    </w:p>
    <w:p w14:paraId="146C1652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A9471B0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3B4059B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5CF1A8F" w14:textId="79219BCA" w:rsidR="007C18BE" w:rsidRPr="00260EF7" w:rsidRDefault="00B33960" w:rsidP="00863A46">
      <w:pPr>
        <w:pStyle w:val="Nagwek2"/>
      </w:pPr>
      <w:r w:rsidRPr="00260EF7">
        <w:t xml:space="preserve">Otwarcie ofert nastąpi  w dniu </w:t>
      </w:r>
      <w:r w:rsidR="008F363E">
        <w:t>15</w:t>
      </w:r>
      <w:r w:rsidR="00260EF7" w:rsidRPr="00260EF7">
        <w:t>.10</w:t>
      </w:r>
      <w:r w:rsidR="00B6576E" w:rsidRPr="00260EF7">
        <w:t>.2021 r. o godzinie: 0</w:t>
      </w:r>
      <w:r w:rsidR="00415205" w:rsidRPr="00260EF7">
        <w:t>9</w:t>
      </w:r>
      <w:r w:rsidR="00B6576E" w:rsidRPr="00260EF7">
        <w:t>:3</w:t>
      </w:r>
      <w:r w:rsidRPr="00260EF7">
        <w:t>0.</w:t>
      </w:r>
    </w:p>
    <w:p w14:paraId="153AB55F" w14:textId="18CB0E61" w:rsidR="007C18BE" w:rsidRPr="00603B85" w:rsidRDefault="00B33960" w:rsidP="00863A46">
      <w:pPr>
        <w:pStyle w:val="Nagwek2"/>
      </w:pPr>
      <w:r w:rsidRPr="00603B85">
        <w:t>Otwarcie ofert następuje poprzez użycie mechanizmu do odszyfrowania ofert dostępnego po zalogowa</w:t>
      </w:r>
      <w:r w:rsidR="00B6576E" w:rsidRPr="00603B85">
        <w:t>niu</w:t>
      </w:r>
      <w:r w:rsidR="00CF783F">
        <w:t xml:space="preserve"> na </w:t>
      </w:r>
      <w:r w:rsidR="00B6576E" w:rsidRPr="00603B85">
        <w:t xml:space="preserve"> </w:t>
      </w:r>
      <w:hyperlink r:id="rId20" w:history="1">
        <w:r w:rsidR="00CF783F" w:rsidRPr="00401C97">
          <w:rPr>
            <w:rStyle w:val="Hipercze"/>
          </w:rPr>
          <w:t>https://platformazakupowa.pl/</w:t>
        </w:r>
      </w:hyperlink>
      <w:r w:rsidR="00CF783F">
        <w:t>.</w:t>
      </w:r>
    </w:p>
    <w:p w14:paraId="084CB3B0" w14:textId="77777777" w:rsidR="007C18BE" w:rsidRPr="00603B85" w:rsidRDefault="00B33960" w:rsidP="00863A46">
      <w:pPr>
        <w:pStyle w:val="Nagwek2"/>
      </w:pPr>
      <w:r w:rsidRPr="00603B85">
        <w:t>Zamawiający, najpóźniej przed otwarciem ofert, udostępnia na stronie internetowej prowadzonego postępowania informacje</w:t>
      </w:r>
      <w:r w:rsidRPr="00603B85">
        <w:rPr>
          <w:rFonts w:ascii="Arial" w:hAnsi="Arial" w:cs="Arial"/>
        </w:rPr>
        <w:t>̨</w:t>
      </w:r>
      <w:r w:rsidRPr="00603B85">
        <w:t xml:space="preserve"> o kwocie, jaka</w:t>
      </w:r>
      <w:r w:rsidRPr="00603B85">
        <w:rPr>
          <w:rFonts w:ascii="Arial" w:hAnsi="Arial" w:cs="Arial"/>
        </w:rPr>
        <w:t>̨</w:t>
      </w:r>
      <w:r w:rsidRPr="00603B85">
        <w:t xml:space="preserve"> zamierza przeznaczyć́ na sfinansowanie zamówienia [art. 222 ust. 4].</w:t>
      </w:r>
    </w:p>
    <w:p w14:paraId="019626EE" w14:textId="5CCCB54D" w:rsidR="007C18BE" w:rsidRPr="00603B85" w:rsidRDefault="00B33960" w:rsidP="00863A46">
      <w:pPr>
        <w:pStyle w:val="Nagwek2"/>
      </w:pPr>
      <w:r w:rsidRPr="00603B85">
        <w:t>Zamawiający, niezwłocznie po otwarciu ofert, udostępni na stronie internetowej prowadzonego postępowania informacje, o których mowa w art. 222 ust. 5 Ustawy.</w:t>
      </w:r>
      <w:r w:rsidR="00D32D85">
        <w:t xml:space="preserve"> </w:t>
      </w:r>
      <w:r w:rsidR="00D32D85" w:rsidRPr="00D32D85">
        <w:t>Informacja zostanie opublikowana na stronie postępowania na platformazakupowa.pl w sekcji ,,Komunikaty”</w:t>
      </w:r>
    </w:p>
    <w:p w14:paraId="78603094" w14:textId="77777777" w:rsidR="007C18BE" w:rsidRPr="00603B85" w:rsidRDefault="00B33960" w:rsidP="00863A46">
      <w:pPr>
        <w:pStyle w:val="Nagwek2"/>
      </w:pPr>
      <w:r w:rsidRPr="00603B85">
        <w:t>W przypadku wystąpienia awarii systemu teleinformatycznego, która spowoduje brak możliwoś</w:t>
      </w:r>
      <w:r w:rsidR="00542C0A" w:rsidRPr="00603B85">
        <w:t xml:space="preserve">ci otwarcia ofert  </w:t>
      </w:r>
      <w:r w:rsidRPr="00603B85">
        <w:t>w terminie określonym przez Zamawiającego, otwarcie ofert nastąpi niezwłocznie po usunięciu awa</w:t>
      </w:r>
      <w:r w:rsidR="00542C0A" w:rsidRPr="00603B85">
        <w:t xml:space="preserve">rii </w:t>
      </w:r>
      <w:r w:rsidRPr="00603B85">
        <w:t>[art. 222 ust. 2].</w:t>
      </w:r>
    </w:p>
    <w:p w14:paraId="06E4ED13" w14:textId="02D511BC" w:rsidR="007C18BE" w:rsidRPr="00A97558" w:rsidRDefault="00B33960" w:rsidP="000C0C06">
      <w:pPr>
        <w:pStyle w:val="Nagwek2"/>
      </w:pPr>
      <w:r w:rsidRPr="00603B85">
        <w:t>Zamawiający poinformuje o zmianie terminu otwarcia ofert na stronie internetowej prowadzonego postępowania [art. 222 ust. 3].</w:t>
      </w:r>
    </w:p>
    <w:p w14:paraId="1767AFF2" w14:textId="618092ED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Podstawy wykluczenia.</w:t>
      </w:r>
    </w:p>
    <w:p w14:paraId="2801B736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4075559E" w14:textId="0DC37C1F" w:rsidR="007C18BE" w:rsidRPr="00A97558" w:rsidRDefault="00B33960" w:rsidP="000C0C06">
      <w:pPr>
        <w:pStyle w:val="Nagwek2"/>
      </w:pPr>
      <w:r w:rsidRPr="00863A46">
        <w:t>O udzielenie zamówienia mogą ubiegać się wykonawcy, którzy nie podlegają wykluczeniu z postępowania na podstawie art. 108 ust. 1 (obligatoryjne przesłanki wykluczenia) i art. 109 ust. 1 pkt. 4 (fakultatywne przesłanki wykluczenia) ustawy z dnia 11 września 2019 r. Prawo zamówień publicznych.</w:t>
      </w:r>
    </w:p>
    <w:p w14:paraId="70626B3B" w14:textId="2D94932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Informacja o warunkach udziału w postępowaniu.</w:t>
      </w:r>
    </w:p>
    <w:p w14:paraId="2BDE6D15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B90F98B" w14:textId="235751D0" w:rsidR="007C18BE" w:rsidRPr="00A97558" w:rsidRDefault="00B33960" w:rsidP="000C0C06">
      <w:pPr>
        <w:pStyle w:val="Nagwek2"/>
      </w:pPr>
      <w:r w:rsidRPr="00A97558">
        <w:t>Zamawiający nie określa warunków udziału w postępowaniu.</w:t>
      </w:r>
    </w:p>
    <w:p w14:paraId="33C234A5" w14:textId="0C57EF52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lastRenderedPageBreak/>
        <w:t>Informacja o podmiotowych środkach dowodowych.</w:t>
      </w:r>
    </w:p>
    <w:p w14:paraId="4ACB3041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5A1215E1" w14:textId="3B6A8EEB" w:rsidR="007C18BE" w:rsidRPr="00A97558" w:rsidRDefault="00B33960" w:rsidP="000C0C06">
      <w:pPr>
        <w:pStyle w:val="Nagwek2"/>
      </w:pPr>
      <w:r w:rsidRPr="00863A46">
        <w:t>Zamawiający nie żąda złożenia podmiotowych środków dowodowych.</w:t>
      </w:r>
    </w:p>
    <w:p w14:paraId="02DE4EE7" w14:textId="20CC7050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Sposób obliczenia ceny.</w:t>
      </w:r>
    </w:p>
    <w:p w14:paraId="49018367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585B88E" w14:textId="18E94B7C" w:rsidR="007C18BE" w:rsidRPr="00A97558" w:rsidRDefault="00B33960" w:rsidP="00863A46">
      <w:pPr>
        <w:pStyle w:val="Nagwek2"/>
      </w:pPr>
      <w:r w:rsidRPr="00A97558">
        <w:t>Cena oferty, za całość zamówienia, musi być podana cyfrowo. Cena oferty winna być obliczona i zapisana zgodnie z formularzem ofertowym. Cena ofertowa = cena netto + podatek vat.</w:t>
      </w:r>
    </w:p>
    <w:p w14:paraId="1605E1C1" w14:textId="77777777" w:rsidR="007C18BE" w:rsidRPr="00A97558" w:rsidRDefault="00B33960" w:rsidP="00863A46">
      <w:pPr>
        <w:pStyle w:val="Nagwek2"/>
      </w:pPr>
      <w:r w:rsidRPr="00A97558">
        <w:t>Wykonawca obowiązany jest przedłożyć ofertę cenową zgodnie z załącznikiem nr 1 do SWZ (Formularz ofertowy). Wszelkie obliczenia należy wykonywać na liczbach zaokrąglonych do dwóch miejsc po przecinku.</w:t>
      </w:r>
    </w:p>
    <w:p w14:paraId="7AB25C23" w14:textId="0D273C1D" w:rsidR="007C18BE" w:rsidRPr="00A97558" w:rsidRDefault="00B33960" w:rsidP="00863A46">
      <w:pPr>
        <w:pStyle w:val="Nagwek2"/>
      </w:pPr>
      <w:r w:rsidRPr="00A97558">
        <w:t>Cena</w:t>
      </w:r>
      <w:r w:rsidR="0088610A" w:rsidRPr="00A97558">
        <w:t xml:space="preserve"> </w:t>
      </w:r>
      <w:r w:rsidRPr="00A97558">
        <w:t xml:space="preserve">powinna zawierać w sobie ewentualne upusty oferowane przez Wykonawcę. </w:t>
      </w:r>
    </w:p>
    <w:p w14:paraId="27859F4E" w14:textId="3FEC4079" w:rsidR="007C18BE" w:rsidRPr="00A97558" w:rsidRDefault="00B33960" w:rsidP="00863A46">
      <w:pPr>
        <w:pStyle w:val="Nagwek2"/>
      </w:pPr>
      <w:r w:rsidRPr="00A97558">
        <w:t>Cenę</w:t>
      </w:r>
      <w:r w:rsidR="0088610A" w:rsidRPr="00A97558">
        <w:t xml:space="preserve"> </w:t>
      </w:r>
      <w:r w:rsidRPr="00A97558">
        <w:t>muszą być  podane i wyliczone w zaokrągleniu do dwóch miejsc po przecinku (zasada zaokrąglenia – poniżej 5 należy końcówkę pominąć, powyżej i równe 5 należy zaokrąglić w górę).</w:t>
      </w:r>
    </w:p>
    <w:p w14:paraId="4C3D3F17" w14:textId="77777777" w:rsidR="007C18BE" w:rsidRPr="00A97558" w:rsidRDefault="00B33960" w:rsidP="00863A46">
      <w:pPr>
        <w:pStyle w:val="Nagwek2"/>
      </w:pPr>
      <w:r w:rsidRPr="00A97558">
        <w:t>Podatek VAT należy naliczyć zgodnie z ustawą z dnia 11 marca 2004 r. o podatku od towarów i usług.</w:t>
      </w:r>
    </w:p>
    <w:p w14:paraId="64AA2155" w14:textId="5BAC45FE" w:rsidR="007C18BE" w:rsidRPr="00A97558" w:rsidRDefault="005A1AA5" w:rsidP="00863A46">
      <w:pPr>
        <w:pStyle w:val="Nagwek2"/>
      </w:pPr>
      <w:r>
        <w:t>Domyślny p</w:t>
      </w:r>
      <w:r w:rsidR="00B33960" w:rsidRPr="00A97558">
        <w:t>odatek vat wynosi: 23%.</w:t>
      </w:r>
    </w:p>
    <w:p w14:paraId="6DCD9AC2" w14:textId="77777777" w:rsidR="007C18BE" w:rsidRPr="00A97558" w:rsidRDefault="00B33960" w:rsidP="00863A46">
      <w:pPr>
        <w:pStyle w:val="Nagwek2"/>
      </w:pPr>
      <w:r w:rsidRPr="00A97558">
        <w:t>Jeśli Wykonawca jest uprawniony do naliczania innej stawki podatku VAT zobowiązany jest dołączyć do oferty  interpretacje indywidualną wydaną przez  Krajową Administrację Skarbową.</w:t>
      </w:r>
    </w:p>
    <w:p w14:paraId="03B6FF5D" w14:textId="2383B07B" w:rsidR="007C18BE" w:rsidRPr="00A97558" w:rsidRDefault="00B33960" w:rsidP="00863A46">
      <w:pPr>
        <w:pStyle w:val="Nagwek2"/>
      </w:pPr>
      <w:r w:rsidRPr="00A97558">
        <w:t>W</w:t>
      </w:r>
      <w:r w:rsidR="00B5373A">
        <w:t xml:space="preserve"> </w:t>
      </w:r>
      <w:r w:rsidRPr="00A97558">
        <w:t xml:space="preserve">każdym braku </w:t>
      </w:r>
      <w:proofErr w:type="spellStart"/>
      <w:r w:rsidRPr="00A97558">
        <w:t>w.w</w:t>
      </w:r>
      <w:proofErr w:type="spellEnd"/>
      <w:r w:rsidRPr="00A97558">
        <w:t xml:space="preserve">. interpretacji i każdym innym przypadku, Zamawiający dokona poprawy podatku VAT dostosowując treść oferty do treści specyfikacji warunków zamówienia - </w:t>
      </w:r>
      <w:proofErr w:type="spellStart"/>
      <w:r w:rsidRPr="00A97558">
        <w:t>arg</w:t>
      </w:r>
      <w:proofErr w:type="spellEnd"/>
      <w:r w:rsidRPr="00A97558">
        <w:t>. na podstawie sentencji uchwała Sadu Najwyższego z dnia 20 października 2011 r. [III CZP 52/11, III CZP 53/11].</w:t>
      </w:r>
    </w:p>
    <w:p w14:paraId="1E6F4211" w14:textId="2712486C" w:rsidR="007C18BE" w:rsidRPr="00A97558" w:rsidRDefault="00B33960" w:rsidP="00863A46">
      <w:pPr>
        <w:pStyle w:val="Nagwek2"/>
      </w:pPr>
      <w:r w:rsidRPr="00A97558">
        <w:t>Rozliczenia między zamawiającym a wykonawcą prowadzone będą w walucie polskiej (złoty polski). Zamawiający nie przewiduje rozliczenia w walutach obcych.</w:t>
      </w:r>
    </w:p>
    <w:p w14:paraId="2D465141" w14:textId="6C496B87" w:rsidR="007C18BE" w:rsidRPr="00A97558" w:rsidRDefault="00B33960" w:rsidP="00863A46">
      <w:pPr>
        <w:pStyle w:val="Nagwek2"/>
      </w:pPr>
      <w:r w:rsidRPr="00A97558">
        <w:t>W ofercie, o której mowa w ust. 1, wykonawca ma obowiązek:</w:t>
      </w:r>
    </w:p>
    <w:p w14:paraId="7DA80499" w14:textId="77777777" w:rsidR="007C18BE" w:rsidRPr="00863A46" w:rsidRDefault="00B33960" w:rsidP="00863A46">
      <w:pPr>
        <w:pStyle w:val="Nagwek3"/>
      </w:pPr>
      <w:r w:rsidRPr="00863A46">
        <w:t>poinformowania zamawiającego, że wybór jego oferty będzie prowadził do powstania u zamawiającego obowiązku podatkowego;</w:t>
      </w:r>
    </w:p>
    <w:p w14:paraId="31C5678E" w14:textId="77777777" w:rsidR="007C18BE" w:rsidRPr="00863A46" w:rsidRDefault="00B33960" w:rsidP="00863A46">
      <w:pPr>
        <w:pStyle w:val="Nagwek3"/>
      </w:pPr>
      <w:r w:rsidRPr="00863A46">
        <w:t>wskazania nazwy (rodzaju) towaru lub usługi, których dostawa lub świadczenie będą prowadziły do powstania obowiązku podatkowego;</w:t>
      </w:r>
    </w:p>
    <w:p w14:paraId="7D2283BB" w14:textId="77777777" w:rsidR="007C18BE" w:rsidRPr="00863A46" w:rsidRDefault="00B33960" w:rsidP="00863A46">
      <w:pPr>
        <w:pStyle w:val="Nagwek3"/>
      </w:pPr>
      <w:r w:rsidRPr="00863A46">
        <w:t>wskazania wartości towaru lub usługi objętego obowiązkiem podatkowym zamawiającego, bez kwoty podatku;</w:t>
      </w:r>
    </w:p>
    <w:p w14:paraId="30249246" w14:textId="77777777" w:rsidR="007C18BE" w:rsidRPr="00863A46" w:rsidRDefault="00B33960" w:rsidP="00863A46">
      <w:pPr>
        <w:pStyle w:val="Nagwek3"/>
      </w:pPr>
      <w:r w:rsidRPr="00863A46">
        <w:t>wskazania stawki podatku od towarów i usług, która zgodnie z wiedzą wykonawcy, będzie miała zastosowanie.</w:t>
      </w:r>
    </w:p>
    <w:p w14:paraId="060C4C4B" w14:textId="2FD136A2" w:rsidR="007C18BE" w:rsidRPr="00A97558" w:rsidRDefault="00B5373A" w:rsidP="00863A46">
      <w:pPr>
        <w:pStyle w:val="Nagwek2"/>
      </w:pPr>
      <w:r>
        <w:t>W</w:t>
      </w:r>
      <w:r w:rsidR="00B33960" w:rsidRPr="00A97558">
        <w:t>zór informacji zawarto w rubryce E formularza ofertowego.</w:t>
      </w:r>
    </w:p>
    <w:p w14:paraId="20D789F4" w14:textId="78A05E2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Opis kryteriów oceny ofert, wraz z podaniem wag tych kryteriów, i sposobu oceny ofert.</w:t>
      </w:r>
    </w:p>
    <w:p w14:paraId="6B064B1E" w14:textId="77777777" w:rsidR="000C0C06" w:rsidRPr="000C0C06" w:rsidRDefault="000C0C06" w:rsidP="005D0CE0">
      <w:pPr>
        <w:pStyle w:val="Akapitzlist"/>
        <w:keepNext/>
        <w:keepLines/>
        <w:numPr>
          <w:ilvl w:val="0"/>
          <w:numId w:val="6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09BCA105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7FD95B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FEBFDC8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5DDBB91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9C6E809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5FB387A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8753803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00CD75C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3BD996B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17F9636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7D40BAB" w14:textId="7BB38844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Przy wyborze oferty Zamawiający będzie się kierował następującymi kryteriami oceny ofert. 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5981"/>
        <w:gridCol w:w="2023"/>
      </w:tblGrid>
      <w:tr w:rsidR="007C18BE" w:rsidRPr="00A97558" w14:paraId="383A4C9B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0512C" w14:textId="77777777" w:rsidR="007C18BE" w:rsidRPr="00A97558" w:rsidRDefault="00B33960" w:rsidP="000C0C06">
            <w:r w:rsidRPr="00A97558">
              <w:t>Lp.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6EBB7" w14:textId="77777777" w:rsidR="007C18BE" w:rsidRPr="00A97558" w:rsidRDefault="00B33960" w:rsidP="000C0C06">
            <w:r w:rsidRPr="00A97558">
              <w:t>Nazwa Kryterium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D8029" w14:textId="77777777" w:rsidR="007C18BE" w:rsidRPr="00A97558" w:rsidRDefault="00B33960" w:rsidP="000C0C06">
            <w:r w:rsidRPr="00A97558">
              <w:t>Znaczenie (waga) kryterium</w:t>
            </w:r>
          </w:p>
        </w:tc>
      </w:tr>
      <w:tr w:rsidR="007C18BE" w:rsidRPr="00A97558" w14:paraId="49100355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9BA7E" w14:textId="77777777" w:rsidR="007C18BE" w:rsidRPr="00A97558" w:rsidRDefault="00B33960" w:rsidP="000C0C06">
            <w:r w:rsidRPr="00A97558">
              <w:lastRenderedPageBreak/>
              <w:t>1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43004" w14:textId="77777777" w:rsidR="007C18BE" w:rsidRPr="00A97558" w:rsidRDefault="00B33960" w:rsidP="000C0C06">
            <w:r w:rsidRPr="00A97558">
              <w:t>Cena za przedmiot zamówienia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2E4CA" w14:textId="0BB89756" w:rsidR="007C18BE" w:rsidRPr="00A97558" w:rsidRDefault="0088610A" w:rsidP="000C0C06">
            <w:r w:rsidRPr="00A97558">
              <w:t>8</w:t>
            </w:r>
            <w:r w:rsidR="00B33960" w:rsidRPr="00A97558">
              <w:t>0</w:t>
            </w:r>
          </w:p>
        </w:tc>
      </w:tr>
      <w:tr w:rsidR="007C18BE" w:rsidRPr="00A97558" w14:paraId="1DEAAF92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CA794" w14:textId="77777777" w:rsidR="007C18BE" w:rsidRPr="00A97558" w:rsidRDefault="00B33960" w:rsidP="000C0C06">
            <w:r w:rsidRPr="00A97558">
              <w:t>2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5881F" w14:textId="77777777" w:rsidR="007C18BE" w:rsidRPr="00A97558" w:rsidRDefault="00B33960" w:rsidP="000C0C06">
            <w:r w:rsidRPr="00A97558">
              <w:t>Okres gwarancji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3DF4F" w14:textId="43926821" w:rsidR="007C18BE" w:rsidRPr="00A97558" w:rsidRDefault="0088610A" w:rsidP="000C0C06">
            <w:r w:rsidRPr="00A97558">
              <w:t>1</w:t>
            </w:r>
            <w:r w:rsidR="00B33960" w:rsidRPr="00A97558">
              <w:t>0</w:t>
            </w:r>
          </w:p>
        </w:tc>
      </w:tr>
      <w:tr w:rsidR="00F301E3" w:rsidRPr="00A97558" w14:paraId="0CC27E22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500F7" w14:textId="6811B22B" w:rsidR="00F301E3" w:rsidRPr="00A97558" w:rsidRDefault="0088610A" w:rsidP="000C0C06">
            <w:r w:rsidRPr="00A97558">
              <w:t>3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2F7DF" w14:textId="18E6C49E" w:rsidR="00F301E3" w:rsidRPr="00A97558" w:rsidRDefault="0088610A" w:rsidP="000C0C06">
            <w:r w:rsidRPr="00A97558">
              <w:t>Termin wykonania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BEE51" w14:textId="62B18211" w:rsidR="00F301E3" w:rsidRPr="00A97558" w:rsidRDefault="0088610A" w:rsidP="000C0C06">
            <w:r w:rsidRPr="00A97558">
              <w:t>10</w:t>
            </w:r>
          </w:p>
        </w:tc>
      </w:tr>
      <w:tr w:rsidR="007C18BE" w:rsidRPr="00A97558" w14:paraId="4220D1E1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E2DA9" w14:textId="09ED147C" w:rsidR="007C18BE" w:rsidRPr="00A97558" w:rsidRDefault="007C18BE" w:rsidP="000C0C06"/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A7A05" w14:textId="77777777" w:rsidR="007C18BE" w:rsidRPr="00A97558" w:rsidRDefault="00B33960" w:rsidP="000C0C06">
            <w:r w:rsidRPr="00A97558">
              <w:t xml:space="preserve">Suma 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7F28D" w14:textId="4ED7BC56" w:rsidR="007C18BE" w:rsidRPr="00A97558" w:rsidRDefault="00B33960" w:rsidP="000C0C06">
            <w:r w:rsidRPr="00A97558">
              <w:t>100</w:t>
            </w:r>
          </w:p>
        </w:tc>
      </w:tr>
    </w:tbl>
    <w:p w14:paraId="00208999" w14:textId="4D45DBE0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Sposób punktowania rozpatrywanych ofert wg wag podanych w specyfikacji</w:t>
      </w:r>
    </w:p>
    <w:p w14:paraId="0DC25862" w14:textId="5726DEAA" w:rsidR="00934F41" w:rsidRDefault="00B33960" w:rsidP="005D0CE0">
      <w:pPr>
        <w:pStyle w:val="Nagwek3"/>
        <w:numPr>
          <w:ilvl w:val="2"/>
          <w:numId w:val="10"/>
        </w:numPr>
      </w:pPr>
      <w:r w:rsidRPr="00934F41">
        <w:t xml:space="preserve">Cena za przedmiot zamówienia – </w:t>
      </w:r>
      <w:r w:rsidR="0088610A" w:rsidRPr="00934F41">
        <w:t>8</w:t>
      </w:r>
      <w:r w:rsidRPr="00934F41">
        <w:t>0</w:t>
      </w:r>
    </w:p>
    <w:p w14:paraId="7DD58FD5" w14:textId="532D5929" w:rsidR="00934F41" w:rsidRPr="00934F41" w:rsidRDefault="00934F41" w:rsidP="005D0CE0">
      <w:pPr>
        <w:pStyle w:val="Nagwek4"/>
        <w:numPr>
          <w:ilvl w:val="3"/>
          <w:numId w:val="10"/>
        </w:numPr>
      </w:pPr>
      <w:r w:rsidRPr="00934F41">
        <w:t>J</w:t>
      </w:r>
      <w:r w:rsidR="00B33960" w:rsidRPr="00934F41">
        <w:t>eżeli złożona oferta w kryterium najniższa cena jest najmniej korzystna – otrzymuje ona 0 pkt</w:t>
      </w:r>
    </w:p>
    <w:p w14:paraId="3AE80CC5" w14:textId="475ADA0A" w:rsidR="00934F41" w:rsidRDefault="00B33960" w:rsidP="005D0CE0">
      <w:pPr>
        <w:pStyle w:val="Nagwek4"/>
        <w:numPr>
          <w:ilvl w:val="3"/>
          <w:numId w:val="10"/>
        </w:numPr>
      </w:pPr>
      <w:r w:rsidRPr="00A97558">
        <w:t xml:space="preserve">Jeżeli oferta jest najkorzystniejsza lub równa ofercie najkorzystniejszej – otrzymuje maksymalną liczbę punktów – równą wadze kryterium – </w:t>
      </w:r>
      <w:r w:rsidR="00FD155D">
        <w:t>8</w:t>
      </w:r>
      <w:r w:rsidRPr="00A97558">
        <w:t>0,00 pkt</w:t>
      </w:r>
    </w:p>
    <w:p w14:paraId="007C3EE6" w14:textId="52CC305B" w:rsidR="00934F41" w:rsidRDefault="00B33960" w:rsidP="005D0CE0">
      <w:pPr>
        <w:pStyle w:val="Nagwek4"/>
        <w:numPr>
          <w:ilvl w:val="3"/>
          <w:numId w:val="10"/>
        </w:numPr>
      </w:pPr>
      <w:r w:rsidRPr="00A97558">
        <w:t xml:space="preserve">Jeżeli wszystkie oferty są równe – wszystkie otrzymują maksymalną liczbę punktów równą wadze kryterium – </w:t>
      </w:r>
      <w:r w:rsidR="00FD155D">
        <w:t>8</w:t>
      </w:r>
      <w:r w:rsidRPr="00A97558">
        <w:t>0,00 pkt</w:t>
      </w:r>
    </w:p>
    <w:p w14:paraId="3DAD6B29" w14:textId="028D4427" w:rsidR="00D87B24" w:rsidRDefault="00B33960" w:rsidP="005D0CE0">
      <w:pPr>
        <w:pStyle w:val="Nagwek4"/>
        <w:numPr>
          <w:ilvl w:val="3"/>
          <w:numId w:val="10"/>
        </w:numPr>
      </w:pPr>
      <w:r w:rsidRPr="00D87B24">
        <w:t>Jeżeli złożona oferta jest ofertą pośrednią (pomiędzy ofertą najmniej</w:t>
      </w:r>
      <w:r w:rsidRPr="00A97558">
        <w:t xml:space="preserve"> korzystną a najkorzystniejszą) – jej wartość punktowa obliczana jest w sposób </w:t>
      </w:r>
      <w:r w:rsidR="00D87B24">
        <w:t>następujący:</w:t>
      </w:r>
    </w:p>
    <w:p w14:paraId="6EE22255" w14:textId="304762FE" w:rsidR="007C18BE" w:rsidRPr="00D87B24" w:rsidRDefault="00B33960" w:rsidP="005D0CE0">
      <w:pPr>
        <w:pStyle w:val="Nagwek4"/>
        <w:numPr>
          <w:ilvl w:val="3"/>
          <w:numId w:val="10"/>
        </w:numPr>
      </w:pPr>
      <w:proofErr w:type="spellStart"/>
      <w:r w:rsidRPr="00D87B24">
        <w:t>W</w:t>
      </w:r>
      <w:r w:rsidRPr="00D87B24">
        <w:rPr>
          <w:vertAlign w:val="subscript"/>
        </w:rPr>
        <w:t>obliczana</w:t>
      </w:r>
      <w:proofErr w:type="spellEnd"/>
      <w:r w:rsidRPr="00D87B24">
        <w:t xml:space="preserve"> = ((</w:t>
      </w:r>
      <w:proofErr w:type="spellStart"/>
      <w:r w:rsidRPr="00D87B24">
        <w:t>X</w:t>
      </w:r>
      <w:r w:rsidRPr="00D87B24">
        <w:rPr>
          <w:vertAlign w:val="subscript"/>
        </w:rPr>
        <w:t>max</w:t>
      </w:r>
      <w:proofErr w:type="spellEnd"/>
      <w:r w:rsidRPr="00D87B24">
        <w:t xml:space="preserve"> - </w:t>
      </w:r>
      <w:proofErr w:type="spellStart"/>
      <w:r w:rsidRPr="00D87B24">
        <w:t>X</w:t>
      </w:r>
      <w:r w:rsidRPr="00D87B24">
        <w:rPr>
          <w:vertAlign w:val="subscript"/>
        </w:rPr>
        <w:t>obliczana</w:t>
      </w:r>
      <w:proofErr w:type="spellEnd"/>
      <w:r w:rsidRPr="00D87B24">
        <w:t>) / (</w:t>
      </w:r>
      <w:proofErr w:type="spellStart"/>
      <w:r w:rsidRPr="00D87B24">
        <w:t>X</w:t>
      </w:r>
      <w:r w:rsidRPr="00D87B24">
        <w:rPr>
          <w:vertAlign w:val="subscript"/>
        </w:rPr>
        <w:t>max</w:t>
      </w:r>
      <w:proofErr w:type="spellEnd"/>
      <w:r w:rsidRPr="00D87B24">
        <w:t xml:space="preserve"> - </w:t>
      </w:r>
      <w:proofErr w:type="spellStart"/>
      <w:r w:rsidRPr="00D87B24">
        <w:t>X</w:t>
      </w:r>
      <w:r w:rsidRPr="00D87B24">
        <w:rPr>
          <w:vertAlign w:val="subscript"/>
        </w:rPr>
        <w:t>min</w:t>
      </w:r>
      <w:proofErr w:type="spellEnd"/>
      <w:r w:rsidRPr="00D87B24">
        <w:t xml:space="preserve">)) * </w:t>
      </w:r>
      <w:proofErr w:type="spellStart"/>
      <w:r w:rsidRPr="00D87B24">
        <w:t>W</w:t>
      </w:r>
      <w:r w:rsidRPr="00D87B24">
        <w:rPr>
          <w:vertAlign w:val="subscript"/>
        </w:rPr>
        <w:t>max</w:t>
      </w:r>
      <w:proofErr w:type="spellEnd"/>
    </w:p>
    <w:p w14:paraId="744C0E16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r w:rsidRPr="00A97558">
        <w:t>Dane:</w:t>
      </w:r>
    </w:p>
    <w:p w14:paraId="24C561E6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W</w:t>
      </w:r>
      <w:r w:rsidRPr="00A97558">
        <w:rPr>
          <w:vertAlign w:val="subscript"/>
        </w:rPr>
        <w:t>obliczana</w:t>
      </w:r>
      <w:proofErr w:type="spellEnd"/>
      <w:r w:rsidRPr="00A97558">
        <w:t xml:space="preserve"> – wartość punktowa, którą należy wyznaczyć dla badanej oferty</w:t>
      </w:r>
    </w:p>
    <w:p w14:paraId="43496A6E" w14:textId="76F782B2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W</w:t>
      </w:r>
      <w:r w:rsidRPr="00A97558">
        <w:rPr>
          <w:vertAlign w:val="subscript"/>
        </w:rPr>
        <w:t>max</w:t>
      </w:r>
      <w:proofErr w:type="spellEnd"/>
      <w:r w:rsidRPr="00A97558">
        <w:t xml:space="preserve"> – waga kryterium – maksymalna liczba punktów, która może być przyznana w kryterium najniższa cena – </w:t>
      </w:r>
      <w:r w:rsidR="00FD155D">
        <w:t>8</w:t>
      </w:r>
      <w:r w:rsidRPr="00A97558">
        <w:t>0 pkt.</w:t>
      </w:r>
    </w:p>
    <w:p w14:paraId="7284C870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min</w:t>
      </w:r>
      <w:proofErr w:type="spellEnd"/>
      <w:r w:rsidRPr="00A97558">
        <w:t xml:space="preserve"> – wartość najniższej ceny spośród złożonych ofert wykonawców</w:t>
      </w:r>
    </w:p>
    <w:p w14:paraId="6B0A5FA7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max</w:t>
      </w:r>
      <w:proofErr w:type="spellEnd"/>
      <w:r w:rsidRPr="00A97558">
        <w:t xml:space="preserve"> – wartość najwyższej ceny spośród złożonych ofert wykonawców</w:t>
      </w:r>
    </w:p>
    <w:p w14:paraId="360B7D58" w14:textId="77777777" w:rsidR="00934F41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obliczana</w:t>
      </w:r>
      <w:proofErr w:type="spellEnd"/>
      <w:r w:rsidRPr="00A97558">
        <w:t xml:space="preserve"> – wartość ceny badanej oferty w kryterium najniższa cena</w:t>
      </w:r>
    </w:p>
    <w:p w14:paraId="313B40FC" w14:textId="7975122C" w:rsidR="007C18BE" w:rsidRPr="00A97558" w:rsidRDefault="00D87B24" w:rsidP="005D0CE0">
      <w:pPr>
        <w:pStyle w:val="Nagwek4"/>
        <w:numPr>
          <w:ilvl w:val="3"/>
          <w:numId w:val="10"/>
        </w:numPr>
      </w:pPr>
      <w:r>
        <w:t>M</w:t>
      </w:r>
      <w:r w:rsidR="00B33960" w:rsidRPr="00A97558">
        <w:t xml:space="preserve">aksymalna ilość punktów za cenę za przedmiot zamówienia – </w:t>
      </w:r>
      <w:r w:rsidR="00FD155D">
        <w:t>8</w:t>
      </w:r>
      <w:r w:rsidR="00B33960" w:rsidRPr="00A97558">
        <w:t>0,00 pkt.</w:t>
      </w:r>
    </w:p>
    <w:p w14:paraId="4938CB2E" w14:textId="77777777" w:rsidR="007C18BE" w:rsidRPr="00A97558" w:rsidRDefault="007C18BE" w:rsidP="000C0C06"/>
    <w:p w14:paraId="22D77011" w14:textId="09391686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 xml:space="preserve">Okres gwarancji – </w:t>
      </w:r>
      <w:r w:rsidR="0088610A" w:rsidRPr="00A97558">
        <w:t>1</w:t>
      </w:r>
      <w:r w:rsidRPr="00A97558">
        <w:t>0</w:t>
      </w:r>
    </w:p>
    <w:p w14:paraId="3DF2F32C" w14:textId="77777777" w:rsidR="007C18BE" w:rsidRPr="000C0C06" w:rsidRDefault="00B33960" w:rsidP="005D0CE0">
      <w:pPr>
        <w:pStyle w:val="Nagwek4"/>
        <w:numPr>
          <w:ilvl w:val="3"/>
          <w:numId w:val="10"/>
        </w:numPr>
      </w:pPr>
      <w:r w:rsidRPr="000C0C06">
        <w:t>Zamawiający w ramach kryterium okres gwarancji będzie przyznawał punkty za zaoferowanie okresów gwarancji w następujący sposób:</w:t>
      </w:r>
    </w:p>
    <w:p w14:paraId="2C67C543" w14:textId="65841154" w:rsidR="007C18BE" w:rsidRPr="000C0C06" w:rsidRDefault="00B33960" w:rsidP="005D0CE0">
      <w:pPr>
        <w:pStyle w:val="Akapitzlist"/>
        <w:numPr>
          <w:ilvl w:val="0"/>
          <w:numId w:val="7"/>
        </w:numPr>
      </w:pPr>
      <w:r w:rsidRPr="000C0C06">
        <w:t>okres gwarancji</w:t>
      </w:r>
      <w:r w:rsidR="005A1AA5">
        <w:t xml:space="preserve"> w miesiącach</w:t>
      </w:r>
      <w:r w:rsidRPr="000C0C06">
        <w:t xml:space="preserve"> 12</w:t>
      </w:r>
      <w:r w:rsidR="005A1AA5">
        <w:t xml:space="preserve"> do 23 - of</w:t>
      </w:r>
      <w:r w:rsidRPr="000C0C06">
        <w:t xml:space="preserve">erta otrzyma </w:t>
      </w:r>
      <w:r w:rsidR="0088610A" w:rsidRPr="000C0C06">
        <w:t>5</w:t>
      </w:r>
      <w:r w:rsidRPr="000C0C06">
        <w:t xml:space="preserve"> pkt</w:t>
      </w:r>
    </w:p>
    <w:p w14:paraId="6AA4C046" w14:textId="2083C339" w:rsidR="0088610A" w:rsidRPr="000C0C06" w:rsidRDefault="00B33960" w:rsidP="005D0CE0">
      <w:pPr>
        <w:pStyle w:val="Akapitzlist"/>
        <w:numPr>
          <w:ilvl w:val="0"/>
          <w:numId w:val="7"/>
        </w:numPr>
      </w:pPr>
      <w:r w:rsidRPr="000C0C06">
        <w:t>okres gwarancji 24 m</w:t>
      </w:r>
      <w:r w:rsidR="005A1AA5">
        <w:t xml:space="preserve">iesiące lub więcej - </w:t>
      </w:r>
      <w:r w:rsidRPr="000C0C06">
        <w:t xml:space="preserve">oferta otrzyma </w:t>
      </w:r>
      <w:r w:rsidR="0088610A" w:rsidRPr="000C0C06">
        <w:t>10</w:t>
      </w:r>
      <w:r w:rsidRPr="000C0C06">
        <w:t xml:space="preserve"> pkt</w:t>
      </w:r>
    </w:p>
    <w:p w14:paraId="19FDB162" w14:textId="65D1E34A" w:rsidR="007C18BE" w:rsidRPr="00A97558" w:rsidRDefault="00B33960" w:rsidP="005D0CE0">
      <w:pPr>
        <w:pStyle w:val="Nagwek4"/>
        <w:numPr>
          <w:ilvl w:val="3"/>
          <w:numId w:val="10"/>
        </w:numPr>
      </w:pPr>
      <w:r w:rsidRPr="00A97558">
        <w:t>Najkrótszy</w:t>
      </w:r>
      <w:r w:rsidR="005A1AA5">
        <w:t xml:space="preserve">, dopuszczalny przez zamawiającego </w:t>
      </w:r>
      <w:r w:rsidRPr="00A97558">
        <w:t>okres gwarancji to 12 miesięcy.</w:t>
      </w:r>
    </w:p>
    <w:p w14:paraId="069748D3" w14:textId="77777777" w:rsidR="000C0C06" w:rsidRDefault="00B33960" w:rsidP="005D0CE0">
      <w:pPr>
        <w:pStyle w:val="Nagwek4"/>
        <w:numPr>
          <w:ilvl w:val="3"/>
          <w:numId w:val="10"/>
        </w:numPr>
      </w:pPr>
      <w:r w:rsidRPr="00A97558">
        <w:t>Zaoferowane okresu gwarancji krótszego</w:t>
      </w:r>
      <w:r w:rsidR="000C0C06">
        <w:t xml:space="preserve"> niż 12 miesięcy</w:t>
      </w:r>
      <w:r w:rsidRPr="00A97558">
        <w:t xml:space="preserve"> spowoduje, że oferta zostanie odrzucona.</w:t>
      </w:r>
    </w:p>
    <w:p w14:paraId="49D666D0" w14:textId="59B77F38" w:rsidR="007C18BE" w:rsidRPr="00A97558" w:rsidRDefault="000C0C06" w:rsidP="005D0CE0">
      <w:pPr>
        <w:pStyle w:val="Nagwek4"/>
        <w:numPr>
          <w:ilvl w:val="3"/>
          <w:numId w:val="10"/>
        </w:numPr>
      </w:pPr>
      <w:r>
        <w:t>M</w:t>
      </w:r>
      <w:r w:rsidR="00B33960" w:rsidRPr="00A97558">
        <w:t>aksymalna ilość punktów w kryterium najdłuższy okres gwarancji</w:t>
      </w:r>
      <w:r>
        <w:t xml:space="preserve"> to </w:t>
      </w:r>
      <w:r w:rsidR="0088610A" w:rsidRPr="00A97558">
        <w:t>10</w:t>
      </w:r>
      <w:r w:rsidR="00B33960" w:rsidRPr="00A97558">
        <w:t>,00 pkt.</w:t>
      </w:r>
    </w:p>
    <w:p w14:paraId="412CA40F" w14:textId="6887C6C9" w:rsidR="0088610A" w:rsidRPr="00A97558" w:rsidRDefault="0088610A" w:rsidP="005D0CE0">
      <w:pPr>
        <w:pStyle w:val="Nagwek3"/>
        <w:numPr>
          <w:ilvl w:val="2"/>
          <w:numId w:val="10"/>
        </w:numPr>
      </w:pPr>
      <w:r w:rsidRPr="00A97558">
        <w:t>Termin wykonania</w:t>
      </w:r>
    </w:p>
    <w:p w14:paraId="77C381D0" w14:textId="0FD43DB8" w:rsidR="0088610A" w:rsidRPr="00A97558" w:rsidRDefault="0088610A" w:rsidP="005D0CE0">
      <w:pPr>
        <w:pStyle w:val="Nagwek4"/>
        <w:numPr>
          <w:ilvl w:val="3"/>
          <w:numId w:val="10"/>
        </w:numPr>
      </w:pPr>
      <w:r w:rsidRPr="00A97558">
        <w:t>Zamawiający w ramach kryterium termin wykonania będzie przyznawał punkty za zaoferowanie terminu realizacji krótszego niż 30</w:t>
      </w:r>
      <w:r w:rsidR="00FD155D">
        <w:t xml:space="preserve"> </w:t>
      </w:r>
      <w:r w:rsidR="00FD155D">
        <w:lastRenderedPageBreak/>
        <w:t>dni od poinformowania o pozytywnej ocenie postepowania przetargowego przez Oddział Regionalny Agencji Restrukturyzacji i Modernizacji Rolnictwa w Toruniu:</w:t>
      </w:r>
    </w:p>
    <w:p w14:paraId="2258088B" w14:textId="11B9D9B7" w:rsidR="0088610A" w:rsidRPr="000C0C06" w:rsidRDefault="0088610A" w:rsidP="005D0CE0">
      <w:pPr>
        <w:pStyle w:val="Akapitzlist"/>
        <w:numPr>
          <w:ilvl w:val="0"/>
          <w:numId w:val="8"/>
        </w:numPr>
      </w:pPr>
      <w:r w:rsidRPr="000C0C06">
        <w:t>termin realizacji</w:t>
      </w:r>
      <w:r w:rsidR="005A1AA5">
        <w:t xml:space="preserve"> do</w:t>
      </w:r>
      <w:r w:rsidRPr="000C0C06">
        <w:t xml:space="preserve"> </w:t>
      </w:r>
      <w:r w:rsidR="00773B1C" w:rsidRPr="000C0C06">
        <w:t>21</w:t>
      </w:r>
      <w:r w:rsidRPr="000C0C06">
        <w:t xml:space="preserve"> dni - oferta otrzyma 5 pkt</w:t>
      </w:r>
    </w:p>
    <w:p w14:paraId="264C7944" w14:textId="7B72F44E" w:rsidR="0088610A" w:rsidRPr="000C0C06" w:rsidRDefault="00773B1C" w:rsidP="005D0CE0">
      <w:pPr>
        <w:pStyle w:val="Akapitzlist"/>
        <w:numPr>
          <w:ilvl w:val="0"/>
          <w:numId w:val="8"/>
        </w:numPr>
      </w:pPr>
      <w:r w:rsidRPr="000C0C06">
        <w:t>termin realizacji</w:t>
      </w:r>
      <w:r w:rsidR="005A1AA5">
        <w:t xml:space="preserve"> do</w:t>
      </w:r>
      <w:r w:rsidRPr="000C0C06">
        <w:t xml:space="preserve"> 14</w:t>
      </w:r>
      <w:r w:rsidR="0088610A" w:rsidRPr="000C0C06">
        <w:t xml:space="preserve"> dni - oferta otrzyma 10 pkt</w:t>
      </w:r>
    </w:p>
    <w:p w14:paraId="5ED4E517" w14:textId="77777777" w:rsidR="0088610A" w:rsidRPr="00A97558" w:rsidRDefault="0088610A" w:rsidP="000C0C06"/>
    <w:p w14:paraId="286596D2" w14:textId="11537E2D" w:rsidR="0088610A" w:rsidRPr="00260EF7" w:rsidRDefault="0088610A" w:rsidP="0011713E">
      <w:pPr>
        <w:pStyle w:val="Nagwek4"/>
        <w:numPr>
          <w:ilvl w:val="3"/>
          <w:numId w:val="10"/>
        </w:numPr>
      </w:pPr>
      <w:r w:rsidRPr="00260EF7">
        <w:t>Najdłuższy, dopuszczalny przez zamawiającego termin realizacji</w:t>
      </w:r>
      <w:r w:rsidR="00D624EA" w:rsidRPr="00260EF7">
        <w:t xml:space="preserve"> zamówienia to </w:t>
      </w:r>
      <w:r w:rsidR="00B75B05" w:rsidRPr="00260EF7">
        <w:t>28.02.2022</w:t>
      </w:r>
    </w:p>
    <w:p w14:paraId="1CE4F262" w14:textId="11C3EF65" w:rsidR="000C0C06" w:rsidRPr="00260EF7" w:rsidRDefault="0088610A" w:rsidP="005D0CE0">
      <w:pPr>
        <w:pStyle w:val="Nagwek4"/>
        <w:numPr>
          <w:ilvl w:val="3"/>
          <w:numId w:val="10"/>
        </w:numPr>
      </w:pPr>
      <w:r w:rsidRPr="00260EF7">
        <w:t xml:space="preserve">Zaoferowane </w:t>
      </w:r>
      <w:r w:rsidR="00773B1C" w:rsidRPr="00260EF7">
        <w:t>dłuższego terminu realizacji</w:t>
      </w:r>
      <w:r w:rsidR="00B75B05" w:rsidRPr="00260EF7">
        <w:t xml:space="preserve"> niż</w:t>
      </w:r>
      <w:r w:rsidR="00D624EA" w:rsidRPr="00260EF7">
        <w:t xml:space="preserve"> do</w:t>
      </w:r>
      <w:r w:rsidR="00B75B05" w:rsidRPr="00260EF7">
        <w:t xml:space="preserve"> 28.02.2022</w:t>
      </w:r>
      <w:r w:rsidRPr="00260EF7">
        <w:t xml:space="preserve"> spowoduje, że oferta zostanie odrzucona.</w:t>
      </w:r>
    </w:p>
    <w:p w14:paraId="29E95736" w14:textId="6C41008A" w:rsidR="0088610A" w:rsidRPr="00A97558" w:rsidRDefault="00773B1C" w:rsidP="000C0C06">
      <w:pPr>
        <w:pStyle w:val="Nagwek4"/>
        <w:numPr>
          <w:ilvl w:val="3"/>
          <w:numId w:val="10"/>
        </w:numPr>
      </w:pPr>
      <w:r w:rsidRPr="00A97558">
        <w:t>M</w:t>
      </w:r>
      <w:r w:rsidR="0088610A" w:rsidRPr="00A97558">
        <w:t xml:space="preserve">aksymalna ilość punktów w kryterium </w:t>
      </w:r>
      <w:r w:rsidRPr="00A97558">
        <w:t>termin realizacji</w:t>
      </w:r>
      <w:r w:rsidR="000C0C06">
        <w:t xml:space="preserve"> to</w:t>
      </w:r>
      <w:r w:rsidR="0088610A" w:rsidRPr="00A97558">
        <w:t xml:space="preserve"> 10,00 pkt.</w:t>
      </w:r>
    </w:p>
    <w:p w14:paraId="41331E7E" w14:textId="01A42551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Łączna punktacja</w:t>
      </w:r>
    </w:p>
    <w:p w14:paraId="612594F3" w14:textId="7CDC5870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Łączna punktacja jest sumą punktów uzyskanych w kryteriach: cena za przedmiot zamówienia, okres gwarancji</w:t>
      </w:r>
      <w:r w:rsidR="00773B1C" w:rsidRPr="00A97558">
        <w:t>, termin realizacji.</w:t>
      </w:r>
    </w:p>
    <w:p w14:paraId="3B3D1B06" w14:textId="5524CA7B" w:rsidR="00773B1C" w:rsidRPr="00A97558" w:rsidRDefault="00B33960" w:rsidP="000C0C06">
      <w:pPr>
        <w:pStyle w:val="Nagwek3"/>
        <w:numPr>
          <w:ilvl w:val="2"/>
          <w:numId w:val="10"/>
        </w:numPr>
      </w:pPr>
      <w:r w:rsidRPr="00A97558">
        <w:t>Punktacja przyznawana ofertom w poszczególnych kryteriach będzie liczona z dokładnością do dwóch miejsc po przecinku. Najwyższa liczba punktów wyznaczy najkorzystniejszą ofertę.</w:t>
      </w:r>
    </w:p>
    <w:p w14:paraId="3D58729F" w14:textId="27CED152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Ocenie będą podlegać wyłącznie oferty nie podlegające odrzuceniu. </w:t>
      </w:r>
    </w:p>
    <w:p w14:paraId="05321967" w14:textId="40D37982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 najkorzystniejszą ofertę zostanie uznana oferta, która otrzyma najwyższą ilość punktów według kryteriów oceny ofert przyjętych w SWZ.</w:t>
      </w:r>
    </w:p>
    <w:p w14:paraId="6E053D83" w14:textId="18C5825B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sytuacji, gdy Zamawiający nie będzie mógł dokonać wyboru najkorzystniejszej oferty z uwagi na to, że dwie lub więcej ofert otrzymały taką samą ilość punktów, Zamawiający dokona wyboru spośród tych ofert w sposób określony w art. 248 ust. 1-3 ustawy.</w:t>
      </w:r>
    </w:p>
    <w:p w14:paraId="5A15B42A" w14:textId="559B8E18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 [art. 249].</w:t>
      </w:r>
    </w:p>
    <w:p w14:paraId="550F9A26" w14:textId="5B0B7A6B" w:rsidR="007C18BE" w:rsidRPr="00A97558" w:rsidRDefault="00B33960" w:rsidP="000C0C06">
      <w:pPr>
        <w:pStyle w:val="Nagwek2"/>
        <w:numPr>
          <w:ilvl w:val="1"/>
          <w:numId w:val="10"/>
        </w:numPr>
      </w:pPr>
      <w:r w:rsidRPr="00A97558">
        <w:t>Jeżeli zostanie złożona oferta, której wybór prowadziłby do powstania u Zamawiającego obowiązku podatkowego zgodnie z ustawą z dnia 11 marca 2004 r. o podatku od towarów i usług (</w:t>
      </w:r>
      <w:proofErr w:type="spellStart"/>
      <w:r w:rsidRPr="00A97558">
        <w:t>t.j</w:t>
      </w:r>
      <w:proofErr w:type="spellEnd"/>
      <w:r w:rsidRPr="00A97558">
        <w:t>. Dz. U. z 2020 r. poz. 106, ze zm.), dla celów zastosowania kryterium ceny Zamawiający dolicza do przedstawionej w tej ofercie ceny kwotę podatku od towarów i usług, którą miałby obowiązek rozliczyć́.</w:t>
      </w:r>
    </w:p>
    <w:p w14:paraId="52999638" w14:textId="3049001A" w:rsidR="007C18BE" w:rsidRPr="00B01E72" w:rsidRDefault="00B33960" w:rsidP="005D0CE0">
      <w:pPr>
        <w:pStyle w:val="Nagwek1"/>
        <w:numPr>
          <w:ilvl w:val="0"/>
          <w:numId w:val="10"/>
        </w:numPr>
        <w:rPr>
          <w:b w:val="0"/>
          <w:bCs w:val="0"/>
        </w:rPr>
      </w:pPr>
      <w:r w:rsidRPr="00B01E72">
        <w:rPr>
          <w:rStyle w:val="Nagwek1Znak"/>
          <w:b/>
          <w:bCs/>
        </w:rPr>
        <w:t>Informacje o formalnościach, jakie muszą zostać dopełnione po</w:t>
      </w:r>
      <w:r w:rsidRPr="00B01E72">
        <w:t xml:space="preserve"> wyborze oferty w celu zawarcia umowy w sprawie zamówienia publicznego.</w:t>
      </w:r>
    </w:p>
    <w:p w14:paraId="6924CA31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podpisze umowę z Wykonawcą, który przedłoży ofertę najkorzystniejszą z punktu widzenia kryteriów oceny ofert przyjętych w specyfikacji.</w:t>
      </w:r>
    </w:p>
    <w:p w14:paraId="436DB090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Wybrany wykonawca zostanie zawiadomiony o terminie i miejscu podpisania umowy.</w:t>
      </w:r>
    </w:p>
    <w:p w14:paraId="621B5A54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celu zawarcia umowy w sprawie zamówienia publicznego, Wykonawca, którego ofertę wybrano, jako najkorzystniejszą przed zawarciem umowy składa:</w:t>
      </w:r>
    </w:p>
    <w:p w14:paraId="4E65366F" w14:textId="77777777" w:rsidR="007C18BE" w:rsidRPr="00A97558" w:rsidRDefault="00B33960" w:rsidP="007A7EDD">
      <w:pPr>
        <w:pStyle w:val="Nagwek2"/>
        <w:numPr>
          <w:ilvl w:val="0"/>
          <w:numId w:val="18"/>
        </w:numPr>
      </w:pPr>
      <w:r w:rsidRPr="00A97558">
        <w:lastRenderedPageBreak/>
        <w:t>pełnomocnictwo, jeżeli umowę podpisuje pełnomocnik;</w:t>
      </w:r>
    </w:p>
    <w:p w14:paraId="1BE62C13" w14:textId="77777777" w:rsidR="007C18BE" w:rsidRPr="00A97558" w:rsidRDefault="00B33960" w:rsidP="007A7EDD">
      <w:pPr>
        <w:pStyle w:val="Nagwek2"/>
        <w:numPr>
          <w:ilvl w:val="0"/>
          <w:numId w:val="18"/>
        </w:numPr>
      </w:pPr>
      <w:r w:rsidRPr="00A97558">
        <w:t>umowę regulującą współpracę Wykonawców wspólnie ubiegających się o udzielenie zamówienia, jeżeli oferta tych Wykonawców zostanie wybrana;</w:t>
      </w:r>
    </w:p>
    <w:p w14:paraId="68359005" w14:textId="5E980B8D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Jeżeli Wykonawca, którego oferta została wybrana jako najkorzystniejsza, uchyla się</w:t>
      </w:r>
      <w:r w:rsidRPr="00A97558">
        <w:rPr>
          <w:rFonts w:ascii="Arial" w:hAnsi="Arial" w:cs="Arial"/>
        </w:rPr>
        <w:t>̨</w:t>
      </w:r>
      <w:r w:rsidRPr="00A97558">
        <w:t xml:space="preserve"> od zawarcia umowy w sprawie Zamówienia publicznego Zamawiający może dokonać́ ponownego badania i oceny ofert spo</w:t>
      </w:r>
      <w:r w:rsidRPr="00A97558">
        <w:rPr>
          <w:rFonts w:cs="Century Gothic"/>
        </w:rPr>
        <w:t>ś</w:t>
      </w:r>
      <w:r w:rsidRPr="00A97558">
        <w:t>r</w:t>
      </w:r>
      <w:r w:rsidRPr="00A97558">
        <w:rPr>
          <w:rFonts w:cs="Century Gothic"/>
        </w:rPr>
        <w:t>ó</w:t>
      </w:r>
      <w:r w:rsidRPr="00A97558">
        <w:t>d ofert pozosta</w:t>
      </w:r>
      <w:r w:rsidRPr="00A97558">
        <w:rPr>
          <w:rFonts w:cs="Century Gothic"/>
        </w:rPr>
        <w:t>ł</w:t>
      </w:r>
      <w:r w:rsidRPr="00A97558">
        <w:t>ych w post</w:t>
      </w:r>
      <w:r w:rsidRPr="00A97558">
        <w:rPr>
          <w:rFonts w:cs="Century Gothic"/>
        </w:rPr>
        <w:t>ę</w:t>
      </w:r>
      <w:r w:rsidRPr="00A97558">
        <w:t>powaniu Wykonawc</w:t>
      </w:r>
      <w:r w:rsidRPr="00A97558">
        <w:rPr>
          <w:rFonts w:cs="Century Gothic"/>
        </w:rPr>
        <w:t>ó</w:t>
      </w:r>
      <w:r w:rsidRPr="00A97558">
        <w:t>w albo uniewa</w:t>
      </w:r>
      <w:r w:rsidRPr="00A97558">
        <w:rPr>
          <w:rFonts w:cs="Century Gothic"/>
        </w:rPr>
        <w:t>ż</w:t>
      </w:r>
      <w:r w:rsidRPr="00A97558">
        <w:t>ni</w:t>
      </w:r>
      <w:r w:rsidR="00F301E3" w:rsidRPr="00A97558">
        <w:t>ć</w:t>
      </w:r>
      <w:r w:rsidRPr="00A97558">
        <w:t xml:space="preserve"> postępowanie.</w:t>
      </w:r>
    </w:p>
    <w:p w14:paraId="69E2F5B7" w14:textId="77777777" w:rsidR="007C18BE" w:rsidRPr="00A97558" w:rsidRDefault="007C18BE" w:rsidP="000C0C06"/>
    <w:p w14:paraId="42F96EE2" w14:textId="178244F7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Pouczenie o środkach ochrony prawnej przysługujących wykonawcy.</w:t>
      </w:r>
    </w:p>
    <w:p w14:paraId="761FA22D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Środki ochrony prawnej przysługują</w:t>
      </w:r>
      <w:r w:rsidRPr="000C0C06">
        <w:rPr>
          <w:rFonts w:ascii="Arial" w:hAnsi="Arial" w:cs="Arial"/>
        </w:rPr>
        <w:t>̨</w:t>
      </w:r>
      <w:r w:rsidRPr="00A97558">
        <w:t xml:space="preserve"> Wykonawcy, je</w:t>
      </w:r>
      <w:r w:rsidRPr="000C0C06">
        <w:rPr>
          <w:rFonts w:cs="Century Gothic"/>
        </w:rPr>
        <w:t>ż</w:t>
      </w:r>
      <w:r w:rsidRPr="00A97558">
        <w:t>eli ma lub mia</w:t>
      </w:r>
      <w:r w:rsidRPr="000C0C06">
        <w:rPr>
          <w:rFonts w:cs="Century Gothic"/>
        </w:rPr>
        <w:t>ł</w:t>
      </w:r>
      <w:r w:rsidRPr="00A97558">
        <w:t xml:space="preserve"> interes w uzyskaniu zam</w:t>
      </w:r>
      <w:r w:rsidRPr="000C0C06">
        <w:rPr>
          <w:rFonts w:cs="Century Gothic"/>
        </w:rPr>
        <w:t>ó</w:t>
      </w:r>
      <w:r w:rsidRPr="00A97558">
        <w:t>wienia oraz poni</w:t>
      </w:r>
      <w:r w:rsidRPr="000C0C06">
        <w:rPr>
          <w:rFonts w:cs="Century Gothic"/>
        </w:rPr>
        <w:t>ó</w:t>
      </w:r>
      <w:r w:rsidRPr="00A97558">
        <w:t>s</w:t>
      </w:r>
      <w:r w:rsidRPr="000C0C06">
        <w:rPr>
          <w:rFonts w:cs="Century Gothic"/>
        </w:rPr>
        <w:t>ł</w:t>
      </w:r>
      <w:r w:rsidRPr="00A97558">
        <w:t xml:space="preserve"> lub mo</w:t>
      </w:r>
      <w:r w:rsidRPr="000C0C06">
        <w:rPr>
          <w:rFonts w:cs="Century Gothic"/>
        </w:rPr>
        <w:t>ż</w:t>
      </w:r>
      <w:r w:rsidRPr="00A97558">
        <w:t>e ponie</w:t>
      </w:r>
      <w:r w:rsidRPr="000C0C06">
        <w:rPr>
          <w:rFonts w:cs="Century Gothic"/>
        </w:rPr>
        <w:t>ść</w:t>
      </w:r>
      <w:r w:rsidRPr="00A97558">
        <w:t>́ szkod</w:t>
      </w:r>
      <w:r w:rsidRPr="000C0C06">
        <w:rPr>
          <w:rFonts w:cs="Century Gothic"/>
        </w:rPr>
        <w:t>ę</w:t>
      </w:r>
      <w:r w:rsidRPr="000C0C06">
        <w:rPr>
          <w:rFonts w:ascii="Arial" w:hAnsi="Arial" w:cs="Arial"/>
        </w:rPr>
        <w:t>̨</w:t>
      </w:r>
      <w:r w:rsidRPr="00A97558">
        <w:t xml:space="preserve"> w wyniku naruszenia przez Zamawiaj</w:t>
      </w:r>
      <w:r w:rsidRPr="000C0C06">
        <w:rPr>
          <w:rFonts w:cs="Century Gothic"/>
        </w:rPr>
        <w:t>ą</w:t>
      </w:r>
      <w:r w:rsidRPr="00A97558">
        <w:t>cego przepis</w:t>
      </w:r>
      <w:r w:rsidRPr="000C0C06">
        <w:rPr>
          <w:rFonts w:cs="Century Gothic"/>
        </w:rPr>
        <w:t>ó</w:t>
      </w:r>
      <w:r w:rsidRPr="00A97558">
        <w:t>w Ustawy.</w:t>
      </w:r>
    </w:p>
    <w:p w14:paraId="369D7C8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Odwołanie przysługuje na:</w:t>
      </w:r>
    </w:p>
    <w:p w14:paraId="52BF1B56" w14:textId="77777777" w:rsidR="007C18BE" w:rsidRPr="00A97558" w:rsidRDefault="00B33960" w:rsidP="007A7EDD">
      <w:pPr>
        <w:pStyle w:val="Nagwek2"/>
        <w:numPr>
          <w:ilvl w:val="0"/>
          <w:numId w:val="19"/>
        </w:numPr>
      </w:pPr>
      <w:r w:rsidRPr="00A97558">
        <w:t>niezgodna</w:t>
      </w:r>
      <w:r w:rsidRPr="000C0C06">
        <w:rPr>
          <w:rFonts w:ascii="Arial" w:hAnsi="Arial" w:cs="Arial"/>
        </w:rPr>
        <w:t>̨</w:t>
      </w:r>
      <w:r w:rsidRPr="00A97558">
        <w:t xml:space="preserve"> z przepisami ustawy czynno</w:t>
      </w:r>
      <w:r w:rsidRPr="000C0C06">
        <w:rPr>
          <w:rFonts w:cs="Century Gothic"/>
        </w:rPr>
        <w:t>ść</w:t>
      </w:r>
      <w:r w:rsidRPr="00A97558">
        <w:t>́ Zamawiającego, podjętą w postępowaniu o udzielenie Zamówie</w:t>
      </w:r>
      <w:r w:rsidR="00B6576E" w:rsidRPr="00A97558">
        <w:t xml:space="preserve">nia,     </w:t>
      </w:r>
      <w:r w:rsidRPr="00A97558">
        <w:t>w tym na projektowane postanowienie umowy;</w:t>
      </w:r>
    </w:p>
    <w:p w14:paraId="08889959" w14:textId="77777777" w:rsidR="007C18BE" w:rsidRPr="00A97558" w:rsidRDefault="00B33960" w:rsidP="007A7EDD">
      <w:pPr>
        <w:pStyle w:val="Nagwek2"/>
        <w:numPr>
          <w:ilvl w:val="0"/>
          <w:numId w:val="19"/>
        </w:numPr>
      </w:pPr>
      <w:r w:rsidRPr="00A97558">
        <w:t>zaniechanie czynności w postępowaniu o udzielenie Zamówienia, do której Zamawiający był obowiązany na podstawie Ustawy.</w:t>
      </w:r>
    </w:p>
    <w:p w14:paraId="7B6F9C68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Odwołanie wnosi się</w:t>
      </w:r>
      <w:r w:rsidRPr="000C0C06">
        <w:rPr>
          <w:rFonts w:ascii="Arial" w:hAnsi="Arial" w:cs="Arial"/>
        </w:rPr>
        <w:t>̨</w:t>
      </w:r>
      <w:r w:rsidRPr="00A97558">
        <w:t xml:space="preserve"> do Prezesa Krajowej Izby Odwoławczej w formie pisemnej albo w formie elekt</w:t>
      </w:r>
      <w:r w:rsidR="00B6576E" w:rsidRPr="00A97558">
        <w:t xml:space="preserve">ronicznej albo </w:t>
      </w:r>
      <w:r w:rsidRPr="00A97558">
        <w:t xml:space="preserve"> w postaci elektronicznej opatrzone podpisem zaufanym.</w:t>
      </w:r>
    </w:p>
    <w:p w14:paraId="03D04103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Na orzeczenie Krajowej Izby Odwoławczej oraz postanowienie Prezesa Krajowej Izby Odwoławczej, o którym mowa w art. 519 ust. 1 Ustawy, stronom oraz uczestnikom postępowania odwoławczego przysługuje skarga do sądu. Skargę</w:t>
      </w:r>
      <w:r w:rsidRPr="000C0C06">
        <w:rPr>
          <w:rFonts w:ascii="Arial" w:hAnsi="Arial" w:cs="Arial"/>
        </w:rPr>
        <w:t>̨</w:t>
      </w:r>
      <w:r w:rsidRPr="00A97558">
        <w:t xml:space="preserve"> wnosi si</w:t>
      </w:r>
      <w:r w:rsidRPr="000C0C06">
        <w:rPr>
          <w:rFonts w:cs="Century Gothic"/>
        </w:rPr>
        <w:t>ę</w:t>
      </w:r>
      <w:r w:rsidRPr="000C0C06">
        <w:rPr>
          <w:rFonts w:ascii="Arial" w:hAnsi="Arial" w:cs="Arial"/>
        </w:rPr>
        <w:t>̨</w:t>
      </w:r>
      <w:r w:rsidRPr="00A97558">
        <w:t xml:space="preserve"> do S</w:t>
      </w:r>
      <w:r w:rsidRPr="000C0C06">
        <w:rPr>
          <w:rFonts w:cs="Century Gothic"/>
        </w:rPr>
        <w:t>ą</w:t>
      </w:r>
      <w:r w:rsidRPr="00A97558">
        <w:t>du Okr</w:t>
      </w:r>
      <w:r w:rsidRPr="000C0C06">
        <w:rPr>
          <w:rFonts w:cs="Century Gothic"/>
        </w:rPr>
        <w:t>ę</w:t>
      </w:r>
      <w:r w:rsidRPr="00A97558">
        <w:t>gowego w Warszawie za po</w:t>
      </w:r>
      <w:r w:rsidRPr="000C0C06">
        <w:rPr>
          <w:rFonts w:cs="Century Gothic"/>
        </w:rPr>
        <w:t>ś</w:t>
      </w:r>
      <w:r w:rsidRPr="00A97558">
        <w:t>rednictwem Prezesa Krajowej Izby Odwo</w:t>
      </w:r>
      <w:r w:rsidRPr="000C0C06">
        <w:rPr>
          <w:rFonts w:cs="Century Gothic"/>
        </w:rPr>
        <w:t>ł</w:t>
      </w:r>
      <w:r w:rsidRPr="00A97558">
        <w:t>awczej.</w:t>
      </w:r>
    </w:p>
    <w:p w14:paraId="675AD40C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Szczegółowe informacje dotyczące środków ochrony prawnej określone są w Dziale IX „Środki ochrony prawnej” Ustawy. </w:t>
      </w:r>
    </w:p>
    <w:p w14:paraId="2285C6E6" w14:textId="77777777" w:rsidR="007C18BE" w:rsidRPr="00A97558" w:rsidRDefault="007C18BE" w:rsidP="000C0C06"/>
    <w:p w14:paraId="012C26AC" w14:textId="6C15BC42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Tryb ogłoszenia wyników postępowania.</w:t>
      </w:r>
    </w:p>
    <w:p w14:paraId="15D4420B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Niezwłocznie po wyborze najkorzystniejszej oferty Zamawiający poinformuje równocześnie Wykonawców, którzy złożyli oferty, o:</w:t>
      </w:r>
    </w:p>
    <w:p w14:paraId="26770EAD" w14:textId="77777777" w:rsidR="00F301E3" w:rsidRPr="00A97558" w:rsidRDefault="00B33960" w:rsidP="005D0CE0">
      <w:pPr>
        <w:pStyle w:val="Nagwek3"/>
        <w:numPr>
          <w:ilvl w:val="2"/>
          <w:numId w:val="10"/>
        </w:numPr>
      </w:pPr>
      <w:r w:rsidRPr="00A97558">
        <w:t>wyborze najkorzystniejszej oferty, podając nazwę albo imię i nazwisko, siedzibę albo miejsce zamieszkania, jeżeli jest miejscem wykonywania działalności wykonawcy, którego ofertę wybrano, oraz nazwy albo imi</w:t>
      </w:r>
      <w:r w:rsidR="00B6576E" w:rsidRPr="00A97558">
        <w:t xml:space="preserve">ona </w:t>
      </w:r>
      <w:r w:rsidRPr="00A97558">
        <w:t>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0794F88" w14:textId="75F7881C" w:rsidR="007C18BE" w:rsidRPr="00A97558" w:rsidRDefault="00B33960" w:rsidP="006C10D5">
      <w:pPr>
        <w:pStyle w:val="Nagwek3"/>
        <w:numPr>
          <w:ilvl w:val="2"/>
          <w:numId w:val="10"/>
        </w:numPr>
      </w:pPr>
      <w:r w:rsidRPr="00A97558">
        <w:t>wykonawcach, których oferty zostały odrzucone</w:t>
      </w:r>
      <w:r w:rsidR="00D32D85">
        <w:t xml:space="preserve"> </w:t>
      </w:r>
      <w:r w:rsidRPr="00A97558">
        <w:t>podając uzasadnienie faktyczne i prawne [art. 253 ust. 1].</w:t>
      </w:r>
    </w:p>
    <w:p w14:paraId="78ED1099" w14:textId="43E0F893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lastRenderedPageBreak/>
        <w:t>O unieważnieniu postępowania o udzielenie zamówienia Zamawiający zawiadomi równocześnie Wykonawców, którzy złożyli oferty, podając uzasadnienie faktyczne i prawne [art. 260 ust.1].</w:t>
      </w:r>
    </w:p>
    <w:p w14:paraId="39A2AD4D" w14:textId="32F3EFA5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udostępni niezwłocznie informacje, o których mowa w pkt. 1.1 i 2, na stronie internetowej prowadzonego postępowania [art. 253. ust. 2 i art. 260 ust. 2].</w:t>
      </w:r>
    </w:p>
    <w:p w14:paraId="30DF3638" w14:textId="43FCE221" w:rsidR="007C18BE" w:rsidRPr="00A97558" w:rsidRDefault="00D32D85" w:rsidP="005D0CE0">
      <w:pPr>
        <w:pStyle w:val="Nagwek2"/>
        <w:numPr>
          <w:ilvl w:val="1"/>
          <w:numId w:val="10"/>
        </w:numPr>
      </w:pPr>
      <w:r w:rsidRPr="00D32D85">
        <w:t>Informacja zostanie opublikowana na stronie postępowania na platformazakupowa.pl w sekcji ,,Komunikaty”</w:t>
      </w:r>
      <w:r w:rsidR="00B33960" w:rsidRPr="00A97558">
        <w:t>.</w:t>
      </w:r>
    </w:p>
    <w:p w14:paraId="7E2FD49D" w14:textId="77777777" w:rsidR="007C18BE" w:rsidRPr="00A97558" w:rsidRDefault="007C18BE" w:rsidP="000C0C06"/>
    <w:p w14:paraId="0BFC75D0" w14:textId="694D646B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Pozostałe informacje.</w:t>
      </w:r>
    </w:p>
    <w:p w14:paraId="6F4059E4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Klauzula informacyjna.</w:t>
      </w:r>
    </w:p>
    <w:p w14:paraId="12C57BEA" w14:textId="77777777" w:rsidR="007C18BE" w:rsidRPr="00A97558" w:rsidRDefault="00B33960" w:rsidP="000C0C06">
      <w:r w:rsidRPr="00A97558">
        <w:t>Zgodnie z art. 13 ust. 1 i 2 rozporządzenia Parlamentu Europejskiego i Rady (UE) 2016/679 z dnia 27 kwi</w:t>
      </w:r>
      <w:r w:rsidR="00682001" w:rsidRPr="00A97558">
        <w:t xml:space="preserve">etnia 2016 r. </w:t>
      </w:r>
      <w:r w:rsidRPr="00A97558">
        <w:t>w sprawie ochrony osób fizycznych w związku z przetwarzaniem danych osobowych i w sprawie swobodnego przepływu takich danych oraz uchylenia dyrektywy 95/46/WE (ogólne rozporządzenie o ochronie danych</w:t>
      </w:r>
      <w:r w:rsidR="00682001" w:rsidRPr="00A97558">
        <w:t xml:space="preserve">)  </w:t>
      </w:r>
      <w:r w:rsidRPr="00A97558">
        <w:t xml:space="preserve"> (Dz. Urz. UE L 119 z 04.05.2016, str. 1), dalej „RODO”, informuję, że: </w:t>
      </w:r>
    </w:p>
    <w:p w14:paraId="3D2F6BB1" w14:textId="798BD805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 xml:space="preserve">administratorem Pani/Pana danych osobowych jest </w:t>
      </w:r>
      <w:r w:rsidR="001A6206" w:rsidRPr="00A97558">
        <w:t>Gminna Spółka Wodna w Dobrczu, ul. Jesionowa 9, 86-022 Dobrcz, email gsw.dobrcz@onet.eu</w:t>
      </w:r>
    </w:p>
    <w:p w14:paraId="5F433B2B" w14:textId="28C3CAEB" w:rsidR="007C18BE" w:rsidRPr="0011713E" w:rsidRDefault="00B33960" w:rsidP="005D0CE0">
      <w:pPr>
        <w:pStyle w:val="Akapitzlist"/>
        <w:numPr>
          <w:ilvl w:val="0"/>
          <w:numId w:val="9"/>
        </w:numPr>
      </w:pPr>
      <w:r w:rsidRPr="0011713E">
        <w:t>Pani/Pana dane osobowe przetwarzane będą na podstawie art. 6 ust. 1 lit. c</w:t>
      </w:r>
      <w:r w:rsidRPr="0011713E">
        <w:rPr>
          <w:i/>
        </w:rPr>
        <w:t xml:space="preserve"> </w:t>
      </w:r>
      <w:r w:rsidRPr="0011713E">
        <w:t>RODO w celu związa</w:t>
      </w:r>
      <w:r w:rsidR="00682001" w:rsidRPr="0011713E">
        <w:t>nym</w:t>
      </w:r>
      <w:r w:rsidRPr="0011713E">
        <w:t xml:space="preserve"> z przedmiotowym postępowaniem o udzielenie zamówienia publicznego prowadzonym w trybie podstawowym bez negocjacji pn. „</w:t>
      </w:r>
      <w:r w:rsidR="0011713E" w:rsidRPr="0011713E">
        <w:rPr>
          <w:i/>
        </w:rPr>
        <w:t>Dostawa fabrycznie nowych maszyn i urządzeń dla Gminnej Spółki Wodnej w Dobrczu z dofinansowaniem w ramach umowy z Agencją Restrukturyzacji i Modernizacji Rolnictwa.”</w:t>
      </w:r>
    </w:p>
    <w:p w14:paraId="3141C09B" w14:textId="31B7A926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>odbiorcami Pani/Pana danych osobowych będą osoby lub podmioty, którym udostępniona zostanie dokumentacja postępowania w oparciu o art. 18 ust. 1</w:t>
      </w:r>
      <w:r w:rsidR="00F301E3" w:rsidRPr="00A97558">
        <w:t xml:space="preserve"> </w:t>
      </w:r>
      <w:r w:rsidRPr="00A97558">
        <w:t xml:space="preserve">oraz art. 74 ust. 1 Ustawy; </w:t>
      </w:r>
    </w:p>
    <w:p w14:paraId="4286C7EF" w14:textId="73088141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 xml:space="preserve">Pani/Pana dane osobowe będą przechowywane, zgodnie z art. 78 ust. 1 Ustawy, przez okres </w:t>
      </w:r>
      <w:r w:rsidR="00F301E3" w:rsidRPr="00A97558">
        <w:t>5</w:t>
      </w:r>
      <w:r w:rsidRPr="00A97558">
        <w:t xml:space="preserve"> lat od dnia zakończenia postępowania o udzielenie zamówienia, a jeżeli czas trwania umowy przekracza </w:t>
      </w:r>
      <w:r w:rsidR="00F301E3" w:rsidRPr="00A97558">
        <w:t>5</w:t>
      </w:r>
      <w:r w:rsidRPr="00A97558">
        <w:t xml:space="preserve"> lat, okres przechowywania obejmuje cały czas trwania umowy;</w:t>
      </w:r>
    </w:p>
    <w:p w14:paraId="47B0FC8E" w14:textId="77777777" w:rsidR="007C18BE" w:rsidRPr="000C0C06" w:rsidRDefault="00B33960" w:rsidP="005D0CE0">
      <w:pPr>
        <w:pStyle w:val="Akapitzlist"/>
        <w:numPr>
          <w:ilvl w:val="0"/>
          <w:numId w:val="9"/>
        </w:numPr>
        <w:rPr>
          <w:i/>
        </w:rPr>
      </w:pPr>
      <w:r w:rsidRPr="00A97558">
        <w:t xml:space="preserve">obowiązek podania przez Panią/Pana danych osobowych bezpośrednio Pani/Pana dotyczących jest wymogiem ustawowym określonym w przepisach ustawy </w:t>
      </w:r>
      <w:proofErr w:type="spellStart"/>
      <w:r w:rsidRPr="00A97558">
        <w:t>Pzp</w:t>
      </w:r>
      <w:proofErr w:type="spellEnd"/>
      <w:r w:rsidRPr="00A97558">
        <w:t xml:space="preserve">, związanym z udziałem w postępowaniu o udzielenie zamówienia publicznego; konsekwencje niepodania określonych danych wynikają z ustawy </w:t>
      </w:r>
      <w:proofErr w:type="spellStart"/>
      <w:r w:rsidRPr="00A97558">
        <w:t>Pzp</w:t>
      </w:r>
      <w:proofErr w:type="spellEnd"/>
      <w:r w:rsidRPr="00A97558">
        <w:t xml:space="preserve">;  </w:t>
      </w:r>
    </w:p>
    <w:p w14:paraId="04490A98" w14:textId="77777777" w:rsidR="0012518C" w:rsidRDefault="00B33960" w:rsidP="005D0CE0">
      <w:pPr>
        <w:pStyle w:val="Akapitzlist"/>
        <w:numPr>
          <w:ilvl w:val="0"/>
          <w:numId w:val="9"/>
        </w:numPr>
      </w:pPr>
      <w:r w:rsidRPr="00A97558">
        <w:t>w odniesieniu do Pani/Pana danych osobowych decyzje nie będą podejmowane w sposób zautomatyzowany, stosowanie do art. 22 RODO;</w:t>
      </w:r>
    </w:p>
    <w:p w14:paraId="0247FF4C" w14:textId="317583AB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lastRenderedPageBreak/>
        <w:t>posiada Pani/Pan:</w:t>
      </w:r>
    </w:p>
    <w:p w14:paraId="1F19AAA7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>na podstawie art. 15 RODO prawo dostępu do danych osobowych Pani/Pana dotyczących;</w:t>
      </w:r>
    </w:p>
    <w:p w14:paraId="36B48A4F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>na podstawie art. 16 RODO prawo do sprostowania Pani/Pana danych osobowych;</w:t>
      </w:r>
    </w:p>
    <w:p w14:paraId="472AC7AC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 xml:space="preserve">na podstawie art. 18 RODO prawo żądania od administratora ograniczenia przetwarzania danych osobowych z zastrzeżeniem przypadków, o których mowa w art. 18 ust. 2 RODO;  </w:t>
      </w:r>
    </w:p>
    <w:p w14:paraId="77F594EC" w14:textId="77777777" w:rsidR="0012518C" w:rsidRPr="0012518C" w:rsidRDefault="00B33960" w:rsidP="0011713E">
      <w:pPr>
        <w:pStyle w:val="Akapitzlist"/>
        <w:numPr>
          <w:ilvl w:val="0"/>
          <w:numId w:val="15"/>
        </w:numPr>
        <w:rPr>
          <w:i/>
        </w:rPr>
      </w:pPr>
      <w:r w:rsidRPr="00A97558">
        <w:t>prawo do wniesienia skargi do Prezesa Urzędu Ochrony Danych Osobowych, gdy uzna Pani/Pan, że przetwarzanie danych osobowych Pani/Pana dotyczących narusza przepisy RODO;</w:t>
      </w:r>
    </w:p>
    <w:p w14:paraId="24F7C315" w14:textId="03ABFC2A" w:rsidR="007C18BE" w:rsidRPr="0012518C" w:rsidRDefault="00B33960" w:rsidP="005D0CE0">
      <w:pPr>
        <w:pStyle w:val="Akapitzlist"/>
        <w:numPr>
          <w:ilvl w:val="0"/>
          <w:numId w:val="9"/>
        </w:numPr>
        <w:rPr>
          <w:i/>
        </w:rPr>
      </w:pPr>
      <w:r w:rsidRPr="00A97558">
        <w:t>nie przysługuje Pani/Panu:</w:t>
      </w:r>
    </w:p>
    <w:p w14:paraId="5003BAE5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>w związku z art. 17 ust. 3 lit. b, d lub e RODO prawo do usunięcia danych osobowych;</w:t>
      </w:r>
    </w:p>
    <w:p w14:paraId="3A25BADC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>prawo do przenoszenia danych osobowych, o którym mowa w art. 20 RODO;</w:t>
      </w:r>
    </w:p>
    <w:p w14:paraId="547E5154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 xml:space="preserve">na podstawie art. 21 RODO prawo sprzeciwu, wobec przetwarzania danych osobowych, gdyż podstawą prawną przetwarzania Pani/Pana danych osobowych jest art. 6 ust. 1 lit. c RODO. </w:t>
      </w:r>
    </w:p>
    <w:p w14:paraId="0D02E154" w14:textId="3FEC2CA4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W sprawach nieuregulowanych w niniejszej specyfikacji zastosowanie mają przepisy ustawy Prawo zamówień publicznych. </w:t>
      </w:r>
    </w:p>
    <w:p w14:paraId="428B16E0" w14:textId="40ACBE3C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Integralną częścią specyfikacji są następujące załączniki:</w:t>
      </w:r>
    </w:p>
    <w:p w14:paraId="6CF97487" w14:textId="77777777" w:rsidR="007C18BE" w:rsidRPr="00A97558" w:rsidRDefault="00B33960" w:rsidP="000C0C06">
      <w:r w:rsidRPr="00A97558">
        <w:t xml:space="preserve">Załącznik nr 1 – </w:t>
      </w:r>
      <w:r w:rsidRPr="00A97558">
        <w:tab/>
        <w:t xml:space="preserve">Formularz ofertowy. </w:t>
      </w:r>
    </w:p>
    <w:p w14:paraId="38F84120" w14:textId="77777777" w:rsidR="007C18BE" w:rsidRPr="00A97558" w:rsidRDefault="00B33960" w:rsidP="000C0C06">
      <w:r w:rsidRPr="00A97558">
        <w:t xml:space="preserve">Załącznik nr 2 – </w:t>
      </w:r>
      <w:r w:rsidRPr="00A97558">
        <w:tab/>
        <w:t>Opis przedmiotu zamówienia.</w:t>
      </w:r>
    </w:p>
    <w:p w14:paraId="1B868800" w14:textId="3E0ADDDC" w:rsidR="007C18BE" w:rsidRPr="00A97558" w:rsidRDefault="00B33960" w:rsidP="000C0C06">
      <w:r w:rsidRPr="00A97558">
        <w:t xml:space="preserve">Załącznik nr 3 – </w:t>
      </w:r>
      <w:r w:rsidRPr="00A97558">
        <w:tab/>
        <w:t>Projekt umowy.</w:t>
      </w:r>
    </w:p>
    <w:sectPr w:rsidR="007C18BE" w:rsidRPr="00A97558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9C93" w14:textId="77777777" w:rsidR="00381756" w:rsidRDefault="00381756" w:rsidP="000C0C06">
      <w:r>
        <w:separator/>
      </w:r>
    </w:p>
  </w:endnote>
  <w:endnote w:type="continuationSeparator" w:id="0">
    <w:p w14:paraId="2FDE1B17" w14:textId="77777777" w:rsidR="00381756" w:rsidRDefault="00381756" w:rsidP="000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D2FA" w14:textId="77777777" w:rsidR="00381756" w:rsidRDefault="00381756" w:rsidP="000C0C06">
      <w:r>
        <w:separator/>
      </w:r>
    </w:p>
  </w:footnote>
  <w:footnote w:type="continuationSeparator" w:id="0">
    <w:p w14:paraId="70B64C00" w14:textId="77777777" w:rsidR="00381756" w:rsidRDefault="00381756" w:rsidP="000C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9757" w14:textId="60FC7D08" w:rsidR="00C07C02" w:rsidRPr="00C07C02" w:rsidRDefault="00C07C02" w:rsidP="000C0C06">
    <w:pPr>
      <w:pStyle w:val="Nagwek"/>
      <w:rPr>
        <w:sz w:val="18"/>
        <w:szCs w:val="18"/>
      </w:rPr>
    </w:pPr>
    <w:r w:rsidRPr="00C07C02">
      <w:rPr>
        <w:rFonts w:cs="Calibri"/>
      </w:rPr>
      <w:t xml:space="preserve">Oznaczenie sprawy: </w:t>
    </w:r>
    <w:bookmarkStart w:id="11" w:name="_Hlk84483890"/>
    <w:r w:rsidRPr="00C07C02">
      <w:t>GSW.074870420.</w:t>
    </w:r>
    <w:r w:rsidR="006D014A">
      <w:t>2</w:t>
    </w:r>
    <w:r w:rsidRPr="00C07C02">
      <w:t>/2021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2D"/>
    <w:multiLevelType w:val="hybridMultilevel"/>
    <w:tmpl w:val="4F7A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8B3"/>
    <w:multiLevelType w:val="multilevel"/>
    <w:tmpl w:val="1A662E2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E0027"/>
    <w:multiLevelType w:val="multilevel"/>
    <w:tmpl w:val="1CB8209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B4C0C"/>
    <w:multiLevelType w:val="hybridMultilevel"/>
    <w:tmpl w:val="3C061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29A"/>
    <w:multiLevelType w:val="hybridMultilevel"/>
    <w:tmpl w:val="D4DECFE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217C57B3"/>
    <w:multiLevelType w:val="hybridMultilevel"/>
    <w:tmpl w:val="565C6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B58"/>
    <w:multiLevelType w:val="hybridMultilevel"/>
    <w:tmpl w:val="661E19B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C225FB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09166A"/>
    <w:multiLevelType w:val="hybridMultilevel"/>
    <w:tmpl w:val="4B462AA0"/>
    <w:lvl w:ilvl="0" w:tplc="7FC4F4AA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B44708"/>
    <w:multiLevelType w:val="hybridMultilevel"/>
    <w:tmpl w:val="79C4E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A51D2"/>
    <w:multiLevelType w:val="multilevel"/>
    <w:tmpl w:val="544C4DD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080ABD"/>
    <w:multiLevelType w:val="multilevel"/>
    <w:tmpl w:val="0E3C9AB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0A668A9"/>
    <w:multiLevelType w:val="multilevel"/>
    <w:tmpl w:val="0E3C9AB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0E576F"/>
    <w:multiLevelType w:val="multilevel"/>
    <w:tmpl w:val="E9EED01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A745A"/>
    <w:multiLevelType w:val="multilevel"/>
    <w:tmpl w:val="A4E42C96"/>
    <w:lvl w:ilvl="0">
      <w:start w:val="1"/>
      <w:numFmt w:val="decimal"/>
      <w:lvlText w:val="%1"/>
      <w:lvlJc w:val="left"/>
      <w:pPr>
        <w:ind w:left="574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635660"/>
    <w:multiLevelType w:val="multilevel"/>
    <w:tmpl w:val="772EB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C661A9"/>
    <w:multiLevelType w:val="multilevel"/>
    <w:tmpl w:val="FD3CA558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10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BE"/>
    <w:rsid w:val="000221CE"/>
    <w:rsid w:val="000364BC"/>
    <w:rsid w:val="00046A2C"/>
    <w:rsid w:val="000B65BB"/>
    <w:rsid w:val="000C0C06"/>
    <w:rsid w:val="000C7B8B"/>
    <w:rsid w:val="0011713E"/>
    <w:rsid w:val="0012518C"/>
    <w:rsid w:val="0013037B"/>
    <w:rsid w:val="00182AFA"/>
    <w:rsid w:val="001A6206"/>
    <w:rsid w:val="001B10ED"/>
    <w:rsid w:val="001B60CA"/>
    <w:rsid w:val="0020018A"/>
    <w:rsid w:val="00212086"/>
    <w:rsid w:val="00230574"/>
    <w:rsid w:val="002371A2"/>
    <w:rsid w:val="00242363"/>
    <w:rsid w:val="00256E0E"/>
    <w:rsid w:val="00260EF7"/>
    <w:rsid w:val="002A77FF"/>
    <w:rsid w:val="002B5D55"/>
    <w:rsid w:val="002B750B"/>
    <w:rsid w:val="002D34D4"/>
    <w:rsid w:val="002D66AE"/>
    <w:rsid w:val="00331C20"/>
    <w:rsid w:val="003632A9"/>
    <w:rsid w:val="00373A16"/>
    <w:rsid w:val="00381756"/>
    <w:rsid w:val="003D3C50"/>
    <w:rsid w:val="00415205"/>
    <w:rsid w:val="00421F9F"/>
    <w:rsid w:val="004413E9"/>
    <w:rsid w:val="00452061"/>
    <w:rsid w:val="00455B5D"/>
    <w:rsid w:val="004573AB"/>
    <w:rsid w:val="00491505"/>
    <w:rsid w:val="004B3791"/>
    <w:rsid w:val="004C2A14"/>
    <w:rsid w:val="004E685F"/>
    <w:rsid w:val="004F60A7"/>
    <w:rsid w:val="00542C0A"/>
    <w:rsid w:val="005818D9"/>
    <w:rsid w:val="005A1AA5"/>
    <w:rsid w:val="005A4747"/>
    <w:rsid w:val="005D0CE0"/>
    <w:rsid w:val="00603B85"/>
    <w:rsid w:val="006071D6"/>
    <w:rsid w:val="00611C74"/>
    <w:rsid w:val="006163B7"/>
    <w:rsid w:val="00620588"/>
    <w:rsid w:val="00642724"/>
    <w:rsid w:val="00660017"/>
    <w:rsid w:val="00667F64"/>
    <w:rsid w:val="00672EF4"/>
    <w:rsid w:val="00676A14"/>
    <w:rsid w:val="00682001"/>
    <w:rsid w:val="00691CB4"/>
    <w:rsid w:val="006A0AC1"/>
    <w:rsid w:val="006A1412"/>
    <w:rsid w:val="006C6473"/>
    <w:rsid w:val="006D014A"/>
    <w:rsid w:val="006E47BA"/>
    <w:rsid w:val="006F0700"/>
    <w:rsid w:val="006F7C09"/>
    <w:rsid w:val="00773B1C"/>
    <w:rsid w:val="007A7EDD"/>
    <w:rsid w:val="007C18BE"/>
    <w:rsid w:val="007D65B5"/>
    <w:rsid w:val="007E04FD"/>
    <w:rsid w:val="007F4037"/>
    <w:rsid w:val="00830236"/>
    <w:rsid w:val="00832CB7"/>
    <w:rsid w:val="00840289"/>
    <w:rsid w:val="00863A46"/>
    <w:rsid w:val="008736BC"/>
    <w:rsid w:val="00880606"/>
    <w:rsid w:val="0088610A"/>
    <w:rsid w:val="008A5FAA"/>
    <w:rsid w:val="008B2695"/>
    <w:rsid w:val="008B6C5C"/>
    <w:rsid w:val="008C0E90"/>
    <w:rsid w:val="008D6832"/>
    <w:rsid w:val="008F363E"/>
    <w:rsid w:val="00934F41"/>
    <w:rsid w:val="00975640"/>
    <w:rsid w:val="00976E78"/>
    <w:rsid w:val="009912CB"/>
    <w:rsid w:val="009C3D83"/>
    <w:rsid w:val="009D2AB0"/>
    <w:rsid w:val="00A26D88"/>
    <w:rsid w:val="00A97558"/>
    <w:rsid w:val="00AA2860"/>
    <w:rsid w:val="00AB04B7"/>
    <w:rsid w:val="00AC1E60"/>
    <w:rsid w:val="00AD4831"/>
    <w:rsid w:val="00AF43A8"/>
    <w:rsid w:val="00B01E72"/>
    <w:rsid w:val="00B04DB8"/>
    <w:rsid w:val="00B11A4D"/>
    <w:rsid w:val="00B1384C"/>
    <w:rsid w:val="00B33960"/>
    <w:rsid w:val="00B37DF9"/>
    <w:rsid w:val="00B5373A"/>
    <w:rsid w:val="00B6576E"/>
    <w:rsid w:val="00B75B05"/>
    <w:rsid w:val="00B80CBB"/>
    <w:rsid w:val="00B87A16"/>
    <w:rsid w:val="00BD1F31"/>
    <w:rsid w:val="00C07C02"/>
    <w:rsid w:val="00C207C7"/>
    <w:rsid w:val="00C968C5"/>
    <w:rsid w:val="00CB4C02"/>
    <w:rsid w:val="00CC3EA5"/>
    <w:rsid w:val="00CF2D96"/>
    <w:rsid w:val="00CF783F"/>
    <w:rsid w:val="00D32D85"/>
    <w:rsid w:val="00D337F5"/>
    <w:rsid w:val="00D623D1"/>
    <w:rsid w:val="00D624EA"/>
    <w:rsid w:val="00D87B24"/>
    <w:rsid w:val="00DB46FC"/>
    <w:rsid w:val="00DB7E21"/>
    <w:rsid w:val="00DC0E42"/>
    <w:rsid w:val="00DF058C"/>
    <w:rsid w:val="00E268FA"/>
    <w:rsid w:val="00E61079"/>
    <w:rsid w:val="00E615DD"/>
    <w:rsid w:val="00EF3F91"/>
    <w:rsid w:val="00F06BB0"/>
    <w:rsid w:val="00F301E3"/>
    <w:rsid w:val="00F3625E"/>
    <w:rsid w:val="00F74DC6"/>
    <w:rsid w:val="00FD155D"/>
    <w:rsid w:val="00FD658A"/>
    <w:rsid w:val="00FD681A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A37"/>
  <w15:docId w15:val="{FF97094E-F269-48F2-BD9F-4FEA431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06"/>
    <w:pPr>
      <w:spacing w:after="0"/>
    </w:pPr>
    <w:rPr>
      <w:rFonts w:ascii="Century Gothic" w:eastAsia="Calibri"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558"/>
    <w:pPr>
      <w:keepNext/>
      <w:keepLines/>
      <w:numPr>
        <w:numId w:val="11"/>
      </w:numPr>
      <w:spacing w:before="240"/>
      <w:outlineLvl w:val="0"/>
    </w:pPr>
    <w:rPr>
      <w:rFonts w:cstheme="majorBid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97558"/>
    <w:pPr>
      <w:numPr>
        <w:ilvl w:val="1"/>
        <w:numId w:val="11"/>
      </w:numPr>
      <w:suppressAutoHyphens/>
      <w:spacing w:line="240" w:lineRule="auto"/>
      <w:jc w:val="both"/>
      <w:outlineLvl w:val="1"/>
    </w:pPr>
    <w:rPr>
      <w:rFonts w:cs="Calibri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A97558"/>
    <w:pPr>
      <w:numPr>
        <w:ilvl w:val="2"/>
        <w:numId w:val="11"/>
      </w:numPr>
      <w:suppressAutoHyphens/>
      <w:spacing w:line="240" w:lineRule="auto"/>
      <w:jc w:val="both"/>
      <w:outlineLvl w:val="2"/>
    </w:pPr>
    <w:rPr>
      <w:rFonts w:cs="Calibri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5A1AA5"/>
    <w:pPr>
      <w:numPr>
        <w:ilvl w:val="3"/>
        <w:numId w:val="11"/>
      </w:numPr>
      <w:tabs>
        <w:tab w:val="left" w:pos="567"/>
      </w:tabs>
      <w:suppressAutoHyphens/>
      <w:spacing w:line="240" w:lineRule="auto"/>
      <w:jc w:val="both"/>
      <w:outlineLvl w:val="3"/>
    </w:pPr>
    <w:rPr>
      <w:rFonts w:cs="Calibri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558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558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558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558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558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C0A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rsid w:val="001B10ED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B10E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B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141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60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43A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7C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02"/>
  </w:style>
  <w:style w:type="paragraph" w:styleId="Stopka">
    <w:name w:val="footer"/>
    <w:basedOn w:val="Normalny"/>
    <w:link w:val="StopkaZnak"/>
    <w:uiPriority w:val="99"/>
    <w:unhideWhenUsed/>
    <w:rsid w:val="00C07C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02"/>
  </w:style>
  <w:style w:type="character" w:customStyle="1" w:styleId="Nagwek1Znak">
    <w:name w:val="Nagłówek 1 Znak"/>
    <w:basedOn w:val="Domylnaczcionkaakapitu"/>
    <w:link w:val="Nagwek1"/>
    <w:uiPriority w:val="9"/>
    <w:rsid w:val="00A97558"/>
    <w:rPr>
      <w:rFonts w:ascii="Century Gothic" w:eastAsia="Calibri" w:hAnsi="Century Gothic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97558"/>
    <w:rPr>
      <w:rFonts w:ascii="Century Gothic" w:eastAsia="Calibri" w:hAnsi="Century Gothic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97558"/>
    <w:rPr>
      <w:rFonts w:ascii="Century Gothic" w:eastAsia="Calibri" w:hAnsi="Century Gothic" w:cs="Calibr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A1AA5"/>
    <w:rPr>
      <w:rFonts w:ascii="Century Gothic" w:eastAsia="Calibri" w:hAnsi="Century Gothic" w:cs="Calibr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5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5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5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5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sw_dobrcz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gsw.dobrcz@onet.eu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sw.dobrcz@onet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gsw_dobrcz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4556</Words>
  <Characters>27336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14</cp:revision>
  <cp:lastPrinted>2021-10-08T12:05:00Z</cp:lastPrinted>
  <dcterms:created xsi:type="dcterms:W3CDTF">2021-09-14T10:45:00Z</dcterms:created>
  <dcterms:modified xsi:type="dcterms:W3CDTF">2021-10-08T12:05:00Z</dcterms:modified>
</cp:coreProperties>
</file>