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488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2551"/>
        <w:gridCol w:w="1276"/>
        <w:gridCol w:w="1985"/>
        <w:gridCol w:w="1842"/>
        <w:gridCol w:w="1560"/>
        <w:gridCol w:w="1417"/>
      </w:tblGrid>
      <w:tr w:rsidR="0079163B" w14:paraId="1B80F25B" w14:textId="098F4E64" w:rsidTr="0079163B">
        <w:tc>
          <w:tcPr>
            <w:tcW w:w="1985" w:type="dxa"/>
          </w:tcPr>
          <w:p w14:paraId="40AA5FF5" w14:textId="77777777" w:rsidR="0079163B" w:rsidRPr="00295379" w:rsidRDefault="0079163B" w:rsidP="0079163B">
            <w:pPr>
              <w:jc w:val="center"/>
              <w:rPr>
                <w:b/>
              </w:rPr>
            </w:pPr>
            <w:r w:rsidRPr="00295379">
              <w:rPr>
                <w:b/>
              </w:rPr>
              <w:t>Produkt</w:t>
            </w:r>
          </w:p>
        </w:tc>
        <w:tc>
          <w:tcPr>
            <w:tcW w:w="2268" w:type="dxa"/>
          </w:tcPr>
          <w:p w14:paraId="63302197" w14:textId="77777777" w:rsidR="0079163B" w:rsidRPr="00295379" w:rsidRDefault="0079163B" w:rsidP="0079163B">
            <w:pPr>
              <w:jc w:val="center"/>
              <w:rPr>
                <w:b/>
              </w:rPr>
            </w:pPr>
            <w:r w:rsidRPr="00295379">
              <w:rPr>
                <w:b/>
              </w:rPr>
              <w:t>Zdjęcie poglądowe produktu</w:t>
            </w:r>
          </w:p>
        </w:tc>
        <w:tc>
          <w:tcPr>
            <w:tcW w:w="2551" w:type="dxa"/>
          </w:tcPr>
          <w:p w14:paraId="48858F72" w14:textId="77777777" w:rsidR="0079163B" w:rsidRPr="00295379" w:rsidRDefault="0079163B" w:rsidP="0079163B">
            <w:pPr>
              <w:jc w:val="center"/>
              <w:rPr>
                <w:b/>
              </w:rPr>
            </w:pPr>
            <w:r w:rsidRPr="00295379">
              <w:rPr>
                <w:b/>
              </w:rPr>
              <w:t>Przykładowy nadruk</w:t>
            </w:r>
          </w:p>
          <w:p w14:paraId="46DCF057" w14:textId="77777777" w:rsidR="0079163B" w:rsidRPr="00295379" w:rsidRDefault="0079163B" w:rsidP="0079163B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14:paraId="24FD10F9" w14:textId="77777777" w:rsidR="0079163B" w:rsidRPr="00295379" w:rsidRDefault="0079163B" w:rsidP="0079163B">
            <w:pPr>
              <w:jc w:val="center"/>
              <w:rPr>
                <w:b/>
              </w:rPr>
            </w:pPr>
            <w:r w:rsidRPr="00295379">
              <w:rPr>
                <w:b/>
              </w:rPr>
              <w:t>Liczba sztuk</w:t>
            </w:r>
          </w:p>
        </w:tc>
        <w:tc>
          <w:tcPr>
            <w:tcW w:w="1985" w:type="dxa"/>
          </w:tcPr>
          <w:p w14:paraId="457152C5" w14:textId="6064B03F" w:rsidR="0079163B" w:rsidRPr="00295379" w:rsidRDefault="0079163B" w:rsidP="0079163B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Cena jednostkowa netto w PLN</w:t>
            </w:r>
          </w:p>
        </w:tc>
        <w:tc>
          <w:tcPr>
            <w:tcW w:w="1842" w:type="dxa"/>
          </w:tcPr>
          <w:p w14:paraId="429EE4C6" w14:textId="11CA47C4" w:rsidR="0079163B" w:rsidRPr="00295379" w:rsidRDefault="0079163B" w:rsidP="0079163B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Wartość netto (cena jednostkowa netto x ilość sztuk)</w:t>
            </w:r>
          </w:p>
        </w:tc>
        <w:tc>
          <w:tcPr>
            <w:tcW w:w="1560" w:type="dxa"/>
          </w:tcPr>
          <w:p w14:paraId="4C0B4531" w14:textId="182FECBE" w:rsidR="0079163B" w:rsidRPr="00295379" w:rsidRDefault="0079163B" w:rsidP="0079163B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>Stawka VAT</w:t>
            </w:r>
          </w:p>
        </w:tc>
        <w:tc>
          <w:tcPr>
            <w:tcW w:w="1417" w:type="dxa"/>
          </w:tcPr>
          <w:p w14:paraId="59BF0A13" w14:textId="0199F3E4" w:rsidR="0079163B" w:rsidRPr="00295379" w:rsidRDefault="0079163B" w:rsidP="0079163B">
            <w:pPr>
              <w:jc w:val="center"/>
              <w:rPr>
                <w:b/>
              </w:rPr>
            </w:pPr>
            <w:r w:rsidRPr="00240683">
              <w:rPr>
                <w:rFonts w:asciiTheme="majorBidi" w:eastAsia="Calibri" w:hAnsiTheme="majorBidi" w:cstheme="majorBidi"/>
                <w:b/>
                <w:spacing w:val="-4"/>
                <w:sz w:val="24"/>
                <w:szCs w:val="24"/>
                <w:u w:val="single"/>
              </w:rPr>
              <w:t xml:space="preserve">Wartość  brutto </w:t>
            </w:r>
          </w:p>
        </w:tc>
      </w:tr>
      <w:tr w:rsidR="0079163B" w14:paraId="26448FDE" w14:textId="10F27122" w:rsidTr="0079163B">
        <w:trPr>
          <w:trHeight w:val="2148"/>
        </w:trPr>
        <w:tc>
          <w:tcPr>
            <w:tcW w:w="1985" w:type="dxa"/>
          </w:tcPr>
          <w:p w14:paraId="3CDE54FE" w14:textId="77777777" w:rsidR="0079163B" w:rsidRDefault="0079163B" w:rsidP="00295379">
            <w:r>
              <w:t xml:space="preserve">Długopis drewniany – np. bambusowy z </w:t>
            </w:r>
            <w:proofErr w:type="spellStart"/>
            <w:r w:rsidRPr="00333DE2">
              <w:t>z</w:t>
            </w:r>
            <w:proofErr w:type="spellEnd"/>
            <w:r w:rsidRPr="00333DE2">
              <w:t xml:space="preserve"> metalowymi elementami.</w:t>
            </w:r>
          </w:p>
          <w:p w14:paraId="386F5623" w14:textId="77777777" w:rsidR="0079163B" w:rsidRDefault="0079163B" w:rsidP="00295379">
            <w:r>
              <w:t>Znakowanie logotypem BFN</w:t>
            </w:r>
          </w:p>
        </w:tc>
        <w:tc>
          <w:tcPr>
            <w:tcW w:w="2268" w:type="dxa"/>
          </w:tcPr>
          <w:p w14:paraId="22484998" w14:textId="77777777" w:rsidR="0079163B" w:rsidRDefault="0079163B">
            <w:r w:rsidRPr="00333DE2">
              <w:rPr>
                <w:noProof/>
              </w:rPr>
              <w:drawing>
                <wp:inline distT="0" distB="0" distL="0" distR="0" wp14:anchorId="2389619C" wp14:editId="68725664">
                  <wp:extent cx="1043940" cy="2699247"/>
                  <wp:effectExtent l="323850" t="95250" r="327660" b="10160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835048">
                            <a:off x="0" y="0"/>
                            <a:ext cx="1048046" cy="270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A3C0DA1" w14:textId="77777777" w:rsidR="0079163B" w:rsidRDefault="0079163B">
            <w:r>
              <w:rPr>
                <w:noProof/>
              </w:rPr>
              <w:drawing>
                <wp:inline distT="0" distB="0" distL="0" distR="0" wp14:anchorId="0569276D" wp14:editId="2E1A460F">
                  <wp:extent cx="1560830" cy="469265"/>
                  <wp:effectExtent l="0" t="0" r="1270" b="698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CE3C947" w14:textId="77777777" w:rsidR="0079163B" w:rsidRDefault="0079163B" w:rsidP="00295379">
            <w:pPr>
              <w:jc w:val="center"/>
            </w:pPr>
          </w:p>
          <w:p w14:paraId="49ADA94B" w14:textId="77777777" w:rsidR="0079163B" w:rsidRDefault="0079163B" w:rsidP="00295379">
            <w:pPr>
              <w:jc w:val="center"/>
            </w:pPr>
            <w:r>
              <w:t>6 000 sztuk</w:t>
            </w:r>
          </w:p>
        </w:tc>
        <w:tc>
          <w:tcPr>
            <w:tcW w:w="1985" w:type="dxa"/>
          </w:tcPr>
          <w:p w14:paraId="231DF56F" w14:textId="77777777" w:rsidR="0079163B" w:rsidRDefault="0079163B" w:rsidP="00295379">
            <w:pPr>
              <w:jc w:val="center"/>
            </w:pPr>
          </w:p>
        </w:tc>
        <w:tc>
          <w:tcPr>
            <w:tcW w:w="1842" w:type="dxa"/>
          </w:tcPr>
          <w:p w14:paraId="045E1600" w14:textId="77777777" w:rsidR="0079163B" w:rsidRDefault="0079163B" w:rsidP="00295379">
            <w:pPr>
              <w:jc w:val="center"/>
            </w:pPr>
          </w:p>
        </w:tc>
        <w:tc>
          <w:tcPr>
            <w:tcW w:w="1560" w:type="dxa"/>
          </w:tcPr>
          <w:p w14:paraId="732C5801" w14:textId="77777777" w:rsidR="0079163B" w:rsidRDefault="0079163B" w:rsidP="00295379">
            <w:pPr>
              <w:jc w:val="center"/>
            </w:pPr>
          </w:p>
        </w:tc>
        <w:tc>
          <w:tcPr>
            <w:tcW w:w="1417" w:type="dxa"/>
          </w:tcPr>
          <w:p w14:paraId="3FEAE1AB" w14:textId="77777777" w:rsidR="0079163B" w:rsidRDefault="0079163B" w:rsidP="00295379">
            <w:pPr>
              <w:jc w:val="center"/>
            </w:pPr>
          </w:p>
        </w:tc>
      </w:tr>
      <w:tr w:rsidR="0079163B" w14:paraId="4D58D8ED" w14:textId="30E03F6E" w:rsidTr="0079163B">
        <w:tc>
          <w:tcPr>
            <w:tcW w:w="1985" w:type="dxa"/>
          </w:tcPr>
          <w:p w14:paraId="2F500786" w14:textId="77777777" w:rsidR="0079163B" w:rsidRDefault="0079163B" w:rsidP="00295379">
            <w:r>
              <w:t xml:space="preserve">Ołówek drewniany z kolorową gumką. </w:t>
            </w:r>
            <w:r>
              <w:br/>
              <w:t>Znakowanie logotypem BFN</w:t>
            </w:r>
          </w:p>
        </w:tc>
        <w:tc>
          <w:tcPr>
            <w:tcW w:w="2268" w:type="dxa"/>
          </w:tcPr>
          <w:p w14:paraId="2C3D6B49" w14:textId="77777777" w:rsidR="0079163B" w:rsidRDefault="0079163B">
            <w:pPr>
              <w:rPr>
                <w:noProof/>
                <w:lang w:eastAsia="pl-PL"/>
              </w:rPr>
            </w:pPr>
          </w:p>
          <w:p w14:paraId="4B498D8F" w14:textId="77777777" w:rsidR="0079163B" w:rsidRDefault="0079163B">
            <w:pPr>
              <w:rPr>
                <w:noProof/>
                <w:lang w:eastAsia="pl-PL"/>
              </w:rPr>
            </w:pPr>
            <w:r w:rsidRPr="00333DE2">
              <w:rPr>
                <w:noProof/>
                <w:lang w:eastAsia="pl-PL"/>
              </w:rPr>
              <w:lastRenderedPageBreak/>
              <w:drawing>
                <wp:inline distT="0" distB="0" distL="0" distR="0" wp14:anchorId="40FE6F89" wp14:editId="7C09BC8C">
                  <wp:extent cx="1633855" cy="1805940"/>
                  <wp:effectExtent l="0" t="0" r="4445" b="381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89012" w14:textId="77777777" w:rsidR="0079163B" w:rsidRDefault="0079163B"/>
        </w:tc>
        <w:tc>
          <w:tcPr>
            <w:tcW w:w="2551" w:type="dxa"/>
          </w:tcPr>
          <w:p w14:paraId="2C4BFCAC" w14:textId="77777777" w:rsidR="0079163B" w:rsidRDefault="0079163B">
            <w:r>
              <w:rPr>
                <w:noProof/>
              </w:rPr>
              <w:lastRenderedPageBreak/>
              <w:drawing>
                <wp:inline distT="0" distB="0" distL="0" distR="0" wp14:anchorId="1C9348A3" wp14:editId="59565FC4">
                  <wp:extent cx="1560830" cy="469265"/>
                  <wp:effectExtent l="0" t="0" r="1270" b="698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A292F2B" w14:textId="77777777" w:rsidR="0079163B" w:rsidRDefault="0079163B" w:rsidP="00B35847">
            <w:pPr>
              <w:jc w:val="center"/>
            </w:pPr>
          </w:p>
          <w:p w14:paraId="190378EA" w14:textId="77777777" w:rsidR="0079163B" w:rsidRDefault="0079163B" w:rsidP="00B35847">
            <w:pPr>
              <w:jc w:val="center"/>
            </w:pPr>
          </w:p>
          <w:p w14:paraId="354258E3" w14:textId="77777777" w:rsidR="0079163B" w:rsidRDefault="0079163B" w:rsidP="00B35847">
            <w:pPr>
              <w:jc w:val="center"/>
            </w:pPr>
            <w:r>
              <w:t>12 000 sztuk</w:t>
            </w:r>
          </w:p>
        </w:tc>
        <w:tc>
          <w:tcPr>
            <w:tcW w:w="1985" w:type="dxa"/>
          </w:tcPr>
          <w:p w14:paraId="4FD40EB9" w14:textId="77777777" w:rsidR="0079163B" w:rsidRDefault="0079163B" w:rsidP="00B35847">
            <w:pPr>
              <w:jc w:val="center"/>
            </w:pPr>
          </w:p>
        </w:tc>
        <w:tc>
          <w:tcPr>
            <w:tcW w:w="1842" w:type="dxa"/>
          </w:tcPr>
          <w:p w14:paraId="1C9CC753" w14:textId="77777777" w:rsidR="0079163B" w:rsidRDefault="0079163B" w:rsidP="00B35847">
            <w:pPr>
              <w:jc w:val="center"/>
            </w:pPr>
          </w:p>
        </w:tc>
        <w:tc>
          <w:tcPr>
            <w:tcW w:w="1560" w:type="dxa"/>
          </w:tcPr>
          <w:p w14:paraId="352E343C" w14:textId="77777777" w:rsidR="0079163B" w:rsidRDefault="0079163B" w:rsidP="00B35847">
            <w:pPr>
              <w:jc w:val="center"/>
            </w:pPr>
          </w:p>
        </w:tc>
        <w:tc>
          <w:tcPr>
            <w:tcW w:w="1417" w:type="dxa"/>
          </w:tcPr>
          <w:p w14:paraId="25EE1E6D" w14:textId="77777777" w:rsidR="0079163B" w:rsidRDefault="0079163B" w:rsidP="00B35847">
            <w:pPr>
              <w:jc w:val="center"/>
            </w:pPr>
          </w:p>
        </w:tc>
      </w:tr>
      <w:tr w:rsidR="0079163B" w14:paraId="6A8AAA1A" w14:textId="3B120FAB" w:rsidTr="0079163B">
        <w:tc>
          <w:tcPr>
            <w:tcW w:w="1985" w:type="dxa"/>
          </w:tcPr>
          <w:p w14:paraId="6486DB7B" w14:textId="77777777" w:rsidR="0079163B" w:rsidRDefault="0079163B"/>
          <w:p w14:paraId="249EE04B" w14:textId="77777777" w:rsidR="0079163B" w:rsidRDefault="0079163B"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Kalendarz książkowy na rok 2024– format kieszonkowy (ok. A6).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Nadruk na okładce</w:t>
            </w:r>
          </w:p>
          <w:p w14:paraId="7E0F5238" w14:textId="77777777" w:rsidR="0079163B" w:rsidRDefault="0079163B"/>
          <w:p w14:paraId="2CD2184B" w14:textId="77777777" w:rsidR="0079163B" w:rsidRDefault="0079163B"/>
        </w:tc>
        <w:tc>
          <w:tcPr>
            <w:tcW w:w="2268" w:type="dxa"/>
          </w:tcPr>
          <w:p w14:paraId="12FAC918" w14:textId="77777777" w:rsidR="0079163B" w:rsidRDefault="0079163B" w:rsidP="0027426C">
            <w:pPr>
              <w:jc w:val="center"/>
              <w:rPr>
                <w:noProof/>
                <w:lang w:eastAsia="pl-PL"/>
              </w:rPr>
            </w:pPr>
          </w:p>
          <w:p w14:paraId="3A015B03" w14:textId="77777777" w:rsidR="0079163B" w:rsidRDefault="0079163B" w:rsidP="0027426C">
            <w:pPr>
              <w:jc w:val="center"/>
              <w:rPr>
                <w:noProof/>
                <w:lang w:eastAsia="pl-PL"/>
              </w:rPr>
            </w:pPr>
          </w:p>
          <w:p w14:paraId="610D4BE4" w14:textId="77777777" w:rsidR="0079163B" w:rsidRDefault="0079163B" w:rsidP="0027426C">
            <w:pPr>
              <w:jc w:val="center"/>
              <w:rPr>
                <w:noProof/>
                <w:lang w:eastAsia="pl-PL"/>
              </w:rPr>
            </w:pPr>
            <w:r w:rsidRPr="00B44CEA">
              <w:rPr>
                <w:noProof/>
                <w:lang w:eastAsia="pl-PL"/>
              </w:rPr>
              <w:drawing>
                <wp:inline distT="0" distB="0" distL="0" distR="0" wp14:anchorId="61A4D823" wp14:editId="0C04B32D">
                  <wp:extent cx="1633855" cy="1260475"/>
                  <wp:effectExtent l="0" t="0" r="444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566CF" w14:textId="77777777" w:rsidR="0079163B" w:rsidRDefault="0079163B" w:rsidP="0027426C">
            <w:pPr>
              <w:jc w:val="center"/>
            </w:pPr>
          </w:p>
        </w:tc>
        <w:tc>
          <w:tcPr>
            <w:tcW w:w="2551" w:type="dxa"/>
          </w:tcPr>
          <w:p w14:paraId="73E5EC23" w14:textId="77777777" w:rsidR="0079163B" w:rsidRDefault="0079163B">
            <w:r>
              <w:rPr>
                <w:noProof/>
                <w:lang w:eastAsia="pl-PL"/>
              </w:rPr>
              <w:drawing>
                <wp:inline distT="0" distB="0" distL="0" distR="0" wp14:anchorId="2B5A6D83" wp14:editId="4727FBDA">
                  <wp:extent cx="1307465" cy="822325"/>
                  <wp:effectExtent l="0" t="0" r="698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6A0EBDB" w14:textId="77777777" w:rsidR="0079163B" w:rsidRDefault="0079163B" w:rsidP="0027426C">
            <w:pPr>
              <w:jc w:val="center"/>
            </w:pPr>
          </w:p>
          <w:p w14:paraId="7685152F" w14:textId="77777777" w:rsidR="0079163B" w:rsidRDefault="0079163B" w:rsidP="0027426C">
            <w:pPr>
              <w:jc w:val="center"/>
            </w:pPr>
            <w:r>
              <w:t>200 sztuk</w:t>
            </w:r>
          </w:p>
        </w:tc>
        <w:tc>
          <w:tcPr>
            <w:tcW w:w="1985" w:type="dxa"/>
          </w:tcPr>
          <w:p w14:paraId="2E222FA2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6255B04A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57C9237C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3EEFE551" w14:textId="77777777" w:rsidR="0079163B" w:rsidRDefault="0079163B" w:rsidP="0027426C">
            <w:pPr>
              <w:jc w:val="center"/>
            </w:pPr>
          </w:p>
        </w:tc>
      </w:tr>
      <w:tr w:rsidR="0079163B" w14:paraId="5DC30EA3" w14:textId="143D383C" w:rsidTr="0079163B">
        <w:tc>
          <w:tcPr>
            <w:tcW w:w="1985" w:type="dxa"/>
          </w:tcPr>
          <w:p w14:paraId="64AC955D" w14:textId="77777777" w:rsidR="0079163B" w:rsidRDefault="0079163B"/>
          <w:p w14:paraId="4BEAFC88" w14:textId="77777777" w:rsidR="0079163B" w:rsidRDefault="0079163B"/>
          <w:p w14:paraId="10E6CEE4" w14:textId="77777777" w:rsidR="0079163B" w:rsidRDefault="0079163B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Kalendarz książkowy na rok 2024. Format A5. Układ dzienny na osobnych stronach. </w:t>
            </w:r>
          </w:p>
          <w:p w14:paraId="019BC05F" w14:textId="77777777" w:rsidR="0079163B" w:rsidRDefault="0079163B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4F2FB130" w14:textId="77777777" w:rsidR="0079163B" w:rsidRDefault="0079163B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Okładka: </w:t>
            </w:r>
            <w:r>
              <w:rPr>
                <w:rFonts w:ascii="Book Antiqua" w:hAnsi="Book Antiqua"/>
                <w:spacing w:val="-4"/>
                <w:sz w:val="18"/>
                <w:szCs w:val="28"/>
                <w:u w:val="single"/>
                <w:lang w:eastAsia="pl-PL"/>
              </w:rPr>
              <w:t>Albo</w:t>
            </w:r>
            <w:r w:rsidRPr="00B44CEA">
              <w:rPr>
                <w:rFonts w:ascii="Book Antiqua" w:hAnsi="Book Antiqua"/>
                <w:spacing w:val="-4"/>
                <w:sz w:val="18"/>
                <w:szCs w:val="28"/>
                <w:u w:val="single"/>
                <w:lang w:eastAsia="pl-PL"/>
              </w:rPr>
              <w:t xml:space="preserve"> Kilka kolorów okładki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 – np. zielony ciemny, fioletowy, bordowy, brązowy, grafitowy, miodowy, różowy;</w:t>
            </w:r>
          </w:p>
          <w:p w14:paraId="73AD4C83" w14:textId="77777777" w:rsidR="0079163B" w:rsidRDefault="0079163B">
            <w:r w:rsidRPr="00B44CEA">
              <w:rPr>
                <w:rFonts w:ascii="Book Antiqua" w:hAnsi="Book Antiqua"/>
                <w:spacing w:val="-4"/>
                <w:sz w:val="18"/>
                <w:szCs w:val="28"/>
                <w:u w:val="single"/>
                <w:lang w:eastAsia="pl-PL"/>
              </w:rPr>
              <w:lastRenderedPageBreak/>
              <w:t xml:space="preserve">lub wydruk zaprojektowanej przez wykonawcę okładki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dedykowanej BFN.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Znakowanie: logo na okładce.</w:t>
            </w:r>
          </w:p>
        </w:tc>
        <w:tc>
          <w:tcPr>
            <w:tcW w:w="2268" w:type="dxa"/>
          </w:tcPr>
          <w:p w14:paraId="5A5D2D3B" w14:textId="77777777" w:rsidR="0079163B" w:rsidRDefault="0079163B"/>
          <w:p w14:paraId="439D2326" w14:textId="77777777" w:rsidR="0079163B" w:rsidRDefault="0079163B">
            <w:r>
              <w:rPr>
                <w:noProof/>
                <w:lang w:eastAsia="pl-PL"/>
              </w:rPr>
              <w:drawing>
                <wp:inline distT="0" distB="0" distL="0" distR="0" wp14:anchorId="63F5BC0D" wp14:editId="653C211A">
                  <wp:extent cx="1633855" cy="1607185"/>
                  <wp:effectExtent l="0" t="0" r="4445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7E5A4629" w14:textId="77777777" w:rsidR="0079163B" w:rsidRDefault="0079163B"/>
          <w:p w14:paraId="68429F88" w14:textId="77777777" w:rsidR="0079163B" w:rsidRDefault="0079163B">
            <w:r>
              <w:rPr>
                <w:noProof/>
              </w:rPr>
              <w:drawing>
                <wp:inline distT="0" distB="0" distL="0" distR="0" wp14:anchorId="4ECECF3E" wp14:editId="6EF14D78">
                  <wp:extent cx="1304925" cy="822960"/>
                  <wp:effectExtent l="0" t="0" r="952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EEF225C" w14:textId="77777777" w:rsidR="0079163B" w:rsidRDefault="0079163B" w:rsidP="0027426C">
            <w:pPr>
              <w:jc w:val="center"/>
            </w:pPr>
            <w:r>
              <w:t xml:space="preserve"> </w:t>
            </w:r>
          </w:p>
          <w:p w14:paraId="17060A3A" w14:textId="77777777" w:rsidR="0079163B" w:rsidRDefault="0079163B" w:rsidP="0027426C">
            <w:pPr>
              <w:jc w:val="center"/>
            </w:pPr>
            <w:r>
              <w:t>100 sztuk</w:t>
            </w:r>
          </w:p>
        </w:tc>
        <w:tc>
          <w:tcPr>
            <w:tcW w:w="1985" w:type="dxa"/>
          </w:tcPr>
          <w:p w14:paraId="0035E741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4C0A8457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2846EBEC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0BA3072E" w14:textId="77777777" w:rsidR="0079163B" w:rsidRDefault="0079163B" w:rsidP="0027426C">
            <w:pPr>
              <w:jc w:val="center"/>
            </w:pPr>
          </w:p>
        </w:tc>
      </w:tr>
      <w:tr w:rsidR="0079163B" w14:paraId="5F336F17" w14:textId="085717BA" w:rsidTr="0079163B">
        <w:tc>
          <w:tcPr>
            <w:tcW w:w="1985" w:type="dxa"/>
          </w:tcPr>
          <w:p w14:paraId="1F156C91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Notes klejony bez okładki. Format A5, kartki gładkie </w:t>
            </w:r>
          </w:p>
          <w:p w14:paraId="13F2B8FE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Minimum 25 kartek w 1 notesie. </w:t>
            </w:r>
          </w:p>
          <w:p w14:paraId="61AF923B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Znakowanie kolor: na wszystkich stronach notesu. </w:t>
            </w:r>
          </w:p>
          <w:p w14:paraId="2789D6D9" w14:textId="77777777" w:rsidR="0079163B" w:rsidRDefault="0079163B"/>
        </w:tc>
        <w:tc>
          <w:tcPr>
            <w:tcW w:w="2268" w:type="dxa"/>
          </w:tcPr>
          <w:p w14:paraId="6E040E82" w14:textId="77777777" w:rsidR="0079163B" w:rsidRDefault="0079163B">
            <w:r>
              <w:rPr>
                <w:noProof/>
                <w:lang w:eastAsia="pl-PL"/>
              </w:rPr>
              <w:drawing>
                <wp:inline distT="0" distB="0" distL="0" distR="0" wp14:anchorId="3A35ED87" wp14:editId="41E6347A">
                  <wp:extent cx="1633855" cy="1425575"/>
                  <wp:effectExtent l="0" t="0" r="4445" b="317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CAD7C9A" w14:textId="77777777" w:rsidR="0079163B" w:rsidRDefault="0079163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Góra strony:</w:t>
            </w:r>
            <w:r>
              <w:rPr>
                <w:noProof/>
                <w:lang w:eastAsia="pl-PL"/>
              </w:rPr>
              <w:br/>
            </w:r>
            <w:r>
              <w:rPr>
                <w:noProof/>
                <w:lang w:eastAsia="pl-PL"/>
              </w:rPr>
              <w:drawing>
                <wp:inline distT="0" distB="0" distL="0" distR="0" wp14:anchorId="3777FD65" wp14:editId="1140D3B3">
                  <wp:extent cx="1307465" cy="362585"/>
                  <wp:effectExtent l="0" t="0" r="698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DEAA" w14:textId="77777777" w:rsidR="0079163B" w:rsidRDefault="0079163B">
            <w:pPr>
              <w:rPr>
                <w:noProof/>
                <w:lang w:eastAsia="pl-PL"/>
              </w:rPr>
            </w:pPr>
          </w:p>
          <w:p w14:paraId="7517D481" w14:textId="77777777" w:rsidR="0079163B" w:rsidRDefault="0079163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Dół strony:</w:t>
            </w:r>
          </w:p>
          <w:p w14:paraId="2E405446" w14:textId="77777777" w:rsidR="0079163B" w:rsidRDefault="0079163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0642DB" wp14:editId="2E3FBAAE">
                  <wp:extent cx="1307465" cy="333375"/>
                  <wp:effectExtent l="0" t="0" r="6985" b="952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4EDBB32" w14:textId="77777777" w:rsidR="0079163B" w:rsidRDefault="0079163B" w:rsidP="0027426C">
            <w:pPr>
              <w:jc w:val="center"/>
            </w:pPr>
            <w:r>
              <w:t>1 500 sztuk</w:t>
            </w:r>
          </w:p>
        </w:tc>
        <w:tc>
          <w:tcPr>
            <w:tcW w:w="1985" w:type="dxa"/>
          </w:tcPr>
          <w:p w14:paraId="151738D3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3ECA83A3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73C7B987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1035EDE6" w14:textId="77777777" w:rsidR="0079163B" w:rsidRDefault="0079163B" w:rsidP="0027426C">
            <w:pPr>
              <w:jc w:val="center"/>
            </w:pPr>
          </w:p>
        </w:tc>
      </w:tr>
      <w:tr w:rsidR="0079163B" w14:paraId="25A1D03E" w14:textId="7FF45449" w:rsidTr="0079163B">
        <w:tc>
          <w:tcPr>
            <w:tcW w:w="1985" w:type="dxa"/>
          </w:tcPr>
          <w:p w14:paraId="53399DFF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Skrobaczka do szyb – kształt romb. </w:t>
            </w:r>
          </w:p>
          <w:p w14:paraId="646F14E7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1 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krawędź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 - 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 „ząbk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i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”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 do 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l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odu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,</w:t>
            </w:r>
          </w:p>
          <w:p w14:paraId="1481D6E2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2 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krawęd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ź - 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zaostrz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ona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do 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odgarni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ania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 śnieg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u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,</w:t>
            </w:r>
          </w:p>
          <w:p w14:paraId="541D6455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3 - 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gumowa strona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do </w:t>
            </w: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wody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.</w:t>
            </w:r>
          </w:p>
          <w:p w14:paraId="069EEE9E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 w:rsidRPr="00C27B7D"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Dodatkowo chropowata powierzchnia skrobaczki i perforowany uchwyt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. </w:t>
            </w:r>
          </w:p>
          <w:p w14:paraId="1A34DFCB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797A31A7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Nadruk logo – górna część skrobaczki</w:t>
            </w:r>
          </w:p>
          <w:p w14:paraId="5FCFDBBC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</w:tc>
        <w:tc>
          <w:tcPr>
            <w:tcW w:w="2268" w:type="dxa"/>
          </w:tcPr>
          <w:p w14:paraId="442DB61B" w14:textId="77777777" w:rsidR="0079163B" w:rsidRDefault="0079163B">
            <w:pPr>
              <w:rPr>
                <w:noProof/>
                <w:lang w:eastAsia="pl-PL"/>
              </w:rPr>
            </w:pPr>
            <w:r w:rsidRPr="00C27B7D">
              <w:rPr>
                <w:noProof/>
                <w:lang w:eastAsia="pl-PL"/>
              </w:rPr>
              <w:drawing>
                <wp:anchor distT="0" distB="0" distL="114300" distR="114300" simplePos="0" relativeHeight="251686912" behindDoc="1" locked="0" layoutInCell="1" allowOverlap="1" wp14:anchorId="5DE96712" wp14:editId="5E2410C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440055</wp:posOffset>
                  </wp:positionV>
                  <wp:extent cx="1598930" cy="1598930"/>
                  <wp:effectExtent l="0" t="0" r="1270" b="1270"/>
                  <wp:wrapNone/>
                  <wp:docPr id="7" name="Obraz 7" descr="https://taniegadzety.pl/774/skrobaczka-froz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aniegadzety.pl/774/skrobaczka-froz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8930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14:paraId="28AFF87C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A48A12" wp14:editId="4B519DF8">
                  <wp:extent cx="1307465" cy="1205865"/>
                  <wp:effectExtent l="0" t="0" r="698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C7C40" w14:textId="77777777" w:rsidR="0079163B" w:rsidRDefault="0079163B" w:rsidP="0059033A">
            <w:pPr>
              <w:rPr>
                <w:lang w:eastAsia="pl-PL"/>
              </w:rPr>
            </w:pPr>
            <w:r>
              <w:rPr>
                <w:lang w:eastAsia="pl-PL"/>
              </w:rPr>
              <w:t>Lub:</w:t>
            </w:r>
          </w:p>
          <w:p w14:paraId="02975681" w14:textId="77777777" w:rsidR="0079163B" w:rsidRPr="0059033A" w:rsidRDefault="0079163B" w:rsidP="0059033A">
            <w:pPr>
              <w:rPr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260D3C" wp14:editId="6FD67DFA">
                  <wp:extent cx="1190625" cy="1098104"/>
                  <wp:effectExtent l="0" t="0" r="0" b="698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955" cy="109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2DE4FA3" w14:textId="77777777" w:rsidR="0079163B" w:rsidRDefault="0079163B" w:rsidP="0027426C">
            <w:pPr>
              <w:jc w:val="center"/>
            </w:pPr>
            <w:r>
              <w:t>150 sztuk</w:t>
            </w:r>
          </w:p>
        </w:tc>
        <w:tc>
          <w:tcPr>
            <w:tcW w:w="1985" w:type="dxa"/>
          </w:tcPr>
          <w:p w14:paraId="0DC1996F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0E73BE66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477B10C5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5B527C83" w14:textId="77777777" w:rsidR="0079163B" w:rsidRDefault="0079163B" w:rsidP="0027426C">
            <w:pPr>
              <w:jc w:val="center"/>
            </w:pPr>
          </w:p>
        </w:tc>
      </w:tr>
      <w:tr w:rsidR="0079163B" w14:paraId="2ED534BA" w14:textId="067FA182" w:rsidTr="0079163B">
        <w:tc>
          <w:tcPr>
            <w:tcW w:w="1985" w:type="dxa"/>
          </w:tcPr>
          <w:p w14:paraId="4BBE96EF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lastRenderedPageBreak/>
              <w:t xml:space="preserve">Koszulka polo z nadrukiem. Krótki rękaw. </w:t>
            </w:r>
          </w:p>
          <w:p w14:paraId="69B11943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Krój </w:t>
            </w:r>
            <w:proofErr w:type="spellStart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slim</w:t>
            </w:r>
            <w:proofErr w:type="spellEnd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 </w:t>
            </w:r>
            <w:proofErr w:type="spellStart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fit</w:t>
            </w:r>
            <w:proofErr w:type="spellEnd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. </w:t>
            </w:r>
          </w:p>
          <w:p w14:paraId="4A231DF8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Kolor biały. Nadruk kolor – na przodzie koszulki, lewa strona + na plecach (kolor)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</w:r>
          </w:p>
          <w:p w14:paraId="40418BE2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Damskie: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2 x XS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4 x S</w:t>
            </w:r>
          </w:p>
          <w:p w14:paraId="2DA0404F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4 x M</w:t>
            </w:r>
          </w:p>
          <w:p w14:paraId="77CFDD0E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2 x L</w:t>
            </w:r>
          </w:p>
          <w:p w14:paraId="7C60516D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1620BFCE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Męskie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1 x M</w:t>
            </w:r>
          </w:p>
          <w:p w14:paraId="016B0966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2 x L</w:t>
            </w:r>
          </w:p>
        </w:tc>
        <w:tc>
          <w:tcPr>
            <w:tcW w:w="2268" w:type="dxa"/>
          </w:tcPr>
          <w:p w14:paraId="02542D14" w14:textId="77777777" w:rsidR="0079163B" w:rsidRDefault="0079163B">
            <w:pPr>
              <w:rPr>
                <w:noProof/>
                <w:lang w:eastAsia="pl-PL"/>
              </w:rPr>
            </w:pPr>
            <w:r w:rsidRPr="001F40B1">
              <w:rPr>
                <w:noProof/>
                <w:lang w:eastAsia="pl-PL"/>
              </w:rPr>
              <w:drawing>
                <wp:inline distT="0" distB="0" distL="0" distR="0" wp14:anchorId="12ABCF18" wp14:editId="64347527">
                  <wp:extent cx="1633855" cy="1522730"/>
                  <wp:effectExtent l="0" t="0" r="4445" b="127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21362" w14:textId="77777777" w:rsidR="0079163B" w:rsidRPr="001F40B1" w:rsidRDefault="0079163B" w:rsidP="001F40B1">
            <w:pPr>
              <w:jc w:val="center"/>
              <w:rPr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7F442A" wp14:editId="6C66E7C8">
                  <wp:extent cx="1516350" cy="1379855"/>
                  <wp:effectExtent l="0" t="0" r="825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622" cy="138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1BE8801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Proponowany nadruk:</w:t>
            </w:r>
          </w:p>
          <w:p w14:paraId="15746129" w14:textId="77777777" w:rsidR="0079163B" w:rsidRPr="005C7E44" w:rsidRDefault="0079163B" w:rsidP="0059033A">
            <w:pPr>
              <w:rPr>
                <w:b/>
                <w:noProof/>
                <w:u w:val="single"/>
                <w:lang w:eastAsia="pl-PL"/>
              </w:rPr>
            </w:pPr>
            <w:r w:rsidRPr="005C7E44">
              <w:rPr>
                <w:b/>
                <w:noProof/>
                <w:u w:val="single"/>
                <w:lang w:eastAsia="pl-PL"/>
              </w:rPr>
              <w:t>P</w:t>
            </w:r>
            <w:r>
              <w:rPr>
                <w:b/>
                <w:noProof/>
                <w:u w:val="single"/>
                <w:lang w:eastAsia="pl-PL"/>
              </w:rPr>
              <w:t>RZÓD</w:t>
            </w:r>
            <w:r w:rsidRPr="005C7E44">
              <w:rPr>
                <w:b/>
                <w:noProof/>
                <w:u w:val="single"/>
                <w:lang w:eastAsia="pl-PL"/>
              </w:rPr>
              <w:t>:</w:t>
            </w:r>
          </w:p>
          <w:p w14:paraId="2CC030B8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7936" behindDoc="1" locked="0" layoutInCell="1" allowOverlap="1" wp14:anchorId="42D6CC68" wp14:editId="456C8939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34290</wp:posOffset>
                  </wp:positionV>
                  <wp:extent cx="1304925" cy="1207135"/>
                  <wp:effectExtent l="0" t="0" r="9525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419DFFA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4FB2718E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0BBB3878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28720BF1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3A40E6CE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66E346E6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3823CC22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Lub:</w:t>
            </w:r>
          </w:p>
          <w:p w14:paraId="505B0161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8960" behindDoc="1" locked="0" layoutInCell="1" allowOverlap="1" wp14:anchorId="6FD92892" wp14:editId="78F65336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56515</wp:posOffset>
                  </wp:positionV>
                  <wp:extent cx="1562100" cy="985149"/>
                  <wp:effectExtent l="0" t="0" r="0" b="5715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85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E50B596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0953230C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557437E2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6690BF9A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5A13635E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34D7E09F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58D0F493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634389CF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310AC54F" w14:textId="77777777" w:rsidR="0079163B" w:rsidRPr="005C7E44" w:rsidRDefault="0079163B" w:rsidP="0059033A">
            <w:pPr>
              <w:rPr>
                <w:b/>
                <w:noProof/>
                <w:u w:val="single"/>
                <w:lang w:eastAsia="pl-PL"/>
              </w:rPr>
            </w:pPr>
            <w:r w:rsidRPr="005C7E44">
              <w:rPr>
                <w:noProof/>
                <w:u w:val="single"/>
                <w:lang w:eastAsia="pl-PL"/>
              </w:rPr>
              <w:drawing>
                <wp:anchor distT="0" distB="0" distL="114300" distR="114300" simplePos="0" relativeHeight="251689984" behindDoc="1" locked="0" layoutInCell="1" allowOverlap="1" wp14:anchorId="1CE3274B" wp14:editId="516738A5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167640</wp:posOffset>
                  </wp:positionV>
                  <wp:extent cx="1304925" cy="335280"/>
                  <wp:effectExtent l="0" t="0" r="9525" b="762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C7E44">
              <w:rPr>
                <w:b/>
                <w:noProof/>
                <w:u w:val="single"/>
                <w:lang w:eastAsia="pl-PL"/>
              </w:rPr>
              <w:t>TYŁ:</w:t>
            </w:r>
          </w:p>
          <w:p w14:paraId="05402BE3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09E0622F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002359D4" w14:textId="77777777" w:rsidR="0079163B" w:rsidRDefault="0079163B" w:rsidP="0059033A">
            <w:pPr>
              <w:rPr>
                <w:noProof/>
                <w:lang w:eastAsia="pl-PL"/>
              </w:rPr>
            </w:pPr>
          </w:p>
        </w:tc>
        <w:tc>
          <w:tcPr>
            <w:tcW w:w="1276" w:type="dxa"/>
          </w:tcPr>
          <w:p w14:paraId="6739C8B2" w14:textId="77777777" w:rsidR="0079163B" w:rsidRDefault="0079163B" w:rsidP="0027426C">
            <w:pPr>
              <w:jc w:val="center"/>
            </w:pPr>
            <w:r>
              <w:t>15 sztuk</w:t>
            </w:r>
          </w:p>
        </w:tc>
        <w:tc>
          <w:tcPr>
            <w:tcW w:w="1985" w:type="dxa"/>
          </w:tcPr>
          <w:p w14:paraId="32D77B98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2852FEAB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2C8C2BA8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6963ABA0" w14:textId="77777777" w:rsidR="0079163B" w:rsidRDefault="0079163B" w:rsidP="0027426C">
            <w:pPr>
              <w:jc w:val="center"/>
            </w:pPr>
          </w:p>
        </w:tc>
      </w:tr>
      <w:tr w:rsidR="0079163B" w14:paraId="6B04D097" w14:textId="2FBC0A31" w:rsidTr="0079163B">
        <w:tc>
          <w:tcPr>
            <w:tcW w:w="1985" w:type="dxa"/>
          </w:tcPr>
          <w:p w14:paraId="44548030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Rozpinana bluza damska, bawełniana. Krój </w:t>
            </w:r>
            <w:proofErr w:type="spellStart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slim</w:t>
            </w:r>
            <w:proofErr w:type="spellEnd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 </w:t>
            </w:r>
            <w:proofErr w:type="spellStart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fit</w:t>
            </w:r>
            <w:proofErr w:type="spellEnd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. </w:t>
            </w:r>
          </w:p>
          <w:p w14:paraId="78C68940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Z kapturem lub bez – w zależności od dostępności. Preferowany kolor </w:t>
            </w:r>
            <w:proofErr w:type="spellStart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różowy-fuksja</w:t>
            </w:r>
            <w:proofErr w:type="spellEnd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. </w:t>
            </w:r>
          </w:p>
          <w:p w14:paraId="738C57F4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Nadruk przód – lewa strona;</w:t>
            </w:r>
          </w:p>
          <w:p w14:paraId="6A1727A5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Tył – plecy, środek</w:t>
            </w:r>
          </w:p>
          <w:p w14:paraId="1558D676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0C282777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lastRenderedPageBreak/>
              <w:t>Rozmiar: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1 x S</w:t>
            </w:r>
          </w:p>
          <w:p w14:paraId="7B7EB55A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1 x XS</w:t>
            </w:r>
          </w:p>
        </w:tc>
        <w:tc>
          <w:tcPr>
            <w:tcW w:w="2268" w:type="dxa"/>
          </w:tcPr>
          <w:p w14:paraId="47003595" w14:textId="77777777" w:rsidR="0079163B" w:rsidRPr="00C27B7D" w:rsidRDefault="0079163B">
            <w:pPr>
              <w:rPr>
                <w:noProof/>
                <w:lang w:eastAsia="pl-PL"/>
              </w:rPr>
            </w:pPr>
            <w:r w:rsidRPr="00372290">
              <w:rPr>
                <w:noProof/>
                <w:lang w:eastAsia="pl-PL"/>
              </w:rPr>
              <w:lastRenderedPageBreak/>
              <w:drawing>
                <wp:inline distT="0" distB="0" distL="0" distR="0" wp14:anchorId="7FF4E7F5" wp14:editId="71738FEC">
                  <wp:extent cx="1633855" cy="1547495"/>
                  <wp:effectExtent l="0" t="0" r="444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E146094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Nadruk w kolorze biało-czarnym (lub innym dobrze widocznym na różowym tle)</w:t>
            </w:r>
          </w:p>
          <w:p w14:paraId="1ECA0A99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48055ABC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Przód:</w:t>
            </w:r>
          </w:p>
          <w:p w14:paraId="1076BF42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653C8E" wp14:editId="3BD0FC1D">
                  <wp:extent cx="1560830" cy="469265"/>
                  <wp:effectExtent l="0" t="0" r="1270" b="698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93FC1A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lub</w:t>
            </w:r>
          </w:p>
          <w:p w14:paraId="663B42F7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B64A6FF" wp14:editId="3F6762E6">
                  <wp:extent cx="1304925" cy="822960"/>
                  <wp:effectExtent l="0" t="0" r="952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84EF8D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28E6A454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333AF585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Tył:</w:t>
            </w:r>
          </w:p>
          <w:p w14:paraId="77E9C255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49D85C" wp14:editId="37FE3436">
                  <wp:extent cx="1304925" cy="335280"/>
                  <wp:effectExtent l="0" t="0" r="9525" b="762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D140F8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3FB6614E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52BFC6CD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223A7BAB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38A716C1" w14:textId="77777777" w:rsidR="0079163B" w:rsidRDefault="0079163B" w:rsidP="0059033A">
            <w:pPr>
              <w:rPr>
                <w:noProof/>
                <w:lang w:eastAsia="pl-PL"/>
              </w:rPr>
            </w:pPr>
          </w:p>
        </w:tc>
        <w:tc>
          <w:tcPr>
            <w:tcW w:w="1276" w:type="dxa"/>
          </w:tcPr>
          <w:p w14:paraId="7D20B676" w14:textId="77777777" w:rsidR="0079163B" w:rsidRDefault="0079163B" w:rsidP="0027426C">
            <w:pPr>
              <w:jc w:val="center"/>
            </w:pPr>
            <w:r>
              <w:lastRenderedPageBreak/>
              <w:t>2 sztuki</w:t>
            </w:r>
          </w:p>
        </w:tc>
        <w:tc>
          <w:tcPr>
            <w:tcW w:w="1985" w:type="dxa"/>
          </w:tcPr>
          <w:p w14:paraId="02841390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1C80ECAF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2384BDAA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5BDFD74F" w14:textId="77777777" w:rsidR="0079163B" w:rsidRDefault="0079163B" w:rsidP="0027426C">
            <w:pPr>
              <w:jc w:val="center"/>
            </w:pPr>
          </w:p>
        </w:tc>
      </w:tr>
      <w:tr w:rsidR="0079163B" w14:paraId="5AE1B4F1" w14:textId="3553E5EA" w:rsidTr="0079163B">
        <w:tc>
          <w:tcPr>
            <w:tcW w:w="1985" w:type="dxa"/>
          </w:tcPr>
          <w:p w14:paraId="32C31749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Kalendarz biurkowy – trójkątny (piramida) na spirali lub klejony – wyrywane kartki miesięcy. Format około A5. </w:t>
            </w:r>
          </w:p>
          <w:p w14:paraId="01610AB0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02E3BA23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Nadruk kolor jednostronnie 4+0</w:t>
            </w:r>
          </w:p>
          <w:p w14:paraId="75688D08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46F759B6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Projekt kalendarza po stronie wykonawcy zamówienia – z wykorzystaniem logotypów zamawiającego. </w:t>
            </w:r>
          </w:p>
        </w:tc>
        <w:tc>
          <w:tcPr>
            <w:tcW w:w="2268" w:type="dxa"/>
          </w:tcPr>
          <w:p w14:paraId="1A3978B5" w14:textId="77777777" w:rsidR="0079163B" w:rsidRDefault="0079163B">
            <w:pPr>
              <w:rPr>
                <w:noProof/>
                <w:lang w:eastAsia="pl-PL"/>
              </w:rPr>
            </w:pPr>
            <w:r w:rsidRPr="00B64E3E">
              <w:rPr>
                <w:noProof/>
                <w:lang w:eastAsia="pl-PL"/>
              </w:rPr>
              <w:drawing>
                <wp:inline distT="0" distB="0" distL="0" distR="0" wp14:anchorId="2E25DFF3" wp14:editId="7E0D2911">
                  <wp:extent cx="1633855" cy="1281430"/>
                  <wp:effectExtent l="0" t="0" r="444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86636" w14:textId="77777777" w:rsidR="0079163B" w:rsidRDefault="0079163B">
            <w:pPr>
              <w:rPr>
                <w:noProof/>
                <w:lang w:eastAsia="pl-PL"/>
              </w:rPr>
            </w:pPr>
          </w:p>
          <w:p w14:paraId="6DD5F0C5" w14:textId="77777777" w:rsidR="0079163B" w:rsidRDefault="0079163B">
            <w:pPr>
              <w:rPr>
                <w:noProof/>
                <w:lang w:eastAsia="pl-PL"/>
              </w:rPr>
            </w:pPr>
          </w:p>
          <w:p w14:paraId="43829686" w14:textId="77777777" w:rsidR="0079163B" w:rsidRDefault="0079163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ED6F6E" wp14:editId="04D8AB5A">
                  <wp:extent cx="1541868" cy="1242060"/>
                  <wp:effectExtent l="0" t="0" r="127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71" cy="1271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D56E52" w14:textId="77777777" w:rsidR="0079163B" w:rsidRDefault="0079163B">
            <w:pPr>
              <w:rPr>
                <w:noProof/>
                <w:lang w:eastAsia="pl-PL"/>
              </w:rPr>
            </w:pPr>
          </w:p>
          <w:p w14:paraId="2DF5F8E3" w14:textId="77777777" w:rsidR="0079163B" w:rsidRDefault="0079163B">
            <w:pPr>
              <w:rPr>
                <w:noProof/>
                <w:lang w:eastAsia="pl-PL"/>
              </w:rPr>
            </w:pPr>
          </w:p>
          <w:p w14:paraId="5059DFAD" w14:textId="77777777" w:rsidR="0079163B" w:rsidRDefault="0079163B">
            <w:pPr>
              <w:rPr>
                <w:noProof/>
                <w:lang w:eastAsia="pl-PL"/>
              </w:rPr>
            </w:pPr>
          </w:p>
          <w:p w14:paraId="22E6C711" w14:textId="77777777" w:rsidR="0079163B" w:rsidRPr="00C27B7D" w:rsidRDefault="0079163B">
            <w:pPr>
              <w:rPr>
                <w:noProof/>
                <w:lang w:eastAsia="pl-PL"/>
              </w:rPr>
            </w:pPr>
          </w:p>
        </w:tc>
        <w:tc>
          <w:tcPr>
            <w:tcW w:w="2551" w:type="dxa"/>
          </w:tcPr>
          <w:p w14:paraId="0A6F9B24" w14:textId="77777777" w:rsidR="0079163B" w:rsidRDefault="0079163B" w:rsidP="0059033A">
            <w:pPr>
              <w:rPr>
                <w:noProof/>
                <w:lang w:eastAsia="pl-PL"/>
              </w:rPr>
            </w:pPr>
          </w:p>
        </w:tc>
        <w:tc>
          <w:tcPr>
            <w:tcW w:w="1276" w:type="dxa"/>
          </w:tcPr>
          <w:p w14:paraId="769F5DE3" w14:textId="77777777" w:rsidR="0079163B" w:rsidRDefault="0079163B" w:rsidP="0027426C">
            <w:pPr>
              <w:jc w:val="center"/>
            </w:pPr>
            <w:r>
              <w:t>600 sztuk</w:t>
            </w:r>
          </w:p>
        </w:tc>
        <w:tc>
          <w:tcPr>
            <w:tcW w:w="1985" w:type="dxa"/>
          </w:tcPr>
          <w:p w14:paraId="353654D1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6382A1A2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0D3A75BC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6EA81148" w14:textId="77777777" w:rsidR="0079163B" w:rsidRDefault="0079163B" w:rsidP="0027426C">
            <w:pPr>
              <w:jc w:val="center"/>
            </w:pPr>
          </w:p>
        </w:tc>
      </w:tr>
      <w:tr w:rsidR="0079163B" w14:paraId="26C03B70" w14:textId="40ABD7BD" w:rsidTr="0079163B">
        <w:tc>
          <w:tcPr>
            <w:tcW w:w="1985" w:type="dxa"/>
          </w:tcPr>
          <w:p w14:paraId="1FE7558C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Koszulka z długim rękawem. Dekolt okrągły lub V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 xml:space="preserve">Kolor biały. </w:t>
            </w:r>
          </w:p>
          <w:p w14:paraId="08C9A717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Męskie i damskie krój </w:t>
            </w:r>
            <w:proofErr w:type="spellStart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slim-fit</w:t>
            </w:r>
            <w:proofErr w:type="spellEnd"/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. </w:t>
            </w:r>
          </w:p>
          <w:p w14:paraId="3B1BDEEB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3743B4BD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Nadruk: z przodu i z tyłu koszulki</w:t>
            </w:r>
          </w:p>
        </w:tc>
        <w:tc>
          <w:tcPr>
            <w:tcW w:w="2268" w:type="dxa"/>
          </w:tcPr>
          <w:p w14:paraId="3B79888F" w14:textId="77777777" w:rsidR="0079163B" w:rsidRDefault="0079163B">
            <w:pPr>
              <w:rPr>
                <w:noProof/>
                <w:lang w:eastAsia="pl-PL"/>
              </w:rPr>
            </w:pPr>
          </w:p>
          <w:p w14:paraId="40789DE1" w14:textId="77777777" w:rsidR="0079163B" w:rsidRDefault="0079163B">
            <w:pPr>
              <w:rPr>
                <w:noProof/>
                <w:lang w:eastAsia="pl-PL"/>
              </w:rPr>
            </w:pPr>
            <w:r w:rsidRPr="00B853AB">
              <w:rPr>
                <w:noProof/>
                <w:lang w:eastAsia="pl-PL"/>
              </w:rPr>
              <w:drawing>
                <wp:inline distT="0" distB="0" distL="0" distR="0" wp14:anchorId="07324DC0" wp14:editId="2FDD7F1D">
                  <wp:extent cx="1077637" cy="1317625"/>
                  <wp:effectExtent l="0" t="0" r="825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45" cy="133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4DA8F6" w14:textId="77777777" w:rsidR="0079163B" w:rsidRPr="00C27B7D" w:rsidRDefault="0079163B">
            <w:pPr>
              <w:rPr>
                <w:noProof/>
                <w:lang w:eastAsia="pl-PL"/>
              </w:rPr>
            </w:pPr>
            <w:r w:rsidRPr="00B853AB">
              <w:rPr>
                <w:noProof/>
                <w:lang w:eastAsia="pl-PL"/>
              </w:rPr>
              <w:drawing>
                <wp:inline distT="0" distB="0" distL="0" distR="0" wp14:anchorId="5F62567F" wp14:editId="5A9D339B">
                  <wp:extent cx="1449626" cy="1558925"/>
                  <wp:effectExtent l="0" t="0" r="0" b="317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30" cy="156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457D89C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Przód koszulki</w:t>
            </w:r>
          </w:p>
          <w:p w14:paraId="291D9A3C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- lewa strona:</w:t>
            </w:r>
          </w:p>
          <w:p w14:paraId="6FB2C729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D1A99B" wp14:editId="15649985">
                  <wp:extent cx="1304925" cy="1207135"/>
                  <wp:effectExtent l="0" t="0" r="952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8F6828" w14:textId="77777777" w:rsidR="0079163B" w:rsidRDefault="0079163B" w:rsidP="0059033A">
            <w:pPr>
              <w:rPr>
                <w:noProof/>
                <w:lang w:eastAsia="pl-PL"/>
              </w:rPr>
            </w:pPr>
          </w:p>
          <w:p w14:paraId="709B8E89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Tył koszulki:</w:t>
            </w:r>
          </w:p>
          <w:p w14:paraId="1AB80CF7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- środek:</w:t>
            </w:r>
          </w:p>
          <w:p w14:paraId="21D6287D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WOLONTARIUSZ</w:t>
            </w:r>
            <w:r>
              <w:rPr>
                <w:noProof/>
                <w:lang w:eastAsia="pl-PL"/>
              </w:rPr>
              <w:br/>
            </w:r>
            <w:r>
              <w:rPr>
                <w:noProof/>
                <w:lang w:eastAsia="pl-PL"/>
              </w:rPr>
              <w:br/>
              <w:t>(czczionka MISO BOLD, kolorystyka logo BFN)</w:t>
            </w:r>
          </w:p>
        </w:tc>
        <w:tc>
          <w:tcPr>
            <w:tcW w:w="1276" w:type="dxa"/>
          </w:tcPr>
          <w:p w14:paraId="2FDC0533" w14:textId="77777777" w:rsidR="0079163B" w:rsidRDefault="0079163B" w:rsidP="0027426C">
            <w:pPr>
              <w:jc w:val="center"/>
            </w:pPr>
            <w:r>
              <w:t>60 sztuk</w:t>
            </w:r>
          </w:p>
        </w:tc>
        <w:tc>
          <w:tcPr>
            <w:tcW w:w="1985" w:type="dxa"/>
          </w:tcPr>
          <w:p w14:paraId="1874A1AE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2EF07D05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5E9B522A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1B804CBF" w14:textId="77777777" w:rsidR="0079163B" w:rsidRDefault="0079163B" w:rsidP="0027426C">
            <w:pPr>
              <w:jc w:val="center"/>
            </w:pPr>
          </w:p>
        </w:tc>
      </w:tr>
      <w:tr w:rsidR="0079163B" w14:paraId="1EEB0493" w14:textId="240D021F" w:rsidTr="0079163B">
        <w:tc>
          <w:tcPr>
            <w:tcW w:w="1985" w:type="dxa"/>
          </w:tcPr>
          <w:p w14:paraId="37B4FD39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Torba na zakupy z filcu RPET. Duża, z długimi uchwytami i innym kolorem dna niż reszta torby (np. szara torba, czarne dno). </w:t>
            </w:r>
          </w:p>
          <w:p w14:paraId="35633CC3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3B1EE280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Nadruk logo/napis BFN</w:t>
            </w:r>
          </w:p>
        </w:tc>
        <w:tc>
          <w:tcPr>
            <w:tcW w:w="2268" w:type="dxa"/>
          </w:tcPr>
          <w:p w14:paraId="2AE4244A" w14:textId="77777777" w:rsidR="0079163B" w:rsidRPr="00C27B7D" w:rsidRDefault="0079163B">
            <w:pPr>
              <w:rPr>
                <w:noProof/>
                <w:lang w:eastAsia="pl-PL"/>
              </w:rPr>
            </w:pPr>
            <w:r w:rsidRPr="00B853AB">
              <w:rPr>
                <w:noProof/>
                <w:lang w:eastAsia="pl-PL"/>
              </w:rPr>
              <w:drawing>
                <wp:inline distT="0" distB="0" distL="0" distR="0" wp14:anchorId="4F62409B" wp14:editId="07556A7B">
                  <wp:extent cx="1633855" cy="1552575"/>
                  <wp:effectExtent l="0" t="0" r="4445" b="952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D50F1EB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E2A0EF" wp14:editId="7B44F020">
                  <wp:extent cx="1774150" cy="5334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449" cy="539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55D7F56" w14:textId="77777777" w:rsidR="0079163B" w:rsidRDefault="0079163B" w:rsidP="0027426C">
            <w:pPr>
              <w:jc w:val="center"/>
            </w:pPr>
            <w:r>
              <w:t>60 sztuk</w:t>
            </w:r>
          </w:p>
        </w:tc>
        <w:tc>
          <w:tcPr>
            <w:tcW w:w="1985" w:type="dxa"/>
          </w:tcPr>
          <w:p w14:paraId="27FF2C3F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1E9FB06E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6A64FF3A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221724B9" w14:textId="77777777" w:rsidR="0079163B" w:rsidRDefault="0079163B" w:rsidP="0027426C">
            <w:pPr>
              <w:jc w:val="center"/>
            </w:pPr>
          </w:p>
        </w:tc>
      </w:tr>
      <w:tr w:rsidR="0079163B" w14:paraId="06D67FFE" w14:textId="6CE88F4B" w:rsidTr="0079163B">
        <w:tc>
          <w:tcPr>
            <w:tcW w:w="1985" w:type="dxa"/>
          </w:tcPr>
          <w:p w14:paraId="391B3878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lastRenderedPageBreak/>
              <w:t xml:space="preserve">Bawełniana torba na zakupy z długimi uchwytami.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 xml:space="preserve">min. 140 gr/m2. Wielkość około 38x40 cm. </w:t>
            </w:r>
          </w:p>
          <w:p w14:paraId="64522EDB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3FDC6A8A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Nadruk kolor, z jednej strony torby. </w:t>
            </w:r>
          </w:p>
        </w:tc>
        <w:tc>
          <w:tcPr>
            <w:tcW w:w="2268" w:type="dxa"/>
          </w:tcPr>
          <w:p w14:paraId="05F007F4" w14:textId="77777777" w:rsidR="0079163B" w:rsidRPr="00B853AB" w:rsidRDefault="0079163B">
            <w:pPr>
              <w:rPr>
                <w:noProof/>
                <w:lang w:eastAsia="pl-PL"/>
              </w:rPr>
            </w:pPr>
            <w:r w:rsidRPr="00965C46">
              <w:rPr>
                <w:noProof/>
                <w:lang w:eastAsia="pl-PL"/>
              </w:rPr>
              <w:drawing>
                <wp:inline distT="0" distB="0" distL="0" distR="0" wp14:anchorId="1EBCECD8" wp14:editId="50D6DFA0">
                  <wp:extent cx="1633855" cy="1816100"/>
                  <wp:effectExtent l="0" t="0" r="4445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46DCA9E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1008" behindDoc="1" locked="0" layoutInCell="1" allowOverlap="1" wp14:anchorId="5E4DF010" wp14:editId="6EFF8813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2049</wp:posOffset>
                  </wp:positionV>
                  <wp:extent cx="1936638" cy="533400"/>
                  <wp:effectExtent l="0" t="0" r="6985" b="0"/>
                  <wp:wrapNone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38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63030B54" w14:textId="77777777" w:rsidR="0079163B" w:rsidRDefault="0079163B" w:rsidP="0027426C">
            <w:pPr>
              <w:jc w:val="center"/>
            </w:pPr>
            <w:r>
              <w:t>600 sztuk</w:t>
            </w:r>
          </w:p>
        </w:tc>
        <w:tc>
          <w:tcPr>
            <w:tcW w:w="1985" w:type="dxa"/>
          </w:tcPr>
          <w:p w14:paraId="5B33975E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0AA995DD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005E6631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30CE1207" w14:textId="77777777" w:rsidR="0079163B" w:rsidRDefault="0079163B" w:rsidP="0027426C">
            <w:pPr>
              <w:jc w:val="center"/>
            </w:pPr>
          </w:p>
        </w:tc>
      </w:tr>
      <w:tr w:rsidR="0079163B" w14:paraId="2D765AD6" w14:textId="6C967207" w:rsidTr="0079163B">
        <w:tc>
          <w:tcPr>
            <w:tcW w:w="1985" w:type="dxa"/>
          </w:tcPr>
          <w:p w14:paraId="6DF8EB05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Zawieszka odblaskowa okrągła na łańcuszku lub z karabińczykiem.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Nadruk logo BFN - jednostronny</w:t>
            </w:r>
          </w:p>
        </w:tc>
        <w:tc>
          <w:tcPr>
            <w:tcW w:w="2268" w:type="dxa"/>
          </w:tcPr>
          <w:p w14:paraId="015CFE0E" w14:textId="77777777" w:rsidR="0079163B" w:rsidRPr="00B853AB" w:rsidRDefault="0079163B">
            <w:pPr>
              <w:rPr>
                <w:noProof/>
                <w:lang w:eastAsia="pl-PL"/>
              </w:rPr>
            </w:pPr>
            <w:r w:rsidRPr="00965C46">
              <w:rPr>
                <w:noProof/>
                <w:lang w:eastAsia="pl-PL"/>
              </w:rPr>
              <w:drawing>
                <wp:inline distT="0" distB="0" distL="0" distR="0" wp14:anchorId="5C14412E" wp14:editId="10155A5B">
                  <wp:extent cx="1633855" cy="1336040"/>
                  <wp:effectExtent l="0" t="0" r="4445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78B0D77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3803F7" wp14:editId="65FCE954">
                  <wp:extent cx="1304925" cy="1207135"/>
                  <wp:effectExtent l="0" t="0" r="952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C9078C7" w14:textId="77777777" w:rsidR="0079163B" w:rsidRDefault="0079163B" w:rsidP="0027426C">
            <w:pPr>
              <w:jc w:val="center"/>
            </w:pPr>
            <w:r>
              <w:t>6 000 sztuk</w:t>
            </w:r>
          </w:p>
        </w:tc>
        <w:tc>
          <w:tcPr>
            <w:tcW w:w="1985" w:type="dxa"/>
          </w:tcPr>
          <w:p w14:paraId="51F30C3C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0397848D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7D17D0DF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62A16E6D" w14:textId="77777777" w:rsidR="0079163B" w:rsidRDefault="0079163B" w:rsidP="0027426C">
            <w:pPr>
              <w:jc w:val="center"/>
            </w:pPr>
          </w:p>
        </w:tc>
      </w:tr>
      <w:tr w:rsidR="0079163B" w14:paraId="1501876C" w14:textId="66163D69" w:rsidTr="0079163B">
        <w:tc>
          <w:tcPr>
            <w:tcW w:w="1985" w:type="dxa"/>
          </w:tcPr>
          <w:p w14:paraId="308796D7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Osłonka / zaślepka na kamerę laptopa.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 xml:space="preserve">Samoprzylepna, przesuwana zaślepka na kamerę internetową z drewnianą powierzchnią. </w:t>
            </w:r>
          </w:p>
          <w:p w14:paraId="5CB27A70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46100DB4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70EA8542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</w:tc>
        <w:tc>
          <w:tcPr>
            <w:tcW w:w="2268" w:type="dxa"/>
          </w:tcPr>
          <w:p w14:paraId="70073121" w14:textId="77777777" w:rsidR="0079163B" w:rsidRPr="00B853AB" w:rsidRDefault="0079163B">
            <w:pPr>
              <w:rPr>
                <w:noProof/>
                <w:lang w:eastAsia="pl-PL"/>
              </w:rPr>
            </w:pPr>
            <w:r w:rsidRPr="00965C46">
              <w:rPr>
                <w:noProof/>
                <w:lang w:eastAsia="pl-PL"/>
              </w:rPr>
              <w:drawing>
                <wp:inline distT="0" distB="0" distL="0" distR="0" wp14:anchorId="32902A1C" wp14:editId="5FAC51E8">
                  <wp:extent cx="1633855" cy="923290"/>
                  <wp:effectExtent l="0" t="0" r="444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EF4BE71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Grawer przód:</w:t>
            </w:r>
          </w:p>
          <w:p w14:paraId="6E3ACDD7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CF1409" wp14:editId="5340868B">
                  <wp:extent cx="1304925" cy="822960"/>
                  <wp:effectExtent l="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0F7944F" w14:textId="77777777" w:rsidR="0079163B" w:rsidRDefault="0079163B" w:rsidP="0027426C">
            <w:pPr>
              <w:jc w:val="center"/>
            </w:pPr>
            <w:r>
              <w:t>2 000 sztuk</w:t>
            </w:r>
          </w:p>
        </w:tc>
        <w:tc>
          <w:tcPr>
            <w:tcW w:w="1985" w:type="dxa"/>
          </w:tcPr>
          <w:p w14:paraId="6D0A963C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281A7844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5CA00CEF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7E3EE1F9" w14:textId="77777777" w:rsidR="0079163B" w:rsidRDefault="0079163B" w:rsidP="0027426C">
            <w:pPr>
              <w:jc w:val="center"/>
            </w:pPr>
          </w:p>
        </w:tc>
      </w:tr>
      <w:tr w:rsidR="0079163B" w14:paraId="5C1BF72C" w14:textId="4D6FFED3" w:rsidTr="0079163B">
        <w:tc>
          <w:tcPr>
            <w:tcW w:w="1985" w:type="dxa"/>
          </w:tcPr>
          <w:p w14:paraId="76B50336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lastRenderedPageBreak/>
              <w:t xml:space="preserve">Papierowy kubek do kawy z nadrukiem logo.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 xml:space="preserve">Kolor kubka biały. </w:t>
            </w:r>
          </w:p>
          <w:p w14:paraId="19492BAD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Pojemność 200 ml.</w:t>
            </w:r>
          </w:p>
          <w:p w14:paraId="271D4578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28FEDA39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Nadruk – kolor, jedna strona kubka</w:t>
            </w:r>
          </w:p>
        </w:tc>
        <w:tc>
          <w:tcPr>
            <w:tcW w:w="2268" w:type="dxa"/>
          </w:tcPr>
          <w:p w14:paraId="54067713" w14:textId="77777777" w:rsidR="0079163B" w:rsidRPr="00965C46" w:rsidRDefault="0079163B" w:rsidP="00965C46">
            <w:pPr>
              <w:jc w:val="center"/>
              <w:rPr>
                <w:noProof/>
                <w:lang w:eastAsia="pl-PL"/>
              </w:rPr>
            </w:pPr>
            <w:r w:rsidRPr="00965C46">
              <w:rPr>
                <w:noProof/>
                <w:lang w:eastAsia="pl-PL"/>
              </w:rPr>
              <w:drawing>
                <wp:inline distT="0" distB="0" distL="0" distR="0" wp14:anchorId="6D766446" wp14:editId="71F1D334">
                  <wp:extent cx="1028700" cy="1498472"/>
                  <wp:effectExtent l="0" t="0" r="0" b="698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6" cy="150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71300DA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4062CE" wp14:editId="721B6ED8">
                  <wp:extent cx="1516380" cy="1402744"/>
                  <wp:effectExtent l="0" t="0" r="7620" b="698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13" cy="1414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F1462B7" w14:textId="77777777" w:rsidR="0079163B" w:rsidRDefault="0079163B" w:rsidP="0027426C">
            <w:pPr>
              <w:jc w:val="center"/>
            </w:pPr>
            <w:r>
              <w:t>8 000 sztuk</w:t>
            </w:r>
          </w:p>
        </w:tc>
        <w:tc>
          <w:tcPr>
            <w:tcW w:w="1985" w:type="dxa"/>
          </w:tcPr>
          <w:p w14:paraId="0DC05E44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6D737F22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0D250775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5C8FB7BF" w14:textId="77777777" w:rsidR="0079163B" w:rsidRDefault="0079163B" w:rsidP="0027426C">
            <w:pPr>
              <w:jc w:val="center"/>
            </w:pPr>
          </w:p>
        </w:tc>
      </w:tr>
      <w:tr w:rsidR="0079163B" w14:paraId="5612454E" w14:textId="10890516" w:rsidTr="0079163B">
        <w:tc>
          <w:tcPr>
            <w:tcW w:w="1985" w:type="dxa"/>
          </w:tcPr>
          <w:p w14:paraId="37E63404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Papierowa opaska na rękę, </w:t>
            </w:r>
          </w:p>
          <w:p w14:paraId="15665FE9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Samoprzylepna. </w:t>
            </w:r>
          </w:p>
          <w:p w14:paraId="137A3B0C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Wodoodporna, odporna na rozerwanie. </w:t>
            </w:r>
          </w:p>
          <w:p w14:paraId="53380730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>Preferowane kolory: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 xml:space="preserve">różowy lub biały. </w:t>
            </w:r>
          </w:p>
          <w:p w14:paraId="27788F63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  <w:p w14:paraId="57217F5D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t xml:space="preserve">Nadruk: na kolorach różowym i fioletowym nadruk biały. </w:t>
            </w:r>
            <w: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  <w:br/>
              <w:t>Na białym: nadruk kolor</w:t>
            </w:r>
          </w:p>
          <w:p w14:paraId="3B1FE7AE" w14:textId="77777777" w:rsidR="0079163B" w:rsidRDefault="0079163B" w:rsidP="00180743">
            <w:pPr>
              <w:rPr>
                <w:rFonts w:ascii="Book Antiqua" w:hAnsi="Book Antiqua"/>
                <w:spacing w:val="-4"/>
                <w:sz w:val="18"/>
                <w:szCs w:val="28"/>
                <w:lang w:eastAsia="pl-PL"/>
              </w:rPr>
            </w:pPr>
          </w:p>
        </w:tc>
        <w:tc>
          <w:tcPr>
            <w:tcW w:w="2268" w:type="dxa"/>
          </w:tcPr>
          <w:p w14:paraId="5207D055" w14:textId="77777777" w:rsidR="0079163B" w:rsidRDefault="0079163B" w:rsidP="00965C46">
            <w:pPr>
              <w:jc w:val="center"/>
              <w:rPr>
                <w:noProof/>
                <w:lang w:eastAsia="pl-PL"/>
              </w:rPr>
            </w:pPr>
            <w:r w:rsidRPr="00162DD9">
              <w:rPr>
                <w:noProof/>
                <w:lang w:eastAsia="pl-PL"/>
              </w:rPr>
              <w:drawing>
                <wp:anchor distT="0" distB="0" distL="114300" distR="114300" simplePos="0" relativeHeight="251692032" behindDoc="1" locked="0" layoutInCell="1" allowOverlap="1" wp14:anchorId="217857E5" wp14:editId="20D0B6BF">
                  <wp:simplePos x="0" y="0"/>
                  <wp:positionH relativeFrom="column">
                    <wp:posOffset>374160</wp:posOffset>
                  </wp:positionH>
                  <wp:positionV relativeFrom="paragraph">
                    <wp:posOffset>655320</wp:posOffset>
                  </wp:positionV>
                  <wp:extent cx="960120" cy="899296"/>
                  <wp:effectExtent l="220980" t="179070" r="213360" b="194310"/>
                  <wp:wrapNone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84408">
                            <a:off x="0" y="0"/>
                            <a:ext cx="960120" cy="89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2DD9">
              <w:rPr>
                <w:noProof/>
                <w:lang w:eastAsia="pl-PL"/>
              </w:rPr>
              <w:drawing>
                <wp:inline distT="0" distB="0" distL="0" distR="0" wp14:anchorId="01FF8CF7" wp14:editId="43CF8F76">
                  <wp:extent cx="1242060" cy="767055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507" cy="77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029B8" w14:textId="77777777" w:rsidR="0079163B" w:rsidRPr="00162DD9" w:rsidRDefault="0079163B" w:rsidP="00162DD9">
            <w:pPr>
              <w:ind w:firstLine="720"/>
              <w:rPr>
                <w:lang w:eastAsia="pl-PL"/>
              </w:rPr>
            </w:pPr>
          </w:p>
        </w:tc>
        <w:tc>
          <w:tcPr>
            <w:tcW w:w="2551" w:type="dxa"/>
          </w:tcPr>
          <w:p w14:paraId="1CDD2D58" w14:textId="77777777" w:rsidR="0079163B" w:rsidRDefault="0079163B" w:rsidP="0059033A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BF7066" wp14:editId="2747AAF5">
                  <wp:extent cx="1938655" cy="536575"/>
                  <wp:effectExtent l="0" t="0" r="4445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C2156F7" w14:textId="77777777" w:rsidR="0079163B" w:rsidRDefault="0079163B" w:rsidP="0027426C">
            <w:pPr>
              <w:jc w:val="center"/>
            </w:pPr>
            <w:r>
              <w:t>20 000 sztuk</w:t>
            </w:r>
          </w:p>
        </w:tc>
        <w:tc>
          <w:tcPr>
            <w:tcW w:w="1985" w:type="dxa"/>
          </w:tcPr>
          <w:p w14:paraId="4F1ED0AE" w14:textId="77777777" w:rsidR="0079163B" w:rsidRDefault="0079163B" w:rsidP="0027426C">
            <w:pPr>
              <w:jc w:val="center"/>
            </w:pPr>
          </w:p>
        </w:tc>
        <w:tc>
          <w:tcPr>
            <w:tcW w:w="1842" w:type="dxa"/>
          </w:tcPr>
          <w:p w14:paraId="10B48204" w14:textId="77777777" w:rsidR="0079163B" w:rsidRDefault="0079163B" w:rsidP="0027426C">
            <w:pPr>
              <w:jc w:val="center"/>
            </w:pPr>
          </w:p>
        </w:tc>
        <w:tc>
          <w:tcPr>
            <w:tcW w:w="1560" w:type="dxa"/>
          </w:tcPr>
          <w:p w14:paraId="5380D019" w14:textId="77777777" w:rsidR="0079163B" w:rsidRDefault="0079163B" w:rsidP="0027426C">
            <w:pPr>
              <w:jc w:val="center"/>
            </w:pPr>
          </w:p>
        </w:tc>
        <w:tc>
          <w:tcPr>
            <w:tcW w:w="1417" w:type="dxa"/>
          </w:tcPr>
          <w:p w14:paraId="7394E9A4" w14:textId="77777777" w:rsidR="0079163B" w:rsidRDefault="0079163B" w:rsidP="0027426C">
            <w:pPr>
              <w:jc w:val="center"/>
            </w:pPr>
          </w:p>
        </w:tc>
      </w:tr>
      <w:tr w:rsidR="0079163B" w14:paraId="5C2A2118" w14:textId="77777777" w:rsidTr="0079163B">
        <w:trPr>
          <w:trHeight w:val="1484"/>
        </w:trPr>
        <w:tc>
          <w:tcPr>
            <w:tcW w:w="13467" w:type="dxa"/>
            <w:gridSpan w:val="7"/>
          </w:tcPr>
          <w:p w14:paraId="2BBC9E52" w14:textId="77777777" w:rsidR="009E6202" w:rsidRDefault="009E6202" w:rsidP="0027426C">
            <w:pPr>
              <w:jc w:val="center"/>
            </w:pPr>
          </w:p>
          <w:p w14:paraId="13A94C6B" w14:textId="66642A6E" w:rsidR="0079163B" w:rsidRDefault="0079163B" w:rsidP="0027426C">
            <w:pPr>
              <w:jc w:val="center"/>
            </w:pPr>
            <w:r>
              <w:t>RAZEM:</w:t>
            </w:r>
          </w:p>
        </w:tc>
        <w:tc>
          <w:tcPr>
            <w:tcW w:w="1417" w:type="dxa"/>
          </w:tcPr>
          <w:p w14:paraId="60E56A41" w14:textId="77777777" w:rsidR="0079163B" w:rsidRDefault="0079163B" w:rsidP="0027426C">
            <w:pPr>
              <w:jc w:val="center"/>
            </w:pPr>
          </w:p>
        </w:tc>
      </w:tr>
    </w:tbl>
    <w:p w14:paraId="15F999AE" w14:textId="77777777" w:rsidR="00547558" w:rsidRDefault="00547558"/>
    <w:sectPr w:rsidR="00547558" w:rsidSect="0079163B">
      <w:headerReference w:type="default" r:id="rId42"/>
      <w:pgSz w:w="16838" w:h="11906" w:orient="landscape"/>
      <w:pgMar w:top="1417" w:right="56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5AE45" w14:textId="77777777" w:rsidR="000734C2" w:rsidRDefault="000734C2" w:rsidP="0079163B">
      <w:pPr>
        <w:spacing w:after="0" w:line="240" w:lineRule="auto"/>
      </w:pPr>
      <w:r>
        <w:separator/>
      </w:r>
    </w:p>
  </w:endnote>
  <w:endnote w:type="continuationSeparator" w:id="0">
    <w:p w14:paraId="334A47D6" w14:textId="77777777" w:rsidR="000734C2" w:rsidRDefault="000734C2" w:rsidP="00791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2995A" w14:textId="77777777" w:rsidR="000734C2" w:rsidRDefault="000734C2" w:rsidP="0079163B">
      <w:pPr>
        <w:spacing w:after="0" w:line="240" w:lineRule="auto"/>
      </w:pPr>
      <w:r>
        <w:separator/>
      </w:r>
    </w:p>
  </w:footnote>
  <w:footnote w:type="continuationSeparator" w:id="0">
    <w:p w14:paraId="1A810204" w14:textId="77777777" w:rsidR="000734C2" w:rsidRDefault="000734C2" w:rsidP="00791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7EBF7" w14:textId="2DF1C03E" w:rsidR="0079163B" w:rsidRDefault="0079163B">
    <w:pPr>
      <w:pStyle w:val="Nagwek"/>
    </w:pPr>
    <w:r>
      <w:t xml:space="preserve">CZĘŚĆ 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00DA"/>
    <w:multiLevelType w:val="hybridMultilevel"/>
    <w:tmpl w:val="9190B606"/>
    <w:lvl w:ilvl="0" w:tplc="BFA23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796BA2"/>
    <w:multiLevelType w:val="hybridMultilevel"/>
    <w:tmpl w:val="4B3EF21C"/>
    <w:lvl w:ilvl="0" w:tplc="9D1E218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E3B2A"/>
    <w:multiLevelType w:val="hybridMultilevel"/>
    <w:tmpl w:val="D31A0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C45D39"/>
    <w:multiLevelType w:val="hybridMultilevel"/>
    <w:tmpl w:val="0AAE0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379"/>
    <w:rsid w:val="000734C2"/>
    <w:rsid w:val="001267F9"/>
    <w:rsid w:val="00162DD9"/>
    <w:rsid w:val="00180743"/>
    <w:rsid w:val="001F40B1"/>
    <w:rsid w:val="002158C7"/>
    <w:rsid w:val="0027426C"/>
    <w:rsid w:val="00295379"/>
    <w:rsid w:val="002A5FAB"/>
    <w:rsid w:val="002D2457"/>
    <w:rsid w:val="003331A3"/>
    <w:rsid w:val="00333DE2"/>
    <w:rsid w:val="00372290"/>
    <w:rsid w:val="0045250D"/>
    <w:rsid w:val="00547558"/>
    <w:rsid w:val="0059033A"/>
    <w:rsid w:val="005C7E44"/>
    <w:rsid w:val="00653D69"/>
    <w:rsid w:val="0065745C"/>
    <w:rsid w:val="006C7CEE"/>
    <w:rsid w:val="0079163B"/>
    <w:rsid w:val="008A079B"/>
    <w:rsid w:val="0092667A"/>
    <w:rsid w:val="00965C46"/>
    <w:rsid w:val="0098447E"/>
    <w:rsid w:val="009E6202"/>
    <w:rsid w:val="00A41C51"/>
    <w:rsid w:val="00B35847"/>
    <w:rsid w:val="00B44CEA"/>
    <w:rsid w:val="00B55818"/>
    <w:rsid w:val="00B64E3E"/>
    <w:rsid w:val="00B67099"/>
    <w:rsid w:val="00B853AB"/>
    <w:rsid w:val="00C27B7D"/>
    <w:rsid w:val="00DB573D"/>
    <w:rsid w:val="00E633F6"/>
    <w:rsid w:val="00F4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CBBF3"/>
  <w15:chartTrackingRefBased/>
  <w15:docId w15:val="{486F5FA1-A7EC-44A1-BD26-8F89F2DF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9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53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0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33A"/>
    <w:rPr>
      <w:rFonts w:ascii="Segoe UI" w:hAnsi="Segoe UI" w:cs="Segoe UI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79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163B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91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163B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hdphoto" Target="media/hdphoto1.wdp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hdphoto" Target="media/hdphoto2.wdp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480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Balcer</dc:creator>
  <cp:keywords/>
  <dc:description/>
  <cp:lastModifiedBy>a</cp:lastModifiedBy>
  <cp:revision>4</cp:revision>
  <cp:lastPrinted>2022-04-06T12:10:00Z</cp:lastPrinted>
  <dcterms:created xsi:type="dcterms:W3CDTF">2023-03-15T09:40:00Z</dcterms:created>
  <dcterms:modified xsi:type="dcterms:W3CDTF">2023-03-15T11:54:00Z</dcterms:modified>
</cp:coreProperties>
</file>