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EF3D" w14:textId="77777777" w:rsidR="006C24FA" w:rsidRPr="002549B3" w:rsidRDefault="006C24FA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2549B3">
        <w:rPr>
          <w:rFonts w:ascii="Calibri Light" w:hAnsi="Calibri Light" w:cs="Calibri Light"/>
          <w:i/>
          <w:sz w:val="20"/>
        </w:rPr>
        <w:t>Załącznik nr 1 do SWZ</w:t>
      </w:r>
    </w:p>
    <w:p w14:paraId="6CF8F434" w14:textId="51BFF047" w:rsidR="00150B44" w:rsidRPr="002549B3" w:rsidRDefault="00150B44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2549B3">
        <w:rPr>
          <w:rFonts w:ascii="Calibri Light" w:hAnsi="Calibri Light" w:cs="Calibri Light"/>
          <w:i/>
          <w:sz w:val="20"/>
        </w:rPr>
        <w:t>ZP/</w:t>
      </w:r>
      <w:r w:rsidR="002549B3" w:rsidRPr="002549B3">
        <w:rPr>
          <w:rFonts w:ascii="Calibri Light" w:hAnsi="Calibri Light" w:cs="Calibri Light"/>
          <w:i/>
          <w:sz w:val="20"/>
        </w:rPr>
        <w:t>11</w:t>
      </w:r>
      <w:r w:rsidRPr="002549B3">
        <w:rPr>
          <w:rFonts w:ascii="Calibri Light" w:hAnsi="Calibri Light" w:cs="Calibri Light"/>
          <w:i/>
          <w:sz w:val="20"/>
        </w:rPr>
        <w:t>/2024</w:t>
      </w:r>
    </w:p>
    <w:p w14:paraId="2476BB0C" w14:textId="3753E535" w:rsidR="006C24FA" w:rsidRPr="00261556" w:rsidRDefault="00BD27A0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Cs w:val="0"/>
          <w:sz w:val="28"/>
          <w:szCs w:val="28"/>
        </w:rPr>
      </w:pPr>
      <w:r w:rsidRPr="00261556">
        <w:rPr>
          <w:rFonts w:ascii="Calibri Light" w:hAnsi="Calibri Light" w:cs="Calibri Light"/>
          <w:b/>
          <w:iCs w:val="0"/>
          <w:sz w:val="28"/>
          <w:szCs w:val="28"/>
        </w:rPr>
        <w:t>FORMULARZ OFERTOWY</w:t>
      </w:r>
    </w:p>
    <w:p w14:paraId="67D48AE9" w14:textId="77777777" w:rsidR="006C24FA" w:rsidRPr="0026155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261556">
        <w:rPr>
          <w:rFonts w:ascii="Calibri Light" w:hAnsi="Calibri Light" w:cs="Calibri Light"/>
          <w:sz w:val="20"/>
        </w:rPr>
        <w:t>dla 116 Szpitala Wojskowego z Przychodnią SPZOZ w Opolu</w:t>
      </w:r>
    </w:p>
    <w:p w14:paraId="5FE1FD8F" w14:textId="77777777" w:rsidR="006C24FA" w:rsidRPr="0026155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261556">
        <w:rPr>
          <w:rFonts w:ascii="Calibri Light" w:hAnsi="Calibri Light" w:cs="Calibri Light"/>
          <w:sz w:val="20"/>
        </w:rPr>
        <w:t>45-759 Opole ul. Wróblewskiego 46</w:t>
      </w:r>
    </w:p>
    <w:p w14:paraId="7BC94CE2" w14:textId="77777777" w:rsidR="006C24FA" w:rsidRPr="002549B3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2549B3">
        <w:rPr>
          <w:rFonts w:ascii="Calibri Light" w:hAnsi="Calibri Light" w:cs="Calibri Light"/>
          <w:b/>
          <w:sz w:val="20"/>
        </w:rPr>
        <w:t>na</w:t>
      </w:r>
    </w:p>
    <w:p w14:paraId="62B392EC" w14:textId="77777777" w:rsidR="002549B3" w:rsidRPr="002549B3" w:rsidRDefault="002549B3" w:rsidP="002549B3">
      <w:pPr>
        <w:spacing w:line="360" w:lineRule="auto"/>
        <w:jc w:val="center"/>
        <w:rPr>
          <w:rFonts w:ascii="Calibri Light" w:hAnsi="Calibri Light" w:cs="Calibri Light"/>
          <w:b/>
          <w:i/>
        </w:rPr>
      </w:pPr>
      <w:r w:rsidRPr="002549B3">
        <w:rPr>
          <w:rFonts w:ascii="Calibri Light" w:hAnsi="Calibri Light" w:cs="Calibri Light"/>
          <w:b/>
          <w:i/>
          <w:sz w:val="28"/>
          <w:szCs w:val="28"/>
        </w:rPr>
        <w:t>Świadczenie usług prania bielizny szpitalnej</w:t>
      </w:r>
    </w:p>
    <w:p w14:paraId="7770F5B4" w14:textId="5248E66D" w:rsidR="00D937AA" w:rsidRPr="002549B3" w:rsidRDefault="00D937AA" w:rsidP="00261556">
      <w:pPr>
        <w:spacing w:line="276" w:lineRule="auto"/>
        <w:jc w:val="center"/>
        <w:rPr>
          <w:rFonts w:ascii="Calibri Light" w:hAnsi="Calibri Light" w:cs="Calibri Light"/>
          <w:b/>
          <w:bCs w:val="0"/>
          <w:i/>
          <w:iCs w:val="0"/>
          <w:sz w:val="18"/>
          <w:szCs w:val="18"/>
        </w:rPr>
      </w:pPr>
      <w:r w:rsidRPr="002549B3">
        <w:rPr>
          <w:rFonts w:ascii="Calibri Light" w:hAnsi="Calibri Light" w:cs="Calibri Light"/>
          <w:sz w:val="18"/>
          <w:szCs w:val="18"/>
        </w:rPr>
        <w:t>W nawiązaniu do ogłoszonego postępowania o udzielenie zamówienia publicznego w trybie podstawowym bez negocjacji</w:t>
      </w:r>
    </w:p>
    <w:p w14:paraId="292013F8" w14:textId="438EF340" w:rsidR="006C24FA" w:rsidRPr="002549B3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4EAAD73A" w14:textId="243764C2" w:rsidR="006C24FA" w:rsidRPr="002549B3" w:rsidRDefault="006C24FA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>.............................</w:t>
      </w:r>
      <w:r w:rsidR="00D63539" w:rsidRPr="002549B3">
        <w:rPr>
          <w:rFonts w:ascii="Calibri Light" w:hAnsi="Calibri Light" w:cs="Calibri Light"/>
          <w:sz w:val="20"/>
        </w:rPr>
        <w:t>..................</w:t>
      </w:r>
      <w:r w:rsidRPr="002549B3">
        <w:rPr>
          <w:rFonts w:ascii="Calibri Light" w:hAnsi="Calibri Light" w:cs="Calibri Light"/>
          <w:sz w:val="20"/>
        </w:rPr>
        <w:t>......................................................................</w:t>
      </w:r>
      <w:r w:rsidR="00A72C1A" w:rsidRPr="002549B3">
        <w:rPr>
          <w:rFonts w:ascii="Calibri Light" w:hAnsi="Calibri Light" w:cs="Calibri Light"/>
          <w:sz w:val="20"/>
        </w:rPr>
        <w:t>.................</w:t>
      </w:r>
      <w:r w:rsidRPr="002549B3">
        <w:rPr>
          <w:rFonts w:ascii="Calibri Light" w:hAnsi="Calibri Light" w:cs="Calibri Light"/>
          <w:sz w:val="20"/>
        </w:rPr>
        <w:t>........................................................</w:t>
      </w:r>
    </w:p>
    <w:p w14:paraId="0B0FA683" w14:textId="7C2139B8" w:rsidR="00D63539" w:rsidRPr="002549B3" w:rsidRDefault="00D63539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>........................................................................................................</w:t>
      </w:r>
      <w:r w:rsidR="00A72C1A" w:rsidRPr="002549B3">
        <w:rPr>
          <w:rFonts w:ascii="Calibri Light" w:hAnsi="Calibri Light" w:cs="Calibri Light"/>
          <w:sz w:val="20"/>
        </w:rPr>
        <w:t>.................</w:t>
      </w:r>
      <w:r w:rsidRPr="002549B3">
        <w:rPr>
          <w:rFonts w:ascii="Calibri Light" w:hAnsi="Calibri Light" w:cs="Calibri Light"/>
          <w:sz w:val="20"/>
        </w:rPr>
        <w:t>.....................................................................</w:t>
      </w:r>
    </w:p>
    <w:p w14:paraId="7273AC47" w14:textId="77777777" w:rsidR="006C24FA" w:rsidRPr="002549B3" w:rsidRDefault="006C24FA" w:rsidP="00623A0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2549B3">
        <w:rPr>
          <w:rFonts w:ascii="Calibri Light" w:hAnsi="Calibri Light" w:cs="Calibri Light"/>
          <w:sz w:val="14"/>
        </w:rPr>
        <w:t>nazwa i adres</w:t>
      </w:r>
    </w:p>
    <w:p w14:paraId="358A5807" w14:textId="07E0A0DE" w:rsidR="002B7285" w:rsidRPr="002549B3" w:rsidRDefault="002B7285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 xml:space="preserve">WOJEWÓDZTWO    </w:t>
      </w:r>
      <w:r w:rsidR="00ED075D" w:rsidRPr="002549B3">
        <w:rPr>
          <w:rFonts w:ascii="Calibri Light" w:hAnsi="Calibri Light" w:cs="Calibri Light"/>
          <w:sz w:val="20"/>
        </w:rPr>
        <w:t xml:space="preserve">   </w:t>
      </w:r>
      <w:r w:rsidRPr="002549B3">
        <w:rPr>
          <w:rFonts w:ascii="Calibri Light" w:hAnsi="Calibri Light" w:cs="Calibri Light"/>
          <w:sz w:val="20"/>
        </w:rPr>
        <w:t>....................................................</w:t>
      </w:r>
    </w:p>
    <w:p w14:paraId="5AA524F0" w14:textId="009C483B" w:rsidR="006C24FA" w:rsidRPr="002549B3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 xml:space="preserve">NIP             </w:t>
      </w:r>
      <w:r w:rsidRPr="002549B3">
        <w:rPr>
          <w:rFonts w:ascii="Calibri Light" w:hAnsi="Calibri Light" w:cs="Calibri Light"/>
          <w:sz w:val="20"/>
        </w:rPr>
        <w:tab/>
      </w:r>
      <w:r w:rsidR="002B7285" w:rsidRPr="002549B3">
        <w:rPr>
          <w:rFonts w:ascii="Calibri Light" w:hAnsi="Calibri Light" w:cs="Calibri Light"/>
          <w:sz w:val="20"/>
        </w:rPr>
        <w:t xml:space="preserve">       </w:t>
      </w:r>
      <w:r w:rsidRPr="002549B3">
        <w:rPr>
          <w:rFonts w:ascii="Calibri Light" w:hAnsi="Calibri Light" w:cs="Calibri Light"/>
          <w:sz w:val="20"/>
        </w:rPr>
        <w:t>....................................................</w:t>
      </w:r>
      <w:r w:rsidRPr="002549B3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0C8702DA" w14:textId="4F882396" w:rsidR="006C24FA" w:rsidRPr="002549B3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>PESEL</w:t>
      </w:r>
      <w:r w:rsidRPr="002549B3">
        <w:rPr>
          <w:rFonts w:ascii="Calibri Light" w:hAnsi="Calibri Light" w:cs="Calibri Light"/>
          <w:sz w:val="20"/>
        </w:rPr>
        <w:tab/>
      </w:r>
      <w:r w:rsidR="00EA66C2" w:rsidRPr="002549B3">
        <w:rPr>
          <w:rFonts w:ascii="Calibri Light" w:hAnsi="Calibri Light" w:cs="Calibri Light"/>
          <w:sz w:val="20"/>
        </w:rPr>
        <w:t xml:space="preserve">            </w:t>
      </w:r>
      <w:r w:rsidR="002B7285" w:rsidRPr="002549B3">
        <w:rPr>
          <w:rFonts w:ascii="Calibri Light" w:hAnsi="Calibri Light" w:cs="Calibri Light"/>
          <w:sz w:val="20"/>
        </w:rPr>
        <w:t xml:space="preserve">        </w:t>
      </w:r>
      <w:r w:rsidR="00EA66C2" w:rsidRPr="002549B3">
        <w:rPr>
          <w:rFonts w:ascii="Calibri Light" w:hAnsi="Calibri Light" w:cs="Calibri Light"/>
          <w:sz w:val="20"/>
        </w:rPr>
        <w:t xml:space="preserve"> </w:t>
      </w:r>
      <w:r w:rsidR="00ED075D" w:rsidRPr="002549B3">
        <w:rPr>
          <w:rFonts w:ascii="Calibri Light" w:hAnsi="Calibri Light" w:cs="Calibri Light"/>
          <w:sz w:val="20"/>
        </w:rPr>
        <w:t xml:space="preserve"> </w:t>
      </w:r>
      <w:r w:rsidRPr="002549B3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2549B3">
        <w:rPr>
          <w:rFonts w:ascii="Calibri Light" w:hAnsi="Calibri Light" w:cs="Calibri Light"/>
          <w:sz w:val="20"/>
        </w:rPr>
        <w:tab/>
      </w:r>
    </w:p>
    <w:p w14:paraId="32851BBF" w14:textId="77777777" w:rsidR="006C24FA" w:rsidRPr="002549B3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2549B3">
        <w:rPr>
          <w:rFonts w:ascii="Calibri Light" w:hAnsi="Calibri Light" w:cs="Calibri Light"/>
          <w:sz w:val="16"/>
        </w:rPr>
        <w:t>(dotyczy wyłącznie podmiotu zarejestrowanego w CEiDG)</w:t>
      </w:r>
    </w:p>
    <w:p w14:paraId="37862ADB" w14:textId="77777777" w:rsidR="006C24FA" w:rsidRPr="002549B3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 xml:space="preserve">Telefon </w:t>
      </w:r>
      <w:r w:rsidRPr="002549B3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2549B3">
        <w:rPr>
          <w:rFonts w:ascii="Calibri Light" w:hAnsi="Calibri Light" w:cs="Calibri Light"/>
          <w:sz w:val="20"/>
        </w:rPr>
        <w:tab/>
        <w:t>Fax</w:t>
      </w:r>
      <w:r w:rsidRPr="002549B3">
        <w:rPr>
          <w:rFonts w:ascii="Calibri Light" w:hAnsi="Calibri Light" w:cs="Calibri Light"/>
          <w:sz w:val="20"/>
        </w:rPr>
        <w:tab/>
      </w:r>
      <w:r w:rsidRPr="002549B3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26DD70" w14:textId="77777777" w:rsidR="006C24FA" w:rsidRPr="002549B3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2549B3">
        <w:rPr>
          <w:rFonts w:ascii="Calibri Light" w:hAnsi="Calibri Light" w:cs="Calibri Light"/>
          <w:sz w:val="20"/>
        </w:rPr>
        <w:t xml:space="preserve">E- mail </w:t>
      </w:r>
      <w:r w:rsidRPr="002549B3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B09EF46" w14:textId="77777777" w:rsidR="006C24FA" w:rsidRPr="002549B3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2549B3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072D2541" w14:textId="5E3D878C" w:rsidR="006C24FA" w:rsidRPr="002549B3" w:rsidRDefault="006C24FA" w:rsidP="00623A00">
      <w:pPr>
        <w:spacing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2549B3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6D182B"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/ dużym</w:t>
      </w:r>
      <w:r w:rsidR="000F7F84"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2549B3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74664146" w14:textId="11E312D8" w:rsidR="002549B3" w:rsidRPr="002549B3" w:rsidRDefault="006C24FA" w:rsidP="002549B3">
      <w:pPr>
        <w:spacing w:before="0" w:after="0" w:line="276" w:lineRule="auto"/>
        <w:rPr>
          <w:rFonts w:ascii="Calibri Light" w:hAnsi="Calibri Light" w:cs="Calibri Light"/>
          <w:i/>
          <w:iCs w:val="0"/>
          <w:sz w:val="18"/>
          <w:szCs w:val="18"/>
        </w:rPr>
      </w:pPr>
      <w:r w:rsidRPr="002549B3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14:paraId="568CF760" w14:textId="77777777" w:rsidR="006C24FA" w:rsidRPr="002549B3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2549B3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14:paraId="3F372591" w14:textId="69FDD5DA" w:rsidR="002549B3" w:rsidRDefault="002549B3" w:rsidP="00623A00">
      <w:pPr>
        <w:spacing w:before="0" w:line="276" w:lineRule="auto"/>
        <w:rPr>
          <w:rFonts w:ascii="Calibri Light" w:hAnsi="Calibri Light" w:cs="Calibri Light"/>
          <w:iCs w:val="0"/>
          <w:u w:val="single"/>
        </w:rPr>
      </w:pPr>
      <w:r w:rsidRPr="00657D8E">
        <w:rPr>
          <w:rFonts w:ascii="Calibri Light" w:eastAsia="Calibri" w:hAnsi="Calibri Light" w:cs="Calibri Light"/>
          <w:color w:val="000000"/>
          <w:szCs w:val="22"/>
          <w:u w:val="single"/>
        </w:rPr>
        <w:t>ZADANIE NR 1</w:t>
      </w:r>
      <w:r w:rsidR="00657D8E" w:rsidRPr="00657D8E">
        <w:rPr>
          <w:rFonts w:ascii="Calibri Light" w:eastAsia="Calibri" w:hAnsi="Calibri Light" w:cs="Calibri Light"/>
          <w:color w:val="000000"/>
          <w:szCs w:val="22"/>
          <w:u w:val="single"/>
        </w:rPr>
        <w:t xml:space="preserve"> - </w:t>
      </w:r>
      <w:r w:rsidR="00657D8E" w:rsidRPr="00657D8E">
        <w:rPr>
          <w:rFonts w:ascii="Calibri Light" w:hAnsi="Calibri Light" w:cs="Calibri Light"/>
          <w:u w:val="single"/>
        </w:rPr>
        <w:t xml:space="preserve">Świadczenie usług prania </w:t>
      </w:r>
      <w:r w:rsidR="00657D8E" w:rsidRPr="00657D8E">
        <w:rPr>
          <w:rFonts w:ascii="Calibri Light" w:hAnsi="Calibri Light" w:cs="Calibri Light"/>
          <w:iCs w:val="0"/>
          <w:u w:val="single"/>
        </w:rPr>
        <w:t>dla 116 Szpitala Wojskowego w Opolu</w:t>
      </w:r>
    </w:p>
    <w:p w14:paraId="1A86EB26" w14:textId="77777777" w:rsidR="00B63E3B" w:rsidRPr="00657D8E" w:rsidRDefault="00B63E3B" w:rsidP="00623A00">
      <w:pPr>
        <w:spacing w:before="0" w:line="276" w:lineRule="auto"/>
        <w:rPr>
          <w:rFonts w:ascii="Calibri Light" w:eastAsia="Calibri" w:hAnsi="Calibri Light" w:cs="Calibri Light"/>
          <w:color w:val="000000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95"/>
        <w:gridCol w:w="1064"/>
        <w:gridCol w:w="993"/>
        <w:gridCol w:w="1134"/>
        <w:gridCol w:w="764"/>
        <w:gridCol w:w="1317"/>
      </w:tblGrid>
      <w:tr w:rsidR="002549B3" w:rsidRPr="002549B3" w14:paraId="48A7A62E" w14:textId="77777777" w:rsidTr="00EF1549">
        <w:trPr>
          <w:trHeight w:hRule="exact" w:val="68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678CC" w14:textId="77777777" w:rsidR="002549B3" w:rsidRPr="002549B3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ind w:left="432" w:hanging="432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1495" w14:textId="4E685169" w:rsidR="002549B3" w:rsidRPr="002549B3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ind w:left="432" w:hanging="432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val="en-US" w:eastAsia="ar-SA"/>
              </w:rPr>
              <w:t>Jm</w:t>
            </w:r>
            <w:r w:rsidR="00EF1549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1E41" w14:textId="7F80288D" w:rsidR="002549B3" w:rsidRPr="00EF1549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val="en-US" w:eastAsia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6134" w14:textId="2CEBE216" w:rsidR="002549B3" w:rsidRPr="002549B3" w:rsidRDefault="002549B3" w:rsidP="00EF1549">
            <w:pPr>
              <w:keepNext/>
              <w:widowControl w:val="0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jedn.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ED92" w14:textId="704D2F58" w:rsidR="002549B3" w:rsidRPr="002549B3" w:rsidRDefault="002549B3" w:rsidP="00EF1549">
            <w:pPr>
              <w:keepNext/>
              <w:widowControl w:val="0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Wartość netto [zł]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C040" w14:textId="77777777" w:rsidR="002549B3" w:rsidRPr="002549B3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ind w:left="432" w:hanging="432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eastAsia="ar-SA"/>
              </w:rPr>
              <w:t>VAT 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124B" w14:textId="0F03EC52" w:rsidR="002549B3" w:rsidRPr="002549B3" w:rsidRDefault="002549B3" w:rsidP="00EF1549">
            <w:pPr>
              <w:keepNext/>
              <w:widowControl w:val="0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Wartość brutto [zł]</w:t>
            </w:r>
          </w:p>
        </w:tc>
      </w:tr>
      <w:tr w:rsidR="002549B3" w:rsidRPr="002549B3" w14:paraId="0FFFE348" w14:textId="77777777" w:rsidTr="00D64C17">
        <w:trPr>
          <w:trHeight w:hRule="exact" w:val="1343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2636" w14:textId="77777777" w:rsidR="00D64C17" w:rsidRPr="00D64C17" w:rsidRDefault="002549B3" w:rsidP="002549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before="0" w:after="0"/>
              <w:ind w:left="128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   Bielizna płaska: </w:t>
            </w:r>
          </w:p>
          <w:p w14:paraId="629F11DE" w14:textId="33EDA00A" w:rsidR="002549B3" w:rsidRPr="002549B3" w:rsidRDefault="00D64C17" w:rsidP="002549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before="0" w:after="0"/>
              <w:ind w:left="128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   </w:t>
            </w:r>
            <w:r w:rsidR="002549B3"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poszwa, prześcieradło, poszewka, spodnie piżamowe, bluza piżamowa, ręcznik, ścierka, podkład, obrus, serwety (białe i kolorowe)</w:t>
            </w:r>
          </w:p>
          <w:p w14:paraId="0B7D65B7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ind w:left="128" w:hanging="432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3DED1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E0C0" w14:textId="77777777" w:rsidR="002549B3" w:rsidRPr="002549B3" w:rsidRDefault="002549B3" w:rsidP="00000399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eastAsia="Times New Roman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  <w:t>27 000,00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0403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6104ADE5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pacing w:after="120"/>
              <w:ind w:left="432" w:hanging="432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1CFC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jc w:val="center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AD84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jc w:val="center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5CBF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jc w:val="center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49B3" w:rsidRPr="002549B3" w14:paraId="251D874F" w14:textId="77777777" w:rsidTr="00D64C17">
        <w:trPr>
          <w:trHeight w:hRule="exact" w:val="853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8DD4" w14:textId="77777777" w:rsidR="00D64C17" w:rsidRDefault="002549B3" w:rsidP="00CE22EF">
            <w:pPr>
              <w:keepNext/>
              <w:widowControl w:val="0"/>
              <w:tabs>
                <w:tab w:val="left" w:pos="-2991"/>
                <w:tab w:val="left" w:pos="709"/>
              </w:tabs>
              <w:spacing w:before="0" w:after="0"/>
              <w:ind w:left="121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Bielizna fasonowa: </w:t>
            </w:r>
          </w:p>
          <w:p w14:paraId="66BEF71A" w14:textId="6B1DF47A" w:rsidR="002549B3" w:rsidRPr="002549B3" w:rsidRDefault="002549B3" w:rsidP="00CE22EF">
            <w:pPr>
              <w:keepNext/>
              <w:widowControl w:val="0"/>
              <w:tabs>
                <w:tab w:val="left" w:pos="-2991"/>
                <w:tab w:val="left" w:pos="709"/>
              </w:tabs>
              <w:spacing w:before="0" w:after="0"/>
              <w:ind w:left="121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fartuchy, bluzy, spodnie, spódnice (białe i kolorowe)</w:t>
            </w: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A9841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E076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E975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F822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06E4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5129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49B3" w:rsidRPr="002549B3" w14:paraId="1EBEBE3E" w14:textId="77777777" w:rsidTr="00CE22EF">
        <w:trPr>
          <w:trHeight w:val="554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DCAD60" w14:textId="77777777" w:rsidR="002549B3" w:rsidRPr="002549B3" w:rsidRDefault="002549B3" w:rsidP="00CE22EF">
            <w:pPr>
              <w:keepNext/>
              <w:widowControl w:val="0"/>
              <w:tabs>
                <w:tab w:val="left" w:pos="121"/>
              </w:tabs>
              <w:spacing w:before="0" w:after="0"/>
              <w:ind w:left="121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Inne: koce, parawany, kołdry, poduszki</w:t>
            </w: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F4273F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9280F7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6A5ED8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55983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7D6A5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272E6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D6F34DF" w14:textId="4D30729B" w:rsidR="004E3132" w:rsidRDefault="004E3132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580D6706" w14:textId="7CDF772E" w:rsidR="00CE22EF" w:rsidRPr="00CE22EF" w:rsidRDefault="00CE22EF" w:rsidP="00623A00">
      <w:pPr>
        <w:spacing w:before="0" w:after="0" w:line="276" w:lineRule="auto"/>
        <w:rPr>
          <w:rFonts w:ascii="Calibri Light" w:hAnsi="Calibri Light" w:cs="Calibri Light"/>
          <w:b/>
          <w:sz w:val="20"/>
          <w:szCs w:val="20"/>
        </w:rPr>
      </w:pPr>
      <w:r w:rsidRPr="00CE22EF">
        <w:rPr>
          <w:rFonts w:ascii="Calibri Light" w:hAnsi="Calibri Light" w:cs="Calibri Light"/>
          <w:b/>
          <w:sz w:val="20"/>
          <w:szCs w:val="20"/>
        </w:rPr>
        <w:t>Kryterium T:</w:t>
      </w:r>
    </w:p>
    <w:p w14:paraId="6E3FE7A8" w14:textId="2A163D53" w:rsidR="002549B3" w:rsidRDefault="002549B3" w:rsidP="002F3308">
      <w:pPr>
        <w:spacing w:before="0" w:after="0" w:line="276" w:lineRule="auto"/>
        <w:ind w:left="99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Termin rozpatrzenia reklamacji</w:t>
      </w:r>
      <w:r w:rsidR="00CE22EF">
        <w:rPr>
          <w:rFonts w:ascii="Calibri Light" w:hAnsi="Calibri Light" w:cs="Calibri Light"/>
          <w:sz w:val="20"/>
          <w:szCs w:val="20"/>
        </w:rPr>
        <w:t xml:space="preserve"> </w:t>
      </w:r>
      <w:r w:rsidR="00CE22EF" w:rsidRPr="00CE22EF">
        <w:rPr>
          <w:rFonts w:ascii="Calibri Light" w:hAnsi="Calibri Light" w:cs="Calibri Light"/>
          <w:sz w:val="20"/>
          <w:szCs w:val="20"/>
        </w:rPr>
        <w:t>z tytułu zagubienia, zniszczenia, uszkodzenia bielizny w procesie prania (T)</w:t>
      </w:r>
      <w:r w:rsidR="00CE22EF">
        <w:rPr>
          <w:rFonts w:ascii="Calibri Light" w:hAnsi="Calibri Light" w:cs="Calibri Light"/>
          <w:sz w:val="20"/>
          <w:szCs w:val="20"/>
        </w:rPr>
        <w:t>: …………………………… dni (max 7 dni kalendarzowych)</w:t>
      </w:r>
    </w:p>
    <w:p w14:paraId="5E720A99" w14:textId="77777777" w:rsidR="00CE22EF" w:rsidRDefault="00CE22EF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02826214" w14:textId="34AF9279" w:rsidR="00CE22EF" w:rsidRDefault="002549B3" w:rsidP="002549B3">
      <w:pPr>
        <w:spacing w:before="0" w:line="276" w:lineRule="auto"/>
        <w:rPr>
          <w:rFonts w:ascii="Calibri Light" w:hAnsi="Calibri Light" w:cs="Calibri Light"/>
          <w:iCs w:val="0"/>
          <w:u w:val="single"/>
        </w:rPr>
      </w:pPr>
      <w:r w:rsidRPr="00657D8E">
        <w:rPr>
          <w:rFonts w:ascii="Calibri Light" w:eastAsia="Calibri" w:hAnsi="Calibri Light" w:cs="Calibri Light"/>
          <w:color w:val="000000"/>
          <w:szCs w:val="22"/>
          <w:u w:val="single"/>
        </w:rPr>
        <w:lastRenderedPageBreak/>
        <w:t>ZADANIE NR 2</w:t>
      </w:r>
      <w:r w:rsidR="00657D8E" w:rsidRPr="00657D8E">
        <w:rPr>
          <w:rFonts w:ascii="Calibri Light" w:eastAsia="Calibri" w:hAnsi="Calibri Light" w:cs="Calibri Light"/>
          <w:color w:val="000000"/>
          <w:szCs w:val="22"/>
          <w:u w:val="single"/>
        </w:rPr>
        <w:t xml:space="preserve"> - </w:t>
      </w:r>
      <w:r w:rsidR="00657D8E" w:rsidRPr="00657D8E">
        <w:rPr>
          <w:rFonts w:ascii="Calibri Light" w:hAnsi="Calibri Light" w:cs="Calibri Light"/>
          <w:u w:val="single"/>
        </w:rPr>
        <w:t xml:space="preserve">Świadczenie usług prania </w:t>
      </w:r>
      <w:r w:rsidR="00657D8E" w:rsidRPr="00657D8E">
        <w:rPr>
          <w:rFonts w:ascii="Calibri Light" w:hAnsi="Calibri Light" w:cs="Calibri Light"/>
          <w:iCs w:val="0"/>
          <w:u w:val="single"/>
        </w:rPr>
        <w:t>dla Przychodni w Nysie</w:t>
      </w:r>
    </w:p>
    <w:p w14:paraId="44F7D451" w14:textId="77777777" w:rsidR="00B63E3B" w:rsidRPr="00657D8E" w:rsidRDefault="00B63E3B" w:rsidP="002549B3">
      <w:pPr>
        <w:spacing w:before="0" w:line="276" w:lineRule="auto"/>
        <w:rPr>
          <w:rFonts w:ascii="Calibri Light" w:eastAsia="Calibri" w:hAnsi="Calibri Light" w:cs="Calibri Light"/>
          <w:color w:val="000000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95"/>
        <w:gridCol w:w="1064"/>
        <w:gridCol w:w="993"/>
        <w:gridCol w:w="1134"/>
        <w:gridCol w:w="764"/>
        <w:gridCol w:w="1317"/>
      </w:tblGrid>
      <w:tr w:rsidR="002549B3" w:rsidRPr="002549B3" w14:paraId="22E0C40A" w14:textId="77777777" w:rsidTr="00EF1549">
        <w:trPr>
          <w:trHeight w:hRule="exact" w:val="68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161C" w14:textId="77777777" w:rsidR="002549B3" w:rsidRPr="002549B3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ind w:left="432" w:hanging="432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08AB" w14:textId="5A5AE8A5" w:rsidR="002549B3" w:rsidRPr="002549B3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ind w:left="432" w:hanging="432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val="en-US" w:eastAsia="ar-SA"/>
              </w:rPr>
              <w:t>Jm</w:t>
            </w:r>
            <w:r w:rsidR="00657D8E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92E32" w14:textId="4EFC63C4" w:rsidR="002549B3" w:rsidRPr="00657D8E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val="en-US" w:eastAsia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2203" w14:textId="77777777" w:rsidR="002549B3" w:rsidRPr="002549B3" w:rsidRDefault="002549B3" w:rsidP="00EF1549">
            <w:pPr>
              <w:keepNext/>
              <w:widowControl w:val="0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Cena jedn.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B8B81" w14:textId="77777777" w:rsidR="002549B3" w:rsidRPr="002549B3" w:rsidRDefault="002549B3" w:rsidP="00EF1549">
            <w:pPr>
              <w:keepNext/>
              <w:widowControl w:val="0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Wartość netto [zł]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B978" w14:textId="77777777" w:rsidR="002549B3" w:rsidRPr="002549B3" w:rsidRDefault="002549B3" w:rsidP="00EF1549">
            <w:pPr>
              <w:keepNext/>
              <w:widowControl w:val="0"/>
              <w:tabs>
                <w:tab w:val="left" w:pos="0"/>
              </w:tabs>
              <w:spacing w:before="0" w:after="0"/>
              <w:ind w:left="432" w:hanging="432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18"/>
                <w:szCs w:val="18"/>
                <w:lang w:eastAsia="ar-SA"/>
              </w:rPr>
              <w:t>VAT 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EFC3" w14:textId="77777777" w:rsidR="002549B3" w:rsidRPr="002549B3" w:rsidRDefault="002549B3" w:rsidP="00EF1549">
            <w:pPr>
              <w:keepNext/>
              <w:widowControl w:val="0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549B3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Wartość brutto [zł]</w:t>
            </w:r>
          </w:p>
        </w:tc>
      </w:tr>
      <w:tr w:rsidR="002549B3" w:rsidRPr="002549B3" w14:paraId="25268D73" w14:textId="77777777" w:rsidTr="00D64C17">
        <w:trPr>
          <w:trHeight w:hRule="exact" w:val="87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AF82" w14:textId="77777777" w:rsidR="00CE22EF" w:rsidRPr="00CE22EF" w:rsidRDefault="002549B3" w:rsidP="00000399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before="0" w:after="0"/>
              <w:ind w:left="128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   Bielizna płaska: </w:t>
            </w:r>
          </w:p>
          <w:p w14:paraId="23CD6FF4" w14:textId="53E90198" w:rsidR="002549B3" w:rsidRPr="002549B3" w:rsidRDefault="00CE22EF" w:rsidP="00000399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before="0" w:after="0"/>
              <w:ind w:left="128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   </w:t>
            </w:r>
            <w:r w:rsidR="002549B3"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prześcieradło, ręcznik, ścierka, podkład, serwety (białe i </w:t>
            </w:r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ko</w:t>
            </w:r>
            <w:r w:rsidR="002549B3"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lorowe)</w:t>
            </w:r>
          </w:p>
          <w:p w14:paraId="1B4C9F96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ind w:left="128" w:hanging="432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FCF4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1713" w14:textId="49956511" w:rsidR="002549B3" w:rsidRPr="002549B3" w:rsidRDefault="00CE22EF" w:rsidP="00000399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  <w:t>240</w:t>
            </w:r>
            <w:r w:rsidR="002549B3" w:rsidRPr="002549B3">
              <w:rPr>
                <w:rFonts w:ascii="Calibri Light" w:eastAsia="Times New Roman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061A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6A67D0E2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pacing w:after="120"/>
              <w:ind w:left="432" w:hanging="432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6C35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jc w:val="center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FBA1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jc w:val="center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292E" w14:textId="77777777" w:rsidR="002549B3" w:rsidRPr="002549B3" w:rsidRDefault="002549B3" w:rsidP="00000399">
            <w:pPr>
              <w:keepNext/>
              <w:widowControl w:val="0"/>
              <w:tabs>
                <w:tab w:val="left" w:pos="0"/>
              </w:tabs>
              <w:snapToGrid w:val="0"/>
              <w:spacing w:after="120"/>
              <w:ind w:left="432" w:hanging="432"/>
              <w:jc w:val="center"/>
              <w:rPr>
                <w:rFonts w:ascii="Calibri Light" w:hAnsi="Calibri Light" w:cs="Calibri Light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49B3" w:rsidRPr="002549B3" w14:paraId="414EC9BE" w14:textId="77777777" w:rsidTr="00D64C17">
        <w:trPr>
          <w:trHeight w:hRule="exact" w:val="794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EFEA9" w14:textId="77777777" w:rsidR="00CE22EF" w:rsidRDefault="002549B3" w:rsidP="00CE22EF">
            <w:pPr>
              <w:keepNext/>
              <w:widowControl w:val="0"/>
              <w:tabs>
                <w:tab w:val="left" w:pos="-2991"/>
                <w:tab w:val="left" w:pos="709"/>
              </w:tabs>
              <w:spacing w:before="0" w:after="0"/>
              <w:ind w:left="121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Bielizna fasonowa: </w:t>
            </w:r>
          </w:p>
          <w:p w14:paraId="530D300B" w14:textId="1C1AF2DA" w:rsidR="002549B3" w:rsidRPr="002549B3" w:rsidRDefault="002549B3" w:rsidP="00CE22EF">
            <w:pPr>
              <w:keepNext/>
              <w:widowControl w:val="0"/>
              <w:tabs>
                <w:tab w:val="left" w:pos="-2991"/>
                <w:tab w:val="left" w:pos="709"/>
              </w:tabs>
              <w:spacing w:before="0" w:after="0"/>
              <w:ind w:left="121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fartuchy, bluzy, spodnie, spódnice</w:t>
            </w:r>
            <w:r w:rsidR="00CE22EF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,</w:t>
            </w:r>
            <w:r w:rsidR="00D64C17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 xml:space="preserve">            t-</w:t>
            </w:r>
            <w:r w:rsidR="00CE22EF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shirt (białe i </w:t>
            </w: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kolorowe)</w:t>
            </w: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09D6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2989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61F5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D124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2374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D6A8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49B3" w:rsidRPr="002549B3" w14:paraId="0A392158" w14:textId="77777777" w:rsidTr="00D64C17">
        <w:trPr>
          <w:trHeight w:hRule="exact" w:val="553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E4848" w14:textId="4E8AB3CF" w:rsidR="002549B3" w:rsidRPr="002549B3" w:rsidRDefault="002549B3" w:rsidP="00D64C17">
            <w:pPr>
              <w:keepNext/>
              <w:widowControl w:val="0"/>
              <w:tabs>
                <w:tab w:val="left" w:pos="121"/>
              </w:tabs>
              <w:spacing w:before="0" w:after="0"/>
              <w:ind w:left="121"/>
              <w:rPr>
                <w:rFonts w:ascii="Calibri Light" w:hAnsi="Calibri Light" w:cs="Calibri Light"/>
                <w:sz w:val="20"/>
                <w:szCs w:val="20"/>
              </w:rPr>
            </w:pPr>
            <w:r w:rsidRPr="002549B3"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  <w:t>Inne: parawany</w:t>
            </w: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7A5DC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B2A923" w14:textId="77777777" w:rsidR="002549B3" w:rsidRPr="002549B3" w:rsidRDefault="002549B3" w:rsidP="00000399">
            <w:pPr>
              <w:keepNext/>
              <w:widowControl w:val="0"/>
              <w:snapToGrid w:val="0"/>
              <w:spacing w:before="0"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0F70BE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6503DF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27840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BFB00" w14:textId="77777777" w:rsidR="002549B3" w:rsidRPr="002549B3" w:rsidRDefault="002549B3" w:rsidP="00000399">
            <w:pPr>
              <w:keepNext/>
              <w:widowControl w:val="0"/>
              <w:snapToGrid w:val="0"/>
              <w:spacing w:after="120"/>
              <w:ind w:left="432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1A895CF" w14:textId="77777777" w:rsidR="00396364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49B84F15" w14:textId="77777777" w:rsidR="002F3308" w:rsidRPr="00CE22EF" w:rsidRDefault="002F3308" w:rsidP="002F3308">
      <w:pPr>
        <w:spacing w:before="0" w:after="0" w:line="276" w:lineRule="auto"/>
        <w:rPr>
          <w:rFonts w:ascii="Calibri Light" w:hAnsi="Calibri Light" w:cs="Calibri Light"/>
          <w:b/>
          <w:sz w:val="20"/>
          <w:szCs w:val="20"/>
        </w:rPr>
      </w:pPr>
      <w:r w:rsidRPr="00CE22EF">
        <w:rPr>
          <w:rFonts w:ascii="Calibri Light" w:hAnsi="Calibri Light" w:cs="Calibri Light"/>
          <w:b/>
          <w:sz w:val="20"/>
          <w:szCs w:val="20"/>
        </w:rPr>
        <w:t>Kryterium T:</w:t>
      </w:r>
    </w:p>
    <w:p w14:paraId="34AC18F3" w14:textId="77777777" w:rsidR="002F3308" w:rsidRDefault="002F3308" w:rsidP="002F3308">
      <w:pPr>
        <w:spacing w:before="0" w:after="0" w:line="276" w:lineRule="auto"/>
        <w:ind w:left="99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Termin rozpatrzenia reklamacji </w:t>
      </w:r>
      <w:r w:rsidRPr="00CE22EF">
        <w:rPr>
          <w:rFonts w:ascii="Calibri Light" w:hAnsi="Calibri Light" w:cs="Calibri Light"/>
          <w:sz w:val="20"/>
          <w:szCs w:val="20"/>
        </w:rPr>
        <w:t>z tytułu zagubienia, zniszczenia, uszkodzenia bielizny w procesie prania (T)</w:t>
      </w:r>
      <w:r>
        <w:rPr>
          <w:rFonts w:ascii="Calibri Light" w:hAnsi="Calibri Light" w:cs="Calibri Light"/>
          <w:sz w:val="20"/>
          <w:szCs w:val="20"/>
        </w:rPr>
        <w:t>: …………………………… dni (max 7 dni kalendarzowych)</w:t>
      </w:r>
    </w:p>
    <w:p w14:paraId="4945E484" w14:textId="77777777" w:rsidR="002F3308" w:rsidRDefault="002F3308" w:rsidP="002F3308">
      <w:pPr>
        <w:pBdr>
          <w:bottom w:val="single" w:sz="12" w:space="1" w:color="auto"/>
        </w:pBd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4B187009" w14:textId="77777777" w:rsidR="00657D8E" w:rsidRPr="002549B3" w:rsidRDefault="00657D8E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5E76B1A3" w14:textId="77777777" w:rsidR="001C6F96" w:rsidRPr="002549B3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2549B3">
        <w:rPr>
          <w:rFonts w:ascii="Calibri Light" w:hAnsi="Calibri Light" w:cs="Calibri Light"/>
        </w:rPr>
        <w:t>Oświadczamy, że zapoznaliśmy się ze specyfikacją warunków zamówienia wraz z załączonymi do niej dokumentami i nie wnosimy do niej zastrzeżeń, oraz uzyskaliśmy konieczne informacje i wyjaśnienia potrzebne do wykonania zamówienia.</w:t>
      </w:r>
    </w:p>
    <w:p w14:paraId="0A89A9DD" w14:textId="77777777" w:rsidR="001C6F96" w:rsidRPr="002549B3" w:rsidRDefault="001C6F96" w:rsidP="001C6F9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14:paraId="5E46291F" w14:textId="77777777" w:rsidR="001C6F96" w:rsidRPr="002549B3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2549B3">
        <w:rPr>
          <w:rFonts w:ascii="Calibri Light" w:hAnsi="Calibri Light" w:cs="Calibri Light"/>
        </w:rPr>
        <w:t>Oświadczamy, ze uważamy się za związanych niniejszą ofertą na czas wskazany w Specyfikacji Warunków Zamówienia.</w:t>
      </w:r>
    </w:p>
    <w:p w14:paraId="44A4800D" w14:textId="77777777" w:rsidR="001C6F96" w:rsidRPr="002549B3" w:rsidRDefault="001C6F96" w:rsidP="001C6F9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14:paraId="75D13AE0" w14:textId="115864D1" w:rsidR="001C6F96" w:rsidRPr="002549B3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2549B3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2549B3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(załącznik nr 5 </w:t>
      </w:r>
      <w:r w:rsidR="00657D8E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do </w:t>
      </w:r>
      <w:r w:rsidRPr="002549B3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SWZ)</w:t>
      </w:r>
      <w:r w:rsidRPr="002549B3">
        <w:rPr>
          <w:rFonts w:ascii="Calibri Light" w:hAnsi="Calibri Light" w:cs="Calibri Light"/>
          <w:snapToGrid w:val="0"/>
          <w:sz w:val="20"/>
          <w:szCs w:val="20"/>
        </w:rPr>
        <w:t xml:space="preserve">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14:paraId="76CCA081" w14:textId="77777777" w:rsidR="001C6F96" w:rsidRPr="002549B3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3365BE4" w14:textId="77777777" w:rsidR="001C6F96" w:rsidRPr="002549B3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2549B3">
        <w:rPr>
          <w:rFonts w:ascii="Calibri Light" w:hAnsi="Calibri Light" w:cs="Calibri Light"/>
          <w:snapToGrid w:val="0"/>
          <w:sz w:val="20"/>
          <w:szCs w:val="20"/>
        </w:rPr>
        <w:t>Oświadczamy, że wszystkie załączniki stanowią integralną część oferty.</w:t>
      </w:r>
    </w:p>
    <w:p w14:paraId="77700A5F" w14:textId="77777777" w:rsidR="001C6F96" w:rsidRPr="002549B3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04AE8D5" w14:textId="77777777" w:rsidR="001C6F96" w:rsidRPr="002549B3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2549B3">
        <w:rPr>
          <w:rFonts w:ascii="Calibri Light" w:hAnsi="Calibri Light" w:cs="Calibri Light"/>
          <w:snapToGrid w:val="0"/>
          <w:sz w:val="20"/>
          <w:szCs w:val="20"/>
        </w:rPr>
        <w:t xml:space="preserve">Aktualny dokument  potwierdzający umocowanie do reprezentowania Wykonawcy (KRS, CEiDG lub inny właściwy rejestr) w formie elektronicznej dostępny pod adresem: ……………………………………..………………………………………………… .  </w:t>
      </w:r>
    </w:p>
    <w:p w14:paraId="74D2F2D7" w14:textId="77777777" w:rsidR="001C6F96" w:rsidRPr="002549B3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5BBB1C89" w14:textId="6CDD346D" w:rsidR="001C6F96" w:rsidRPr="002549B3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Cs w:val="22"/>
        </w:rPr>
        <w:t xml:space="preserve"> </w:t>
      </w:r>
      <w:r w:rsidRPr="002549B3">
        <w:rPr>
          <w:rFonts w:ascii="Calibri Light" w:hAnsi="Calibri Light" w:cs="Calibri Light"/>
          <w:szCs w:val="22"/>
        </w:rPr>
        <w:tab/>
      </w:r>
      <w:r w:rsidRPr="002549B3">
        <w:rPr>
          <w:rFonts w:ascii="Calibri Light" w:hAnsi="Calibri Light" w:cs="Calibri Light"/>
          <w:sz w:val="20"/>
          <w:szCs w:val="20"/>
        </w:rPr>
        <w:t xml:space="preserve">Oświadczamy, iż </w:t>
      </w:r>
      <w:r w:rsidR="00B63E3B">
        <w:rPr>
          <w:rFonts w:ascii="Calibri Light" w:hAnsi="Calibri Light" w:cs="Calibri Light"/>
          <w:sz w:val="20"/>
          <w:szCs w:val="20"/>
        </w:rPr>
        <w:t>usługę</w:t>
      </w:r>
      <w:r w:rsidRPr="002549B3">
        <w:rPr>
          <w:rFonts w:ascii="Calibri Light" w:hAnsi="Calibri Light" w:cs="Calibri Light"/>
          <w:sz w:val="20"/>
          <w:szCs w:val="20"/>
        </w:rPr>
        <w:t xml:space="preserve"> będącą przedmiotem zamówienia </w:t>
      </w:r>
      <w:r w:rsidRPr="002549B3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 / nie zamierzamy*</w:t>
      </w:r>
      <w:r w:rsidRPr="002549B3">
        <w:rPr>
          <w:rFonts w:ascii="Calibri Light" w:hAnsi="Calibri Light" w:cs="Calibri Light"/>
          <w:sz w:val="20"/>
          <w:szCs w:val="20"/>
        </w:rPr>
        <w:t xml:space="preserve"> powierzyć podwykonawcy ………………… </w:t>
      </w:r>
      <w:r w:rsidRPr="002549B3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Pr="002549B3">
        <w:rPr>
          <w:rFonts w:ascii="Calibri Light" w:hAnsi="Calibri Light" w:cs="Calibri Light"/>
          <w:sz w:val="20"/>
          <w:szCs w:val="20"/>
        </w:rPr>
        <w:t>) w zakresie wykonania następujących części zamówienia …………………….. – wartość lub procentowa część zamówienia …………………………… .</w:t>
      </w:r>
    </w:p>
    <w:p w14:paraId="3442AC7B" w14:textId="77777777" w:rsidR="001C6F96" w:rsidRPr="002549B3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2549B3">
        <w:rPr>
          <w:rFonts w:ascii="Calibri Light" w:hAnsi="Calibri Light" w:cs="Calibri Light"/>
          <w:b/>
          <w:szCs w:val="22"/>
        </w:rPr>
        <w:tab/>
      </w:r>
      <w:r w:rsidRPr="002549B3">
        <w:rPr>
          <w:rFonts w:ascii="Calibri Light" w:hAnsi="Calibri Light" w:cs="Calibri Light"/>
          <w:b/>
          <w:szCs w:val="22"/>
        </w:rPr>
        <w:tab/>
      </w:r>
      <w:r w:rsidRPr="002549B3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14:paraId="7CDFB60F" w14:textId="77777777" w:rsidR="001C6F96" w:rsidRPr="002549B3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2549B3">
        <w:rPr>
          <w:rFonts w:ascii="Calibri Light" w:hAnsi="Calibri Light" w:cs="Calibri Light"/>
          <w:b/>
          <w:sz w:val="16"/>
          <w:szCs w:val="22"/>
        </w:rPr>
        <w:tab/>
      </w:r>
      <w:r w:rsidRPr="002549B3">
        <w:rPr>
          <w:rFonts w:ascii="Calibri Light" w:hAnsi="Calibri Light" w:cs="Calibri Light"/>
          <w:b/>
          <w:sz w:val="16"/>
          <w:szCs w:val="22"/>
        </w:rPr>
        <w:tab/>
      </w:r>
      <w:r w:rsidRPr="002549B3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14:paraId="2D585350" w14:textId="77777777" w:rsidR="001C6F96" w:rsidRPr="002549B3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3080F343" w14:textId="77777777" w:rsidR="001C6F96" w:rsidRPr="002549B3" w:rsidRDefault="001C6F96" w:rsidP="001C6F9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2549B3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2549B3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14:paraId="5E012AF4" w14:textId="77777777" w:rsidR="001C6F96" w:rsidRPr="002549B3" w:rsidRDefault="001C6F96" w:rsidP="001C6F9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2549B3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2549B3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14:paraId="6DD9B5C5" w14:textId="77777777" w:rsidR="001C6F96" w:rsidRPr="002549B3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541F2C51" w14:textId="77777777" w:rsidR="001C6F96" w:rsidRPr="002549B3" w:rsidRDefault="001C6F96" w:rsidP="001C6F9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F4130A" w14:textId="77777777" w:rsidR="001C6F96" w:rsidRPr="002549B3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108B4AE4" w14:textId="77777777" w:rsidR="001C6F96" w:rsidRPr="002549B3" w:rsidRDefault="001C6F96" w:rsidP="001C6F9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C4C1A7" w14:textId="77777777" w:rsidR="001C6F96" w:rsidRPr="002549B3" w:rsidRDefault="001C6F96" w:rsidP="001C6F9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2549B3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14:paraId="7945FFAD" w14:textId="77777777" w:rsidR="001C6F96" w:rsidRPr="002549B3" w:rsidRDefault="001C6F96" w:rsidP="001C6F9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2549B3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0D6E9227" w14:textId="77777777" w:rsidR="001C6F96" w:rsidRPr="002549B3" w:rsidRDefault="001C6F96" w:rsidP="001C6F9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65E990D9" w14:textId="77777777" w:rsidR="001C6F96" w:rsidRPr="002549B3" w:rsidRDefault="001C6F96" w:rsidP="001C6F9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>Informacja o obowiązku podatkowym</w:t>
      </w:r>
    </w:p>
    <w:p w14:paraId="4C66B4E4" w14:textId="4543EFFF" w:rsidR="001C6F96" w:rsidRPr="002549B3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549B3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225 ust. 2 ustawy Prawo zamówień publicznych, oświadczam, że wybór mojej oferty </w:t>
      </w:r>
      <w:r w:rsidRPr="002549B3">
        <w:rPr>
          <w:rFonts w:ascii="Calibri Light" w:hAnsi="Calibri Light" w:cs="Calibri Light"/>
          <w:b/>
          <w:sz w:val="20"/>
          <w:szCs w:val="20"/>
        </w:rPr>
        <w:t>nie będzie / będzie</w:t>
      </w:r>
      <w:r w:rsidRPr="002549B3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*** </w:t>
      </w:r>
      <w:r w:rsidRPr="002549B3">
        <w:rPr>
          <w:rFonts w:ascii="Calibri Light" w:hAnsi="Calibri Light" w:cs="Calibri Light"/>
          <w:sz w:val="20"/>
          <w:szCs w:val="20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zł, stawka podatku od towarów i usług wynosi: …………………………..</w:t>
      </w:r>
    </w:p>
    <w:p w14:paraId="1B36636D" w14:textId="77777777" w:rsidR="001C6F96" w:rsidRPr="002549B3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2549B3">
        <w:rPr>
          <w:rFonts w:ascii="Calibri Light" w:hAnsi="Calibri Light" w:cs="Calibri Light"/>
          <w:szCs w:val="22"/>
        </w:rPr>
        <w:lastRenderedPageBreak/>
        <w:t xml:space="preserve">      </w:t>
      </w:r>
      <w:r w:rsidRPr="002549B3">
        <w:rPr>
          <w:rFonts w:ascii="Calibri Light" w:hAnsi="Calibri Light" w:cs="Calibri Light"/>
          <w:b/>
          <w:i/>
          <w:sz w:val="16"/>
          <w:szCs w:val="22"/>
        </w:rPr>
        <w:t xml:space="preserve"> *** niepotrzebne skreślić</w:t>
      </w:r>
    </w:p>
    <w:p w14:paraId="109102D9" w14:textId="62DD286F" w:rsidR="001C6F96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 w:val="18"/>
          <w:szCs w:val="22"/>
        </w:rPr>
      </w:pPr>
      <w:r w:rsidRPr="002549B3">
        <w:rPr>
          <w:rFonts w:ascii="Calibri Light" w:hAnsi="Calibri Light" w:cs="Calibri Light"/>
          <w:szCs w:val="22"/>
        </w:rPr>
        <w:tab/>
      </w:r>
      <w:r w:rsidRPr="002549B3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  <w:r w:rsidR="00B024AA">
        <w:rPr>
          <w:rFonts w:ascii="Calibri Light" w:hAnsi="Calibri Light" w:cs="Calibri Light"/>
          <w:i/>
          <w:sz w:val="18"/>
          <w:szCs w:val="22"/>
        </w:rPr>
        <w:t>.</w:t>
      </w:r>
    </w:p>
    <w:p w14:paraId="1404496F" w14:textId="77777777" w:rsidR="00B024AA" w:rsidRPr="00400BFA" w:rsidRDefault="00B024AA" w:rsidP="00B024AA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że wybór oferty Wykonawcy nie będzie prowadzić do powstania u Zamawiającego obowiązku podatkowego</w:t>
      </w:r>
    </w:p>
    <w:p w14:paraId="262705CB" w14:textId="77777777" w:rsidR="001C6F96" w:rsidRPr="002549B3" w:rsidRDefault="001C6F96" w:rsidP="001C6F9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bookmarkStart w:id="0" w:name="_GoBack"/>
      <w:bookmarkEnd w:id="0"/>
      <w:r w:rsidRPr="002549B3">
        <w:rPr>
          <w:rFonts w:ascii="Calibri Light" w:hAnsi="Calibri Light" w:cs="Calibri Light"/>
          <w:b/>
          <w:i/>
          <w:sz w:val="16"/>
          <w:szCs w:val="22"/>
        </w:rPr>
        <w:tab/>
      </w:r>
    </w:p>
    <w:p w14:paraId="4215F0BF" w14:textId="77777777" w:rsidR="001C6F96" w:rsidRPr="002549B3" w:rsidRDefault="001C6F96" w:rsidP="001C6F9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2549B3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2549B3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2549B3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2549B3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2549B3">
        <w:rPr>
          <w:rFonts w:ascii="Calibri Light" w:eastAsia="Calibri" w:hAnsi="Calibri Light" w:cs="Calibri Light"/>
          <w:sz w:val="20"/>
          <w:szCs w:val="20"/>
        </w:rPr>
        <w:t xml:space="preserve">.    </w:t>
      </w:r>
    </w:p>
    <w:p w14:paraId="5EC1AB79" w14:textId="77777777" w:rsidR="001C6F96" w:rsidRPr="002549B3" w:rsidRDefault="001C6F96" w:rsidP="001C6F96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2549B3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2549B3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2549B3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14:paraId="46DC23DD" w14:textId="3B4B90D3" w:rsidR="001C6F96" w:rsidRPr="002549B3" w:rsidRDefault="001C6F96" w:rsidP="001C6F9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2549B3">
        <w:rPr>
          <w:rFonts w:ascii="Calibri Light" w:eastAsia="Calibri" w:hAnsi="Calibri Light" w:cs="Calibri Light"/>
          <w:sz w:val="20"/>
          <w:szCs w:val="20"/>
        </w:rPr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657D8E">
        <w:rPr>
          <w:rFonts w:ascii="Calibri Light" w:eastAsia="Calibri" w:hAnsi="Calibri Light" w:cs="Calibri Light"/>
          <w:sz w:val="20"/>
          <w:szCs w:val="20"/>
        </w:rPr>
        <w:t>(t.j. Dz.</w:t>
      </w:r>
      <w:r w:rsidRPr="002549B3">
        <w:rPr>
          <w:rFonts w:ascii="Calibri Light" w:eastAsia="Calibri" w:hAnsi="Calibri Light" w:cs="Calibri Light"/>
          <w:sz w:val="20"/>
          <w:szCs w:val="20"/>
        </w:rPr>
        <w:t>U. z 202</w:t>
      </w:r>
      <w:r w:rsidR="00657D8E">
        <w:rPr>
          <w:rFonts w:ascii="Calibri Light" w:eastAsia="Calibri" w:hAnsi="Calibri Light" w:cs="Calibri Light"/>
          <w:sz w:val="20"/>
          <w:szCs w:val="20"/>
        </w:rPr>
        <w:t>4</w:t>
      </w:r>
      <w:r w:rsidRPr="002549B3">
        <w:rPr>
          <w:rFonts w:ascii="Calibri Light" w:eastAsia="Calibri" w:hAnsi="Calibri Light" w:cs="Calibri Light"/>
          <w:sz w:val="20"/>
          <w:szCs w:val="20"/>
        </w:rPr>
        <w:t xml:space="preserve"> r. poz. 1</w:t>
      </w:r>
      <w:r w:rsidR="00657D8E">
        <w:rPr>
          <w:rFonts w:ascii="Calibri Light" w:eastAsia="Calibri" w:hAnsi="Calibri Light" w:cs="Calibri Light"/>
          <w:sz w:val="20"/>
          <w:szCs w:val="20"/>
        </w:rPr>
        <w:t>7 ze zm.).</w:t>
      </w:r>
      <w:r w:rsidRPr="002549B3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14:paraId="5CFFCC29" w14:textId="77777777" w:rsidR="00657D8E" w:rsidRDefault="00657D8E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</w:p>
    <w:p w14:paraId="5C48351B" w14:textId="77777777" w:rsidR="00657D8E" w:rsidRDefault="00657D8E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</w:p>
    <w:p w14:paraId="592A4272" w14:textId="77777777" w:rsidR="00657D8E" w:rsidRDefault="00657D8E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</w:p>
    <w:p w14:paraId="1B3A30EF" w14:textId="3C2CAB35" w:rsidR="00BF41AC" w:rsidRPr="002549B3" w:rsidRDefault="00A32F81" w:rsidP="00657D8E">
      <w:pPr>
        <w:widowControl w:val="0"/>
        <w:ind w:firstLine="426"/>
        <w:jc w:val="both"/>
        <w:rPr>
          <w:rFonts w:ascii="Calibri Light" w:hAnsi="Calibri Light" w:cs="Calibri Light"/>
          <w:snapToGrid w:val="0"/>
          <w:szCs w:val="22"/>
        </w:rPr>
      </w:pPr>
      <w:r w:rsidRPr="002549B3">
        <w:rPr>
          <w:rFonts w:ascii="Calibri Light" w:hAnsi="Calibri Light" w:cs="Calibri Light"/>
          <w:snapToGrid w:val="0"/>
          <w:szCs w:val="22"/>
        </w:rPr>
        <w:t xml:space="preserve">......................dnia ...................... r.         </w:t>
      </w:r>
      <w:r w:rsidRPr="002549B3">
        <w:rPr>
          <w:rFonts w:ascii="Calibri Light" w:hAnsi="Calibri Light" w:cs="Calibri Light"/>
          <w:snapToGrid w:val="0"/>
          <w:szCs w:val="22"/>
        </w:rPr>
        <w:tab/>
        <w:t xml:space="preserve">  </w:t>
      </w:r>
      <w:r w:rsidR="00BF41AC" w:rsidRPr="002549B3">
        <w:rPr>
          <w:rFonts w:ascii="Calibri Light" w:hAnsi="Calibri Light" w:cs="Calibri Light"/>
          <w:snapToGrid w:val="0"/>
          <w:szCs w:val="22"/>
        </w:rPr>
        <w:tab/>
      </w:r>
    </w:p>
    <w:p w14:paraId="2273FA4C" w14:textId="2A06FAC0" w:rsidR="00A32F81" w:rsidRPr="002549B3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2549B3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2549B3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2549B3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2549B3" w:rsidRDefault="00A32F81" w:rsidP="00E32C72">
      <w:pPr>
        <w:spacing w:before="0" w:after="0"/>
        <w:rPr>
          <w:rFonts w:ascii="Calibri Light" w:hAnsi="Calibri Light" w:cs="Calibri Light"/>
          <w:snapToGrid w:val="0"/>
          <w:sz w:val="14"/>
          <w:szCs w:val="14"/>
        </w:rPr>
      </w:pPr>
      <w:r w:rsidRPr="002549B3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2549B3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2549B3">
        <w:rPr>
          <w:rFonts w:ascii="Calibri Light" w:hAnsi="Calibri Light" w:cs="Calibri Light"/>
          <w:color w:val="000000"/>
          <w:sz w:val="14"/>
          <w:szCs w:val="14"/>
        </w:rPr>
        <w:t>podpis osoby/osób uprawnionych</w:t>
      </w:r>
    </w:p>
    <w:p w14:paraId="3AB04D96" w14:textId="77777777" w:rsidR="00B23E91" w:rsidRPr="002549B3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4"/>
          <w:szCs w:val="14"/>
        </w:rPr>
      </w:pPr>
      <w:r w:rsidRPr="002549B3">
        <w:rPr>
          <w:rFonts w:ascii="Calibri Light" w:hAnsi="Calibri Light" w:cs="Calibri Light"/>
          <w:snapToGrid w:val="0"/>
          <w:sz w:val="14"/>
          <w:szCs w:val="14"/>
        </w:rPr>
        <w:t xml:space="preserve">   </w:t>
      </w:r>
      <w:r w:rsidR="00A32F81" w:rsidRPr="002549B3">
        <w:rPr>
          <w:rFonts w:ascii="Calibri Light" w:hAnsi="Calibri Light" w:cs="Calibri Light"/>
          <w:snapToGrid w:val="0"/>
          <w:sz w:val="14"/>
          <w:szCs w:val="14"/>
        </w:rPr>
        <w:t>do reprezentacji Wykonawcy</w:t>
      </w:r>
    </w:p>
    <w:p w14:paraId="62AD0A14" w14:textId="591118DC" w:rsidR="003C13AA" w:rsidRPr="00150B44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4"/>
          <w:szCs w:val="14"/>
          <w:vertAlign w:val="superscript"/>
        </w:rPr>
      </w:pPr>
      <w:r w:rsidRPr="002549B3">
        <w:rPr>
          <w:rFonts w:ascii="Calibri Light" w:hAnsi="Calibri Light" w:cs="Calibri Light"/>
          <w:color w:val="000000"/>
          <w:sz w:val="14"/>
          <w:szCs w:val="14"/>
        </w:rPr>
        <w:t xml:space="preserve">            lub pełnomocnika</w:t>
      </w:r>
      <w:bookmarkStart w:id="2" w:name="_Hlk74738924"/>
      <w:r w:rsidR="00BF41AC" w:rsidRPr="002549B3">
        <w:rPr>
          <w:rFonts w:ascii="Calibri Light" w:hAnsi="Calibri Light" w:cs="Calibri Light"/>
          <w:snapToGrid w:val="0"/>
          <w:sz w:val="14"/>
          <w:szCs w:val="14"/>
          <w:vertAlign w:val="superscript"/>
        </w:rPr>
        <w:t>2</w:t>
      </w:r>
      <w:bookmarkEnd w:id="2"/>
    </w:p>
    <w:sectPr w:rsidR="003C13AA" w:rsidRPr="00150B44" w:rsidSect="00A4528D">
      <w:head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05AC" w14:textId="77777777" w:rsidR="00972C0F" w:rsidRDefault="00972C0F" w:rsidP="00A32F81">
      <w:pPr>
        <w:spacing w:before="0" w:after="0"/>
      </w:pPr>
      <w:r>
        <w:separator/>
      </w:r>
    </w:p>
  </w:endnote>
  <w:endnote w:type="continuationSeparator" w:id="0">
    <w:p w14:paraId="28CA63B0" w14:textId="77777777" w:rsidR="00972C0F" w:rsidRDefault="00972C0F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E342" w14:textId="77777777" w:rsidR="00972C0F" w:rsidRDefault="00972C0F" w:rsidP="00A32F81">
      <w:pPr>
        <w:spacing w:before="0" w:after="0"/>
      </w:pPr>
      <w:r>
        <w:separator/>
      </w:r>
    </w:p>
  </w:footnote>
  <w:footnote w:type="continuationSeparator" w:id="0">
    <w:p w14:paraId="2724DC5A" w14:textId="77777777" w:rsidR="00972C0F" w:rsidRDefault="00972C0F" w:rsidP="00A32F81">
      <w:pPr>
        <w:spacing w:before="0" w:after="0"/>
      </w:pPr>
      <w:r>
        <w:continuationSeparator/>
      </w:r>
    </w:p>
  </w:footnote>
  <w:footnote w:id="1">
    <w:p w14:paraId="0658A623" w14:textId="30594D32" w:rsidR="001C6F96" w:rsidRPr="007549C7" w:rsidRDefault="001C6F96" w:rsidP="001C6F96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14:paraId="11EA3FD2" w14:textId="77777777" w:rsidR="001C6F96" w:rsidRPr="00BF41AC" w:rsidRDefault="001C6F96" w:rsidP="001C6F96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1"/>
      <w:r>
        <w:rPr>
          <w:sz w:val="18"/>
          <w:szCs w:val="18"/>
          <w:vertAlign w:val="superscript"/>
        </w:rPr>
        <w:t xml:space="preserve"> </w:t>
      </w:r>
      <w:r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77777777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9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30CBE"/>
    <w:rsid w:val="001405A8"/>
    <w:rsid w:val="00150B44"/>
    <w:rsid w:val="00166BC7"/>
    <w:rsid w:val="00183F06"/>
    <w:rsid w:val="001A15BA"/>
    <w:rsid w:val="001A3600"/>
    <w:rsid w:val="001B0FDB"/>
    <w:rsid w:val="001C1B40"/>
    <w:rsid w:val="001C1C39"/>
    <w:rsid w:val="001C6F96"/>
    <w:rsid w:val="002008F6"/>
    <w:rsid w:val="00207471"/>
    <w:rsid w:val="0021364C"/>
    <w:rsid w:val="002549B3"/>
    <w:rsid w:val="00255FBF"/>
    <w:rsid w:val="00261556"/>
    <w:rsid w:val="00266E6E"/>
    <w:rsid w:val="002754C1"/>
    <w:rsid w:val="00276169"/>
    <w:rsid w:val="00281EBE"/>
    <w:rsid w:val="00294374"/>
    <w:rsid w:val="002B7285"/>
    <w:rsid w:val="002E0FF5"/>
    <w:rsid w:val="002E176A"/>
    <w:rsid w:val="002E371F"/>
    <w:rsid w:val="002F3308"/>
    <w:rsid w:val="00323BAD"/>
    <w:rsid w:val="0034497B"/>
    <w:rsid w:val="00384F8F"/>
    <w:rsid w:val="00396364"/>
    <w:rsid w:val="003C13AA"/>
    <w:rsid w:val="00436D3E"/>
    <w:rsid w:val="00491D72"/>
    <w:rsid w:val="004A670E"/>
    <w:rsid w:val="004D3F21"/>
    <w:rsid w:val="004E3132"/>
    <w:rsid w:val="004E75ED"/>
    <w:rsid w:val="004F2E5E"/>
    <w:rsid w:val="00505719"/>
    <w:rsid w:val="00527505"/>
    <w:rsid w:val="0058542C"/>
    <w:rsid w:val="005A6B4E"/>
    <w:rsid w:val="005F46F7"/>
    <w:rsid w:val="00607026"/>
    <w:rsid w:val="00623A00"/>
    <w:rsid w:val="006441D1"/>
    <w:rsid w:val="00657D8E"/>
    <w:rsid w:val="0066356C"/>
    <w:rsid w:val="006C15D7"/>
    <w:rsid w:val="006C24FA"/>
    <w:rsid w:val="006C517A"/>
    <w:rsid w:val="006D182B"/>
    <w:rsid w:val="006E44B4"/>
    <w:rsid w:val="006E44E6"/>
    <w:rsid w:val="006E4E96"/>
    <w:rsid w:val="007103F6"/>
    <w:rsid w:val="007266D8"/>
    <w:rsid w:val="007363CA"/>
    <w:rsid w:val="007373BF"/>
    <w:rsid w:val="00757CB5"/>
    <w:rsid w:val="0077249D"/>
    <w:rsid w:val="0083159C"/>
    <w:rsid w:val="0084557A"/>
    <w:rsid w:val="008902FB"/>
    <w:rsid w:val="008B0705"/>
    <w:rsid w:val="008B4DB7"/>
    <w:rsid w:val="008D0017"/>
    <w:rsid w:val="008D1F31"/>
    <w:rsid w:val="008F5586"/>
    <w:rsid w:val="009301AD"/>
    <w:rsid w:val="00952FA1"/>
    <w:rsid w:val="00956F4B"/>
    <w:rsid w:val="009667EE"/>
    <w:rsid w:val="00970504"/>
    <w:rsid w:val="00972C0F"/>
    <w:rsid w:val="009768FA"/>
    <w:rsid w:val="009C30E7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72C1A"/>
    <w:rsid w:val="00A83B9E"/>
    <w:rsid w:val="00A93FE4"/>
    <w:rsid w:val="00B024AA"/>
    <w:rsid w:val="00B23E91"/>
    <w:rsid w:val="00B30F59"/>
    <w:rsid w:val="00B63E3B"/>
    <w:rsid w:val="00BA5154"/>
    <w:rsid w:val="00BB1738"/>
    <w:rsid w:val="00BC0278"/>
    <w:rsid w:val="00BD27A0"/>
    <w:rsid w:val="00BF41AC"/>
    <w:rsid w:val="00C30335"/>
    <w:rsid w:val="00C31D13"/>
    <w:rsid w:val="00C71518"/>
    <w:rsid w:val="00C81BB4"/>
    <w:rsid w:val="00CB0814"/>
    <w:rsid w:val="00CE22EF"/>
    <w:rsid w:val="00D209DB"/>
    <w:rsid w:val="00D326C7"/>
    <w:rsid w:val="00D63539"/>
    <w:rsid w:val="00D64C17"/>
    <w:rsid w:val="00D66DE8"/>
    <w:rsid w:val="00D70D1F"/>
    <w:rsid w:val="00D903BD"/>
    <w:rsid w:val="00D923A5"/>
    <w:rsid w:val="00D937AA"/>
    <w:rsid w:val="00DD2267"/>
    <w:rsid w:val="00DD7CA5"/>
    <w:rsid w:val="00DF0540"/>
    <w:rsid w:val="00E100B0"/>
    <w:rsid w:val="00E32C72"/>
    <w:rsid w:val="00E40BEA"/>
    <w:rsid w:val="00E84C7E"/>
    <w:rsid w:val="00EA05E7"/>
    <w:rsid w:val="00EA66C2"/>
    <w:rsid w:val="00EB73C4"/>
    <w:rsid w:val="00ED075D"/>
    <w:rsid w:val="00ED587A"/>
    <w:rsid w:val="00EE0975"/>
    <w:rsid w:val="00EF1549"/>
    <w:rsid w:val="00EF1BBE"/>
    <w:rsid w:val="00F1192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3BB9-0C3A-48DB-B2F6-7A285C88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32</cp:revision>
  <dcterms:created xsi:type="dcterms:W3CDTF">2021-10-18T11:08:00Z</dcterms:created>
  <dcterms:modified xsi:type="dcterms:W3CDTF">2024-09-16T11:51:00Z</dcterms:modified>
</cp:coreProperties>
</file>