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177273" w14:textId="77777777" w:rsidR="00DC2EF7" w:rsidRPr="00C645BB" w:rsidRDefault="00DC2EF7" w:rsidP="00DC2EF7">
      <w:pPr>
        <w:tabs>
          <w:tab w:val="left" w:pos="-7655"/>
        </w:tabs>
        <w:jc w:val="right"/>
        <w:rPr>
          <w:b/>
          <w:sz w:val="20"/>
          <w:szCs w:val="20"/>
        </w:rPr>
      </w:pPr>
      <w:r w:rsidRPr="00C645BB">
        <w:rPr>
          <w:b/>
          <w:bCs/>
          <w:sz w:val="20"/>
          <w:szCs w:val="20"/>
        </w:rPr>
        <w:t>Załącznik nr 1 do SWZ</w:t>
      </w:r>
      <w:r w:rsidRPr="00C645BB">
        <w:rPr>
          <w:b/>
          <w:bCs/>
          <w:sz w:val="20"/>
          <w:szCs w:val="20"/>
        </w:rPr>
        <w:br/>
      </w:r>
      <w:r w:rsidRPr="00C645BB">
        <w:rPr>
          <w:b/>
          <w:sz w:val="20"/>
          <w:szCs w:val="20"/>
        </w:rPr>
        <w:t xml:space="preserve">Nr postępowania: </w:t>
      </w:r>
      <w:r w:rsidR="00E20F3B">
        <w:rPr>
          <w:b/>
          <w:sz w:val="20"/>
          <w:szCs w:val="20"/>
        </w:rPr>
        <w:t>107</w:t>
      </w:r>
      <w:r w:rsidR="006548BF" w:rsidRPr="00C645BB">
        <w:rPr>
          <w:b/>
          <w:sz w:val="20"/>
          <w:szCs w:val="20"/>
        </w:rPr>
        <w:t>/202</w:t>
      </w:r>
      <w:r w:rsidR="00E20F3B">
        <w:rPr>
          <w:b/>
          <w:sz w:val="20"/>
          <w:szCs w:val="20"/>
        </w:rPr>
        <w:t>2</w:t>
      </w:r>
      <w:r w:rsidRPr="00C645BB">
        <w:rPr>
          <w:b/>
          <w:sz w:val="20"/>
          <w:szCs w:val="20"/>
        </w:rPr>
        <w:t>/</w:t>
      </w:r>
      <w:r w:rsidR="002234AD" w:rsidRPr="00C645BB">
        <w:rPr>
          <w:b/>
          <w:sz w:val="20"/>
          <w:szCs w:val="20"/>
        </w:rPr>
        <w:t>TP</w:t>
      </w:r>
      <w:r w:rsidRPr="00C645BB">
        <w:rPr>
          <w:b/>
          <w:sz w:val="20"/>
          <w:szCs w:val="20"/>
        </w:rPr>
        <w:t xml:space="preserve">/DZP  </w:t>
      </w:r>
    </w:p>
    <w:p w14:paraId="058E725C" w14:textId="77777777" w:rsidR="003B063C" w:rsidRPr="00C645BB" w:rsidRDefault="003B063C" w:rsidP="00DC2EF7">
      <w:pPr>
        <w:keepNext/>
        <w:jc w:val="center"/>
        <w:outlineLvl w:val="2"/>
        <w:rPr>
          <w:b/>
          <w:bCs/>
        </w:rPr>
      </w:pPr>
    </w:p>
    <w:p w14:paraId="44C5D8F6" w14:textId="77777777" w:rsidR="00DC2EF7" w:rsidRPr="00C645BB" w:rsidRDefault="00DC2EF7" w:rsidP="00DC2EF7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14:paraId="75212F47" w14:textId="77777777" w:rsidR="00DC2EF7" w:rsidRPr="00C645BB" w:rsidRDefault="00DC2EF7" w:rsidP="00DC2EF7"/>
    <w:p w14:paraId="151FB5CD" w14:textId="77777777" w:rsidR="00DC2EF7" w:rsidRPr="00C645BB" w:rsidRDefault="00DC2EF7" w:rsidP="00FE6FE8">
      <w:pPr>
        <w:jc w:val="both"/>
        <w:rPr>
          <w:b/>
          <w:bCs/>
          <w:i/>
          <w:color w:val="000000"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„</w:t>
      </w:r>
      <w:r w:rsidR="00FE6FE8" w:rsidRPr="00C645BB">
        <w:rPr>
          <w:rFonts w:cstheme="minorHAnsi"/>
          <w:b/>
          <w:iCs/>
        </w:rPr>
        <w:t>Dostawa</w:t>
      </w:r>
      <w:r w:rsidR="00FE6FE8" w:rsidRPr="00C645BB">
        <w:rPr>
          <w:rFonts w:cstheme="minorHAnsi"/>
          <w:b/>
          <w:bCs/>
          <w:iCs/>
        </w:rPr>
        <w:t xml:space="preserve"> </w:t>
      </w:r>
      <w:r w:rsidR="00FE6FE8" w:rsidRPr="00C645BB">
        <w:rPr>
          <w:rFonts w:cstheme="minorHAnsi"/>
          <w:b/>
          <w:iCs/>
        </w:rPr>
        <w:t>specjalistycznych odczynników chemicznych do badań naukowych i zajęć dydaktycznych do jednostek organizacyjnych Uniwersytetu Warmińsko-Mazurskiego w Olsztynie</w:t>
      </w:r>
      <w:r w:rsidRPr="00C645BB">
        <w:rPr>
          <w:rFonts w:eastAsia="Calibri"/>
          <w:b/>
          <w:iCs/>
          <w:lang w:eastAsia="en-US"/>
        </w:rPr>
        <w:t>”</w:t>
      </w:r>
      <w:r w:rsidRPr="00C645BB">
        <w:rPr>
          <w:i/>
        </w:rPr>
        <w:t>.</w:t>
      </w:r>
    </w:p>
    <w:p w14:paraId="7C8E2873" w14:textId="77777777" w:rsidR="006D10F2" w:rsidRPr="00C645BB" w:rsidRDefault="006D10F2" w:rsidP="006D10F2">
      <w:pPr>
        <w:rPr>
          <w:b/>
          <w:bCs/>
        </w:rPr>
      </w:pPr>
    </w:p>
    <w:p w14:paraId="74B2BFB5" w14:textId="77777777" w:rsidR="00470A4F" w:rsidRPr="00C645BB" w:rsidRDefault="00470A4F" w:rsidP="006D10F2">
      <w:pPr>
        <w:rPr>
          <w:b/>
          <w:bCs/>
        </w:rPr>
      </w:pPr>
      <w:r w:rsidRPr="00C645BB">
        <w:rPr>
          <w:b/>
          <w:bCs/>
          <w:u w:val="single"/>
        </w:rPr>
        <w:t>Wykonawca wypełnia formularz w części/częściach, na które składa ofertę</w:t>
      </w:r>
      <w:r w:rsidRPr="00C645BB">
        <w:rPr>
          <w:b/>
          <w:bCs/>
        </w:rPr>
        <w:t xml:space="preserve">. </w:t>
      </w:r>
    </w:p>
    <w:p w14:paraId="08716D61" w14:textId="77777777" w:rsidR="00470A4F" w:rsidRPr="00C645BB" w:rsidRDefault="00470A4F" w:rsidP="006D10F2">
      <w:pPr>
        <w:rPr>
          <w:b/>
          <w:bCs/>
        </w:rPr>
      </w:pPr>
    </w:p>
    <w:p w14:paraId="027DE800" w14:textId="77777777" w:rsidR="00B71D08" w:rsidRPr="00C645BB" w:rsidRDefault="00B71D08" w:rsidP="00B71D08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 1: Odczynniki:</w:t>
      </w: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875"/>
      </w:tblGrid>
      <w:tr w:rsidR="00E20F3B" w:rsidRPr="00C645BB" w14:paraId="6A81DCC9" w14:textId="77777777" w:rsidTr="00E20F3B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FF99" w14:textId="77777777" w:rsidR="00E20F3B" w:rsidRPr="00C645BB" w:rsidRDefault="00E20F3B" w:rsidP="00B71D08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61E1" w14:textId="77777777" w:rsidR="00E20F3B" w:rsidRPr="00C645BB" w:rsidRDefault="00E20F3B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E8A8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86E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508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EB0E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945F1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D777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1AF2AA74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E20F3B" w:rsidRPr="00C645BB" w14:paraId="643208AE" w14:textId="77777777" w:rsidTr="00E20F3B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F126" w14:textId="77777777" w:rsidR="00E20F3B" w:rsidRPr="00C645BB" w:rsidRDefault="00E20F3B" w:rsidP="00B71D08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0861" w14:textId="77777777" w:rsidR="00E20F3B" w:rsidRPr="00C645BB" w:rsidRDefault="00E20F3B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7FAD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F53A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2B3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B3A" w14:textId="77777777" w:rsidR="00E20F3B" w:rsidRPr="00C645BB" w:rsidRDefault="00E20F3B" w:rsidP="00E20F3B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C645BB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8B45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81B7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E20F3B" w:rsidRPr="00C645BB" w14:paraId="385D17D8" w14:textId="77777777" w:rsidTr="00E20F3B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F06F" w14:textId="77777777" w:rsidR="00E20F3B" w:rsidRPr="00C645BB" w:rsidRDefault="00E20F3B" w:rsidP="00B71D08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C62A" w14:textId="77777777" w:rsidR="00E20F3B" w:rsidRDefault="00E20F3B" w:rsidP="00B71D08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Chlorophyll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Pr="00C645BB">
              <w:rPr>
                <w:sz w:val="20"/>
                <w:szCs w:val="20"/>
              </w:rPr>
              <w:t xml:space="preserve"> </w:t>
            </w:r>
          </w:p>
          <w:p w14:paraId="16DE0C35" w14:textId="77777777" w:rsidR="00E20F3B" w:rsidRPr="00C645BB" w:rsidRDefault="00E20F3B" w:rsidP="00B71D08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producent: Sigma-</w:t>
            </w:r>
            <w:proofErr w:type="spellStart"/>
            <w:r>
              <w:rPr>
                <w:sz w:val="20"/>
                <w:szCs w:val="20"/>
              </w:rPr>
              <w:t>Aldrich</w:t>
            </w:r>
            <w:proofErr w:type="spellEnd"/>
            <w:r>
              <w:rPr>
                <w:sz w:val="20"/>
                <w:szCs w:val="20"/>
              </w:rPr>
              <w:t>, nr katalogowy: 96145-1MG 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03A6" w14:textId="77777777" w:rsidR="00E20F3B" w:rsidRPr="00C645BB" w:rsidRDefault="00E20F3B" w:rsidP="009E15F6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Opakowanie </w:t>
            </w:r>
          </w:p>
          <w:p w14:paraId="59A3F28F" w14:textId="77777777" w:rsidR="00E20F3B" w:rsidRPr="00C645BB" w:rsidRDefault="00E20F3B" w:rsidP="00E20F3B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070" w14:textId="77777777" w:rsidR="00E20F3B" w:rsidRPr="00C645BB" w:rsidRDefault="00E20F3B" w:rsidP="00B71D0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F2A" w14:textId="77777777" w:rsidR="00E20F3B" w:rsidRPr="00C645BB" w:rsidRDefault="00E20F3B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3C1" w14:textId="77777777" w:rsidR="00E20F3B" w:rsidRPr="00C645BB" w:rsidRDefault="00E20F3B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2FA" w14:textId="77777777" w:rsidR="00E20F3B" w:rsidRPr="00C645BB" w:rsidRDefault="00E20F3B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8CCA" w14:textId="77777777" w:rsidR="00E20F3B" w:rsidRPr="00C645BB" w:rsidRDefault="00E20F3B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E20F3B" w:rsidRPr="00C645BB" w14:paraId="52999BD0" w14:textId="77777777" w:rsidTr="00E20F3B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9F9" w14:textId="77777777" w:rsidR="00E20F3B" w:rsidRPr="00C645BB" w:rsidRDefault="00E20F3B" w:rsidP="00B7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E3DC" w14:textId="77777777" w:rsidR="00E20F3B" w:rsidRPr="00E8456F" w:rsidRDefault="00E20F3B" w:rsidP="00E8456F">
            <w:pPr>
              <w:tabs>
                <w:tab w:val="left" w:pos="7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8456F">
              <w:rPr>
                <w:b/>
                <w:bCs/>
                <w:sz w:val="22"/>
                <w:szCs w:val="22"/>
              </w:rPr>
              <w:t>Razem brutto</w:t>
            </w:r>
            <w:r w:rsidR="008D45F4" w:rsidRPr="00E8456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592C" w14:textId="77777777" w:rsidR="00E20F3B" w:rsidRPr="00C645BB" w:rsidRDefault="00E20F3B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F2B630" w14:textId="77777777" w:rsidR="00E20F3B" w:rsidRPr="00C645BB" w:rsidRDefault="00E20F3B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443B0A" w14:textId="77777777" w:rsidR="00E20F3B" w:rsidRPr="00C645BB" w:rsidRDefault="00E20F3B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69FB68B4" w14:textId="77777777" w:rsidR="002F7803" w:rsidRPr="00C645BB" w:rsidRDefault="002F7803" w:rsidP="006D10F2">
      <w:pPr>
        <w:rPr>
          <w:b/>
          <w:bCs/>
        </w:rPr>
      </w:pPr>
    </w:p>
    <w:p w14:paraId="6CECC20A" w14:textId="77777777" w:rsidR="002F7803" w:rsidRPr="00C645BB" w:rsidRDefault="002F7803" w:rsidP="002F7803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</w:t>
      </w:r>
      <w:r w:rsidR="006247CE" w:rsidRPr="00C645BB">
        <w:rPr>
          <w:b/>
          <w:bCs/>
        </w:rPr>
        <w:t xml:space="preserve"> </w:t>
      </w:r>
      <w:r w:rsidR="00E20F3B">
        <w:rPr>
          <w:b/>
          <w:bCs/>
        </w:rPr>
        <w:t>2</w:t>
      </w:r>
      <w:r w:rsidRPr="00C645BB">
        <w:rPr>
          <w:b/>
          <w:bCs/>
        </w:rPr>
        <w:t>: Odczynniki:</w:t>
      </w: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733"/>
      </w:tblGrid>
      <w:tr w:rsidR="00E20F3B" w:rsidRPr="00C645BB" w14:paraId="4E42607F" w14:textId="77777777" w:rsidTr="00E20F3B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F51D" w14:textId="77777777" w:rsidR="00E20F3B" w:rsidRPr="00C645BB" w:rsidRDefault="00E20F3B" w:rsidP="00CA398F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4090" w14:textId="77777777" w:rsidR="00E20F3B" w:rsidRPr="00C645BB" w:rsidRDefault="00E20F3B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A4C9" w14:textId="77777777" w:rsidR="00E20F3B" w:rsidRPr="00C645BB" w:rsidRDefault="00E20F3B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9002" w14:textId="77777777" w:rsidR="00E20F3B" w:rsidRPr="00C645BB" w:rsidRDefault="00E20F3B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029" w14:textId="77777777" w:rsidR="00E20F3B" w:rsidRPr="00C645BB" w:rsidRDefault="00E20F3B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104" w14:textId="77777777" w:rsidR="00E20F3B" w:rsidRPr="00C645BB" w:rsidRDefault="00E20F3B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8047D" w14:textId="77777777" w:rsidR="00E20F3B" w:rsidRPr="00C645BB" w:rsidRDefault="00E20F3B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07AC" w14:textId="77777777" w:rsidR="00E20F3B" w:rsidRPr="00C645BB" w:rsidRDefault="00E20F3B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11A050A4" w14:textId="77777777" w:rsidR="00E20F3B" w:rsidRPr="00C645BB" w:rsidRDefault="00E20F3B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E20F3B" w:rsidRPr="00C645BB" w14:paraId="147BCA7E" w14:textId="77777777" w:rsidTr="00E20F3B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B576" w14:textId="77777777" w:rsidR="00E20F3B" w:rsidRPr="00C645BB" w:rsidRDefault="00E20F3B" w:rsidP="008D48F1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5B17" w14:textId="77777777" w:rsidR="00E20F3B" w:rsidRPr="00C645BB" w:rsidRDefault="00E20F3B" w:rsidP="008D48F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586C" w14:textId="77777777" w:rsidR="00E20F3B" w:rsidRPr="00C645BB" w:rsidRDefault="00E20F3B" w:rsidP="008D48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039F" w14:textId="77777777" w:rsidR="00E20F3B" w:rsidRPr="00C645BB" w:rsidRDefault="00E20F3B" w:rsidP="008D48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C32D" w14:textId="77777777" w:rsidR="00E20F3B" w:rsidRPr="00C645BB" w:rsidRDefault="00E20F3B" w:rsidP="008D48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7C13" w14:textId="77777777" w:rsidR="00E20F3B" w:rsidRPr="00C645BB" w:rsidRDefault="00E20F3B" w:rsidP="008D48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C645BB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BFDD" w14:textId="77777777" w:rsidR="00E20F3B" w:rsidRPr="00C645BB" w:rsidRDefault="00E20F3B" w:rsidP="008D48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6EC2" w14:textId="77777777" w:rsidR="00E20F3B" w:rsidRPr="00C645BB" w:rsidRDefault="00E20F3B" w:rsidP="008D48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E20F3B" w:rsidRPr="00C645BB" w14:paraId="34E144F6" w14:textId="77777777" w:rsidTr="00E20F3B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839" w14:textId="77777777" w:rsidR="00E20F3B" w:rsidRPr="00C645BB" w:rsidRDefault="00E20F3B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823D" w14:textId="77777777" w:rsidR="00E20F3B" w:rsidRDefault="00E20F3B" w:rsidP="00CA398F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BD FACS </w:t>
            </w:r>
            <w:proofErr w:type="spellStart"/>
            <w:r>
              <w:rPr>
                <w:sz w:val="20"/>
                <w:szCs w:val="20"/>
              </w:rPr>
              <w:t>Clean</w:t>
            </w:r>
            <w:proofErr w:type="spellEnd"/>
            <w:r>
              <w:rPr>
                <w:sz w:val="20"/>
                <w:szCs w:val="20"/>
              </w:rPr>
              <w:t xml:space="preserve"> Solution </w:t>
            </w:r>
          </w:p>
          <w:p w14:paraId="415F4EC7" w14:textId="77777777" w:rsidR="00E20F3B" w:rsidRPr="00C645BB" w:rsidRDefault="00E20F3B" w:rsidP="00CA398F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Becton</w:t>
            </w:r>
            <w:proofErr w:type="spellEnd"/>
            <w:r>
              <w:rPr>
                <w:sz w:val="20"/>
                <w:szCs w:val="20"/>
              </w:rPr>
              <w:t xml:space="preserve"> Dickinson, nr katalogowy: 340345 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25C" w14:textId="1D9A9064" w:rsidR="00E20F3B" w:rsidRPr="00C645BB" w:rsidRDefault="00E20F3B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  <w:r w:rsidR="008D45F4">
              <w:rPr>
                <w:bCs/>
                <w:sz w:val="20"/>
                <w:szCs w:val="20"/>
              </w:rPr>
              <w:t>litrów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43A3" w14:textId="77777777" w:rsidR="00E20F3B" w:rsidRPr="00C645BB" w:rsidRDefault="00E20F3B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913F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D543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27BB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A35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E20F3B" w:rsidRPr="00C645BB" w14:paraId="5767637A" w14:textId="77777777" w:rsidTr="00E20F3B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65D0" w14:textId="77777777" w:rsidR="00E20F3B" w:rsidRPr="00C645BB" w:rsidRDefault="00E20F3B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AB3C" w14:textId="77777777" w:rsidR="00E20F3B" w:rsidRDefault="00E20F3B" w:rsidP="00E20F3B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 FACS</w:t>
            </w:r>
            <w:r w:rsidRPr="00E20F3B">
              <w:rPr>
                <w:sz w:val="20"/>
                <w:szCs w:val="20"/>
                <w:vertAlign w:val="superscript"/>
              </w:rPr>
              <w:t>TM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Accudrop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Fluorescent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Beads</w:t>
            </w:r>
            <w:proofErr w:type="spellEnd"/>
          </w:p>
          <w:p w14:paraId="2B63125C" w14:textId="77777777" w:rsidR="00E20F3B" w:rsidRPr="00C645BB" w:rsidRDefault="00E20F3B" w:rsidP="00E20F3B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Becton</w:t>
            </w:r>
            <w:proofErr w:type="spellEnd"/>
            <w:r>
              <w:rPr>
                <w:sz w:val="20"/>
                <w:szCs w:val="20"/>
              </w:rPr>
              <w:t xml:space="preserve"> Dickinson, nr katalogowy: 345249 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2D1D" w14:textId="77777777" w:rsidR="00E20F3B" w:rsidRPr="00C645BB" w:rsidRDefault="00E20F3B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7546" w14:textId="77777777" w:rsidR="00E20F3B" w:rsidRPr="00C645BB" w:rsidRDefault="00E20F3B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9B3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D580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8A8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A39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E20F3B" w:rsidRPr="00C645BB" w14:paraId="4B5DF7A9" w14:textId="77777777" w:rsidTr="00E20F3B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370F" w14:textId="77777777" w:rsidR="00E20F3B" w:rsidRPr="00C645BB" w:rsidRDefault="00E20F3B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F7F7" w14:textId="77777777" w:rsidR="00E20F3B" w:rsidRDefault="00E20F3B" w:rsidP="00E20F3B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 FACS</w:t>
            </w:r>
            <w:r w:rsidRPr="00E20F3B">
              <w:rPr>
                <w:sz w:val="20"/>
                <w:szCs w:val="20"/>
                <w:vertAlign w:val="superscript"/>
              </w:rPr>
              <w:t>TM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Shutdown</w:t>
            </w:r>
            <w:proofErr w:type="spellEnd"/>
            <w:r>
              <w:rPr>
                <w:sz w:val="20"/>
                <w:szCs w:val="20"/>
              </w:rPr>
              <w:t xml:space="preserve"> Solution</w:t>
            </w:r>
          </w:p>
          <w:p w14:paraId="5A319D70" w14:textId="77777777" w:rsidR="00E20F3B" w:rsidRPr="00C645BB" w:rsidRDefault="00E20F3B" w:rsidP="00E20F3B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Becton</w:t>
            </w:r>
            <w:proofErr w:type="spellEnd"/>
            <w:r>
              <w:rPr>
                <w:sz w:val="20"/>
                <w:szCs w:val="20"/>
              </w:rPr>
              <w:t xml:space="preserve"> Dickinson, nr katalogowy: 334224 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C24E" w14:textId="77777777" w:rsidR="00E20F3B" w:rsidRPr="00C645BB" w:rsidRDefault="00E20F3B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l</w:t>
            </w:r>
            <w:r w:rsidR="008D45F4">
              <w:rPr>
                <w:bCs/>
                <w:sz w:val="20"/>
                <w:szCs w:val="20"/>
              </w:rPr>
              <w:t>itrów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466" w14:textId="77777777" w:rsidR="00E20F3B" w:rsidRPr="00C645BB" w:rsidRDefault="00E20F3B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3A2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AF3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48F5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C270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E20F3B" w:rsidRPr="00C645BB" w14:paraId="7BEE8143" w14:textId="77777777" w:rsidTr="008D45F4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F857" w14:textId="77777777" w:rsidR="00E20F3B" w:rsidRPr="00C645BB" w:rsidRDefault="00E20F3B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BA9" w14:textId="77777777" w:rsidR="008D45F4" w:rsidRDefault="008D45F4" w:rsidP="008D45F4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BD </w:t>
            </w:r>
            <w:proofErr w:type="spellStart"/>
            <w:r>
              <w:rPr>
                <w:sz w:val="20"/>
                <w:szCs w:val="20"/>
              </w:rPr>
              <w:t>FACSFlow</w:t>
            </w:r>
            <w:r w:rsidRPr="00E20F3B">
              <w:rPr>
                <w:sz w:val="20"/>
                <w:szCs w:val="20"/>
                <w:vertAlign w:val="superscript"/>
              </w:rPr>
              <w:t>TM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Sheath</w:t>
            </w:r>
            <w:proofErr w:type="spellEnd"/>
            <w:r>
              <w:rPr>
                <w:sz w:val="20"/>
                <w:szCs w:val="20"/>
              </w:rPr>
              <w:t xml:space="preserve"> Fluid</w:t>
            </w:r>
          </w:p>
          <w:p w14:paraId="55E81E8D" w14:textId="77777777" w:rsidR="00E20F3B" w:rsidRPr="00C645BB" w:rsidRDefault="008D45F4" w:rsidP="008D45F4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Becton</w:t>
            </w:r>
            <w:proofErr w:type="spellEnd"/>
            <w:r>
              <w:rPr>
                <w:sz w:val="20"/>
                <w:szCs w:val="20"/>
              </w:rPr>
              <w:t xml:space="preserve"> Dickinson, nr katalogowy: 342003 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050" w14:textId="77777777" w:rsidR="00E20F3B" w:rsidRPr="00C645BB" w:rsidRDefault="008D45F4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litrów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35C7" w14:textId="77777777" w:rsidR="00E20F3B" w:rsidRPr="00C645BB" w:rsidRDefault="008D45F4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EF88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EE3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311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73C0" w14:textId="77777777" w:rsidR="00E20F3B" w:rsidRPr="00C645BB" w:rsidRDefault="00E20F3B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8D45F4" w:rsidRPr="00C645BB" w14:paraId="2C927680" w14:textId="77777777" w:rsidTr="008D45F4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27E" w14:textId="77777777" w:rsidR="008D45F4" w:rsidRPr="00C645BB" w:rsidRDefault="008D45F4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5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5A8" w14:textId="77777777" w:rsidR="008D45F4" w:rsidRPr="00E8456F" w:rsidRDefault="008D45F4" w:rsidP="00E8456F">
            <w:pPr>
              <w:tabs>
                <w:tab w:val="left" w:pos="7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8456F">
              <w:rPr>
                <w:b/>
                <w:bCs/>
                <w:sz w:val="22"/>
                <w:szCs w:val="22"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C7A" w14:textId="77777777" w:rsidR="008D45F4" w:rsidRPr="00C645BB" w:rsidRDefault="008D45F4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D52446" w14:textId="77777777" w:rsidR="008D45F4" w:rsidRPr="00C645BB" w:rsidRDefault="008D45F4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DD3DA2" w14:textId="77777777" w:rsidR="008D45F4" w:rsidRPr="00C645BB" w:rsidRDefault="008D45F4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09D8CFB7" w14:textId="77777777" w:rsidR="00B71D08" w:rsidRPr="00C645BB" w:rsidRDefault="00B71D08" w:rsidP="006D10F2">
      <w:pPr>
        <w:rPr>
          <w:b/>
          <w:bCs/>
        </w:rPr>
      </w:pPr>
    </w:p>
    <w:p w14:paraId="5DA55055" w14:textId="77777777"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2A07B734" w14:textId="77777777"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50C1611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BB74B4A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1D029CE" w14:textId="77777777" w:rsidR="003071D0" w:rsidRPr="00C645BB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29E08819" w14:textId="77777777" w:rsidR="0044209F" w:rsidRPr="00240DBF" w:rsidRDefault="003071D0" w:rsidP="003071D0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sectPr w:rsidR="0044209F" w:rsidRPr="00240DBF" w:rsidSect="009D5DEC">
      <w:headerReference w:type="default" r:id="rId8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4994" w14:textId="77777777" w:rsidR="0098432F" w:rsidRDefault="0098432F">
      <w:r>
        <w:separator/>
      </w:r>
    </w:p>
  </w:endnote>
  <w:endnote w:type="continuationSeparator" w:id="0">
    <w:p w14:paraId="74A6DF96" w14:textId="77777777" w:rsidR="0098432F" w:rsidRDefault="009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A289" w14:textId="77777777" w:rsidR="0098432F" w:rsidRDefault="0098432F">
      <w:r>
        <w:separator/>
      </w:r>
    </w:p>
  </w:footnote>
  <w:footnote w:type="continuationSeparator" w:id="0">
    <w:p w14:paraId="01FB8647" w14:textId="77777777" w:rsidR="0098432F" w:rsidRDefault="0098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7D9D" w14:textId="77777777" w:rsidR="00B71D08" w:rsidRDefault="00B71D0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48CF9802" wp14:editId="5F075C9E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6"/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1629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48BF"/>
    <w:rsid w:val="00660BC4"/>
    <w:rsid w:val="00664B4E"/>
    <w:rsid w:val="00665AF6"/>
    <w:rsid w:val="00667607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37220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0A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0031"/>
    <w:rsid w:val="008B65E4"/>
    <w:rsid w:val="008C2FFC"/>
    <w:rsid w:val="008C3DC7"/>
    <w:rsid w:val="008D090D"/>
    <w:rsid w:val="008D0BFE"/>
    <w:rsid w:val="008D45F4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3D9D"/>
    <w:rsid w:val="00971A4B"/>
    <w:rsid w:val="00976109"/>
    <w:rsid w:val="0097774F"/>
    <w:rsid w:val="0098254C"/>
    <w:rsid w:val="0098432F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48B1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72B5B"/>
    <w:rsid w:val="00C7403F"/>
    <w:rsid w:val="00C74387"/>
    <w:rsid w:val="00C75030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660"/>
    <w:rsid w:val="00C93F1A"/>
    <w:rsid w:val="00C945F3"/>
    <w:rsid w:val="00C946F5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7D4C"/>
    <w:rsid w:val="00E1191D"/>
    <w:rsid w:val="00E122FA"/>
    <w:rsid w:val="00E13C6D"/>
    <w:rsid w:val="00E162E3"/>
    <w:rsid w:val="00E17C41"/>
    <w:rsid w:val="00E20F3B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56F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E12F1"/>
    <w:rsid w:val="00EF0DCF"/>
    <w:rsid w:val="00EF1C84"/>
    <w:rsid w:val="00EF3DA8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1822"/>
    <w:rsid w:val="00FC3D95"/>
    <w:rsid w:val="00FC3E03"/>
    <w:rsid w:val="00FC4A08"/>
    <w:rsid w:val="00FC4A54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771891"/>
  <w15:docId w15:val="{4E7B71BD-9040-4A19-9EE6-DD48CC3D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rsid w:val="00737220"/>
    <w:rPr>
      <w:sz w:val="24"/>
      <w:szCs w:val="24"/>
      <w:lang w:eastAsia="zh-CN"/>
    </w:rPr>
  </w:style>
  <w:style w:type="character" w:customStyle="1" w:styleId="NagwekZnak">
    <w:name w:val="Nagłówek Znak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2BD6-7B62-46F0-9F73-67121F3E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56</cp:revision>
  <cp:lastPrinted>2019-09-11T08:26:00Z</cp:lastPrinted>
  <dcterms:created xsi:type="dcterms:W3CDTF">2021-05-28T06:37:00Z</dcterms:created>
  <dcterms:modified xsi:type="dcterms:W3CDTF">2022-03-21T08:46:00Z</dcterms:modified>
</cp:coreProperties>
</file>