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4B57A" w14:textId="61875D20" w:rsidR="000D3BF9" w:rsidRPr="00C623D8" w:rsidRDefault="00775732" w:rsidP="000D3BF9">
      <w:pPr>
        <w:rPr>
          <w:rFonts w:eastAsia="Times New Roman" w:cstheme="minorHAnsi"/>
          <w:b/>
          <w:color w:val="538135" w:themeColor="accent6" w:themeShade="BF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Piłeczki jeżyki </w:t>
      </w:r>
      <w:r w:rsidR="005F3F6D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 </w:t>
      </w:r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-</w:t>
      </w:r>
      <w:r w:rsidR="005F3F6D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r w:rsidR="006A67FA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1</w:t>
      </w:r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szt</w:t>
      </w:r>
      <w:r w:rsidR="00235820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>.</w:t>
      </w:r>
      <w:r w:rsidR="0098565E">
        <w:rPr>
          <w:rFonts w:eastAsia="Times New Roman" w:cstheme="minorHAnsi"/>
          <w:b/>
          <w:color w:val="000000" w:themeColor="text1"/>
          <w:sz w:val="24"/>
          <w:szCs w:val="24"/>
          <w:lang w:eastAsia="pl-PL"/>
        </w:rPr>
        <w:t xml:space="preserve"> </w:t>
      </w:r>
    </w:p>
    <w:p w14:paraId="40E2DDFD" w14:textId="77777777" w:rsidR="00EC575E" w:rsidRDefault="00EC575E" w:rsidP="00EC575E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Oferuję:</w:t>
      </w:r>
    </w:p>
    <w:p w14:paraId="5A6B167D" w14:textId="77777777" w:rsidR="00EC575E" w:rsidRDefault="00EC575E" w:rsidP="00EC575E">
      <w:pPr>
        <w:tabs>
          <w:tab w:val="right" w:leader="dot" w:pos="3686"/>
        </w:tabs>
        <w:rPr>
          <w:rFonts w:cstheme="minorHAnsi"/>
        </w:rPr>
      </w:pPr>
      <w:r>
        <w:rPr>
          <w:rFonts w:cstheme="minorHAnsi"/>
        </w:rPr>
        <w:t>Model/typ</w:t>
      </w:r>
      <w:r>
        <w:rPr>
          <w:rFonts w:cstheme="minorHAnsi"/>
        </w:rPr>
        <w:tab/>
      </w:r>
    </w:p>
    <w:p w14:paraId="594AA29C" w14:textId="3259062E" w:rsidR="00EC575E" w:rsidRDefault="00EC575E" w:rsidP="00EC575E">
      <w:pPr>
        <w:tabs>
          <w:tab w:val="left" w:leader="dot" w:pos="3686"/>
        </w:tabs>
        <w:rPr>
          <w:rFonts w:cstheme="minorHAnsi"/>
        </w:rPr>
      </w:pPr>
      <w:r>
        <w:rPr>
          <w:rFonts w:cstheme="minorHAnsi"/>
        </w:rPr>
        <w:t>Producent/kraj</w:t>
      </w:r>
      <w:r>
        <w:rPr>
          <w:rFonts w:cstheme="minorHAnsi"/>
        </w:rPr>
        <w:tab/>
      </w:r>
    </w:p>
    <w:p w14:paraId="3CBBC5F9" w14:textId="587F4F2D" w:rsidR="00E067D7" w:rsidRPr="00EC575E" w:rsidRDefault="00E067D7" w:rsidP="00E067D7">
      <w:pPr>
        <w:tabs>
          <w:tab w:val="left" w:leader="dot" w:pos="3686"/>
        </w:tabs>
        <w:rPr>
          <w:rFonts w:cstheme="minorHAnsi"/>
        </w:rPr>
      </w:pPr>
    </w:p>
    <w:tbl>
      <w:tblPr>
        <w:tblW w:w="130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5811"/>
        <w:gridCol w:w="6521"/>
      </w:tblGrid>
      <w:tr w:rsidR="00E067D7" w:rsidRPr="00432FE1" w14:paraId="34C1C34B" w14:textId="77777777" w:rsidTr="00EA0A54">
        <w:trPr>
          <w:trHeight w:val="71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C0EB" w14:textId="77777777" w:rsidR="00E067D7" w:rsidRPr="00544227" w:rsidRDefault="00E067D7" w:rsidP="0005682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544227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3BA95" w14:textId="77777777" w:rsidR="00E067D7" w:rsidRPr="00544227" w:rsidRDefault="00E067D7" w:rsidP="00056824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544227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 xml:space="preserve">Wymagania 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BD58" w14:textId="77777777" w:rsidR="00E067D7" w:rsidRPr="00544227" w:rsidRDefault="00E067D7" w:rsidP="00056824">
            <w:pPr>
              <w:tabs>
                <w:tab w:val="left" w:pos="7680"/>
              </w:tabs>
              <w:spacing w:line="256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44227">
              <w:rPr>
                <w:rFonts w:cstheme="minorHAnsi"/>
                <w:b/>
                <w:sz w:val="20"/>
                <w:szCs w:val="20"/>
              </w:rPr>
              <w:t>Parametry i warunki zaoferowane przez Wykonawcę potwierdzające wymagania Zamawiającego (należy uzupełnić wszystkie wymagane pola podając parametry oferowanego produktu lub wpisać tak/nie)</w:t>
            </w:r>
          </w:p>
        </w:tc>
      </w:tr>
      <w:tr w:rsidR="00E067D7" w:rsidRPr="00432FE1" w14:paraId="7D01A7DF" w14:textId="77777777" w:rsidTr="00EA0A54">
        <w:trPr>
          <w:trHeight w:val="284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E46C" w14:textId="2AAA18CD" w:rsidR="00E067D7" w:rsidRPr="00235820" w:rsidRDefault="00E067D7" w:rsidP="00235820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0C458" w14:textId="27906017" w:rsidR="00E067D7" w:rsidRPr="00235820" w:rsidRDefault="00E067D7" w:rsidP="00E067D7">
            <w:pPr>
              <w:tabs>
                <w:tab w:val="left" w:leader="dot" w:pos="3686"/>
              </w:tabs>
              <w:rPr>
                <w:rFonts w:cstheme="minorHAnsi"/>
              </w:rPr>
            </w:pPr>
            <w:r w:rsidRPr="00235820">
              <w:rPr>
                <w:rFonts w:cstheme="minorHAnsi"/>
              </w:rPr>
              <w:t>Zestaw 4 piłeczek o różnej  twardości z kolcami  czyli wypustkami sensorycznymi  do masażu o w różnych kolorach,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5E41" w14:textId="77777777" w:rsidR="00E067D7" w:rsidRPr="009027E0" w:rsidRDefault="00E067D7" w:rsidP="0005682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067D7" w:rsidRPr="00432FE1" w14:paraId="12142FEA" w14:textId="77777777" w:rsidTr="00EA0A5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2020F" w14:textId="5A863B53" w:rsidR="00E067D7" w:rsidRPr="00235820" w:rsidRDefault="00E067D7" w:rsidP="00235820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5D097" w14:textId="0DF47B70" w:rsidR="00E067D7" w:rsidRPr="00235820" w:rsidRDefault="00E067D7" w:rsidP="00056824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235820">
              <w:rPr>
                <w:rFonts w:cstheme="minorHAnsi"/>
              </w:rPr>
              <w:t>Piłeczki  wykonane z PCV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1437" w14:textId="77777777" w:rsidR="00E067D7" w:rsidRPr="009027E0" w:rsidRDefault="00E067D7" w:rsidP="0005682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067D7" w:rsidRPr="00432FE1" w14:paraId="7AF7C4E9" w14:textId="77777777" w:rsidTr="00EA0A5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EE4BF" w14:textId="6A9ECA99" w:rsidR="00E067D7" w:rsidRPr="00235820" w:rsidRDefault="00E067D7" w:rsidP="00235820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A4AD4" w14:textId="32D2B26F" w:rsidR="00E067D7" w:rsidRPr="00235820" w:rsidRDefault="00E067D7" w:rsidP="00056824">
            <w:pPr>
              <w:spacing w:before="100" w:beforeAutospacing="1" w:after="100" w:afterAutospacing="1" w:line="240" w:lineRule="auto"/>
              <w:rPr>
                <w:rFonts w:eastAsia="Times New Roman" w:cstheme="minorHAnsi"/>
                <w:vertAlign w:val="superscript"/>
                <w:lang w:eastAsia="pl-PL"/>
              </w:rPr>
            </w:pPr>
            <w:r w:rsidRPr="00235820">
              <w:rPr>
                <w:rFonts w:cstheme="minorHAnsi"/>
              </w:rPr>
              <w:t>Średnica piłeczek 6,5 cm w różnych kolorach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7FE2" w14:textId="77777777" w:rsidR="00E067D7" w:rsidRPr="009027E0" w:rsidRDefault="00E067D7" w:rsidP="0005682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067D7" w:rsidRPr="00432FE1" w14:paraId="0FADADF8" w14:textId="77777777" w:rsidTr="00EA0A54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073F" w14:textId="68CF3B8D" w:rsidR="00E067D7" w:rsidRPr="00235820" w:rsidRDefault="00E067D7" w:rsidP="00235820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C53E" w14:textId="46D6C4CA" w:rsidR="00E067D7" w:rsidRPr="00235820" w:rsidRDefault="00E067D7" w:rsidP="00056824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235820">
              <w:rPr>
                <w:rFonts w:cstheme="minorHAnsi"/>
              </w:rPr>
              <w:t>Produkt łatwy do dezynfekcji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AEB1" w14:textId="77777777" w:rsidR="00E067D7" w:rsidRPr="009027E0" w:rsidRDefault="00E067D7" w:rsidP="0005682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E067D7" w:rsidRPr="00432FE1" w14:paraId="36BFE56E" w14:textId="77777777" w:rsidTr="00EA0A54">
        <w:trPr>
          <w:trHeight w:val="40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7CBA1" w14:textId="712C869B" w:rsidR="00E067D7" w:rsidRPr="00235820" w:rsidRDefault="00E067D7" w:rsidP="00235820">
            <w:pPr>
              <w:pStyle w:val="Akapitzlist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0769" w14:textId="77777777" w:rsidR="00E067D7" w:rsidRDefault="00235820" w:rsidP="00056824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235820">
              <w:rPr>
                <w:rFonts w:eastAsia="Times New Roman" w:cstheme="minorHAnsi"/>
                <w:lang w:eastAsia="pl-PL"/>
              </w:rPr>
              <w:t>Przykładowe rozwiązanie:</w:t>
            </w:r>
          </w:p>
          <w:p w14:paraId="014B8C60" w14:textId="610CA6E5" w:rsidR="00235820" w:rsidRPr="00235820" w:rsidRDefault="00235820" w:rsidP="00056824">
            <w:pPr>
              <w:spacing w:before="100" w:beforeAutospacing="1" w:after="100" w:afterAutospacing="1" w:line="240" w:lineRule="auto"/>
              <w:rPr>
                <w:rFonts w:eastAsia="Times New Roman" w:cstheme="minorHAnsi"/>
                <w:lang w:eastAsia="pl-PL"/>
              </w:rPr>
            </w:pPr>
            <w:r w:rsidRPr="00235820"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 wp14:anchorId="5B6D71B3" wp14:editId="5AD5C05E">
                  <wp:extent cx="1973719" cy="1170940"/>
                  <wp:effectExtent l="0" t="0" r="7620" b="0"/>
                  <wp:docPr id="2" name="Obraz 2" descr="C:\Users\p012005\Desktop\bf68727539af1390926a8ba223549b5c626ada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012005\Desktop\bf68727539af1390926a8ba223549b5c626ada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904" cy="123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4EAC8" w14:textId="77777777" w:rsidR="00E067D7" w:rsidRPr="009027E0" w:rsidRDefault="00E067D7" w:rsidP="0005682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14:paraId="4088E943" w14:textId="77777777" w:rsidR="00E067D7" w:rsidRPr="00637F6E" w:rsidRDefault="00E067D7" w:rsidP="00E067D7">
      <w:pPr>
        <w:rPr>
          <w:color w:val="538135" w:themeColor="accent6" w:themeShade="BF"/>
        </w:rPr>
      </w:pPr>
    </w:p>
    <w:p w14:paraId="5F697B64" w14:textId="77777777" w:rsidR="00E067D7" w:rsidRDefault="00E067D7" w:rsidP="00E067D7"/>
    <w:p w14:paraId="1C4EDD91" w14:textId="1896C8C3" w:rsidR="00992033" w:rsidRDefault="00992033" w:rsidP="00EC575E">
      <w:pPr>
        <w:tabs>
          <w:tab w:val="left" w:leader="dot" w:pos="3686"/>
        </w:tabs>
        <w:rPr>
          <w:rFonts w:cstheme="minorHAnsi"/>
        </w:rPr>
      </w:pPr>
    </w:p>
    <w:p w14:paraId="6BA0A672" w14:textId="0D1E59CE" w:rsidR="00992033" w:rsidRDefault="00992033" w:rsidP="00EC575E">
      <w:pPr>
        <w:tabs>
          <w:tab w:val="left" w:leader="dot" w:pos="3686"/>
        </w:tabs>
        <w:rPr>
          <w:rFonts w:cstheme="minorHAnsi"/>
        </w:rPr>
      </w:pPr>
    </w:p>
    <w:p w14:paraId="28C59320" w14:textId="3EA9FF5A" w:rsidR="00992033" w:rsidRDefault="00992033" w:rsidP="00EC575E">
      <w:pPr>
        <w:tabs>
          <w:tab w:val="left" w:leader="dot" w:pos="3686"/>
        </w:tabs>
        <w:rPr>
          <w:rFonts w:cstheme="minorHAnsi"/>
        </w:rPr>
      </w:pPr>
    </w:p>
    <w:p w14:paraId="1AB5F989" w14:textId="5232CE71" w:rsidR="00992033" w:rsidRDefault="00992033" w:rsidP="00EC575E">
      <w:pPr>
        <w:tabs>
          <w:tab w:val="left" w:leader="dot" w:pos="3686"/>
        </w:tabs>
        <w:rPr>
          <w:rFonts w:cstheme="minorHAnsi"/>
        </w:rPr>
      </w:pPr>
    </w:p>
    <w:p w14:paraId="02269E72" w14:textId="77777777" w:rsidR="00992033" w:rsidRPr="00EC575E" w:rsidRDefault="00992033" w:rsidP="00EC575E">
      <w:pPr>
        <w:tabs>
          <w:tab w:val="left" w:leader="dot" w:pos="3686"/>
        </w:tabs>
        <w:rPr>
          <w:rFonts w:cstheme="minorHAnsi"/>
        </w:rPr>
      </w:pPr>
    </w:p>
    <w:p w14:paraId="5FA135FA" w14:textId="30247B6C" w:rsidR="00453AE5" w:rsidRPr="00DD61D7" w:rsidRDefault="00453AE5" w:rsidP="00DD61D7">
      <w:pPr>
        <w:tabs>
          <w:tab w:val="left" w:pos="2760"/>
        </w:tabs>
      </w:pPr>
    </w:p>
    <w:sectPr w:rsidR="00453AE5" w:rsidRPr="00DD61D7" w:rsidSect="00EC57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65E8E5" w14:textId="77777777" w:rsidR="00813CB3" w:rsidRDefault="00813CB3" w:rsidP="00C13B83">
      <w:pPr>
        <w:spacing w:after="0" w:line="240" w:lineRule="auto"/>
      </w:pPr>
      <w:r>
        <w:separator/>
      </w:r>
    </w:p>
  </w:endnote>
  <w:endnote w:type="continuationSeparator" w:id="0">
    <w:p w14:paraId="1580ACDC" w14:textId="77777777" w:rsidR="00813CB3" w:rsidRDefault="00813CB3" w:rsidP="00C13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ce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DEF10" w14:textId="77777777" w:rsidR="009D5CC2" w:rsidRDefault="009D5CC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DDEB8" w14:textId="77777777" w:rsidR="00C13B83" w:rsidRPr="00C13B83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eastAsia="pl-PL"/>
      </w:rPr>
    </w:pP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Dział Obsługi Zakupów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, ul. Grunwaldzka 6; 60-780 Poznań; </w:t>
    </w:r>
    <w:r w:rsidRPr="00C13B83">
      <w:rPr>
        <w:rFonts w:ascii="Calibri" w:eastAsia="Times New Roman" w:hAnsi="Calibri" w:cs="Calibri"/>
        <w:b/>
        <w:color w:val="767171"/>
        <w:sz w:val="18"/>
        <w:szCs w:val="20"/>
        <w:lang w:eastAsia="pl-PL"/>
      </w:rPr>
      <w:t>T:</w:t>
    </w:r>
    <w:r w:rsidRPr="00C13B83">
      <w:rPr>
        <w:rFonts w:ascii="Calibri" w:eastAsia="Times New Roman" w:hAnsi="Calibri" w:cs="Calibri"/>
        <w:color w:val="767171"/>
        <w:sz w:val="18"/>
        <w:szCs w:val="20"/>
        <w:lang w:eastAsia="pl-PL"/>
      </w:rPr>
      <w:t xml:space="preserve"> (061) 854 68 85/69 07 </w:t>
    </w:r>
  </w:p>
  <w:p w14:paraId="318611F0" w14:textId="77777777" w:rsidR="00C13B83" w:rsidRPr="00EC575E" w:rsidRDefault="00C13B83" w:rsidP="00C13B83">
    <w:pPr>
      <w:tabs>
        <w:tab w:val="right" w:pos="10206"/>
      </w:tabs>
      <w:spacing w:after="0" w:line="240" w:lineRule="auto"/>
      <w:ind w:left="193"/>
      <w:jc w:val="center"/>
      <w:rPr>
        <w:rFonts w:ascii="Calibri" w:eastAsia="Times New Roman" w:hAnsi="Calibri" w:cs="Calibri"/>
        <w:color w:val="767171"/>
        <w:sz w:val="18"/>
        <w:szCs w:val="20"/>
        <w:lang w:val="en-US" w:eastAsia="pl-PL"/>
      </w:rPr>
    </w:pPr>
    <w:r w:rsidRPr="00EC575E">
      <w:rPr>
        <w:rFonts w:ascii="Calibri" w:eastAsia="Times New Roman" w:hAnsi="Calibri" w:cs="Calibri"/>
        <w:b/>
        <w:color w:val="767171"/>
        <w:sz w:val="18"/>
        <w:szCs w:val="20"/>
        <w:lang w:val="en-US" w:eastAsia="pl-PL"/>
      </w:rPr>
      <w:t>E-MAIL</w:t>
    </w:r>
    <w:r w:rsidRPr="00EC575E">
      <w:rPr>
        <w:rFonts w:ascii="Calibri" w:eastAsia="Times New Roman" w:hAnsi="Calibri" w:cs="Calibri"/>
        <w:color w:val="767171"/>
        <w:sz w:val="18"/>
        <w:szCs w:val="20"/>
        <w:lang w:val="en-US" w:eastAsia="pl-PL"/>
      </w:rPr>
      <w:t>: kasia.sliwinska@ump.edu.pl, lpieczyn@ump.edu.pl</w:t>
    </w:r>
  </w:p>
  <w:p w14:paraId="7F6AE20A" w14:textId="77777777" w:rsidR="00C13B83" w:rsidRPr="00EC575E" w:rsidRDefault="00C13B83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1E9EE" w14:textId="77777777" w:rsidR="009D5CC2" w:rsidRDefault="009D5C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0AE22" w14:textId="77777777" w:rsidR="00813CB3" w:rsidRDefault="00813CB3" w:rsidP="00C13B83">
      <w:pPr>
        <w:spacing w:after="0" w:line="240" w:lineRule="auto"/>
      </w:pPr>
      <w:r>
        <w:separator/>
      </w:r>
    </w:p>
  </w:footnote>
  <w:footnote w:type="continuationSeparator" w:id="0">
    <w:p w14:paraId="000CDE05" w14:textId="77777777" w:rsidR="00813CB3" w:rsidRDefault="00813CB3" w:rsidP="00C13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5915D" w14:textId="77777777" w:rsidR="009D5CC2" w:rsidRDefault="009D5CC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77E6B" w14:textId="77777777" w:rsidR="00CD1F71" w:rsidRPr="004E1666" w:rsidRDefault="00C13B83" w:rsidP="00CD1F71">
    <w:pPr>
      <w:spacing w:after="0" w:line="240" w:lineRule="auto"/>
      <w:ind w:left="426"/>
      <w:jc w:val="center"/>
      <w:rPr>
        <w:rFonts w:cs="Arial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1DD5C6A3" wp14:editId="2D322971">
          <wp:extent cx="5760720" cy="5626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5CC2" w:rsidRPr="009D5CC2">
      <w:rPr>
        <w:rFonts w:ascii="Segoe UI" w:hAnsi="Segoe UI" w:cs="Segoe UI"/>
        <w:sz w:val="16"/>
        <w:szCs w:val="16"/>
        <w:shd w:val="clear" w:color="auto" w:fill="FFFFFF"/>
      </w:rPr>
      <w:t xml:space="preserve"> </w:t>
    </w:r>
    <w:r w:rsidR="00CD1F71" w:rsidRPr="004E1666">
      <w:rPr>
        <w:rFonts w:cs="Arial"/>
        <w:color w:val="242424"/>
        <w:shd w:val="clear" w:color="auto" w:fill="FFFFFF"/>
      </w:rPr>
      <w:t>„</w:t>
    </w:r>
    <w:r w:rsidR="00CD1F71" w:rsidRPr="004E1666">
      <w:rPr>
        <w:rFonts w:cs="Arial"/>
      </w:rPr>
      <w:t xml:space="preserve">Poprawa jakości opieki nad dziećmi i młodzieżą z chorobą nowotworową w województwie wielkopolskim poprzez przebudowę i rozbudowę budynku Szpitala Klinicznego im. K. </w:t>
    </w:r>
    <w:proofErr w:type="spellStart"/>
    <w:r w:rsidR="00CD1F71" w:rsidRPr="004E1666">
      <w:rPr>
        <w:rFonts w:cs="Arial"/>
      </w:rPr>
      <w:t>Jonschera</w:t>
    </w:r>
    <w:proofErr w:type="spellEnd"/>
    <w:r w:rsidR="00CD1F71" w:rsidRPr="004E1666">
      <w:rPr>
        <w:rFonts w:cs="Arial"/>
      </w:rPr>
      <w:t xml:space="preserve"> U.M. im. K. Marcinkowskiego w Poznaniu oraz zakup niezbędnego wyposażenia” Numer umowy: RPWP.09.01.01-30-0001/19</w:t>
    </w:r>
  </w:p>
  <w:p w14:paraId="5A39ABA2" w14:textId="77777777" w:rsidR="00CD1F71" w:rsidRPr="00B142CC" w:rsidRDefault="00CD1F71" w:rsidP="00CD1F71">
    <w:pPr>
      <w:spacing w:after="0" w:line="240" w:lineRule="auto"/>
      <w:ind w:left="426"/>
      <w:jc w:val="center"/>
      <w:rPr>
        <w:rFonts w:cs="Arial"/>
        <w:color w:val="242424"/>
        <w:shd w:val="clear" w:color="auto" w:fill="FFFFFF"/>
      </w:rPr>
    </w:pPr>
    <w:r w:rsidRPr="00B142CC">
      <w:rPr>
        <w:rFonts w:cs="Arial"/>
        <w:color w:val="242424"/>
        <w:shd w:val="clear" w:color="auto" w:fill="FFFFFF"/>
      </w:rPr>
      <w:t xml:space="preserve">Projekt współfinansowany przez Unię Europejską z Europejskiego Funduszu Rozwoju Regionalnego oraz z budżetu państwa w ramach Wielkopolskiego Regionalnego Programu Operacyjnego na lata 2014-2020. </w:t>
    </w:r>
  </w:p>
  <w:p w14:paraId="717A3ABE" w14:textId="77777777" w:rsidR="00C13B83" w:rsidRDefault="00C13B83" w:rsidP="00CD1F71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EAD52" w14:textId="77777777" w:rsidR="009D5CC2" w:rsidRDefault="009D5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3008A"/>
    <w:multiLevelType w:val="multilevel"/>
    <w:tmpl w:val="D640D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5C4957"/>
    <w:multiLevelType w:val="multilevel"/>
    <w:tmpl w:val="A4CA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4340CBD"/>
    <w:multiLevelType w:val="hybridMultilevel"/>
    <w:tmpl w:val="A55AF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C6ADD"/>
    <w:multiLevelType w:val="multilevel"/>
    <w:tmpl w:val="FC64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482687"/>
    <w:multiLevelType w:val="hybridMultilevel"/>
    <w:tmpl w:val="76C84C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14558B"/>
    <w:multiLevelType w:val="multilevel"/>
    <w:tmpl w:val="13B42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22F4A97"/>
    <w:multiLevelType w:val="multilevel"/>
    <w:tmpl w:val="A0822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BF9"/>
    <w:rsid w:val="00024E32"/>
    <w:rsid w:val="000D3BF9"/>
    <w:rsid w:val="00120361"/>
    <w:rsid w:val="00174090"/>
    <w:rsid w:val="00235820"/>
    <w:rsid w:val="0036175A"/>
    <w:rsid w:val="00380E0D"/>
    <w:rsid w:val="00453AE5"/>
    <w:rsid w:val="00544227"/>
    <w:rsid w:val="00565787"/>
    <w:rsid w:val="00587C77"/>
    <w:rsid w:val="005B79F0"/>
    <w:rsid w:val="005F3F6D"/>
    <w:rsid w:val="006A67FA"/>
    <w:rsid w:val="00775732"/>
    <w:rsid w:val="007D157D"/>
    <w:rsid w:val="00813CB3"/>
    <w:rsid w:val="008666D1"/>
    <w:rsid w:val="0098565E"/>
    <w:rsid w:val="00992033"/>
    <w:rsid w:val="009B4DF7"/>
    <w:rsid w:val="009D5CC2"/>
    <w:rsid w:val="00A25BC2"/>
    <w:rsid w:val="00BA0817"/>
    <w:rsid w:val="00C13B83"/>
    <w:rsid w:val="00C623D8"/>
    <w:rsid w:val="00CD1F71"/>
    <w:rsid w:val="00D10B58"/>
    <w:rsid w:val="00D471C1"/>
    <w:rsid w:val="00D96BE0"/>
    <w:rsid w:val="00DD61D7"/>
    <w:rsid w:val="00E067D7"/>
    <w:rsid w:val="00EA0A54"/>
    <w:rsid w:val="00EB3016"/>
    <w:rsid w:val="00EC575E"/>
    <w:rsid w:val="00EE1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A3B6DCF"/>
  <w15:chartTrackingRefBased/>
  <w15:docId w15:val="{982D6F78-0072-403B-81DC-472C4C01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7D7"/>
  </w:style>
  <w:style w:type="paragraph" w:styleId="Nagwek2">
    <w:name w:val="heading 2"/>
    <w:basedOn w:val="Normalny"/>
    <w:link w:val="Nagwek2Znak"/>
    <w:uiPriority w:val="9"/>
    <w:qFormat/>
    <w:rsid w:val="005F3F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3BF9"/>
    <w:pPr>
      <w:ind w:left="720"/>
      <w:contextualSpacing/>
    </w:pPr>
  </w:style>
  <w:style w:type="paragraph" w:customStyle="1" w:styleId="klinika2">
    <w:name w:val="klinika2"/>
    <w:basedOn w:val="Normalny"/>
    <w:rsid w:val="00DD61D7"/>
    <w:pPr>
      <w:spacing w:after="0" w:line="240" w:lineRule="auto"/>
      <w:ind w:left="113"/>
    </w:pPr>
    <w:rPr>
      <w:rFonts w:ascii="France" w:eastAsia="Times New Roman" w:hAnsi="France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3B83"/>
  </w:style>
  <w:style w:type="paragraph" w:styleId="Stopka">
    <w:name w:val="footer"/>
    <w:basedOn w:val="Normalny"/>
    <w:link w:val="StopkaZnak"/>
    <w:uiPriority w:val="99"/>
    <w:unhideWhenUsed/>
    <w:rsid w:val="00C13B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3B83"/>
  </w:style>
  <w:style w:type="character" w:styleId="Pogrubienie">
    <w:name w:val="Strong"/>
    <w:basedOn w:val="Domylnaczcionkaakapitu"/>
    <w:uiPriority w:val="22"/>
    <w:qFormat/>
    <w:rsid w:val="006A67F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74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5F3F6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1132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41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1045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99363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15285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3120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8487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03912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90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02293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2868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8218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23544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47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2141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675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629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196126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767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60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2184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7501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5705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2547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  <w:div w:id="51728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729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9056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1214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7225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12611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2443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2707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2254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71966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87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89137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678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72872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9263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21006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797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20581">
                  <w:marLeft w:val="0"/>
                  <w:marRight w:val="0"/>
                  <w:marTop w:val="0"/>
                  <w:marBottom w:val="168"/>
                  <w:divBdr>
                    <w:top w:val="none" w:sz="0" w:space="0" w:color="auto"/>
                    <w:left w:val="none" w:sz="0" w:space="0" w:color="auto"/>
                    <w:bottom w:val="single" w:sz="6" w:space="0" w:color="D8D8D8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Śliwińska (p012005)</dc:creator>
  <cp:keywords/>
  <dc:description/>
  <cp:lastModifiedBy>Katarzyna Śliwińska (p012005)</cp:lastModifiedBy>
  <cp:revision>5</cp:revision>
  <dcterms:created xsi:type="dcterms:W3CDTF">2022-11-03T13:17:00Z</dcterms:created>
  <dcterms:modified xsi:type="dcterms:W3CDTF">2022-11-14T12:13:00Z</dcterms:modified>
</cp:coreProperties>
</file>