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413703" w14:textId="13FAC070" w:rsidR="0037363A" w:rsidRDefault="0037363A" w:rsidP="0037363A">
      <w:pPr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Postępowanie Nr ZP.262.50.2024</w:t>
      </w:r>
    </w:p>
    <w:p w14:paraId="1D1F97FC" w14:textId="77777777" w:rsidR="0037363A" w:rsidRDefault="0037363A" w:rsidP="0037363A">
      <w:pPr>
        <w:spacing w:line="360" w:lineRule="auto"/>
        <w:rPr>
          <w:rFonts w:ascii="Calibri" w:hAnsi="Calibri" w:cs="Calibri"/>
          <w:sz w:val="24"/>
          <w:szCs w:val="24"/>
        </w:rPr>
      </w:pPr>
    </w:p>
    <w:p w14:paraId="27F11FCA" w14:textId="4BF1FA63" w:rsidR="0037363A" w:rsidRDefault="0037363A" w:rsidP="0037363A">
      <w:pPr>
        <w:spacing w:line="360" w:lineRule="auto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Załącznik nr 6 do SWZ</w:t>
      </w:r>
    </w:p>
    <w:p w14:paraId="685D406D" w14:textId="77777777" w:rsidR="0037363A" w:rsidRDefault="0037363A" w:rsidP="0037363A">
      <w:pPr>
        <w:spacing w:line="360" w:lineRule="auto"/>
        <w:rPr>
          <w:rFonts w:ascii="Calibri" w:hAnsi="Calibri" w:cs="Calibri"/>
          <w:b/>
          <w:sz w:val="24"/>
          <w:szCs w:val="24"/>
        </w:rPr>
      </w:pPr>
    </w:p>
    <w:p w14:paraId="5C7D90B4" w14:textId="77777777" w:rsidR="0037363A" w:rsidRDefault="0037363A" w:rsidP="0037363A">
      <w:pPr>
        <w:spacing w:line="360" w:lineRule="auto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Zobowiązanie podmiotu udostępniającego zasoby do oddania Wykonawcy do dyspozycji niezbędnych zasobów na potrzeby realizacji zamówienia</w:t>
      </w:r>
    </w:p>
    <w:p w14:paraId="582533F0" w14:textId="77777777" w:rsidR="0037363A" w:rsidRDefault="0037363A" w:rsidP="0037363A">
      <w:pPr>
        <w:spacing w:line="360" w:lineRule="auto"/>
        <w:rPr>
          <w:rFonts w:ascii="Calibri" w:hAnsi="Calibri" w:cs="Calibri"/>
          <w:b/>
          <w:sz w:val="24"/>
          <w:szCs w:val="24"/>
        </w:rPr>
      </w:pPr>
    </w:p>
    <w:p w14:paraId="26466345" w14:textId="77777777" w:rsidR="0037363A" w:rsidRDefault="0037363A" w:rsidP="0037363A">
      <w:pPr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Oświadczam, że zobowiązuję się do oddania Wykonawcy do dyspozycji niezbędnych zasobów na potrzeby realizacji zamówienia pn. </w:t>
      </w:r>
      <w:bookmarkStart w:id="0" w:name="_Hlk144966173"/>
      <w:r>
        <w:rPr>
          <w:rFonts w:ascii="Calibri" w:hAnsi="Calibri" w:cs="Calibri"/>
          <w:sz w:val="24"/>
          <w:szCs w:val="24"/>
        </w:rPr>
        <w:t>„</w:t>
      </w:r>
      <w:r>
        <w:rPr>
          <w:rFonts w:ascii="Calibri" w:hAnsi="Calibri" w:cs="Calibri"/>
          <w:bCs/>
          <w:sz w:val="24"/>
          <w:szCs w:val="24"/>
        </w:rPr>
        <w:t>Sukcesywny zakup paliw ciekłych oraz paliwa gazowego w systemie bezgotówkowym na podstawie kart flotowych do pojazdów i urządzeń jednostek organizacyjnych powiatu olsztyńskiego oraz powiatowych osób prawnych</w:t>
      </w:r>
      <w:r>
        <w:rPr>
          <w:rFonts w:ascii="Calibri" w:hAnsi="Calibri" w:cs="Calibri"/>
          <w:sz w:val="24"/>
          <w:szCs w:val="24"/>
        </w:rPr>
        <w:t>”</w:t>
      </w:r>
      <w:bookmarkEnd w:id="0"/>
      <w:r>
        <w:rPr>
          <w:rFonts w:ascii="Calibri" w:hAnsi="Calibri" w:cs="Calibri"/>
          <w:sz w:val="24"/>
          <w:szCs w:val="24"/>
        </w:rPr>
        <w:t xml:space="preserve"> na wskazanych poniżej warunkach:</w:t>
      </w:r>
    </w:p>
    <w:p w14:paraId="755B02D0" w14:textId="77777777" w:rsidR="0037363A" w:rsidRDefault="0037363A" w:rsidP="0037363A">
      <w:pPr>
        <w:spacing w:line="360" w:lineRule="auto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103"/>
      </w:tblGrid>
      <w:tr w:rsidR="0037363A" w14:paraId="6B143557" w14:textId="77777777" w:rsidTr="0037363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7E0F8" w14:textId="77777777" w:rsidR="0037363A" w:rsidRDefault="0037363A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Podmiot trzeci:</w:t>
            </w:r>
          </w:p>
          <w:p w14:paraId="5ACE6A3A" w14:textId="77777777" w:rsidR="0037363A" w:rsidRDefault="0037363A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E0EA2" w14:textId="77777777" w:rsidR="0037363A" w:rsidRDefault="0037363A">
            <w:pPr>
              <w:spacing w:line="360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37363A" w14:paraId="7D271305" w14:textId="77777777" w:rsidTr="0037363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F384E" w14:textId="77777777" w:rsidR="0037363A" w:rsidRDefault="0037363A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Wykonawca:</w:t>
            </w:r>
          </w:p>
          <w:p w14:paraId="572FB8D0" w14:textId="77777777" w:rsidR="0037363A" w:rsidRDefault="0037363A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1F168" w14:textId="77777777" w:rsidR="0037363A" w:rsidRDefault="0037363A">
            <w:pPr>
              <w:spacing w:line="360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37363A" w14:paraId="744E7AB9" w14:textId="77777777" w:rsidTr="0037363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1AAC3" w14:textId="77777777" w:rsidR="0037363A" w:rsidRDefault="0037363A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Zamawiający:</w:t>
            </w:r>
          </w:p>
          <w:p w14:paraId="43D0F619" w14:textId="77777777" w:rsidR="0037363A" w:rsidRDefault="0037363A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DEF34" w14:textId="77777777" w:rsidR="0037363A" w:rsidRDefault="0037363A">
            <w:pPr>
              <w:spacing w:line="360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37363A" w14:paraId="6052F21B" w14:textId="77777777" w:rsidTr="0037363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70D70" w14:textId="77777777" w:rsidR="0037363A" w:rsidRDefault="0037363A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Zakres dostępnych Wykonawcy zasobów podmiotu udostępniającego zasoby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B2979" w14:textId="77777777" w:rsidR="0037363A" w:rsidRDefault="0037363A">
            <w:pPr>
              <w:spacing w:line="360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37363A" w14:paraId="07DC5ADC" w14:textId="77777777" w:rsidTr="0037363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EDCE8" w14:textId="77777777" w:rsidR="0037363A" w:rsidRDefault="0037363A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Sposób udostępnienia Wykonawcy i wykorzystania przez niego zasobów podmiotu udostępniającego te zasoby przy wykonaniu zamówienia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DAE16" w14:textId="77777777" w:rsidR="0037363A" w:rsidRDefault="0037363A">
            <w:pPr>
              <w:spacing w:line="360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37363A" w14:paraId="26E85C20" w14:textId="77777777" w:rsidTr="0037363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66DBC" w14:textId="77777777" w:rsidR="0037363A" w:rsidRDefault="0037363A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Okres udostępnienia Wykonawcy i wykorzystania przez niego zasobów podmiotu udostępniającego te zasoby przy wykonaniu zamówienia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C8789" w14:textId="77777777" w:rsidR="0037363A" w:rsidRDefault="0037363A">
            <w:pPr>
              <w:spacing w:line="360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3B230ACC" w14:textId="77777777" w:rsidR="0037363A" w:rsidRDefault="0037363A" w:rsidP="0037363A">
      <w:pPr>
        <w:spacing w:line="360" w:lineRule="auto"/>
        <w:rPr>
          <w:rFonts w:ascii="Calibri" w:hAnsi="Calibri" w:cs="Calibri"/>
          <w:sz w:val="24"/>
          <w:szCs w:val="24"/>
        </w:rPr>
      </w:pPr>
    </w:p>
    <w:p w14:paraId="4A61FF69" w14:textId="77777777" w:rsidR="0037363A" w:rsidRDefault="0037363A" w:rsidP="0037363A">
      <w:pPr>
        <w:spacing w:line="360" w:lineRule="auto"/>
        <w:rPr>
          <w:rFonts w:ascii="Calibri" w:hAnsi="Calibri" w:cs="Calibri"/>
          <w:sz w:val="24"/>
          <w:szCs w:val="24"/>
        </w:rPr>
      </w:pPr>
    </w:p>
    <w:sectPr w:rsidR="003736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63A"/>
    <w:rsid w:val="000635BC"/>
    <w:rsid w:val="001850EB"/>
    <w:rsid w:val="0037363A"/>
    <w:rsid w:val="005D75A8"/>
    <w:rsid w:val="00AF1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9F3C4"/>
  <w15:chartTrackingRefBased/>
  <w15:docId w15:val="{99AD3B1C-8663-4D2A-AF16-C81CCFFA2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363A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16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809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Mendalka_K</dc:creator>
  <cp:keywords/>
  <dc:description/>
  <cp:lastModifiedBy>Mendalka_K</cp:lastModifiedBy>
  <cp:revision>1</cp:revision>
  <dcterms:created xsi:type="dcterms:W3CDTF">2024-10-18T08:53:00Z</dcterms:created>
  <dcterms:modified xsi:type="dcterms:W3CDTF">2024-10-18T08:56:00Z</dcterms:modified>
</cp:coreProperties>
</file>