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A6F8" w14:textId="688AE457" w:rsidR="00677551" w:rsidRPr="00677551" w:rsidRDefault="00B10A30" w:rsidP="00677551">
      <w:pPr>
        <w:spacing w:after="415" w:line="252" w:lineRule="auto"/>
        <w:ind w:left="789" w:hanging="10"/>
        <w:jc w:val="center"/>
        <w:rPr>
          <w:b/>
          <w:bCs/>
          <w:color w:val="C45911" w:themeColor="accent2" w:themeShade="BF"/>
          <w:sz w:val="34"/>
        </w:rPr>
      </w:pPr>
      <w:r>
        <w:rPr>
          <w:b/>
          <w:bCs/>
          <w:color w:val="C45911" w:themeColor="accent2" w:themeShade="BF"/>
          <w:sz w:val="34"/>
        </w:rPr>
        <w:t>Informacja z otwarcia ofert</w:t>
      </w:r>
    </w:p>
    <w:p w14:paraId="5105A067" w14:textId="58A58199" w:rsidR="003E2107" w:rsidRDefault="00000000">
      <w:pPr>
        <w:spacing w:after="415" w:line="252" w:lineRule="auto"/>
        <w:ind w:left="789" w:hanging="10"/>
      </w:pPr>
      <w:r>
        <w:rPr>
          <w:sz w:val="34"/>
        </w:rPr>
        <w:t xml:space="preserve">Budowa oświetlenia drogowego przy ul. Armii Krajowej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>. w ramach projektu przebudowy drogi o zakresie według załączonego przedmiaru robót. (ID 982900)</w:t>
      </w:r>
    </w:p>
    <w:p w14:paraId="0809D58F" w14:textId="77777777" w:rsidR="003E2107" w:rsidRDefault="00000000" w:rsidP="00677551">
      <w:pPr>
        <w:spacing w:after="0"/>
        <w:ind w:left="7915" w:hanging="10"/>
      </w:pPr>
      <w:r>
        <w:rPr>
          <w:b/>
          <w:color w:val="FF7112"/>
          <w:sz w:val="28"/>
        </w:rPr>
        <w:t>Oferty</w:t>
      </w:r>
    </w:p>
    <w:tbl>
      <w:tblPr>
        <w:tblStyle w:val="TableGrid"/>
        <w:tblW w:w="15117" w:type="dxa"/>
        <w:tblInd w:w="804" w:type="dxa"/>
        <w:tblCellMar>
          <w:top w:w="85" w:type="dxa"/>
          <w:right w:w="112" w:type="dxa"/>
        </w:tblCellMar>
        <w:tblLook w:val="04A0" w:firstRow="1" w:lastRow="0" w:firstColumn="1" w:lastColumn="0" w:noHBand="0" w:noVBand="1"/>
      </w:tblPr>
      <w:tblGrid>
        <w:gridCol w:w="585"/>
        <w:gridCol w:w="3362"/>
        <w:gridCol w:w="1721"/>
        <w:gridCol w:w="712"/>
        <w:gridCol w:w="641"/>
        <w:gridCol w:w="537"/>
        <w:gridCol w:w="1890"/>
        <w:gridCol w:w="1890"/>
        <w:gridCol w:w="1890"/>
        <w:gridCol w:w="1889"/>
      </w:tblGrid>
      <w:tr w:rsidR="003E2107" w14:paraId="6EA1B839" w14:textId="77777777" w:rsidTr="00677551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ED9CFD2" w14:textId="77777777" w:rsidR="003E2107" w:rsidRDefault="00000000">
            <w:pPr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250662D0" w14:textId="77777777" w:rsidR="003E2107" w:rsidRDefault="003E2107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14:paraId="01098FE5" w14:textId="77777777" w:rsidR="003E2107" w:rsidRDefault="003E2107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14:paraId="66E1FEDC" w14:textId="77777777" w:rsidR="003E2107" w:rsidRDefault="003E2107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06FB2062" w14:textId="77777777" w:rsidR="003E2107" w:rsidRDefault="003E210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6B16021A" w14:textId="31F51A6A" w:rsidR="003E2107" w:rsidRDefault="003E2107">
            <w:pPr>
              <w:ind w:left="70"/>
            </w:pP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465B899E" w14:textId="7DD00FA5" w:rsidR="003E2107" w:rsidRDefault="003E2107">
            <w:pPr>
              <w:ind w:left="70"/>
            </w:pP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40BB5B13" w14:textId="141B7E7C" w:rsidR="003E2107" w:rsidRDefault="003E2107">
            <w:pPr>
              <w:ind w:left="70"/>
            </w:pPr>
          </w:p>
        </w:tc>
      </w:tr>
      <w:tr w:rsidR="003E2107" w14:paraId="64C66366" w14:textId="77777777" w:rsidTr="00677551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D25581F" w14:textId="77777777" w:rsidR="003E2107" w:rsidRDefault="003E2107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CB26904" w14:textId="77777777" w:rsidR="003E2107" w:rsidRDefault="00000000">
            <w:pPr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3738A6E" w14:textId="77777777" w:rsidR="003E2107" w:rsidRDefault="00000000">
            <w:pPr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12927ED9" w14:textId="77777777" w:rsidR="003E2107" w:rsidRDefault="003E2107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1918F8FE" w14:textId="77777777" w:rsidR="003E2107" w:rsidRDefault="00000000"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E14D78D" w14:textId="77777777" w:rsidR="003E2107" w:rsidRDefault="003E210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09E2DAA" w14:textId="77777777" w:rsidR="003E2107" w:rsidRDefault="00000000">
            <w:pPr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F4AACE6" w14:textId="77777777" w:rsidR="003E2107" w:rsidRDefault="00000000">
            <w:pPr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ED7BABD" w14:textId="3366C190" w:rsidR="003E2107" w:rsidRDefault="003E2107" w:rsidP="00582144">
            <w:pPr>
              <w:ind w:left="447" w:hanging="393"/>
              <w:jc w:val="center"/>
            </w:pP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523AD91" w14:textId="5EB42C33" w:rsidR="003E2107" w:rsidRDefault="003E2107" w:rsidP="00582144">
            <w:pPr>
              <w:ind w:left="306" w:hanging="123"/>
              <w:jc w:val="center"/>
            </w:pPr>
          </w:p>
        </w:tc>
      </w:tr>
      <w:tr w:rsidR="003E2107" w14:paraId="3061DD7D" w14:textId="77777777" w:rsidTr="00677551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9E02416" w14:textId="6D7FAC98" w:rsidR="003E2107" w:rsidRDefault="00677551" w:rsidP="00677551">
            <w:pPr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D52647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Zakład Usług Elektrycznych "EL-</w:t>
            </w:r>
          </w:p>
          <w:p w14:paraId="0A2A33CF" w14:textId="77777777" w:rsidR="003E2107" w:rsidRDefault="00000000">
            <w:pPr>
              <w:ind w:left="70"/>
            </w:pPr>
            <w:r>
              <w:rPr>
                <w:sz w:val="20"/>
              </w:rPr>
              <w:t>KAM" Kami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240A7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37 500.00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46FFD7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9D1A548" w14:textId="77777777" w:rsidR="003E2107" w:rsidRDefault="003E210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BEB49E" w14:textId="77777777" w:rsidR="003E2107" w:rsidRDefault="003E210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3D5BB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46 125.00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CB59F4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46 125.00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69239" w14:textId="081C70A1" w:rsidR="003E2107" w:rsidRPr="00582144" w:rsidRDefault="003E2107" w:rsidP="00582144">
            <w:pPr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647178" w14:textId="41108395" w:rsidR="003E2107" w:rsidRDefault="003E2107" w:rsidP="00582144">
            <w:pPr>
              <w:jc w:val="center"/>
            </w:pPr>
          </w:p>
        </w:tc>
      </w:tr>
      <w:tr w:rsidR="003E2107" w14:paraId="63F73AD2" w14:textId="77777777" w:rsidTr="00677551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7AD688" w14:textId="525CA089" w:rsidR="003E2107" w:rsidRDefault="00677551" w:rsidP="00677551">
            <w:pPr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84FC3E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ANTARES - Adam Antonik Spółka Jawna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DB263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43 800.00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414DF7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658D9F0" w14:textId="77777777" w:rsidR="003E2107" w:rsidRDefault="003E210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ADCAE4" w14:textId="77777777" w:rsidR="003E2107" w:rsidRDefault="003E210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4D6CAA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53 874.00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4E7572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53 874.00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C7F63" w14:textId="4619969F" w:rsidR="003E2107" w:rsidRDefault="003E2107" w:rsidP="00582144">
            <w:pPr>
              <w:jc w:val="center"/>
            </w:pP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FE529" w14:textId="3194C9EA" w:rsidR="003E2107" w:rsidRDefault="003E2107" w:rsidP="00582144">
            <w:pPr>
              <w:jc w:val="center"/>
            </w:pPr>
          </w:p>
        </w:tc>
      </w:tr>
      <w:tr w:rsidR="003E2107" w14:paraId="6AAFCAE8" w14:textId="77777777" w:rsidTr="00677551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E987DD5" w14:textId="575EB106" w:rsidR="003E2107" w:rsidRDefault="00677551" w:rsidP="00677551">
            <w:pPr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00B4D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TIOMAN GROUP Sp. z o. 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E6847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57 167.53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D36DCA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927E447" w14:textId="77777777" w:rsidR="003E2107" w:rsidRDefault="003E210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D686A" w14:textId="77777777" w:rsidR="003E2107" w:rsidRDefault="003E210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B5E49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70 316.06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CDDB4" w14:textId="77777777" w:rsidR="003E2107" w:rsidRDefault="00000000">
            <w:pPr>
              <w:ind w:left="70"/>
            </w:pPr>
            <w:r>
              <w:rPr>
                <w:sz w:val="20"/>
              </w:rPr>
              <w:t xml:space="preserve">  70 316.06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20B4C" w14:textId="543D9860" w:rsidR="003E2107" w:rsidRDefault="003E2107" w:rsidP="00582144">
            <w:pPr>
              <w:jc w:val="center"/>
            </w:pP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F83255" w14:textId="3412E73B" w:rsidR="003E2107" w:rsidRDefault="003E2107" w:rsidP="00582144">
            <w:pPr>
              <w:jc w:val="center"/>
            </w:pPr>
          </w:p>
        </w:tc>
      </w:tr>
    </w:tbl>
    <w:p w14:paraId="374F2CCC" w14:textId="37DA9C28" w:rsidR="003E2107" w:rsidRDefault="003E2107" w:rsidP="00B10A30">
      <w:pPr>
        <w:spacing w:after="0"/>
      </w:pPr>
    </w:p>
    <w:sectPr w:rsidR="003E2107">
      <w:footerReference w:type="even" r:id="rId6"/>
      <w:footerReference w:type="default" r:id="rId7"/>
      <w:footerReference w:type="first" r:id="rId8"/>
      <w:pgSz w:w="16838" w:h="11906" w:orient="landscape"/>
      <w:pgMar w:top="91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B6F9" w14:textId="77777777" w:rsidR="00F66CF6" w:rsidRDefault="00F66CF6">
      <w:pPr>
        <w:spacing w:after="0" w:line="240" w:lineRule="auto"/>
      </w:pPr>
      <w:r>
        <w:separator/>
      </w:r>
    </w:p>
  </w:endnote>
  <w:endnote w:type="continuationSeparator" w:id="0">
    <w:p w14:paraId="3D188BD7" w14:textId="77777777" w:rsidR="00F66CF6" w:rsidRDefault="00F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A7EE" w14:textId="77777777" w:rsidR="003E2107" w:rsidRDefault="00000000">
    <w:pPr>
      <w:spacing w:after="0"/>
      <w:ind w:right="5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DB55" w14:textId="77777777" w:rsidR="003E2107" w:rsidRDefault="00000000">
    <w:pPr>
      <w:spacing w:after="0"/>
      <w:ind w:right="5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87DD" w14:textId="77777777" w:rsidR="003E2107" w:rsidRDefault="00000000">
    <w:pPr>
      <w:spacing w:after="0"/>
      <w:ind w:right="5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7925" w14:textId="77777777" w:rsidR="00F66CF6" w:rsidRDefault="00F66CF6">
      <w:pPr>
        <w:spacing w:after="0" w:line="240" w:lineRule="auto"/>
      </w:pPr>
      <w:r>
        <w:separator/>
      </w:r>
    </w:p>
  </w:footnote>
  <w:footnote w:type="continuationSeparator" w:id="0">
    <w:p w14:paraId="1DD9AA23" w14:textId="77777777" w:rsidR="00F66CF6" w:rsidRDefault="00F66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07"/>
    <w:rsid w:val="000616DA"/>
    <w:rsid w:val="00275232"/>
    <w:rsid w:val="003E2107"/>
    <w:rsid w:val="004E5B08"/>
    <w:rsid w:val="00582144"/>
    <w:rsid w:val="005A033F"/>
    <w:rsid w:val="005B31FF"/>
    <w:rsid w:val="006502AD"/>
    <w:rsid w:val="00677551"/>
    <w:rsid w:val="00B10A30"/>
    <w:rsid w:val="00C96997"/>
    <w:rsid w:val="00CA59B7"/>
    <w:rsid w:val="00D913D8"/>
    <w:rsid w:val="00F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4252"/>
  <w15:docId w15:val="{0822EEC4-E569-4072-9703-9E15CBD9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oświetlenia drogowego przy ul. Armii Krajowej w Głogowie Młp. w ramach projektu przebudowy drogi o zakresie według załączonego przedmiaru robót. - ID 982900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oświetlenia drogowego przy ul. Armii Krajowej w Głogowie Młp. w ramach projektu przebudowy drogi o zakresie według załączonego przedmiaru robót. - ID 982900</dc:title>
  <dc:subject>Raport pełny</dc:subject>
  <dc:creator>openNEXUS</dc:creator>
  <cp:keywords>Budowa oświetlenia drogowego przy ul. Armii Krajowej w Głogowie Młp. w ramach projektu przebudowy drogi o zakresie według załączonego przedmiaru robót.</cp:keywords>
  <cp:lastModifiedBy>Bogdan Kocha</cp:lastModifiedBy>
  <cp:revision>3</cp:revision>
  <cp:lastPrinted>2024-09-25T08:30:00Z</cp:lastPrinted>
  <dcterms:created xsi:type="dcterms:W3CDTF">2024-09-26T07:34:00Z</dcterms:created>
  <dcterms:modified xsi:type="dcterms:W3CDTF">2024-09-26T07:35:00Z</dcterms:modified>
</cp:coreProperties>
</file>