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A639B6" w:rsidRPr="00B0793C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2A222E">
        <w:rPr>
          <w:sz w:val="20"/>
          <w:szCs w:val="20"/>
        </w:rPr>
        <w:t>29</w:t>
      </w:r>
      <w:r w:rsidR="00304829">
        <w:rPr>
          <w:sz w:val="20"/>
          <w:szCs w:val="20"/>
        </w:rPr>
        <w:t>.</w:t>
      </w:r>
      <w:r w:rsidR="002A222E">
        <w:rPr>
          <w:sz w:val="20"/>
          <w:szCs w:val="20"/>
        </w:rPr>
        <w:t>05.2023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76003A" w:rsidRDefault="0076003A" w:rsidP="00A639B6">
      <w:pPr>
        <w:jc w:val="both"/>
        <w:rPr>
          <w:sz w:val="18"/>
          <w:szCs w:val="18"/>
        </w:rPr>
      </w:pPr>
    </w:p>
    <w:p w:rsidR="0076003A" w:rsidRPr="0047288B" w:rsidRDefault="0076003A" w:rsidP="00A639B6">
      <w:pPr>
        <w:jc w:val="both"/>
        <w:rPr>
          <w:sz w:val="18"/>
          <w:szCs w:val="18"/>
        </w:rPr>
      </w:pPr>
    </w:p>
    <w:p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76003A" w:rsidRPr="00FB38E9" w:rsidRDefault="0076003A" w:rsidP="00A639B6">
      <w:pPr>
        <w:rPr>
          <w:b/>
          <w:i/>
        </w:rPr>
      </w:pPr>
    </w:p>
    <w:p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76003A" w:rsidRDefault="0076003A" w:rsidP="00A639B6">
      <w:pPr>
        <w:jc w:val="center"/>
        <w:rPr>
          <w:b/>
          <w:sz w:val="28"/>
          <w:szCs w:val="28"/>
        </w:rPr>
      </w:pPr>
    </w:p>
    <w:p w:rsidR="0076003A" w:rsidRPr="0036384F" w:rsidRDefault="0076003A" w:rsidP="00A639B6">
      <w:pPr>
        <w:jc w:val="center"/>
        <w:rPr>
          <w:b/>
          <w:sz w:val="28"/>
          <w:szCs w:val="28"/>
        </w:rPr>
      </w:pPr>
    </w:p>
    <w:p w:rsidR="00A639B6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A120BC" w:rsidRPr="0036384F" w:rsidRDefault="00A120BC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15396" w:rsidRDefault="00815396" w:rsidP="0081539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przeglądów rocznych stanu technicznego obiektów mostowych w ciągu dróg powiatowych  na terenie powiatu zambrowskiego</w:t>
      </w:r>
    </w:p>
    <w:p w:rsidR="00A639B6" w:rsidRPr="005D1F45" w:rsidRDefault="00A639B6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</w:p>
    <w:p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304829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19247C">
        <w:rPr>
          <w:rFonts w:ascii="Arial Narrow" w:hAnsi="Arial Narrow"/>
          <w:sz w:val="22"/>
          <w:szCs w:val="22"/>
        </w:rPr>
        <w:t>…PLN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 w:rsidR="0019247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</w:t>
      </w:r>
      <w:r w:rsidR="0019247C">
        <w:rPr>
          <w:rFonts w:ascii="Arial Narrow" w:hAnsi="Arial Narrow"/>
          <w:sz w:val="22"/>
          <w:szCs w:val="22"/>
        </w:rPr>
        <w:t>........................ PLN</w:t>
      </w:r>
    </w:p>
    <w:p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9E3910">
        <w:rPr>
          <w:rFonts w:ascii="Arial Narrow" w:hAnsi="Arial Narrow"/>
        </w:rPr>
        <w:t xml:space="preserve">do </w:t>
      </w:r>
      <w:r w:rsidR="002A222E">
        <w:rPr>
          <w:rFonts w:ascii="Arial Narrow" w:hAnsi="Arial Narrow"/>
          <w:b/>
        </w:rPr>
        <w:t>18 lipca</w:t>
      </w:r>
      <w:r w:rsidR="004D6B65" w:rsidRPr="009F0698">
        <w:rPr>
          <w:rFonts w:ascii="Arial Narrow" w:hAnsi="Arial Narrow"/>
          <w:b/>
        </w:rPr>
        <w:t xml:space="preserve"> </w:t>
      </w:r>
      <w:r w:rsidR="002A222E">
        <w:rPr>
          <w:rFonts w:ascii="Arial Narrow" w:hAnsi="Arial Narrow"/>
          <w:b/>
        </w:rPr>
        <w:t>2023</w:t>
      </w:r>
      <w:r w:rsidR="00384CEF" w:rsidRPr="009F0698">
        <w:rPr>
          <w:rFonts w:ascii="Arial Narrow" w:hAnsi="Arial Narrow"/>
          <w:b/>
        </w:rPr>
        <w:t xml:space="preserve"> r</w:t>
      </w:r>
      <w:r w:rsidR="00384CEF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 </w:t>
      </w:r>
    </w:p>
    <w:p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F42AAA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:rsidR="00A639B6" w:rsidRPr="00CF022D" w:rsidRDefault="00A639B6" w:rsidP="00B6585F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A639B6" w:rsidRPr="00960F33" w:rsidRDefault="00A639B6" w:rsidP="00B6585F">
      <w:pPr>
        <w:numPr>
          <w:ilvl w:val="0"/>
          <w:numId w:val="2"/>
        </w:numPr>
        <w:spacing w:before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</w:t>
      </w:r>
      <w:r w:rsidR="00F42AAA">
        <w:rPr>
          <w:rFonts w:ascii="Arial Narrow" w:hAnsi="Arial Narrow"/>
          <w:sz w:val="22"/>
          <w:szCs w:val="22"/>
        </w:rPr>
        <w:t>samodzielnie/ przy udziale podwykonawców*</w:t>
      </w:r>
      <w:r w:rsidRPr="00960F33">
        <w:rPr>
          <w:rFonts w:ascii="Arial Narrow" w:hAnsi="Arial Narrow"/>
          <w:sz w:val="22"/>
          <w:szCs w:val="22"/>
        </w:rPr>
        <w:t>;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 w:rsidR="00DE2548">
        <w:rPr>
          <w:rFonts w:ascii="Arial Narrow" w:hAnsi="Arial Narrow"/>
          <w:sz w:val="22"/>
          <w:szCs w:val="22"/>
        </w:rPr>
        <w:t xml:space="preserve"> </w:t>
      </w:r>
      <w:r w:rsidR="00DE2548" w:rsidRPr="00CF022D">
        <w:rPr>
          <w:rFonts w:ascii="Arial Narrow" w:hAnsi="Arial Narrow"/>
          <w:sz w:val="22"/>
          <w:szCs w:val="22"/>
        </w:rPr>
        <w:t xml:space="preserve">niezbędne do </w:t>
      </w:r>
      <w:r w:rsidR="00DE2548">
        <w:rPr>
          <w:rFonts w:ascii="Arial Narrow" w:hAnsi="Arial Narrow"/>
          <w:sz w:val="22"/>
          <w:szCs w:val="22"/>
        </w:rPr>
        <w:t>wykonania przedmiotu zamówienia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654707" w:rsidRDefault="004C2754">
      <w:pPr>
        <w:rPr>
          <w:sz w:val="20"/>
          <w:szCs w:val="20"/>
        </w:rPr>
      </w:pPr>
      <w:r w:rsidRPr="004C2754">
        <w:rPr>
          <w:sz w:val="20"/>
          <w:szCs w:val="20"/>
        </w:rPr>
        <w:t>*niepotrzebne skreślić</w:t>
      </w:r>
    </w:p>
    <w:p w:rsidR="00122628" w:rsidRDefault="00122628">
      <w:pPr>
        <w:rPr>
          <w:sz w:val="20"/>
          <w:szCs w:val="20"/>
        </w:rPr>
      </w:pPr>
    </w:p>
    <w:p w:rsidR="00122628" w:rsidRDefault="00122628" w:rsidP="00122628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122628" w:rsidRDefault="00122628" w:rsidP="00122628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122628" w:rsidRDefault="00122628" w:rsidP="00122628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> Pani/Pana dane osobowe przetwarzane będą na podstawie art. 6 ust. 1 lit. c RODO w celu związanym z postępowaniem o udzielenie zamówienia publicznego na wykonanie usługi:</w:t>
      </w:r>
    </w:p>
    <w:p w:rsidR="00815396" w:rsidRDefault="00815396" w:rsidP="0081539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przeglądów rocznych stanu technicznego obiektów mostowych w ciągu dróg powiatowych  na terenie powiatu zambrowskiego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815396">
        <w:rPr>
          <w:b/>
          <w:bCs/>
          <w:sz w:val="21"/>
          <w:szCs w:val="21"/>
        </w:rPr>
        <w:t>IR.7125.2</w:t>
      </w:r>
      <w:r w:rsidR="002A222E">
        <w:rPr>
          <w:b/>
          <w:bCs/>
          <w:sz w:val="21"/>
          <w:szCs w:val="21"/>
        </w:rPr>
        <w:t>.1.2023</w:t>
      </w:r>
      <w:bookmarkStart w:id="0" w:name="_GoBack"/>
      <w:bookmarkEnd w:id="0"/>
      <w:r>
        <w:rPr>
          <w:b/>
          <w:bCs/>
          <w:sz w:val="21"/>
          <w:szCs w:val="21"/>
        </w:rPr>
        <w:t>,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122628" w:rsidRDefault="00122628" w:rsidP="00122628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122628" w:rsidRDefault="00122628" w:rsidP="00122628">
      <w:pPr>
        <w:pStyle w:val="Default"/>
        <w:rPr>
          <w:sz w:val="21"/>
          <w:szCs w:val="21"/>
        </w:rPr>
      </w:pPr>
    </w:p>
    <w:p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122628" w:rsidRPr="00330900" w:rsidRDefault="00122628" w:rsidP="00122628">
      <w:pPr>
        <w:rPr>
          <w:sz w:val="20"/>
          <w:szCs w:val="20"/>
        </w:rPr>
      </w:pPr>
    </w:p>
    <w:p w:rsidR="00122628" w:rsidRPr="004C2754" w:rsidRDefault="00122628">
      <w:pPr>
        <w:rPr>
          <w:sz w:val="20"/>
          <w:szCs w:val="20"/>
        </w:rPr>
      </w:pPr>
    </w:p>
    <w:sectPr w:rsidR="00122628" w:rsidRPr="004C2754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6"/>
    <w:rsid w:val="000018BA"/>
    <w:rsid w:val="00101CA7"/>
    <w:rsid w:val="00122628"/>
    <w:rsid w:val="00145260"/>
    <w:rsid w:val="00150E60"/>
    <w:rsid w:val="0019247C"/>
    <w:rsid w:val="001E2E7E"/>
    <w:rsid w:val="00240EFF"/>
    <w:rsid w:val="00275D58"/>
    <w:rsid w:val="002A222E"/>
    <w:rsid w:val="00304829"/>
    <w:rsid w:val="00311377"/>
    <w:rsid w:val="00384CEF"/>
    <w:rsid w:val="004C2754"/>
    <w:rsid w:val="004D6B65"/>
    <w:rsid w:val="005712E0"/>
    <w:rsid w:val="005D1F45"/>
    <w:rsid w:val="00627A90"/>
    <w:rsid w:val="006371DC"/>
    <w:rsid w:val="00652B9F"/>
    <w:rsid w:val="00654707"/>
    <w:rsid w:val="006A18D2"/>
    <w:rsid w:val="006B5441"/>
    <w:rsid w:val="006E41F2"/>
    <w:rsid w:val="006F1F28"/>
    <w:rsid w:val="0076003A"/>
    <w:rsid w:val="00773BCF"/>
    <w:rsid w:val="007A2E3A"/>
    <w:rsid w:val="007A5074"/>
    <w:rsid w:val="007D5AA0"/>
    <w:rsid w:val="00815396"/>
    <w:rsid w:val="00885AE6"/>
    <w:rsid w:val="008C480D"/>
    <w:rsid w:val="00933CF8"/>
    <w:rsid w:val="00947618"/>
    <w:rsid w:val="009E3910"/>
    <w:rsid w:val="009F0698"/>
    <w:rsid w:val="00A120BC"/>
    <w:rsid w:val="00A639B6"/>
    <w:rsid w:val="00AA499D"/>
    <w:rsid w:val="00AB0F04"/>
    <w:rsid w:val="00AC5D53"/>
    <w:rsid w:val="00AF4376"/>
    <w:rsid w:val="00AF4D97"/>
    <w:rsid w:val="00B6585F"/>
    <w:rsid w:val="00BC33A2"/>
    <w:rsid w:val="00CD321A"/>
    <w:rsid w:val="00DE2548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2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848</Words>
  <Characters>5092</Characters>
  <Application>Microsoft Office Word</Application>
  <DocSecurity>0</DocSecurity>
  <Lines>42</Lines>
  <Paragraphs>11</Paragraphs>
  <ScaleCrop>false</ScaleCrop>
  <Company>SAPZA2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61</cp:revision>
  <dcterms:created xsi:type="dcterms:W3CDTF">2017-05-22T09:00:00Z</dcterms:created>
  <dcterms:modified xsi:type="dcterms:W3CDTF">2023-05-29T10:27:00Z</dcterms:modified>
</cp:coreProperties>
</file>