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42920FEB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EF68E2" w:rsidRPr="004E4DFD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  <w:r w:rsidR="00B92DD0">
        <w:rPr>
          <w:rFonts w:ascii="Times New Roman" w:hAnsi="Times New Roman" w:cs="Times New Roman"/>
          <w:b/>
        </w:rPr>
        <w:t xml:space="preserve">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4CF02023" w14:textId="77777777" w:rsidR="00711ABA" w:rsidRDefault="00711ABA" w:rsidP="00900D1F">
      <w:pPr>
        <w:jc w:val="center"/>
        <w:rPr>
          <w:rFonts w:ascii="Times New Roman" w:hAnsi="Times New Roman" w:cs="Times New Roman"/>
          <w:b/>
        </w:rPr>
      </w:pPr>
    </w:p>
    <w:p w14:paraId="504BEF07" w14:textId="0D2E86A5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  <w:r w:rsidR="00445643">
        <w:rPr>
          <w:rFonts w:ascii="Times New Roman" w:hAnsi="Times New Roman" w:cs="Times New Roman"/>
          <w:b/>
        </w:rPr>
        <w:t>/PODWYKONAWCY</w:t>
      </w:r>
    </w:p>
    <w:p w14:paraId="1CA9C68E" w14:textId="64C33EDC" w:rsidR="00976040" w:rsidRPr="00533398" w:rsidRDefault="00976040" w:rsidP="00976040">
      <w:pPr>
        <w:pStyle w:val="Normalny4"/>
        <w:jc w:val="center"/>
        <w:rPr>
          <w:b/>
          <w:bCs/>
        </w:rPr>
      </w:pPr>
      <w:r w:rsidRPr="00533398">
        <w:rPr>
          <w:b/>
          <w:bCs/>
        </w:rPr>
        <w:t xml:space="preserve">„WYMIANA INSTALACJI ELEKTRYCZNEJ W BUDYNKACH BĘDĄCYCH </w:t>
      </w:r>
      <w:r w:rsidR="00C36941">
        <w:rPr>
          <w:b/>
          <w:bCs/>
        </w:rPr>
        <w:t xml:space="preserve">                    </w:t>
      </w:r>
      <w:r w:rsidRPr="00533398">
        <w:rPr>
          <w:b/>
          <w:bCs/>
        </w:rPr>
        <w:t>W ADMINISTRACJI  MZBK W LESZNIE”</w:t>
      </w:r>
    </w:p>
    <w:p w14:paraId="0A1BEFFD" w14:textId="77777777" w:rsidR="002A0A11" w:rsidRPr="001D09FD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31C12200" w14:textId="779D05FC" w:rsidR="00711ABA" w:rsidRPr="00AA18BA" w:rsidRDefault="00D30FFC" w:rsidP="00AA18B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42AE88D3" w14:textId="410CB807" w:rsidR="0003154C" w:rsidRPr="00900D1F" w:rsidRDefault="00E15BA5" w:rsidP="00E15BA5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E15BA5" w:rsidRPr="00663B57" w14:paraId="70209F8B" w14:textId="77777777" w:rsidTr="00CE7098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0E6B3026" w14:textId="518CF1D8" w:rsidR="00E15BA5" w:rsidRPr="001963E7" w:rsidRDefault="00E15BA5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3DD2">
              <w:rPr>
                <w:rFonts w:ascii="Times New Roman" w:hAnsi="Times New Roman" w:cs="Times New Roman"/>
                <w:b/>
              </w:rPr>
              <w:t>Czynności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22D3B5" w14:textId="77777777" w:rsidR="00E15BA5" w:rsidRPr="00C93DD2" w:rsidRDefault="00E15BA5" w:rsidP="00CE7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DD2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5362BBBB" w14:textId="77777777" w:rsidTr="00AA18BA">
        <w:trPr>
          <w:trHeight w:val="2554"/>
        </w:trPr>
        <w:tc>
          <w:tcPr>
            <w:tcW w:w="7196" w:type="dxa"/>
            <w:vAlign w:val="center"/>
          </w:tcPr>
          <w:p w14:paraId="7FD8ADFF" w14:textId="6469545D" w:rsidR="00AA18BA" w:rsidRPr="00AA18BA" w:rsidRDefault="00976040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42299790"/>
            <w:r w:rsidRPr="00AA18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Wymiana instalacji elektrycznej w budynku przy ul. Dąbrowskiego 9, </w:t>
            </w:r>
            <w:r w:rsidR="00C36941" w:rsidRPr="00AA18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AA18BA" w:rsidRPr="00AA18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</w:t>
            </w:r>
            <w:r w:rsidR="00C36941" w:rsidRPr="00AA18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</w:t>
            </w:r>
            <w:r w:rsidRPr="00AA18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64-100 Leszno</w:t>
            </w:r>
            <w:bookmarkEnd w:id="0"/>
          </w:p>
          <w:p w14:paraId="03A1717A" w14:textId="77777777" w:rsidR="00AA18BA" w:rsidRDefault="00AA18BA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</w:p>
          <w:p w14:paraId="670D9AAB" w14:textId="37D66F0B" w:rsidR="00AA18BA" w:rsidRPr="00AA18BA" w:rsidRDefault="00AA18BA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8BA">
              <w:rPr>
                <w:rFonts w:ascii="Times New Roman" w:hAnsi="Times New Roman" w:cs="Times New Roman"/>
              </w:rPr>
              <w:t xml:space="preserve">Zakres prac obejmuje; </w:t>
            </w:r>
          </w:p>
          <w:p w14:paraId="6F3FA20E" w14:textId="48C92141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demontaże, </w:t>
            </w:r>
          </w:p>
          <w:p w14:paraId="7738D876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rozdzielnic, </w:t>
            </w:r>
          </w:p>
          <w:p w14:paraId="5AD51DED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montaż rozdzielnicy i </w:t>
            </w:r>
            <w:proofErr w:type="spellStart"/>
            <w:r w:rsidRPr="00AA18BA">
              <w:rPr>
                <w:rFonts w:ascii="Times New Roman" w:hAnsi="Times New Roman" w:cs="Times New Roman"/>
              </w:rPr>
              <w:t>wlz</w:t>
            </w:r>
            <w:proofErr w:type="spellEnd"/>
            <w:r w:rsidRPr="00AA18BA">
              <w:rPr>
                <w:rFonts w:ascii="Times New Roman" w:hAnsi="Times New Roman" w:cs="Times New Roman"/>
              </w:rPr>
              <w:t xml:space="preserve">, </w:t>
            </w:r>
          </w:p>
          <w:p w14:paraId="3CE9FF10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połączeń instalacji, </w:t>
            </w:r>
          </w:p>
          <w:p w14:paraId="77EAED37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pomiarów elektrycznych, </w:t>
            </w:r>
          </w:p>
          <w:p w14:paraId="0A9B401C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>- wykonanie inwentaryzacji powykonawczej.</w:t>
            </w:r>
          </w:p>
          <w:p w14:paraId="017455C4" w14:textId="36C31CE4" w:rsidR="00AA18BA" w:rsidRPr="00AA18BA" w:rsidRDefault="00AA18BA" w:rsidP="00580599">
            <w:pPr>
              <w:spacing w:line="240" w:lineRule="atLeast"/>
              <w:ind w:left="1134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866" w:type="dxa"/>
          </w:tcPr>
          <w:p w14:paraId="379111C0" w14:textId="01E9CD44" w:rsidR="0003154C" w:rsidRPr="00C93DD2" w:rsidRDefault="0003154C" w:rsidP="00D859DB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0F8F20C4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3154C" w:rsidRPr="00663B57" w14:paraId="3551AB18" w14:textId="77777777" w:rsidTr="00C36941">
        <w:trPr>
          <w:trHeight w:val="68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AF68AF0" w14:textId="15F6332B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F3D14BF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4D456CAA" w14:textId="77777777" w:rsidTr="00AA18BA">
        <w:trPr>
          <w:trHeight w:val="2693"/>
        </w:trPr>
        <w:tc>
          <w:tcPr>
            <w:tcW w:w="7366" w:type="dxa"/>
            <w:vAlign w:val="center"/>
          </w:tcPr>
          <w:p w14:paraId="624A9F1C" w14:textId="4C2EDA48" w:rsidR="00580599" w:rsidRPr="00976040" w:rsidRDefault="00580599" w:rsidP="00767768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Wymiana instalacji elektrycznej w budynku przy 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Grodzka 10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C369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64-100 Leszno</w:t>
            </w:r>
          </w:p>
          <w:p w14:paraId="4A88AB94" w14:textId="77777777" w:rsidR="00AA18BA" w:rsidRPr="00AA18BA" w:rsidRDefault="00AA18BA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8BA">
              <w:rPr>
                <w:rFonts w:ascii="Times New Roman" w:hAnsi="Times New Roman" w:cs="Times New Roman"/>
              </w:rPr>
              <w:t xml:space="preserve">Zakres prac obejmuje; </w:t>
            </w:r>
          </w:p>
          <w:p w14:paraId="782B331D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demontaże, </w:t>
            </w:r>
          </w:p>
          <w:p w14:paraId="2C54E462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rozdzielnic, </w:t>
            </w:r>
          </w:p>
          <w:p w14:paraId="4FCA5F63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montaż rozdzielnicy i </w:t>
            </w:r>
            <w:proofErr w:type="spellStart"/>
            <w:r w:rsidRPr="00AA18BA">
              <w:rPr>
                <w:rFonts w:ascii="Times New Roman" w:hAnsi="Times New Roman" w:cs="Times New Roman"/>
              </w:rPr>
              <w:t>wlz</w:t>
            </w:r>
            <w:proofErr w:type="spellEnd"/>
            <w:r w:rsidRPr="00AA18BA">
              <w:rPr>
                <w:rFonts w:ascii="Times New Roman" w:hAnsi="Times New Roman" w:cs="Times New Roman"/>
              </w:rPr>
              <w:t xml:space="preserve">, </w:t>
            </w:r>
          </w:p>
          <w:p w14:paraId="21BA465D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połączeń instalacji, </w:t>
            </w:r>
          </w:p>
          <w:p w14:paraId="022A18C2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pomiarów elektrycznych, </w:t>
            </w:r>
          </w:p>
          <w:p w14:paraId="191D8B0B" w14:textId="238A6642" w:rsidR="0003154C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>- wykonanie inwentaryzacji powykonawczej.</w:t>
            </w:r>
          </w:p>
        </w:tc>
        <w:tc>
          <w:tcPr>
            <w:tcW w:w="1696" w:type="dxa"/>
          </w:tcPr>
          <w:p w14:paraId="1D62EFFA" w14:textId="77777777" w:rsidR="0003154C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  <w:p w14:paraId="1D6BD7E0" w14:textId="77777777" w:rsidR="00AA18BA" w:rsidRPr="00C93DD2" w:rsidRDefault="00AA18BA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5DFB8F47" w14:textId="77777777" w:rsidR="00AA18BA" w:rsidRDefault="00AA18BA" w:rsidP="00AA18BA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_Hlk144889222"/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>wypełnić 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B64B012" w14:textId="77777777" w:rsidR="00711ABA" w:rsidRPr="00900D1F" w:rsidRDefault="00711AB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3154C" w:rsidRPr="00663B57" w14:paraId="0E448C28" w14:textId="77777777" w:rsidTr="00C36941">
        <w:trPr>
          <w:trHeight w:val="68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87823AC" w14:textId="5680D7E0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III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3FD7A2A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0EEE2038" w14:textId="77777777" w:rsidTr="00AA18BA">
        <w:trPr>
          <w:trHeight w:val="2544"/>
        </w:trPr>
        <w:tc>
          <w:tcPr>
            <w:tcW w:w="7366" w:type="dxa"/>
            <w:vAlign w:val="center"/>
          </w:tcPr>
          <w:p w14:paraId="15B7717C" w14:textId="7B6F4582" w:rsidR="00580599" w:rsidRPr="00976040" w:rsidRDefault="00580599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Wymiana instalacji elektrycznej w budynku przy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Gr. Roweckiego 10-11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64-100 Leszno</w:t>
            </w:r>
          </w:p>
          <w:p w14:paraId="6BFE9682" w14:textId="77777777" w:rsidR="00AA18BA" w:rsidRPr="00AA18BA" w:rsidRDefault="00AA18BA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8BA">
              <w:rPr>
                <w:rFonts w:ascii="Times New Roman" w:hAnsi="Times New Roman" w:cs="Times New Roman"/>
              </w:rPr>
              <w:t xml:space="preserve">Zakres prac obejmuje; </w:t>
            </w:r>
          </w:p>
          <w:p w14:paraId="20E0F83B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demontaże, </w:t>
            </w:r>
          </w:p>
          <w:p w14:paraId="719FC4C6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rozdzielnic, </w:t>
            </w:r>
          </w:p>
          <w:p w14:paraId="194CDBDD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montaż rozdzielnicy i </w:t>
            </w:r>
            <w:proofErr w:type="spellStart"/>
            <w:r w:rsidRPr="00AA18BA">
              <w:rPr>
                <w:rFonts w:ascii="Times New Roman" w:hAnsi="Times New Roman" w:cs="Times New Roman"/>
              </w:rPr>
              <w:t>wlz</w:t>
            </w:r>
            <w:proofErr w:type="spellEnd"/>
            <w:r w:rsidRPr="00AA18BA">
              <w:rPr>
                <w:rFonts w:ascii="Times New Roman" w:hAnsi="Times New Roman" w:cs="Times New Roman"/>
              </w:rPr>
              <w:t xml:space="preserve">, </w:t>
            </w:r>
          </w:p>
          <w:p w14:paraId="349B718C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połączeń instalacji, </w:t>
            </w:r>
          </w:p>
          <w:p w14:paraId="4D484893" w14:textId="77777777" w:rsid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pomiarów elektrycznych, </w:t>
            </w:r>
          </w:p>
          <w:p w14:paraId="76C18769" w14:textId="25B9358E" w:rsidR="0003154C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>- wykonanie inwentaryzacji powykonawczej</w:t>
            </w:r>
          </w:p>
        </w:tc>
        <w:tc>
          <w:tcPr>
            <w:tcW w:w="1696" w:type="dxa"/>
          </w:tcPr>
          <w:p w14:paraId="7974BFC7" w14:textId="77777777" w:rsidR="0003154C" w:rsidRPr="00C93DD2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46635339" w14:textId="77777777" w:rsidR="009D414A" w:rsidRPr="00900D1F" w:rsidRDefault="009D414A" w:rsidP="0003154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03154C" w:rsidRPr="00663B57" w14:paraId="397FD7F4" w14:textId="77777777" w:rsidTr="001963E7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634C364" w14:textId="53052EA6" w:rsidR="0003154C" w:rsidRPr="001963E7" w:rsidRDefault="0003154C" w:rsidP="001963E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963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="001963E7"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zęść IV</w:t>
            </w:r>
            <w:r w:rsidR="003F26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138C239" w14:textId="77777777" w:rsidR="0003154C" w:rsidRPr="00663B57" w:rsidRDefault="0003154C" w:rsidP="00C3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03154C" w:rsidRPr="00663B57" w14:paraId="36B26291" w14:textId="77777777" w:rsidTr="00AA18BA">
        <w:trPr>
          <w:trHeight w:val="2547"/>
        </w:trPr>
        <w:tc>
          <w:tcPr>
            <w:tcW w:w="7196" w:type="dxa"/>
            <w:vAlign w:val="center"/>
          </w:tcPr>
          <w:p w14:paraId="53299013" w14:textId="25FBBD0E" w:rsidR="00580599" w:rsidRPr="00976040" w:rsidRDefault="00580599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Wymiana instalacji elektrycznej w budynku przy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1-go Maja 64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 w:rsidR="00C369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64-100 Leszno</w:t>
            </w:r>
          </w:p>
          <w:p w14:paraId="56109E68" w14:textId="77777777" w:rsidR="00AA18BA" w:rsidRPr="00AA18BA" w:rsidRDefault="00AA18BA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8BA">
              <w:rPr>
                <w:rFonts w:ascii="Times New Roman" w:hAnsi="Times New Roman" w:cs="Times New Roman"/>
              </w:rPr>
              <w:t xml:space="preserve">Zakres prac obejmuje; </w:t>
            </w:r>
          </w:p>
          <w:p w14:paraId="5699E3A1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demontaże, </w:t>
            </w:r>
          </w:p>
          <w:p w14:paraId="68BE8E3F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rozdzielnic, </w:t>
            </w:r>
          </w:p>
          <w:p w14:paraId="71640344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montaż rozdzielnicy i </w:t>
            </w:r>
            <w:proofErr w:type="spellStart"/>
            <w:r w:rsidRPr="00AA18BA">
              <w:rPr>
                <w:rFonts w:ascii="Times New Roman" w:hAnsi="Times New Roman" w:cs="Times New Roman"/>
              </w:rPr>
              <w:t>wlz</w:t>
            </w:r>
            <w:proofErr w:type="spellEnd"/>
            <w:r w:rsidRPr="00AA18BA">
              <w:rPr>
                <w:rFonts w:ascii="Times New Roman" w:hAnsi="Times New Roman" w:cs="Times New Roman"/>
              </w:rPr>
              <w:t xml:space="preserve">, </w:t>
            </w:r>
          </w:p>
          <w:p w14:paraId="24DE35A0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połączeń instalacji, </w:t>
            </w:r>
          </w:p>
          <w:p w14:paraId="655BACA2" w14:textId="77777777" w:rsid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pomiarów elektrycznych, </w:t>
            </w:r>
          </w:p>
          <w:p w14:paraId="788C7DE9" w14:textId="0BC02517" w:rsidR="0003154C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>- wykonanie inwentaryzacji powykonawczej</w:t>
            </w:r>
          </w:p>
        </w:tc>
        <w:tc>
          <w:tcPr>
            <w:tcW w:w="1866" w:type="dxa"/>
          </w:tcPr>
          <w:p w14:paraId="40C73E6B" w14:textId="77777777" w:rsidR="0003154C" w:rsidRPr="00663B57" w:rsidRDefault="0003154C" w:rsidP="00C340C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7D2B26CA" w14:textId="77777777" w:rsidR="00976040" w:rsidRPr="00900D1F" w:rsidRDefault="00976040" w:rsidP="0097604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976040" w:rsidRPr="00663B57" w14:paraId="6D99AA8D" w14:textId="77777777" w:rsidTr="003825E4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7B7C15C1" w14:textId="05F69597" w:rsidR="00976040" w:rsidRPr="001963E7" w:rsidRDefault="00976040" w:rsidP="003825E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C9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V*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25B8F69" w14:textId="77777777" w:rsidR="00976040" w:rsidRPr="00663B57" w:rsidRDefault="00976040" w:rsidP="003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976040" w:rsidRPr="00663B57" w14:paraId="56AAF3C4" w14:textId="77777777" w:rsidTr="00AA18BA">
        <w:trPr>
          <w:trHeight w:val="2544"/>
        </w:trPr>
        <w:tc>
          <w:tcPr>
            <w:tcW w:w="7196" w:type="dxa"/>
            <w:vAlign w:val="center"/>
          </w:tcPr>
          <w:p w14:paraId="47FFC481" w14:textId="4BEC9DC7" w:rsidR="00580599" w:rsidRPr="00976040" w:rsidRDefault="00580599" w:rsidP="0057111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Wymiana instalacji elektrycznej w budynku przy</w:t>
            </w:r>
            <w:r w:rsidR="005711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Ofiar Katynia 9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C369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</w:t>
            </w:r>
            <w:r w:rsidRPr="009760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64-100 Leszno</w:t>
            </w:r>
          </w:p>
          <w:p w14:paraId="54629AFF" w14:textId="77777777" w:rsidR="00AA18BA" w:rsidRPr="00AA18BA" w:rsidRDefault="00AA18BA" w:rsidP="00AA18B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18BA">
              <w:rPr>
                <w:rFonts w:ascii="Times New Roman" w:hAnsi="Times New Roman" w:cs="Times New Roman"/>
              </w:rPr>
              <w:t xml:space="preserve">Zakres prac obejmuje; </w:t>
            </w:r>
          </w:p>
          <w:p w14:paraId="65E10B8A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demontaże, </w:t>
            </w:r>
          </w:p>
          <w:p w14:paraId="0584A459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rozdzielnic, </w:t>
            </w:r>
          </w:p>
          <w:p w14:paraId="4CA19D6F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montaż rozdzielnicy i </w:t>
            </w:r>
            <w:proofErr w:type="spellStart"/>
            <w:r w:rsidRPr="00AA18BA">
              <w:rPr>
                <w:rFonts w:ascii="Times New Roman" w:hAnsi="Times New Roman" w:cs="Times New Roman"/>
              </w:rPr>
              <w:t>wlz</w:t>
            </w:r>
            <w:proofErr w:type="spellEnd"/>
            <w:r w:rsidRPr="00AA18BA">
              <w:rPr>
                <w:rFonts w:ascii="Times New Roman" w:hAnsi="Times New Roman" w:cs="Times New Roman"/>
              </w:rPr>
              <w:t xml:space="preserve">, </w:t>
            </w:r>
          </w:p>
          <w:p w14:paraId="6F218084" w14:textId="77777777" w:rsidR="00AA18BA" w:rsidRP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połączeń instalacji, </w:t>
            </w:r>
          </w:p>
          <w:p w14:paraId="2B84B3EB" w14:textId="77777777" w:rsidR="00AA18BA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 xml:space="preserve">- wykonanie pomiarów elektrycznych, </w:t>
            </w:r>
          </w:p>
          <w:p w14:paraId="742EAA15" w14:textId="62E5F8BF" w:rsidR="00DB344D" w:rsidRPr="00DB344D" w:rsidRDefault="00AA18BA" w:rsidP="00AA18BA">
            <w:pPr>
              <w:pStyle w:val="Akapitzlist"/>
              <w:ind w:left="644"/>
              <w:rPr>
                <w:rFonts w:ascii="Times New Roman" w:hAnsi="Times New Roman" w:cs="Times New Roman"/>
              </w:rPr>
            </w:pPr>
            <w:r w:rsidRPr="00AA18BA">
              <w:rPr>
                <w:rFonts w:ascii="Times New Roman" w:hAnsi="Times New Roman" w:cs="Times New Roman"/>
              </w:rPr>
              <w:t>- wykonanie inwentaryzacji powykonawczej</w:t>
            </w:r>
          </w:p>
        </w:tc>
        <w:tc>
          <w:tcPr>
            <w:tcW w:w="1866" w:type="dxa"/>
          </w:tcPr>
          <w:p w14:paraId="3D3FE117" w14:textId="77777777" w:rsidR="00976040" w:rsidRPr="00C93DD2" w:rsidRDefault="00976040" w:rsidP="003825E4">
            <w:pPr>
              <w:pStyle w:val="Zwykytekst"/>
              <w:rPr>
                <w:rFonts w:ascii="Times New Roman" w:hAnsi="Times New Roman"/>
                <w:b/>
              </w:rPr>
            </w:pPr>
          </w:p>
        </w:tc>
      </w:tr>
    </w:tbl>
    <w:p w14:paraId="2FB26A5C" w14:textId="6AA70FD4" w:rsidR="00AA18BA" w:rsidRDefault="00AA18BA" w:rsidP="00AA18BA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722A31" w14:textId="4DC1E8CA" w:rsidR="003F2696" w:rsidRPr="0000325F" w:rsidRDefault="00AA18BA" w:rsidP="00E15BA5">
      <w:pPr>
        <w:tabs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00325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0325F">
        <w:rPr>
          <w:rFonts w:ascii="Times New Roman" w:hAnsi="Times New Roman" w:cs="Times New Roman"/>
          <w:b/>
          <w:i/>
          <w:iCs/>
          <w:sz w:val="18"/>
          <w:szCs w:val="18"/>
        </w:rPr>
        <w:t>wypełnić jeżeli dotyczy</w:t>
      </w:r>
      <w:r w:rsidRPr="000032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43DD7FB" w14:textId="1CF713DE" w:rsidR="00711ABA" w:rsidRDefault="00E15BA5" w:rsidP="00AA18BA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</w:t>
      </w:r>
      <w:r w:rsidR="00BA5404">
        <w:rPr>
          <w:rFonts w:ascii="Times New Roman" w:hAnsi="Times New Roman" w:cs="Times New Roman"/>
          <w:b/>
          <w:sz w:val="20"/>
          <w:szCs w:val="20"/>
        </w:rPr>
        <w:t>stosunku pracy</w:t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5404">
        <w:rPr>
          <w:rFonts w:ascii="Times New Roman" w:hAnsi="Times New Roman" w:cs="Times New Roman"/>
          <w:b/>
          <w:sz w:val="20"/>
          <w:szCs w:val="20"/>
        </w:rPr>
        <w:br/>
      </w:r>
      <w:r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3F50021C" w14:textId="77777777" w:rsidR="00711ABA" w:rsidRDefault="00711ABA" w:rsidP="00E15BA5">
      <w:pPr>
        <w:rPr>
          <w:rFonts w:ascii="Times New Roman" w:hAnsi="Times New Roman" w:cs="Times New Roman"/>
        </w:rPr>
      </w:pPr>
    </w:p>
    <w:p w14:paraId="2750CD07" w14:textId="339391E0" w:rsidR="00E15BA5" w:rsidRPr="00663B57" w:rsidRDefault="00E15BA5" w:rsidP="00E15BA5">
      <w:pPr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763319FF" w14:textId="1B17E4EF" w:rsidR="00E15BA5" w:rsidRDefault="00E15BA5" w:rsidP="00B71452">
      <w:pPr>
        <w:rPr>
          <w:rFonts w:ascii="Times New Roman" w:hAnsi="Times New Roman" w:cs="Times New Roman"/>
          <w:b/>
          <w:bCs/>
          <w:color w:val="FF0000"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sectPr w:rsidR="00E15BA5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9778" w14:textId="77777777" w:rsidR="00A56477" w:rsidRDefault="00A56477" w:rsidP="001929DF">
      <w:pPr>
        <w:spacing w:after="0" w:line="240" w:lineRule="auto"/>
      </w:pPr>
      <w:r>
        <w:separator/>
      </w:r>
    </w:p>
  </w:endnote>
  <w:endnote w:type="continuationSeparator" w:id="0">
    <w:p w14:paraId="348945F0" w14:textId="77777777" w:rsidR="00A56477" w:rsidRDefault="00A56477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CA9" w14:textId="77777777" w:rsidR="00A56477" w:rsidRDefault="00A56477" w:rsidP="001929DF">
      <w:pPr>
        <w:spacing w:after="0" w:line="240" w:lineRule="auto"/>
      </w:pPr>
      <w:r>
        <w:separator/>
      </w:r>
    </w:p>
  </w:footnote>
  <w:footnote w:type="continuationSeparator" w:id="0">
    <w:p w14:paraId="490A7E81" w14:textId="77777777" w:rsidR="00A56477" w:rsidRDefault="00A56477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6195CCF9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sprawy: </w:t>
    </w:r>
    <w:r w:rsidR="00101E02">
      <w:rPr>
        <w:rFonts w:ascii="Times New Roman" w:hAnsi="Times New Roman" w:cs="Times New Roman"/>
      </w:rPr>
      <w:t>DOR.210.</w:t>
    </w:r>
    <w:r w:rsidR="00976040">
      <w:rPr>
        <w:rFonts w:ascii="Times New Roman" w:hAnsi="Times New Roman" w:cs="Times New Roman"/>
      </w:rPr>
      <w:t>15</w:t>
    </w:r>
    <w:r w:rsidR="00101E02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33"/>
    <w:multiLevelType w:val="hybridMultilevel"/>
    <w:tmpl w:val="13BC6C0A"/>
    <w:lvl w:ilvl="0" w:tplc="5F44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21"/>
    <w:multiLevelType w:val="hybridMultilevel"/>
    <w:tmpl w:val="0A08272A"/>
    <w:lvl w:ilvl="0" w:tplc="0082F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EBA241C6">
      <w:start w:val="1"/>
      <w:numFmt w:val="lowerLetter"/>
      <w:lvlText w:val="%2."/>
      <w:lvlJc w:val="left"/>
      <w:pPr>
        <w:ind w:left="980" w:hanging="360"/>
      </w:pPr>
      <w:rPr>
        <w:b/>
        <w:bCs w:val="0"/>
      </w:rPr>
    </w:lvl>
    <w:lvl w:ilvl="2" w:tplc="599E9520">
      <w:start w:val="1"/>
      <w:numFmt w:val="lowerLetter"/>
      <w:lvlText w:val="%3)"/>
      <w:lvlJc w:val="left"/>
      <w:pPr>
        <w:ind w:left="1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71449"/>
    <w:multiLevelType w:val="hybridMultilevel"/>
    <w:tmpl w:val="E1F4D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588C"/>
    <w:multiLevelType w:val="hybridMultilevel"/>
    <w:tmpl w:val="13BC6C0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252B3"/>
    <w:multiLevelType w:val="hybridMultilevel"/>
    <w:tmpl w:val="890E5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AB2"/>
    <w:multiLevelType w:val="hybridMultilevel"/>
    <w:tmpl w:val="4C326F82"/>
    <w:lvl w:ilvl="0" w:tplc="E24E8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57D8"/>
    <w:multiLevelType w:val="hybridMultilevel"/>
    <w:tmpl w:val="8D5C791E"/>
    <w:lvl w:ilvl="0" w:tplc="E24E8D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5F20"/>
    <w:multiLevelType w:val="hybridMultilevel"/>
    <w:tmpl w:val="BDDC5214"/>
    <w:lvl w:ilvl="0" w:tplc="DFDEEE04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99803378">
    <w:abstractNumId w:val="9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801145">
    <w:abstractNumId w:val="7"/>
  </w:num>
  <w:num w:numId="3" w16cid:durableId="844056477">
    <w:abstractNumId w:val="1"/>
  </w:num>
  <w:num w:numId="4" w16cid:durableId="1980187587">
    <w:abstractNumId w:val="6"/>
  </w:num>
  <w:num w:numId="5" w16cid:durableId="155339033">
    <w:abstractNumId w:val="8"/>
  </w:num>
  <w:num w:numId="6" w16cid:durableId="27462065">
    <w:abstractNumId w:val="2"/>
  </w:num>
  <w:num w:numId="7" w16cid:durableId="563806263">
    <w:abstractNumId w:val="3"/>
  </w:num>
  <w:num w:numId="8" w16cid:durableId="1982541601">
    <w:abstractNumId w:val="0"/>
  </w:num>
  <w:num w:numId="9" w16cid:durableId="1917470054">
    <w:abstractNumId w:val="5"/>
  </w:num>
  <w:num w:numId="10" w16cid:durableId="1096293874">
    <w:abstractNumId w:val="4"/>
  </w:num>
  <w:num w:numId="11" w16cid:durableId="660738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7"/>
    <w:rsid w:val="0000325F"/>
    <w:rsid w:val="0003154C"/>
    <w:rsid w:val="00054FDD"/>
    <w:rsid w:val="00073B63"/>
    <w:rsid w:val="00084472"/>
    <w:rsid w:val="000B5460"/>
    <w:rsid w:val="000F4B0D"/>
    <w:rsid w:val="00101E02"/>
    <w:rsid w:val="00143A0B"/>
    <w:rsid w:val="00162288"/>
    <w:rsid w:val="00177D8A"/>
    <w:rsid w:val="001929DF"/>
    <w:rsid w:val="001963E7"/>
    <w:rsid w:val="00197591"/>
    <w:rsid w:val="00200433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157FE"/>
    <w:rsid w:val="0032629F"/>
    <w:rsid w:val="0033148F"/>
    <w:rsid w:val="003571EC"/>
    <w:rsid w:val="003854CD"/>
    <w:rsid w:val="003C2676"/>
    <w:rsid w:val="003C38FB"/>
    <w:rsid w:val="003C439C"/>
    <w:rsid w:val="003E6AF4"/>
    <w:rsid w:val="003F2696"/>
    <w:rsid w:val="00414810"/>
    <w:rsid w:val="00443913"/>
    <w:rsid w:val="00445643"/>
    <w:rsid w:val="00461DDF"/>
    <w:rsid w:val="00470A25"/>
    <w:rsid w:val="004749A4"/>
    <w:rsid w:val="004A5CEF"/>
    <w:rsid w:val="004B7564"/>
    <w:rsid w:val="004C1E19"/>
    <w:rsid w:val="004E4DFD"/>
    <w:rsid w:val="005106B9"/>
    <w:rsid w:val="00524CF5"/>
    <w:rsid w:val="0057111A"/>
    <w:rsid w:val="00580599"/>
    <w:rsid w:val="005B67C6"/>
    <w:rsid w:val="005F0DDA"/>
    <w:rsid w:val="00625FFD"/>
    <w:rsid w:val="0065499C"/>
    <w:rsid w:val="00663B57"/>
    <w:rsid w:val="0067494F"/>
    <w:rsid w:val="0067564B"/>
    <w:rsid w:val="00675842"/>
    <w:rsid w:val="00676C4F"/>
    <w:rsid w:val="00691BA9"/>
    <w:rsid w:val="006E488A"/>
    <w:rsid w:val="00701D80"/>
    <w:rsid w:val="00711ABA"/>
    <w:rsid w:val="00767768"/>
    <w:rsid w:val="0083573A"/>
    <w:rsid w:val="008405F6"/>
    <w:rsid w:val="00893577"/>
    <w:rsid w:val="008F6C0E"/>
    <w:rsid w:val="00900D1F"/>
    <w:rsid w:val="00911971"/>
    <w:rsid w:val="009368CF"/>
    <w:rsid w:val="00970052"/>
    <w:rsid w:val="009716C8"/>
    <w:rsid w:val="009727E0"/>
    <w:rsid w:val="00976040"/>
    <w:rsid w:val="009A4B68"/>
    <w:rsid w:val="009B3922"/>
    <w:rsid w:val="009D414A"/>
    <w:rsid w:val="00A1283E"/>
    <w:rsid w:val="00A56477"/>
    <w:rsid w:val="00A75139"/>
    <w:rsid w:val="00AA18BA"/>
    <w:rsid w:val="00B30B37"/>
    <w:rsid w:val="00B417BD"/>
    <w:rsid w:val="00B534BD"/>
    <w:rsid w:val="00B71452"/>
    <w:rsid w:val="00B92DD0"/>
    <w:rsid w:val="00BA4DC8"/>
    <w:rsid w:val="00BA5404"/>
    <w:rsid w:val="00BD70B7"/>
    <w:rsid w:val="00BE2B10"/>
    <w:rsid w:val="00C0097C"/>
    <w:rsid w:val="00C226E6"/>
    <w:rsid w:val="00C25009"/>
    <w:rsid w:val="00C36941"/>
    <w:rsid w:val="00C93DD2"/>
    <w:rsid w:val="00C93F82"/>
    <w:rsid w:val="00CC6DC7"/>
    <w:rsid w:val="00D30FFC"/>
    <w:rsid w:val="00D9277F"/>
    <w:rsid w:val="00DA6BA8"/>
    <w:rsid w:val="00DB344D"/>
    <w:rsid w:val="00DC4727"/>
    <w:rsid w:val="00DD412A"/>
    <w:rsid w:val="00E15BA5"/>
    <w:rsid w:val="00E25107"/>
    <w:rsid w:val="00E55DEC"/>
    <w:rsid w:val="00E57AEA"/>
    <w:rsid w:val="00E73821"/>
    <w:rsid w:val="00E960F5"/>
    <w:rsid w:val="00ED7733"/>
    <w:rsid w:val="00EE1476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D412A"/>
    <w:pPr>
      <w:spacing w:after="0" w:line="240" w:lineRule="auto"/>
    </w:pPr>
  </w:style>
  <w:style w:type="paragraph" w:customStyle="1" w:styleId="Normalny4">
    <w:name w:val="Normalny4"/>
    <w:rsid w:val="009760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</cp:lastModifiedBy>
  <cp:revision>20</cp:revision>
  <cp:lastPrinted>2019-03-20T09:01:00Z</cp:lastPrinted>
  <dcterms:created xsi:type="dcterms:W3CDTF">2023-05-24T05:43:00Z</dcterms:created>
  <dcterms:modified xsi:type="dcterms:W3CDTF">2023-09-28T06:33:00Z</dcterms:modified>
</cp:coreProperties>
</file>