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751587D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FF020E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FF020E">
        <w:rPr>
          <w:b/>
          <w:bCs/>
          <w:sz w:val="22"/>
          <w:szCs w:val="22"/>
          <w:lang w:eastAsia="ar-SA"/>
        </w:rPr>
        <w:t>30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51521DD6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FF020E">
        <w:rPr>
          <w:sz w:val="22"/>
          <w:szCs w:val="22"/>
        </w:rPr>
        <w:t>2</w:t>
      </w:r>
      <w:r w:rsidR="0017195B">
        <w:rPr>
          <w:sz w:val="22"/>
          <w:szCs w:val="22"/>
        </w:rPr>
        <w:t>7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FF020E">
        <w:rPr>
          <w:sz w:val="22"/>
          <w:szCs w:val="22"/>
        </w:rPr>
        <w:t>9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23866549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FF020E">
        <w:rPr>
          <w:b/>
          <w:sz w:val="22"/>
          <w:szCs w:val="22"/>
        </w:rPr>
        <w:t>2,4,5,6 i 7</w:t>
      </w:r>
    </w:p>
    <w:p w14:paraId="4E550556" w14:textId="02A5304E" w:rsidR="0041393E" w:rsidRPr="00EC4953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CZĘSCI </w:t>
      </w:r>
      <w:r w:rsidR="00FF020E">
        <w:rPr>
          <w:b/>
          <w:sz w:val="22"/>
          <w:szCs w:val="22"/>
        </w:rPr>
        <w:t>1 i 3</w:t>
      </w:r>
    </w:p>
    <w:p w14:paraId="52C1CCD6" w14:textId="77777777" w:rsidR="000F64B5" w:rsidRDefault="0041393E" w:rsidP="002F6106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</w:p>
    <w:p w14:paraId="2EBA99D9" w14:textId="0A4C567B" w:rsidR="007324AE" w:rsidRPr="005254DA" w:rsidRDefault="007324AE" w:rsidP="000F64B5">
      <w:pPr>
        <w:spacing w:after="200" w:line="276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3126FF">
        <w:rPr>
          <w:rFonts w:asciiTheme="majorBidi" w:hAnsiTheme="majorBidi" w:cstheme="majorBidi"/>
          <w:b/>
          <w:bCs/>
          <w:sz w:val="22"/>
          <w:szCs w:val="22"/>
        </w:rPr>
        <w:t>n</w:t>
      </w:r>
      <w:r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515C8C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515C8C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30</w:t>
      </w:r>
      <w:r w:rsidR="0041393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Pr="005254DA">
        <w:rPr>
          <w:rFonts w:asciiTheme="majorBidi" w:hAnsiTheme="majorBidi" w:cstheme="majorBidi"/>
          <w:sz w:val="22"/>
          <w:szCs w:val="22"/>
        </w:rPr>
        <w:t>pn.</w:t>
      </w:r>
      <w:r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30B9F" w:rsidRPr="00830B9F">
        <w:rPr>
          <w:rFonts w:asciiTheme="majorBidi" w:hAnsiTheme="majorBidi" w:cstheme="majorBidi"/>
          <w:i/>
          <w:sz w:val="22"/>
          <w:szCs w:val="22"/>
        </w:rPr>
        <w:t>Dostawa sprzętu laboratoryjnego</w:t>
      </w:r>
      <w:r w:rsidR="00B05E44">
        <w:rPr>
          <w:rFonts w:asciiTheme="majorBidi" w:hAnsiTheme="majorBidi" w:cstheme="majorBidi"/>
          <w:i/>
          <w:sz w:val="22"/>
          <w:szCs w:val="22"/>
        </w:rPr>
        <w:t xml:space="preserve"> i pomiarowego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00B893FC" w14:textId="7E372A10" w:rsidR="00B306A0" w:rsidRDefault="00B306A0" w:rsidP="00B306A0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2450,00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140FD07" w14:textId="64F2943C" w:rsidR="00B306A0" w:rsidRDefault="00B306A0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8E0498B" w14:textId="47246C14" w:rsidR="00B306A0" w:rsidRPr="006F41F2" w:rsidRDefault="00B306A0" w:rsidP="00B306A0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06C54CA2" w14:textId="77777777" w:rsidR="00B306A0" w:rsidRPr="00B306A0" w:rsidRDefault="00B306A0" w:rsidP="00B306A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B306A0">
        <w:rPr>
          <w:rFonts w:asciiTheme="majorBidi" w:hAnsiTheme="majorBidi" w:cstheme="majorBidi"/>
          <w:b/>
          <w:bCs/>
          <w:sz w:val="22"/>
          <w:szCs w:val="22"/>
        </w:rPr>
        <w:t>CZYLOK Spółka z ograniczona odpowiedzialnością</w:t>
      </w:r>
    </w:p>
    <w:p w14:paraId="203F26C3" w14:textId="02316B39" w:rsidR="00B306A0" w:rsidRDefault="00B306A0" w:rsidP="00B306A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u</w:t>
      </w:r>
      <w:r w:rsidRPr="00B306A0">
        <w:rPr>
          <w:rFonts w:asciiTheme="majorBidi" w:hAnsiTheme="majorBidi" w:cstheme="majorBidi"/>
          <w:b/>
          <w:bCs/>
          <w:sz w:val="22"/>
          <w:szCs w:val="22"/>
        </w:rPr>
        <w:t>l. Pszczyńska 336, 44-335 Jastrzębie-Zdrój</w:t>
      </w:r>
      <w:r w:rsidRPr="00B306A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CA11A34" w14:textId="553DB729" w:rsidR="00B306A0" w:rsidRPr="006F41F2" w:rsidRDefault="00B306A0" w:rsidP="00B306A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17 330,70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B77038D" w14:textId="77777777" w:rsidR="00B306A0" w:rsidRPr="006F41F2" w:rsidRDefault="00B306A0" w:rsidP="00B306A0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FCFF6B7" w14:textId="77777777" w:rsidR="00B306A0" w:rsidRPr="006F41F2" w:rsidRDefault="00B306A0" w:rsidP="00B306A0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283890B1" w14:textId="77777777" w:rsidR="00B306A0" w:rsidRPr="006F41F2" w:rsidRDefault="00B306A0" w:rsidP="00B306A0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D139159" w14:textId="62A7251E" w:rsidR="00B306A0" w:rsidRPr="006A7756" w:rsidRDefault="00B306A0" w:rsidP="00B306A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737003">
        <w:rPr>
          <w:rFonts w:asciiTheme="majorBidi" w:hAnsiTheme="majorBidi" w:cstheme="majorBidi"/>
          <w:sz w:val="22"/>
          <w:szCs w:val="22"/>
        </w:rPr>
        <w:t xml:space="preserve">jest jedyną ofertą złożoną w postępowaniu i </w:t>
      </w:r>
      <w:r>
        <w:rPr>
          <w:rFonts w:asciiTheme="majorBidi" w:hAnsiTheme="majorBidi" w:cstheme="majorBidi"/>
          <w:sz w:val="22"/>
          <w:szCs w:val="22"/>
        </w:rPr>
        <w:t>po poprawieniu oczywistej omyłki rachunkowej</w:t>
      </w:r>
      <w:r w:rsidRPr="006F41F2">
        <w:rPr>
          <w:rFonts w:asciiTheme="majorBidi" w:hAnsiTheme="majorBidi" w:cstheme="majorBidi"/>
          <w:sz w:val="22"/>
          <w:szCs w:val="22"/>
        </w:rPr>
        <w:t xml:space="preserve"> uzyskała najwyższą liczbę punktów, tj. 100,00 pkt i została uznana za </w:t>
      </w:r>
      <w:r w:rsidRPr="006F41F2">
        <w:rPr>
          <w:rFonts w:asciiTheme="majorBidi" w:hAnsiTheme="majorBidi" w:cstheme="majorBidi"/>
          <w:sz w:val="22"/>
          <w:szCs w:val="22"/>
        </w:rPr>
        <w:lastRenderedPageBreak/>
        <w:t>ofertę najkorzystniejszą na podstawie kryterium oceny ofert określonego w treści zapytania ofertowego ( „Cena” – waga 100,00%)</w:t>
      </w:r>
    </w:p>
    <w:p w14:paraId="7F006E98" w14:textId="2555A252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1055F7"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669FDAE0" w14:textId="0D060D6A" w:rsidR="00A848C4" w:rsidRDefault="00A848C4" w:rsidP="00A848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B306A0">
        <w:rPr>
          <w:rFonts w:asciiTheme="majorBidi" w:hAnsiTheme="majorBidi" w:cstheme="majorBidi"/>
          <w:sz w:val="22"/>
          <w:szCs w:val="22"/>
        </w:rPr>
        <w:t>1044,75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1E789F70" w14:textId="77777777" w:rsidR="00A848C4" w:rsidRDefault="00A848C4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6D4AA234" w14:textId="1D9CABD4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77AA8E49" w14:textId="77777777" w:rsidR="00871519" w:rsidRP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871519">
        <w:rPr>
          <w:rFonts w:ascii="Arial" w:hAnsi="Arial"/>
          <w:b/>
          <w:bCs/>
          <w:color w:val="000000"/>
          <w:sz w:val="20"/>
          <w:szCs w:val="20"/>
        </w:rPr>
        <w:t>MERAZET Spółka Akcyjna</w:t>
      </w:r>
    </w:p>
    <w:p w14:paraId="581AF2B7" w14:textId="77777777" w:rsid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 w:cstheme="majorBidi"/>
          <w:b/>
          <w:bCs/>
          <w:color w:val="000000"/>
          <w:sz w:val="20"/>
          <w:szCs w:val="20"/>
        </w:rPr>
      </w:pPr>
      <w:r w:rsidRPr="00871519">
        <w:rPr>
          <w:rFonts w:ascii="Arial" w:hAnsi="Arial"/>
          <w:b/>
          <w:bCs/>
          <w:color w:val="000000"/>
          <w:sz w:val="20"/>
          <w:szCs w:val="20"/>
        </w:rPr>
        <w:t>ul. J.Krauthofera 36, 60 – 203 Poznań</w:t>
      </w:r>
      <w:r w:rsidRPr="00871519">
        <w:rPr>
          <w:rFonts w:ascii="Arial" w:hAnsi="Arial" w:cstheme="majorBidi"/>
          <w:b/>
          <w:bCs/>
          <w:color w:val="000000"/>
          <w:sz w:val="20"/>
          <w:szCs w:val="20"/>
        </w:rPr>
        <w:t xml:space="preserve"> </w:t>
      </w:r>
    </w:p>
    <w:p w14:paraId="1C4BC2FC" w14:textId="2B9C8E8D" w:rsidR="004D6CB9" w:rsidRPr="006F41F2" w:rsidRDefault="004D6CB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Cena ofer</w:t>
      </w:r>
      <w:r w:rsidR="00871519">
        <w:rPr>
          <w:rFonts w:asciiTheme="majorBidi" w:hAnsiTheme="majorBidi" w:cstheme="majorBidi"/>
          <w:sz w:val="22"/>
          <w:szCs w:val="22"/>
        </w:rPr>
        <w:t xml:space="preserve">ty: </w:t>
      </w:r>
      <w:r w:rsidR="00871519" w:rsidRPr="00871519">
        <w:rPr>
          <w:rFonts w:asciiTheme="majorBidi" w:hAnsiTheme="majorBidi" w:cstheme="majorBidi"/>
          <w:b/>
          <w:bCs/>
          <w:sz w:val="22"/>
          <w:szCs w:val="22"/>
          <w:u w:val="single"/>
        </w:rPr>
        <w:t>9 999,90</w:t>
      </w:r>
      <w:r w:rsidR="00871519">
        <w:rPr>
          <w:rFonts w:asciiTheme="majorBidi" w:hAnsiTheme="majorBidi" w:cstheme="majorBidi"/>
          <w:sz w:val="22"/>
          <w:szCs w:val="22"/>
        </w:rPr>
        <w:t xml:space="preserve">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zł brutto </w:t>
      </w:r>
    </w:p>
    <w:p w14:paraId="2183FD2A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F93EFE6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9673ADF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84A6191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81A3C7F" w14:textId="589470B6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0A4F3C3E" w14:textId="77777777" w:rsidR="00871519" w:rsidRP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71519">
        <w:rPr>
          <w:rFonts w:asciiTheme="majorBidi" w:hAnsiTheme="majorBidi" w:cstheme="majorBidi"/>
          <w:b/>
          <w:bCs/>
          <w:sz w:val="22"/>
          <w:szCs w:val="22"/>
        </w:rPr>
        <w:t>Przedsiębiorstwo Techniczno-Handlowe "CHEMLAND" Mariusz Bartczak</w:t>
      </w:r>
    </w:p>
    <w:p w14:paraId="1E40850D" w14:textId="77777777" w:rsid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71519">
        <w:rPr>
          <w:rFonts w:asciiTheme="majorBidi" w:hAnsiTheme="majorBidi" w:cstheme="majorBidi"/>
          <w:b/>
          <w:bCs/>
          <w:sz w:val="22"/>
          <w:szCs w:val="22"/>
        </w:rPr>
        <w:t>ul. Usługowa 3, 73-110 Stargard</w:t>
      </w:r>
      <w:r w:rsidRPr="0087151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D228AC7" w14:textId="5337A83F" w:rsidR="004D6CB9" w:rsidRPr="006F41F2" w:rsidRDefault="004D6CB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71519">
        <w:rPr>
          <w:rFonts w:asciiTheme="majorBidi" w:hAnsiTheme="majorBidi" w:cstheme="majorBidi"/>
          <w:b/>
          <w:sz w:val="22"/>
          <w:szCs w:val="22"/>
          <w:u w:val="single"/>
        </w:rPr>
        <w:t>570,72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0132A7C6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F5B023E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171B78D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29B75F2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0F763B0" w14:textId="61415F4E" w:rsidR="002C538C" w:rsidRPr="006F41F2" w:rsidRDefault="002C538C" w:rsidP="002C538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549B6929" w14:textId="77777777" w:rsidR="00871519" w:rsidRP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71519">
        <w:rPr>
          <w:rFonts w:asciiTheme="majorBidi" w:hAnsiTheme="majorBidi" w:cstheme="majorBidi"/>
          <w:b/>
          <w:bCs/>
          <w:sz w:val="22"/>
          <w:szCs w:val="22"/>
        </w:rPr>
        <w:t xml:space="preserve">„IDALIA” LUDWIKOWSCY SPOŁKA JAWNA </w:t>
      </w:r>
    </w:p>
    <w:p w14:paraId="235E4368" w14:textId="5DFC5495" w:rsidR="00871519" w:rsidRDefault="00871519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71519">
        <w:rPr>
          <w:rFonts w:asciiTheme="majorBidi" w:hAnsiTheme="majorBidi" w:cstheme="majorBidi"/>
          <w:b/>
          <w:bCs/>
          <w:sz w:val="22"/>
          <w:szCs w:val="22"/>
        </w:rPr>
        <w:t>ul. Marii Fołtyn 10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871519">
        <w:rPr>
          <w:rFonts w:asciiTheme="majorBidi" w:hAnsiTheme="majorBidi" w:cstheme="majorBidi"/>
          <w:b/>
          <w:bCs/>
          <w:sz w:val="22"/>
          <w:szCs w:val="22"/>
        </w:rPr>
        <w:t>26-615 RADOM</w:t>
      </w:r>
    </w:p>
    <w:p w14:paraId="5967AECD" w14:textId="2C3DDCD7" w:rsidR="002C538C" w:rsidRPr="006F41F2" w:rsidRDefault="002C538C" w:rsidP="008715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71519">
        <w:rPr>
          <w:rFonts w:asciiTheme="majorBidi" w:hAnsiTheme="majorBidi" w:cstheme="majorBidi"/>
          <w:b/>
          <w:sz w:val="22"/>
          <w:szCs w:val="22"/>
          <w:u w:val="single"/>
        </w:rPr>
        <w:t>1 968,00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9A9C9F5" w14:textId="77777777" w:rsidR="002C538C" w:rsidRPr="006F41F2" w:rsidRDefault="002C538C" w:rsidP="002C538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1B5B3E5" w14:textId="77777777" w:rsidR="002C538C" w:rsidRPr="006F41F2" w:rsidRDefault="002C538C" w:rsidP="002C538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2C2FD48" w14:textId="77777777" w:rsidR="002C538C" w:rsidRPr="006F41F2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D7B899F" w14:textId="7F2A4731" w:rsidR="002C538C" w:rsidRPr="006A7756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Oferta złożona przez w/w Wykonawcę </w:t>
      </w:r>
      <w:r>
        <w:rPr>
          <w:rFonts w:asciiTheme="majorBidi" w:hAnsiTheme="majorBidi" w:cstheme="majorBidi"/>
          <w:sz w:val="22"/>
          <w:szCs w:val="22"/>
        </w:rPr>
        <w:t xml:space="preserve">po poprawieniu oczywistej omyłki rachunkowej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 i została uznana za ofertę najkorzystniejszą na podstawie kryterium oceny ofert określonego w treści zapytania ofertowego ( „Cena” – waga 100,00%)</w:t>
      </w:r>
    </w:p>
    <w:p w14:paraId="611AABDA" w14:textId="77777777" w:rsidR="00E973E9" w:rsidRDefault="00E973E9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58C0B3D" w14:textId="3E16A73E" w:rsidR="00EC2415" w:rsidRPr="006F41F2" w:rsidRDefault="00EC2415" w:rsidP="00EC24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7</w:t>
      </w:r>
    </w:p>
    <w:p w14:paraId="1B8085CE" w14:textId="77777777" w:rsidR="0005755B" w:rsidRPr="0005755B" w:rsidRDefault="0005755B" w:rsidP="0005755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05755B">
        <w:rPr>
          <w:rFonts w:asciiTheme="majorBidi" w:hAnsiTheme="majorBidi" w:cstheme="majorBidi"/>
          <w:b/>
          <w:bCs/>
          <w:sz w:val="22"/>
          <w:szCs w:val="22"/>
        </w:rPr>
        <w:t>A-Biotech Sp. z o.o.</w:t>
      </w:r>
    </w:p>
    <w:p w14:paraId="5E34E19E" w14:textId="77777777" w:rsidR="0005755B" w:rsidRDefault="0005755B" w:rsidP="0005755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05755B">
        <w:rPr>
          <w:rFonts w:asciiTheme="majorBidi" w:hAnsiTheme="majorBidi" w:cstheme="majorBidi"/>
          <w:b/>
          <w:bCs/>
          <w:sz w:val="22"/>
          <w:szCs w:val="22"/>
        </w:rPr>
        <w:t>ul. Muchoborska 18 54-424 Wrocław</w:t>
      </w:r>
      <w:r w:rsidRPr="0005755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2863199D" w14:textId="5EA21653" w:rsidR="00EC2415" w:rsidRPr="006F41F2" w:rsidRDefault="00EC2415" w:rsidP="0005755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05755B">
        <w:rPr>
          <w:rFonts w:asciiTheme="majorBidi" w:hAnsiTheme="majorBidi" w:cstheme="majorBidi"/>
          <w:b/>
          <w:sz w:val="22"/>
          <w:szCs w:val="22"/>
          <w:u w:val="single"/>
        </w:rPr>
        <w:t>762,60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CDA6C6E" w14:textId="77777777" w:rsidR="00EC2415" w:rsidRPr="006F41F2" w:rsidRDefault="00EC2415" w:rsidP="00EC24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627EB457" w14:textId="77777777" w:rsidR="00EC2415" w:rsidRPr="006F41F2" w:rsidRDefault="00EC2415" w:rsidP="00EC24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1D95B87" w14:textId="77777777" w:rsidR="00EC2415" w:rsidRPr="006F41F2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A990F6C" w14:textId="6A848809" w:rsidR="00EC2415" w:rsidRPr="006A7756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Oferta złożona przez w/w Wykonawcę </w:t>
      </w:r>
      <w:r w:rsidR="001E013E">
        <w:rPr>
          <w:rFonts w:asciiTheme="majorBidi" w:hAnsiTheme="majorBidi" w:cstheme="majorBidi"/>
          <w:sz w:val="22"/>
          <w:szCs w:val="22"/>
        </w:rPr>
        <w:t xml:space="preserve">jest jedyną ofertą złożoną w postępowaniu i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 i została uznana za ofertę najkorzystniejszą na podstawie kryterium oceny ofert określonego w treści zapytania ofertowego ( „Cena” – waga 100,00%)</w:t>
      </w: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4E4F04" w14:paraId="446ECE3E" w14:textId="4A729B62" w:rsidTr="0083294C">
        <w:tc>
          <w:tcPr>
            <w:tcW w:w="988" w:type="dxa"/>
            <w:vAlign w:val="center"/>
          </w:tcPr>
          <w:p w14:paraId="7B8FE9DB" w14:textId="7AD591F7" w:rsidR="0083294C" w:rsidRPr="004E4F04" w:rsidRDefault="007733A1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3E83C573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A-Biotech Sp. z o.o.</w:t>
            </w:r>
          </w:p>
          <w:p w14:paraId="5A9D3852" w14:textId="603AAA36" w:rsidR="0083294C" w:rsidRPr="004E4F04" w:rsidRDefault="00157CBF" w:rsidP="00157CB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29BFD572" w14:textId="69CD1586" w:rsidR="0083294C" w:rsidRPr="004E4F04" w:rsidRDefault="0073700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4E4F04" w14:paraId="710B1E9A" w14:textId="77777777" w:rsidTr="0083294C">
        <w:tc>
          <w:tcPr>
            <w:tcW w:w="988" w:type="dxa"/>
            <w:vAlign w:val="center"/>
          </w:tcPr>
          <w:p w14:paraId="67CA866B" w14:textId="7A284966" w:rsidR="0083294C" w:rsidRPr="004E4F04" w:rsidRDefault="00157CB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6C6BA7BD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CZYLOK Spółka z ograniczona odpowiedzialnością</w:t>
            </w:r>
          </w:p>
          <w:p w14:paraId="5F93B3C6" w14:textId="3C9CE369" w:rsidR="0083294C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Pszczyńska 336, 44-335 Jastrzębie-Zdrój</w:t>
            </w:r>
            <w:r w:rsidR="007370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</w:tcPr>
          <w:p w14:paraId="4064AB44" w14:textId="7BBFA279" w:rsidR="0083294C" w:rsidRPr="004E4F04" w:rsidRDefault="0073700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4E4F04" w14:paraId="2608BF10" w14:textId="77777777" w:rsidTr="0083294C">
        <w:tc>
          <w:tcPr>
            <w:tcW w:w="988" w:type="dxa"/>
            <w:vAlign w:val="center"/>
          </w:tcPr>
          <w:p w14:paraId="372DE969" w14:textId="52E378C9" w:rsidR="00666CC7" w:rsidRPr="004E4F04" w:rsidRDefault="00157CB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48E3E379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A-Biotech Sp. z o.o.</w:t>
            </w:r>
          </w:p>
          <w:p w14:paraId="7760264D" w14:textId="699A6FF2" w:rsidR="00666CC7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3EAA4AEA" w14:textId="01C8F246" w:rsidR="00666CC7" w:rsidRPr="004E4F04" w:rsidRDefault="0073700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4E4F04" w14:paraId="288CA4CA" w14:textId="77777777" w:rsidTr="0083294C">
        <w:tc>
          <w:tcPr>
            <w:tcW w:w="988" w:type="dxa"/>
            <w:vAlign w:val="center"/>
          </w:tcPr>
          <w:p w14:paraId="53F40EF7" w14:textId="157974CA" w:rsidR="00666CC7" w:rsidRPr="004E4F04" w:rsidRDefault="00157CB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5C37EB91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MERAZET Spółka Akcyjna</w:t>
            </w:r>
          </w:p>
          <w:p w14:paraId="54EEF61E" w14:textId="6854F4C9" w:rsidR="00666CC7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ul. J.Krauthofera 36, 60 – 203 Poznań</w:t>
            </w:r>
          </w:p>
        </w:tc>
        <w:tc>
          <w:tcPr>
            <w:tcW w:w="1701" w:type="dxa"/>
          </w:tcPr>
          <w:p w14:paraId="6E64B550" w14:textId="150313B7" w:rsidR="00666CC7" w:rsidRPr="004E4F04" w:rsidRDefault="0073700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4E4F04" w14:paraId="6C75DB48" w14:textId="77777777" w:rsidTr="0083294C">
        <w:tc>
          <w:tcPr>
            <w:tcW w:w="988" w:type="dxa"/>
            <w:vAlign w:val="center"/>
          </w:tcPr>
          <w:p w14:paraId="5BF746F5" w14:textId="5BB8EA06" w:rsidR="00666CC7" w:rsidRPr="004E4F04" w:rsidRDefault="00157CBF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5BF270A0" w14:textId="72C0806A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„</w:t>
            </w:r>
            <w:r w:rsidRPr="004E4F04">
              <w:rPr>
                <w:color w:val="000000"/>
                <w:sz w:val="22"/>
                <w:szCs w:val="22"/>
              </w:rPr>
              <w:t xml:space="preserve">IDALIA” LUDWIKOWSCY SPOŁKA JAWNA </w:t>
            </w:r>
          </w:p>
          <w:p w14:paraId="386A0523" w14:textId="7ED786BC" w:rsidR="00666CC7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26-615 RADOM; ul. Marii Fołtyn 10</w:t>
            </w:r>
          </w:p>
        </w:tc>
        <w:tc>
          <w:tcPr>
            <w:tcW w:w="1701" w:type="dxa"/>
          </w:tcPr>
          <w:p w14:paraId="5653EB47" w14:textId="43E3C1F0" w:rsidR="00666CC7" w:rsidRPr="004E4F04" w:rsidRDefault="00A0304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93,99</w:t>
            </w:r>
          </w:p>
        </w:tc>
      </w:tr>
      <w:tr w:rsidR="00666CC7" w:rsidRPr="004E4F04" w14:paraId="00BC7EA4" w14:textId="77777777" w:rsidTr="0083294C">
        <w:tc>
          <w:tcPr>
            <w:tcW w:w="988" w:type="dxa"/>
            <w:vAlign w:val="center"/>
          </w:tcPr>
          <w:p w14:paraId="5EA91558" w14:textId="5FF6CF5B" w:rsidR="00666CC7" w:rsidRPr="004E4F04" w:rsidRDefault="00157CBF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750FDD11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Labo Baza Balcerek i Wspólnicy Spółka Jawna</w:t>
            </w:r>
          </w:p>
          <w:p w14:paraId="17A4C76F" w14:textId="0A9D1C87" w:rsidR="00666CC7" w:rsidRPr="004E4F04" w:rsidRDefault="006322A2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u</w:t>
            </w:r>
            <w:r w:rsidR="00157CBF" w:rsidRPr="004E4F04">
              <w:rPr>
                <w:rFonts w:eastAsia="Calibri"/>
                <w:bCs/>
                <w:sz w:val="22"/>
                <w:szCs w:val="22"/>
                <w:lang w:eastAsia="en-US"/>
              </w:rPr>
              <w:t>l</w:t>
            </w:r>
            <w:r w:rsidR="00157CBF" w:rsidRPr="004E4F04">
              <w:rPr>
                <w:rFonts w:eastAsia="Calibri"/>
                <w:bCs/>
                <w:sz w:val="22"/>
                <w:szCs w:val="22"/>
                <w:lang w:eastAsia="en-US"/>
              </w:rPr>
              <w:t>. Szkolna 96, 62-002 SUCHY LAS</w:t>
            </w:r>
          </w:p>
        </w:tc>
        <w:tc>
          <w:tcPr>
            <w:tcW w:w="1701" w:type="dxa"/>
          </w:tcPr>
          <w:p w14:paraId="2783A778" w14:textId="35E5166E" w:rsidR="00666CC7" w:rsidRPr="004E4F04" w:rsidRDefault="00A0304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93,48</w:t>
            </w:r>
          </w:p>
        </w:tc>
      </w:tr>
      <w:tr w:rsidR="00666CC7" w:rsidRPr="004E4F04" w14:paraId="003178D1" w14:textId="77777777" w:rsidTr="0083294C">
        <w:tc>
          <w:tcPr>
            <w:tcW w:w="988" w:type="dxa"/>
            <w:vAlign w:val="center"/>
          </w:tcPr>
          <w:p w14:paraId="21E96DAE" w14:textId="1A7DB479" w:rsidR="00666CC7" w:rsidRPr="004E4F04" w:rsidRDefault="00157CBF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4E01888A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13216349" w14:textId="2BE00015" w:rsidR="00666CC7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02EAAE68" w14:textId="77FA2817" w:rsidR="00666CC7" w:rsidRPr="004E4F04" w:rsidRDefault="00A0304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91,55</w:t>
            </w:r>
          </w:p>
        </w:tc>
      </w:tr>
      <w:tr w:rsidR="00666CC7" w:rsidRPr="004E4F04" w14:paraId="64AE8DB5" w14:textId="77777777" w:rsidTr="0083294C">
        <w:tc>
          <w:tcPr>
            <w:tcW w:w="988" w:type="dxa"/>
            <w:vAlign w:val="center"/>
          </w:tcPr>
          <w:p w14:paraId="686A3E92" w14:textId="63813456" w:rsidR="00666CC7" w:rsidRPr="004E4F04" w:rsidRDefault="00157CBF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70694850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DANLAB Danuta Katryńska</w:t>
            </w:r>
          </w:p>
          <w:p w14:paraId="4EEF484C" w14:textId="12082B69" w:rsidR="00666CC7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lastRenderedPageBreak/>
              <w:t>ul. Handlowa 6D, 15-399 Białystok</w:t>
            </w:r>
          </w:p>
        </w:tc>
        <w:tc>
          <w:tcPr>
            <w:tcW w:w="1701" w:type="dxa"/>
          </w:tcPr>
          <w:p w14:paraId="4CB55C9B" w14:textId="2306CF14" w:rsidR="00666CC7" w:rsidRPr="004E4F04" w:rsidRDefault="00A0304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90,53</w:t>
            </w:r>
          </w:p>
        </w:tc>
      </w:tr>
      <w:tr w:rsidR="00157CBF" w:rsidRPr="004E4F04" w14:paraId="7F478944" w14:textId="77777777" w:rsidTr="00232916">
        <w:tc>
          <w:tcPr>
            <w:tcW w:w="988" w:type="dxa"/>
            <w:vAlign w:val="center"/>
          </w:tcPr>
          <w:p w14:paraId="5CCDE5BA" w14:textId="6EC1B1CA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</w:tcPr>
          <w:p w14:paraId="62B2CD40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Th.Geyer Poslka Sp.z o.o.</w:t>
            </w:r>
          </w:p>
          <w:p w14:paraId="61F30947" w14:textId="3654FDEA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43B7DA89" w14:textId="07CD1002" w:rsidR="00157CBF" w:rsidRPr="004E4F04" w:rsidRDefault="00A03040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88,82</w:t>
            </w:r>
          </w:p>
        </w:tc>
      </w:tr>
      <w:tr w:rsidR="00157CBF" w:rsidRPr="004E4F04" w14:paraId="1816E0F8" w14:textId="77777777" w:rsidTr="0083294C">
        <w:tc>
          <w:tcPr>
            <w:tcW w:w="988" w:type="dxa"/>
            <w:vAlign w:val="center"/>
          </w:tcPr>
          <w:p w14:paraId="24F65C02" w14:textId="17CE7777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1D8FEDE2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ZBIGMED Zbigniew Mikusek</w:t>
            </w:r>
          </w:p>
          <w:p w14:paraId="1A348561" w14:textId="35A5CA33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Rossiniego 19 m 30,03-289 Warszawa</w:t>
            </w:r>
          </w:p>
        </w:tc>
        <w:tc>
          <w:tcPr>
            <w:tcW w:w="1701" w:type="dxa"/>
          </w:tcPr>
          <w:p w14:paraId="6BEDAD1B" w14:textId="5A06D540" w:rsidR="00157CBF" w:rsidRPr="004E4F04" w:rsidRDefault="00A03040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83,05</w:t>
            </w:r>
          </w:p>
        </w:tc>
      </w:tr>
      <w:tr w:rsidR="00157CBF" w:rsidRPr="004E4F04" w14:paraId="06C329F6" w14:textId="77777777" w:rsidTr="0083294C">
        <w:tc>
          <w:tcPr>
            <w:tcW w:w="988" w:type="dxa"/>
            <w:vAlign w:val="center"/>
          </w:tcPr>
          <w:p w14:paraId="08685D6E" w14:textId="66C9C50E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76B1B1E0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Alchem Grupa Sp. z o. o.</w:t>
            </w:r>
          </w:p>
          <w:p w14:paraId="26D4E734" w14:textId="1A01E519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87-100 Toruń ul. Polna 21</w:t>
            </w:r>
          </w:p>
        </w:tc>
        <w:tc>
          <w:tcPr>
            <w:tcW w:w="1701" w:type="dxa"/>
          </w:tcPr>
          <w:p w14:paraId="50B6901B" w14:textId="66EF975C" w:rsidR="00157CBF" w:rsidRPr="004E4F04" w:rsidRDefault="00A03040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81,38</w:t>
            </w:r>
          </w:p>
        </w:tc>
      </w:tr>
      <w:tr w:rsidR="00157CBF" w:rsidRPr="004E4F04" w14:paraId="261067BE" w14:textId="77777777" w:rsidTr="0083294C">
        <w:tc>
          <w:tcPr>
            <w:tcW w:w="988" w:type="dxa"/>
            <w:vAlign w:val="center"/>
          </w:tcPr>
          <w:p w14:paraId="4F7F994E" w14:textId="65998619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3297D7F3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ARLAB S.C. A.Zięba, P.Pieńkowski</w:t>
            </w:r>
          </w:p>
          <w:p w14:paraId="6D2927B7" w14:textId="0644602B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Kalinowa 40, 75-667 Koszalin</w:t>
            </w:r>
          </w:p>
        </w:tc>
        <w:tc>
          <w:tcPr>
            <w:tcW w:w="1701" w:type="dxa"/>
          </w:tcPr>
          <w:p w14:paraId="5EE58446" w14:textId="7A46C435" w:rsidR="00157CBF" w:rsidRPr="004E4F04" w:rsidRDefault="00A03040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74,59</w:t>
            </w:r>
          </w:p>
        </w:tc>
      </w:tr>
      <w:tr w:rsidR="00157CBF" w:rsidRPr="004E4F04" w14:paraId="098BBDBD" w14:textId="77777777" w:rsidTr="0083294C">
        <w:tc>
          <w:tcPr>
            <w:tcW w:w="988" w:type="dxa"/>
            <w:vAlign w:val="center"/>
          </w:tcPr>
          <w:p w14:paraId="1BCA3540" w14:textId="4DBA4905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5786F074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Przedsiębiorstwo Techniczno-Handlowe "CHEMLAND" Mariusz Bartczak</w:t>
            </w:r>
          </w:p>
          <w:p w14:paraId="3769A068" w14:textId="6EC373C5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ul. Usługowa 3, 73-110 Stargard</w:t>
            </w:r>
          </w:p>
        </w:tc>
        <w:tc>
          <w:tcPr>
            <w:tcW w:w="1701" w:type="dxa"/>
          </w:tcPr>
          <w:p w14:paraId="6A3B8C8C" w14:textId="3218145F" w:rsidR="00157CBF" w:rsidRPr="004E4F04" w:rsidRDefault="00737003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157CBF" w:rsidRPr="004E4F04" w14:paraId="355ADB9A" w14:textId="77777777" w:rsidTr="0083294C">
        <w:tc>
          <w:tcPr>
            <w:tcW w:w="988" w:type="dxa"/>
            <w:vAlign w:val="center"/>
          </w:tcPr>
          <w:p w14:paraId="58A9F80A" w14:textId="45448663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47E43706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Th.Geyer Poslka Sp.z o.o.</w:t>
            </w:r>
          </w:p>
          <w:p w14:paraId="0B9D7885" w14:textId="2588001C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33253479" w14:textId="7A72E63C" w:rsidR="00157CBF" w:rsidRPr="004E4F04" w:rsidRDefault="00A65A3F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80,00</w:t>
            </w:r>
          </w:p>
        </w:tc>
      </w:tr>
      <w:tr w:rsidR="00157CBF" w:rsidRPr="004E4F04" w14:paraId="5BC82E62" w14:textId="77777777" w:rsidTr="0083294C">
        <w:tc>
          <w:tcPr>
            <w:tcW w:w="988" w:type="dxa"/>
            <w:vAlign w:val="center"/>
          </w:tcPr>
          <w:p w14:paraId="1F0B61B1" w14:textId="70E46DD6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06F36E76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A-Biotech Sp. z o.o.</w:t>
            </w:r>
          </w:p>
          <w:p w14:paraId="12AF94C0" w14:textId="43E16A7A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74EA4E3B" w14:textId="5019C206" w:rsidR="00157CBF" w:rsidRPr="004E4F04" w:rsidRDefault="00A65A3F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58,73</w:t>
            </w:r>
          </w:p>
        </w:tc>
      </w:tr>
      <w:tr w:rsidR="00157CBF" w:rsidRPr="004E4F04" w14:paraId="7DA2BA29" w14:textId="77777777" w:rsidTr="0083294C">
        <w:tc>
          <w:tcPr>
            <w:tcW w:w="988" w:type="dxa"/>
            <w:vAlign w:val="center"/>
          </w:tcPr>
          <w:p w14:paraId="2C92DFAB" w14:textId="06569DD6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777A74E8" w14:textId="77777777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„IDALIA” LUDWIKOWSCY SPOŁKA JAWNA </w:t>
            </w:r>
          </w:p>
          <w:p w14:paraId="199B5D58" w14:textId="2FE3D022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Cs/>
                <w:sz w:val="22"/>
                <w:szCs w:val="22"/>
                <w:lang w:eastAsia="en-US"/>
              </w:rPr>
              <w:t>ul. Marii Fołtyn 10, 26-615 RADOM</w:t>
            </w:r>
          </w:p>
        </w:tc>
        <w:tc>
          <w:tcPr>
            <w:tcW w:w="1701" w:type="dxa"/>
          </w:tcPr>
          <w:p w14:paraId="7858B19D" w14:textId="60D25687" w:rsidR="00157CBF" w:rsidRPr="004E4F04" w:rsidRDefault="00737003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157CBF" w:rsidRPr="004E4F04" w14:paraId="0576723D" w14:textId="77777777" w:rsidTr="0083294C">
        <w:tc>
          <w:tcPr>
            <w:tcW w:w="988" w:type="dxa"/>
            <w:vAlign w:val="center"/>
          </w:tcPr>
          <w:p w14:paraId="02B61530" w14:textId="698EFFEB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E20A7E7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Alchem Grupa Sp. z o. o.</w:t>
            </w:r>
          </w:p>
          <w:p w14:paraId="1E57719C" w14:textId="75D63569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87-100 Toruń ul. Polna 21</w:t>
            </w:r>
          </w:p>
        </w:tc>
        <w:tc>
          <w:tcPr>
            <w:tcW w:w="1701" w:type="dxa"/>
          </w:tcPr>
          <w:p w14:paraId="1BAE36BB" w14:textId="25251EA6" w:rsidR="00157CBF" w:rsidRPr="004E4F04" w:rsidRDefault="00BB626E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83,33</w:t>
            </w:r>
          </w:p>
        </w:tc>
      </w:tr>
      <w:tr w:rsidR="00157CBF" w:rsidRPr="004E4F04" w14:paraId="07A9E56D" w14:textId="77777777" w:rsidTr="0083294C">
        <w:tc>
          <w:tcPr>
            <w:tcW w:w="988" w:type="dxa"/>
            <w:vAlign w:val="center"/>
          </w:tcPr>
          <w:p w14:paraId="62771A10" w14:textId="2DFCD568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B209ECC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DANLAB Danuta Katryńska</w:t>
            </w:r>
          </w:p>
          <w:p w14:paraId="0E2FBA46" w14:textId="5D78FA7C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Handlowa 6D, 15-399 Białystok</w:t>
            </w:r>
          </w:p>
        </w:tc>
        <w:tc>
          <w:tcPr>
            <w:tcW w:w="1701" w:type="dxa"/>
          </w:tcPr>
          <w:p w14:paraId="5809B677" w14:textId="52770A56" w:rsidR="00157CBF" w:rsidRPr="004E4F04" w:rsidRDefault="00BB626E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77,67</w:t>
            </w:r>
          </w:p>
        </w:tc>
      </w:tr>
      <w:tr w:rsidR="00157CBF" w:rsidRPr="004E4F04" w14:paraId="170FF5C4" w14:textId="77777777" w:rsidTr="0083294C">
        <w:tc>
          <w:tcPr>
            <w:tcW w:w="988" w:type="dxa"/>
            <w:vAlign w:val="center"/>
          </w:tcPr>
          <w:p w14:paraId="78E86350" w14:textId="5793B3FF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494E0C89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A-Biotech Sp. z o.o.</w:t>
            </w:r>
          </w:p>
          <w:p w14:paraId="0636F744" w14:textId="5243D2BD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05B8A148" w14:textId="499A7F7E" w:rsidR="00157CBF" w:rsidRPr="004E4F04" w:rsidRDefault="00BB626E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65,31</w:t>
            </w:r>
          </w:p>
        </w:tc>
      </w:tr>
      <w:tr w:rsidR="00157CBF" w:rsidRPr="004E4F04" w14:paraId="609CD2B1" w14:textId="77777777" w:rsidTr="0083294C">
        <w:tc>
          <w:tcPr>
            <w:tcW w:w="988" w:type="dxa"/>
            <w:vAlign w:val="center"/>
          </w:tcPr>
          <w:p w14:paraId="08A06BFA" w14:textId="586D26D6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01F3CBF9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Anchem Plus Mariusz Malczewski</w:t>
            </w:r>
          </w:p>
          <w:p w14:paraId="0D5AF811" w14:textId="00E4BBAC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Bora-Komorowskiego 56, 03-982 Warszawa</w:t>
            </w:r>
          </w:p>
        </w:tc>
        <w:tc>
          <w:tcPr>
            <w:tcW w:w="1701" w:type="dxa"/>
          </w:tcPr>
          <w:p w14:paraId="75EB5806" w14:textId="345E3C5C" w:rsidR="00157CBF" w:rsidRPr="004E4F04" w:rsidRDefault="00BB626E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57,14</w:t>
            </w:r>
          </w:p>
        </w:tc>
      </w:tr>
      <w:tr w:rsidR="00157CBF" w:rsidRPr="004E4F04" w14:paraId="6B326319" w14:textId="77777777" w:rsidTr="0083294C">
        <w:tc>
          <w:tcPr>
            <w:tcW w:w="988" w:type="dxa"/>
            <w:vAlign w:val="center"/>
          </w:tcPr>
          <w:p w14:paraId="20E8C5B0" w14:textId="0710A68E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359E4D8F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A-Biotech Sp. z o.o.</w:t>
            </w:r>
          </w:p>
          <w:p w14:paraId="1CF4C78D" w14:textId="15122C09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759834E6" w14:textId="004E66F8" w:rsidR="00157CBF" w:rsidRPr="004E4F04" w:rsidRDefault="00737003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3ACE3FA7" w14:textId="21FEDC55" w:rsidR="001A30AF" w:rsidRPr="004E4F04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94A3BC1" w14:textId="77777777" w:rsidR="001A30AF" w:rsidRPr="004E4F04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0C047E7E" w:rsidR="002C5B2E" w:rsidRPr="004E4F04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 xml:space="preserve">p.o. </w:t>
      </w:r>
      <w:r w:rsidR="0025467A" w:rsidRPr="004E4F04">
        <w:rPr>
          <w:rFonts w:eastAsiaTheme="minorHAnsi"/>
          <w:iCs/>
          <w:sz w:val="22"/>
          <w:szCs w:val="22"/>
          <w:lang w:eastAsia="en-US"/>
        </w:rPr>
        <w:t>Kanclerz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E4F04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76A53945" w:rsidR="00765AE3" w:rsidRPr="004E4F04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>Aniela Bekier - Jasińska</w:t>
      </w:r>
    </w:p>
    <w:sectPr w:rsidR="00765AE3" w:rsidRPr="004E4F04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363D" w14:textId="77777777" w:rsidR="00586277" w:rsidRDefault="00586277" w:rsidP="00382980">
      <w:r>
        <w:separator/>
      </w:r>
    </w:p>
  </w:endnote>
  <w:endnote w:type="continuationSeparator" w:id="0">
    <w:p w14:paraId="527F6D10" w14:textId="77777777" w:rsidR="00586277" w:rsidRDefault="00586277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68E1" w14:textId="77777777" w:rsidR="00586277" w:rsidRDefault="00586277" w:rsidP="00382980">
      <w:r>
        <w:separator/>
      </w:r>
    </w:p>
  </w:footnote>
  <w:footnote w:type="continuationSeparator" w:id="0">
    <w:p w14:paraId="4915AD95" w14:textId="77777777" w:rsidR="00586277" w:rsidRDefault="00586277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438C"/>
    <w:rsid w:val="000448F6"/>
    <w:rsid w:val="00047446"/>
    <w:rsid w:val="000526DB"/>
    <w:rsid w:val="0005755B"/>
    <w:rsid w:val="00061960"/>
    <w:rsid w:val="00063BE3"/>
    <w:rsid w:val="00064BD0"/>
    <w:rsid w:val="000653C4"/>
    <w:rsid w:val="0007623A"/>
    <w:rsid w:val="000876E0"/>
    <w:rsid w:val="000A1CC8"/>
    <w:rsid w:val="000C040B"/>
    <w:rsid w:val="000C34BA"/>
    <w:rsid w:val="000D1377"/>
    <w:rsid w:val="000D6F9A"/>
    <w:rsid w:val="000D7206"/>
    <w:rsid w:val="000F64B5"/>
    <w:rsid w:val="00100616"/>
    <w:rsid w:val="001055F7"/>
    <w:rsid w:val="00107B56"/>
    <w:rsid w:val="0011489D"/>
    <w:rsid w:val="00120ECE"/>
    <w:rsid w:val="00127F5C"/>
    <w:rsid w:val="0015187C"/>
    <w:rsid w:val="00151F41"/>
    <w:rsid w:val="00157CBF"/>
    <w:rsid w:val="00160EF7"/>
    <w:rsid w:val="0017195B"/>
    <w:rsid w:val="00175A54"/>
    <w:rsid w:val="00181AFE"/>
    <w:rsid w:val="00183E58"/>
    <w:rsid w:val="001849F0"/>
    <w:rsid w:val="00187692"/>
    <w:rsid w:val="00196D61"/>
    <w:rsid w:val="001A30AF"/>
    <w:rsid w:val="001B0B70"/>
    <w:rsid w:val="001B26DB"/>
    <w:rsid w:val="001B7FEE"/>
    <w:rsid w:val="001C5574"/>
    <w:rsid w:val="001C6B03"/>
    <w:rsid w:val="001D479B"/>
    <w:rsid w:val="001E013E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38C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26FF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858"/>
    <w:rsid w:val="004C1F35"/>
    <w:rsid w:val="004C5D7C"/>
    <w:rsid w:val="004C679C"/>
    <w:rsid w:val="004D6CB9"/>
    <w:rsid w:val="004E4F04"/>
    <w:rsid w:val="004F1B83"/>
    <w:rsid w:val="00500456"/>
    <w:rsid w:val="00502F91"/>
    <w:rsid w:val="00515C8C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86277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10CFC"/>
    <w:rsid w:val="006126D5"/>
    <w:rsid w:val="006322A2"/>
    <w:rsid w:val="00640249"/>
    <w:rsid w:val="00642814"/>
    <w:rsid w:val="0064624B"/>
    <w:rsid w:val="00661909"/>
    <w:rsid w:val="0066404F"/>
    <w:rsid w:val="00664B36"/>
    <w:rsid w:val="00665AD3"/>
    <w:rsid w:val="00666CC7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37003"/>
    <w:rsid w:val="007518B7"/>
    <w:rsid w:val="00765AE3"/>
    <w:rsid w:val="007733A1"/>
    <w:rsid w:val="00775BBB"/>
    <w:rsid w:val="007806F4"/>
    <w:rsid w:val="00797CBD"/>
    <w:rsid w:val="007A24E4"/>
    <w:rsid w:val="007A6F14"/>
    <w:rsid w:val="007B41B2"/>
    <w:rsid w:val="007C29D5"/>
    <w:rsid w:val="007C386B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2FA"/>
    <w:rsid w:val="0082443B"/>
    <w:rsid w:val="0082734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1519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4A50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931E8"/>
    <w:rsid w:val="009B12EA"/>
    <w:rsid w:val="009B4A15"/>
    <w:rsid w:val="00A03040"/>
    <w:rsid w:val="00A047EE"/>
    <w:rsid w:val="00A15D89"/>
    <w:rsid w:val="00A54E03"/>
    <w:rsid w:val="00A60D68"/>
    <w:rsid w:val="00A65A3F"/>
    <w:rsid w:val="00A74EF5"/>
    <w:rsid w:val="00A80918"/>
    <w:rsid w:val="00A81DAC"/>
    <w:rsid w:val="00A848C4"/>
    <w:rsid w:val="00A86E8D"/>
    <w:rsid w:val="00A90CDF"/>
    <w:rsid w:val="00AA20F5"/>
    <w:rsid w:val="00AB6F40"/>
    <w:rsid w:val="00AB7527"/>
    <w:rsid w:val="00AD1A7C"/>
    <w:rsid w:val="00AE0E5C"/>
    <w:rsid w:val="00AE4989"/>
    <w:rsid w:val="00AE720B"/>
    <w:rsid w:val="00B00517"/>
    <w:rsid w:val="00B01E79"/>
    <w:rsid w:val="00B05E44"/>
    <w:rsid w:val="00B13267"/>
    <w:rsid w:val="00B17B04"/>
    <w:rsid w:val="00B25805"/>
    <w:rsid w:val="00B306A0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B626E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31BA"/>
    <w:rsid w:val="00E67046"/>
    <w:rsid w:val="00E67F96"/>
    <w:rsid w:val="00E741AB"/>
    <w:rsid w:val="00E865B0"/>
    <w:rsid w:val="00E865CA"/>
    <w:rsid w:val="00E973E9"/>
    <w:rsid w:val="00EA2ED1"/>
    <w:rsid w:val="00EA5A40"/>
    <w:rsid w:val="00EB7648"/>
    <w:rsid w:val="00EC2415"/>
    <w:rsid w:val="00EC4953"/>
    <w:rsid w:val="00ED05D5"/>
    <w:rsid w:val="00ED2E26"/>
    <w:rsid w:val="00ED4DC3"/>
    <w:rsid w:val="00ED4EAA"/>
    <w:rsid w:val="00ED51A8"/>
    <w:rsid w:val="00EE56FA"/>
    <w:rsid w:val="00EF21B1"/>
    <w:rsid w:val="00F0429B"/>
    <w:rsid w:val="00F04D4E"/>
    <w:rsid w:val="00F07412"/>
    <w:rsid w:val="00F07CB1"/>
    <w:rsid w:val="00F1486F"/>
    <w:rsid w:val="00F1515E"/>
    <w:rsid w:val="00F32189"/>
    <w:rsid w:val="00F37A84"/>
    <w:rsid w:val="00F423FF"/>
    <w:rsid w:val="00F42E51"/>
    <w:rsid w:val="00F47470"/>
    <w:rsid w:val="00F51272"/>
    <w:rsid w:val="00F95196"/>
    <w:rsid w:val="00FA3C84"/>
    <w:rsid w:val="00FB685D"/>
    <w:rsid w:val="00FB7261"/>
    <w:rsid w:val="00FC3564"/>
    <w:rsid w:val="00FC7D44"/>
    <w:rsid w:val="00FE4B0D"/>
    <w:rsid w:val="00FE7590"/>
    <w:rsid w:val="00FF020E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UKW</cp:lastModifiedBy>
  <cp:revision>91</cp:revision>
  <cp:lastPrinted>2022-09-23T09:26:00Z</cp:lastPrinted>
  <dcterms:created xsi:type="dcterms:W3CDTF">2024-04-24T08:08:00Z</dcterms:created>
  <dcterms:modified xsi:type="dcterms:W3CDTF">2024-09-26T19:32:00Z</dcterms:modified>
</cp:coreProperties>
</file>