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C95B33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4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051CE2" w:rsidRDefault="00051CE2" w:rsidP="00051CE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Gmina Miasto Terespol</w:t>
      </w:r>
    </w:p>
    <w:p w:rsidR="00051CE2" w:rsidRDefault="00051CE2" w:rsidP="00051CE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ul. Czerwonego Krzyża 26 </w:t>
      </w:r>
      <w:r>
        <w:rPr>
          <w:rFonts w:ascii="Arial" w:hAnsi="Arial" w:cs="Arial"/>
          <w:b/>
          <w:szCs w:val="24"/>
        </w:rPr>
        <w:br/>
        <w:t xml:space="preserve">21 - 550 Terespol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051CE2" w:rsidRPr="008E73CA">
        <w:rPr>
          <w:rFonts w:ascii="Arial" w:hAnsi="Arial" w:cs="Arial"/>
        </w:rPr>
        <w:t>IP.271.7.2021.JL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1F2688" w:rsidRDefault="001F2688" w:rsidP="00BC1A02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pStyle w:val="Style8"/>
        <w:widowControl/>
        <w:spacing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Oświadczenie</w:t>
      </w: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 przynależności lub braku przynależności do tej samej grupy kapitałowej</w:t>
      </w:r>
    </w:p>
    <w:p w:rsidR="00937171" w:rsidRPr="001F2688" w:rsidRDefault="00937171" w:rsidP="001F2688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rPr>
          <w:rFonts w:ascii="Arial" w:hAnsi="Arial" w:cs="Arial"/>
          <w:szCs w:val="24"/>
        </w:rPr>
      </w:pP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Wykonawca:</w:t>
      </w:r>
    </w:p>
    <w:p w:rsidR="00D77A3B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</w:t>
      </w:r>
      <w:r w:rsidR="00D77A3B" w:rsidRPr="001F2688">
        <w:rPr>
          <w:rFonts w:ascii="Arial" w:hAnsi="Arial" w:cs="Arial"/>
          <w:szCs w:val="24"/>
        </w:rPr>
        <w:t>………………………………</w:t>
      </w:r>
      <w:r w:rsidR="00391D89" w:rsidRPr="001F2688">
        <w:rPr>
          <w:rFonts w:ascii="Arial" w:hAnsi="Arial" w:cs="Arial"/>
          <w:szCs w:val="24"/>
        </w:rPr>
        <w:t>………</w:t>
      </w:r>
      <w:r w:rsidR="00D77A3B" w:rsidRPr="001F2688">
        <w:rPr>
          <w:rFonts w:ascii="Arial" w:hAnsi="Arial" w:cs="Arial"/>
          <w:szCs w:val="24"/>
        </w:rPr>
        <w:t>……………………………..</w:t>
      </w:r>
    </w:p>
    <w:p w:rsidR="0028606C" w:rsidRPr="001F2688" w:rsidRDefault="00D77A3B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</w:t>
      </w:r>
      <w:r w:rsidR="00391D89" w:rsidRPr="001F2688">
        <w:rPr>
          <w:rFonts w:ascii="Arial" w:hAnsi="Arial" w:cs="Arial"/>
          <w:szCs w:val="24"/>
        </w:rPr>
        <w:t>……….</w:t>
      </w:r>
      <w:r w:rsidRPr="001F2688">
        <w:rPr>
          <w:rFonts w:ascii="Arial" w:hAnsi="Arial" w:cs="Arial"/>
          <w:szCs w:val="24"/>
        </w:rPr>
        <w:t>……………….</w:t>
      </w:r>
      <w:r w:rsidR="0028606C" w:rsidRPr="001F2688">
        <w:rPr>
          <w:rFonts w:ascii="Arial" w:hAnsi="Arial" w:cs="Arial"/>
          <w:szCs w:val="24"/>
        </w:rPr>
        <w:t>…………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reprezentowany przez: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28606C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</w:t>
      </w:r>
      <w:r w:rsidR="0028606C" w:rsidRPr="001F2688">
        <w:rPr>
          <w:rFonts w:ascii="Arial" w:hAnsi="Arial" w:cs="Arial"/>
          <w:szCs w:val="24"/>
        </w:rPr>
        <w:t>(imię, nazwisko, stanowisko/podstawa do  reprezentacji)</w:t>
      </w:r>
    </w:p>
    <w:p w:rsidR="0028606C" w:rsidRPr="001F2688" w:rsidRDefault="0028606C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Fonts w:ascii="Arial" w:hAnsi="Arial" w:cs="Arial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Style w:val="FontStyle2207"/>
          <w:rFonts w:ascii="Arial" w:hAnsi="Arial" w:cs="Arial"/>
          <w:sz w:val="24"/>
          <w:szCs w:val="24"/>
        </w:rPr>
        <w:t xml:space="preserve">Składając ofertę w postępowaniu o udzielenie zamówienia </w:t>
      </w:r>
      <w:r w:rsidR="00B91799" w:rsidRPr="001F2688">
        <w:rPr>
          <w:rStyle w:val="FontStyle2207"/>
          <w:rFonts w:ascii="Arial" w:hAnsi="Arial" w:cs="Arial"/>
          <w:sz w:val="24"/>
          <w:szCs w:val="24"/>
        </w:rPr>
        <w:t xml:space="preserve">publicznego </w:t>
      </w:r>
      <w:r w:rsidRPr="001F2688">
        <w:rPr>
          <w:rStyle w:val="FontStyle2207"/>
          <w:rFonts w:ascii="Arial" w:hAnsi="Arial" w:cs="Arial"/>
          <w:sz w:val="24"/>
          <w:szCs w:val="24"/>
        </w:rPr>
        <w:t>prowadzonego w trybie podstawowym bez negocjacji na podstawie art. 275 ust.1 ustawy z dnia 11 września 2019 r. Prawo zamówień  publicznych</w:t>
      </w:r>
      <w:r w:rsidR="00A868F0">
        <w:rPr>
          <w:rStyle w:val="FontStyle2207"/>
          <w:rFonts w:ascii="Arial" w:hAnsi="Arial" w:cs="Arial"/>
          <w:sz w:val="24"/>
          <w:szCs w:val="24"/>
        </w:rPr>
        <w:t xml:space="preserve">, </w:t>
      </w:r>
      <w:r w:rsidR="0041724A" w:rsidRPr="001F2688">
        <w:rPr>
          <w:rStyle w:val="FontStyle2207"/>
          <w:rFonts w:ascii="Arial" w:hAnsi="Arial" w:cs="Arial"/>
          <w:sz w:val="24"/>
          <w:szCs w:val="24"/>
        </w:rPr>
        <w:t>pod nazwą:</w:t>
      </w: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</w:p>
    <w:p w:rsidR="00B91799" w:rsidRDefault="00051CE2" w:rsidP="001F2688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FB30B2">
        <w:rPr>
          <w:rFonts w:ascii="Arial" w:hAnsi="Arial" w:cs="Arial"/>
          <w:b/>
          <w:szCs w:val="24"/>
        </w:rPr>
        <w:t>Kredyt długoterminowy w kwocie 1</w:t>
      </w:r>
      <w:r>
        <w:rPr>
          <w:rFonts w:ascii="Arial" w:hAnsi="Arial" w:cs="Arial"/>
          <w:b/>
          <w:szCs w:val="24"/>
        </w:rPr>
        <w:t> </w:t>
      </w:r>
      <w:r w:rsidRPr="00FB30B2">
        <w:rPr>
          <w:rFonts w:ascii="Arial" w:hAnsi="Arial" w:cs="Arial"/>
          <w:b/>
          <w:szCs w:val="24"/>
        </w:rPr>
        <w:t>550</w:t>
      </w:r>
      <w:r>
        <w:rPr>
          <w:rFonts w:ascii="Arial" w:hAnsi="Arial" w:cs="Arial"/>
          <w:b/>
          <w:szCs w:val="24"/>
        </w:rPr>
        <w:t xml:space="preserve"> </w:t>
      </w:r>
      <w:r w:rsidRPr="00FB30B2">
        <w:rPr>
          <w:rFonts w:ascii="Arial" w:hAnsi="Arial" w:cs="Arial"/>
          <w:b/>
          <w:szCs w:val="24"/>
        </w:rPr>
        <w:t>000,00 zł</w:t>
      </w:r>
      <w:r>
        <w:rPr>
          <w:rFonts w:ascii="Arial" w:hAnsi="Arial" w:cs="Arial"/>
          <w:b/>
          <w:szCs w:val="24"/>
        </w:rPr>
        <w:t>”</w:t>
      </w:r>
    </w:p>
    <w:p w:rsidR="000E0663" w:rsidRPr="001F2688" w:rsidRDefault="000E0663" w:rsidP="001F2688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pStyle w:val="Style10"/>
        <w:widowControl/>
        <w:spacing w:before="105"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bCs/>
        </w:rPr>
        <w:t xml:space="preserve">oraz w nawiązaniu do informacji zamieszczonej na stronie internetowej na podstawie art. 222 ust. 5 ustawy Pzp </w:t>
      </w:r>
      <w:r w:rsidRPr="001F2688">
        <w:rPr>
          <w:rStyle w:val="FontStyle2207"/>
          <w:rFonts w:ascii="Arial" w:hAnsi="Arial" w:cs="Arial"/>
          <w:sz w:val="24"/>
          <w:szCs w:val="24"/>
        </w:rPr>
        <w:t>oświadczam, że: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 xml:space="preserve">* nie należę do tej samej grupy kapitałowej, co Wykonawcy, którzy złożyli oferty </w:t>
      </w:r>
      <w:r w:rsidRPr="001F2688">
        <w:rPr>
          <w:rFonts w:ascii="Arial" w:hAnsi="Arial" w:cs="Arial"/>
          <w:color w:val="000000"/>
        </w:rPr>
        <w:br/>
        <w:t xml:space="preserve">w niniejszym postępowaniu; 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spacing w:before="120"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W załączeniu przekazuję następujące dokumenty/informacje potwierdzające przygotowanie oferty niezależnie od innego wykonawcy należącego do tej samej </w:t>
      </w:r>
      <w:r w:rsidRPr="001F2688">
        <w:rPr>
          <w:rFonts w:ascii="Arial" w:hAnsi="Arial" w:cs="Arial"/>
          <w:szCs w:val="24"/>
        </w:rPr>
        <w:lastRenderedPageBreak/>
        <w:t>grupy kapitałowej oraz potwierdzające, że powiązania z innym wykonawcą nie prowadzą do zakłócenia konkurencji w przedmiotowym postępowaniu o udzielenie zamówienia.: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ab/>
        <w:t>…………………………………………………………………………………………………</w:t>
      </w: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       </w:t>
      </w:r>
    </w:p>
    <w:p w:rsidR="008E55A1" w:rsidRPr="001F2688" w:rsidRDefault="001F2688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Dnia</w:t>
      </w:r>
      <w:r w:rsidR="008E55A1" w:rsidRPr="001F2688">
        <w:rPr>
          <w:rFonts w:ascii="Arial" w:hAnsi="Arial" w:cs="Arial"/>
          <w:szCs w:val="24"/>
        </w:rPr>
        <w:t xml:space="preserve"> .................................................</w:t>
      </w: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Pr="001F2688" w:rsidRDefault="00AE1046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F2688" w:rsidRDefault="00391D89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……..........................................................................................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Podpis osoby (osób) uprawnionej do składania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oświadczeń woli w imieniu wykonawcy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  <w:vertAlign w:val="superscript"/>
        </w:rPr>
      </w:pPr>
      <w:r w:rsidRPr="001F2688">
        <w:rPr>
          <w:rFonts w:ascii="Arial" w:hAnsi="Arial" w:cs="Arial"/>
          <w:szCs w:val="24"/>
        </w:rPr>
        <w:t xml:space="preserve">                                                                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  <w:vertAlign w:val="superscript"/>
        </w:rPr>
        <w:t xml:space="preserve">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*/ - Niepotrzebne skreślić </w:t>
      </w:r>
    </w:p>
    <w:p w:rsidR="00C95B33" w:rsidRPr="001F2688" w:rsidRDefault="00C95B33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ind w:left="1418" w:hanging="1418"/>
        <w:rPr>
          <w:rStyle w:val="FontStyle3317"/>
          <w:rFonts w:ascii="Arial" w:eastAsia="Arial Unicode MS" w:hAnsi="Arial" w:cs="Arial"/>
        </w:rPr>
      </w:pP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Fonts w:ascii="Arial" w:hAnsi="Arial" w:cs="Arial"/>
          <w:b/>
          <w:bCs/>
          <w:color w:val="000000"/>
        </w:rPr>
      </w:pPr>
    </w:p>
    <w:p w:rsidR="00C95B33" w:rsidRPr="00471167" w:rsidRDefault="00C95B33" w:rsidP="0041724A">
      <w:pPr>
        <w:pStyle w:val="Style10"/>
        <w:widowControl/>
        <w:spacing w:line="276" w:lineRule="auto"/>
        <w:jc w:val="left"/>
      </w:pPr>
    </w:p>
    <w:p w:rsidR="00C95B33" w:rsidRPr="00155C72" w:rsidRDefault="00C95B33" w:rsidP="0041724A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C95B33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A5" w:rsidRDefault="00FC22A5" w:rsidP="0017580E">
      <w:r>
        <w:separator/>
      </w:r>
    </w:p>
  </w:endnote>
  <w:endnote w:type="continuationSeparator" w:id="1">
    <w:p w:rsidR="00FC22A5" w:rsidRDefault="00FC22A5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2F1096">
        <w:pPr>
          <w:pStyle w:val="Stopka"/>
          <w:jc w:val="right"/>
        </w:pPr>
        <w:fldSimple w:instr=" PAGE   \* MERGEFORMAT ">
          <w:r w:rsidR="000E0663">
            <w:rPr>
              <w:noProof/>
            </w:rPr>
            <w:t>2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A5" w:rsidRDefault="00FC22A5" w:rsidP="0017580E">
      <w:r>
        <w:separator/>
      </w:r>
    </w:p>
  </w:footnote>
  <w:footnote w:type="continuationSeparator" w:id="1">
    <w:p w:rsidR="00FC22A5" w:rsidRDefault="00FC22A5" w:rsidP="0017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1CE2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0E0663"/>
    <w:rsid w:val="00114449"/>
    <w:rsid w:val="00115963"/>
    <w:rsid w:val="00115979"/>
    <w:rsid w:val="001232CE"/>
    <w:rsid w:val="00124C5B"/>
    <w:rsid w:val="00124DAF"/>
    <w:rsid w:val="00133B6F"/>
    <w:rsid w:val="001463D1"/>
    <w:rsid w:val="00155C72"/>
    <w:rsid w:val="001669FF"/>
    <w:rsid w:val="00167369"/>
    <w:rsid w:val="0017580E"/>
    <w:rsid w:val="00177589"/>
    <w:rsid w:val="00196FDF"/>
    <w:rsid w:val="001A2252"/>
    <w:rsid w:val="001A3BF2"/>
    <w:rsid w:val="001B39C1"/>
    <w:rsid w:val="001C0838"/>
    <w:rsid w:val="001F2688"/>
    <w:rsid w:val="00201AE0"/>
    <w:rsid w:val="00206FD4"/>
    <w:rsid w:val="002205D1"/>
    <w:rsid w:val="00221383"/>
    <w:rsid w:val="00236CD7"/>
    <w:rsid w:val="0024401E"/>
    <w:rsid w:val="00252048"/>
    <w:rsid w:val="00266DF3"/>
    <w:rsid w:val="00274529"/>
    <w:rsid w:val="0027662C"/>
    <w:rsid w:val="002851D4"/>
    <w:rsid w:val="0028606C"/>
    <w:rsid w:val="00294416"/>
    <w:rsid w:val="002B0863"/>
    <w:rsid w:val="002F1096"/>
    <w:rsid w:val="00303F37"/>
    <w:rsid w:val="00306911"/>
    <w:rsid w:val="00322259"/>
    <w:rsid w:val="003363A9"/>
    <w:rsid w:val="00340D9C"/>
    <w:rsid w:val="003512C8"/>
    <w:rsid w:val="00377BAD"/>
    <w:rsid w:val="00386240"/>
    <w:rsid w:val="00391D89"/>
    <w:rsid w:val="003B2694"/>
    <w:rsid w:val="003B37A3"/>
    <w:rsid w:val="003C45C8"/>
    <w:rsid w:val="003C6E7D"/>
    <w:rsid w:val="003D1614"/>
    <w:rsid w:val="003E0F68"/>
    <w:rsid w:val="003F585D"/>
    <w:rsid w:val="0041720F"/>
    <w:rsid w:val="0041724A"/>
    <w:rsid w:val="0045262B"/>
    <w:rsid w:val="00462A43"/>
    <w:rsid w:val="004715B5"/>
    <w:rsid w:val="00475D06"/>
    <w:rsid w:val="00480C33"/>
    <w:rsid w:val="00485198"/>
    <w:rsid w:val="004964E4"/>
    <w:rsid w:val="004A4CB9"/>
    <w:rsid w:val="004B3251"/>
    <w:rsid w:val="004B661D"/>
    <w:rsid w:val="004D2EC3"/>
    <w:rsid w:val="004E5560"/>
    <w:rsid w:val="005163BF"/>
    <w:rsid w:val="00540008"/>
    <w:rsid w:val="00546E91"/>
    <w:rsid w:val="00553C61"/>
    <w:rsid w:val="005608CE"/>
    <w:rsid w:val="00594700"/>
    <w:rsid w:val="00594C2D"/>
    <w:rsid w:val="005B3C43"/>
    <w:rsid w:val="005C0502"/>
    <w:rsid w:val="005C1AC3"/>
    <w:rsid w:val="005C1B8D"/>
    <w:rsid w:val="005D010F"/>
    <w:rsid w:val="005F3FE9"/>
    <w:rsid w:val="006316A3"/>
    <w:rsid w:val="00661FD5"/>
    <w:rsid w:val="0066701C"/>
    <w:rsid w:val="00671467"/>
    <w:rsid w:val="006739FD"/>
    <w:rsid w:val="006A1945"/>
    <w:rsid w:val="006B437C"/>
    <w:rsid w:val="006B6688"/>
    <w:rsid w:val="006B6E7F"/>
    <w:rsid w:val="006C1276"/>
    <w:rsid w:val="006C7B4F"/>
    <w:rsid w:val="006D2305"/>
    <w:rsid w:val="006E04E3"/>
    <w:rsid w:val="00703EAE"/>
    <w:rsid w:val="00735522"/>
    <w:rsid w:val="0073684B"/>
    <w:rsid w:val="00746D6C"/>
    <w:rsid w:val="00751396"/>
    <w:rsid w:val="007572B2"/>
    <w:rsid w:val="007616AB"/>
    <w:rsid w:val="00767946"/>
    <w:rsid w:val="00784636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7C7C"/>
    <w:rsid w:val="0089328C"/>
    <w:rsid w:val="008A47F7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8174F"/>
    <w:rsid w:val="009A5EE7"/>
    <w:rsid w:val="009B7C0A"/>
    <w:rsid w:val="009C2CF2"/>
    <w:rsid w:val="009D3C14"/>
    <w:rsid w:val="009D6969"/>
    <w:rsid w:val="009D7C59"/>
    <w:rsid w:val="009F0D26"/>
    <w:rsid w:val="009F2DCD"/>
    <w:rsid w:val="009F785E"/>
    <w:rsid w:val="00A12A70"/>
    <w:rsid w:val="00A32DB8"/>
    <w:rsid w:val="00A64C11"/>
    <w:rsid w:val="00A868F0"/>
    <w:rsid w:val="00A94585"/>
    <w:rsid w:val="00AB2B78"/>
    <w:rsid w:val="00AC5F56"/>
    <w:rsid w:val="00AD11A4"/>
    <w:rsid w:val="00AD25BC"/>
    <w:rsid w:val="00AE0C5B"/>
    <w:rsid w:val="00AE1046"/>
    <w:rsid w:val="00AE6A5D"/>
    <w:rsid w:val="00B11D9C"/>
    <w:rsid w:val="00B57571"/>
    <w:rsid w:val="00B84593"/>
    <w:rsid w:val="00B91799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1819"/>
    <w:rsid w:val="00C2538A"/>
    <w:rsid w:val="00C427A1"/>
    <w:rsid w:val="00C50267"/>
    <w:rsid w:val="00C52627"/>
    <w:rsid w:val="00C56018"/>
    <w:rsid w:val="00C5686A"/>
    <w:rsid w:val="00C95B33"/>
    <w:rsid w:val="00C96708"/>
    <w:rsid w:val="00C96932"/>
    <w:rsid w:val="00CB6945"/>
    <w:rsid w:val="00CB6CAD"/>
    <w:rsid w:val="00CC50E8"/>
    <w:rsid w:val="00CC51D8"/>
    <w:rsid w:val="00CD326A"/>
    <w:rsid w:val="00CE45AE"/>
    <w:rsid w:val="00D008AA"/>
    <w:rsid w:val="00D05B54"/>
    <w:rsid w:val="00D53EFF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F60EC"/>
    <w:rsid w:val="00DF677C"/>
    <w:rsid w:val="00E022FF"/>
    <w:rsid w:val="00E11FF1"/>
    <w:rsid w:val="00E16B13"/>
    <w:rsid w:val="00E21CD2"/>
    <w:rsid w:val="00E25F0A"/>
    <w:rsid w:val="00E31030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F0417A"/>
    <w:rsid w:val="00F052C3"/>
    <w:rsid w:val="00F2155D"/>
    <w:rsid w:val="00F346CF"/>
    <w:rsid w:val="00F61197"/>
    <w:rsid w:val="00F61A18"/>
    <w:rsid w:val="00F639DC"/>
    <w:rsid w:val="00F714E4"/>
    <w:rsid w:val="00F72F03"/>
    <w:rsid w:val="00F90D1C"/>
    <w:rsid w:val="00F9796F"/>
    <w:rsid w:val="00FA1A23"/>
    <w:rsid w:val="00FA764B"/>
    <w:rsid w:val="00FC22A5"/>
    <w:rsid w:val="00FC7843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  <w:style w:type="paragraph" w:customStyle="1" w:styleId="Style9">
    <w:name w:val="Style9"/>
    <w:basedOn w:val="Normalny"/>
    <w:uiPriority w:val="99"/>
    <w:rsid w:val="00C95B33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uiPriority w:val="99"/>
    <w:rsid w:val="00C95B33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Zwykytekst1">
    <w:name w:val="Zwykły tekst1"/>
    <w:basedOn w:val="Normalny"/>
    <w:rsid w:val="00C95B33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C95B33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C95B33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  <w:szCs w:val="24"/>
    </w:rPr>
  </w:style>
  <w:style w:type="character" w:customStyle="1" w:styleId="FontStyle3319">
    <w:name w:val="Font Style3319"/>
    <w:basedOn w:val="Domylnaczcionkaakapitu"/>
    <w:uiPriority w:val="99"/>
    <w:rsid w:val="00C95B33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624">
    <w:name w:val="Style624"/>
    <w:basedOn w:val="Normalny"/>
    <w:uiPriority w:val="99"/>
    <w:rsid w:val="00C95B33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  <w:szCs w:val="24"/>
    </w:rPr>
  </w:style>
  <w:style w:type="paragraph" w:customStyle="1" w:styleId="Style1486">
    <w:name w:val="Style1486"/>
    <w:basedOn w:val="Normalny"/>
    <w:uiPriority w:val="99"/>
    <w:rsid w:val="00C95B33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  <w:szCs w:val="24"/>
    </w:rPr>
  </w:style>
  <w:style w:type="character" w:customStyle="1" w:styleId="FontStyle3316">
    <w:name w:val="Font Style3316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C95B33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Bezodstpw1">
    <w:name w:val="Bez odstępów1"/>
    <w:rsid w:val="00D05B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10</cp:revision>
  <dcterms:created xsi:type="dcterms:W3CDTF">2021-08-14T12:51:00Z</dcterms:created>
  <dcterms:modified xsi:type="dcterms:W3CDTF">2021-09-06T18:40:00Z</dcterms:modified>
</cp:coreProperties>
</file>