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1A962006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F45C19" w:rsidRPr="00F45C19">
        <w:rPr>
          <w:b/>
          <w:bCs/>
          <w:color w:val="000000"/>
          <w:sz w:val="20"/>
          <w:szCs w:val="20"/>
        </w:rPr>
        <w:t>Dostawa komputerów All In One oraz dysków twardych na potrzeby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EA16C" w14:textId="77777777" w:rsidR="002E2E09" w:rsidRDefault="002E2E09" w:rsidP="00B648D6">
      <w:pPr>
        <w:spacing w:after="0" w:line="240" w:lineRule="auto"/>
      </w:pPr>
      <w:r>
        <w:separator/>
      </w:r>
    </w:p>
  </w:endnote>
  <w:endnote w:type="continuationSeparator" w:id="0">
    <w:p w14:paraId="0F54FD40" w14:textId="77777777" w:rsidR="002E2E09" w:rsidRDefault="002E2E09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2208B" w14:textId="77777777" w:rsidR="002E2E09" w:rsidRDefault="002E2E09" w:rsidP="00B648D6">
      <w:pPr>
        <w:spacing w:after="0" w:line="240" w:lineRule="auto"/>
      </w:pPr>
      <w:r>
        <w:separator/>
      </w:r>
    </w:p>
  </w:footnote>
  <w:footnote w:type="continuationSeparator" w:id="0">
    <w:p w14:paraId="52650083" w14:textId="77777777" w:rsidR="002E2E09" w:rsidRDefault="002E2E09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6B95E808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ED0903">
      <w:rPr>
        <w:rFonts w:cs="Times New Roman"/>
        <w:b/>
        <w:iCs/>
      </w:rPr>
      <w:t>7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266DB2"/>
    <w:rsid w:val="002E2E09"/>
    <w:rsid w:val="002F3A39"/>
    <w:rsid w:val="0039525B"/>
    <w:rsid w:val="00401C1A"/>
    <w:rsid w:val="00422DE8"/>
    <w:rsid w:val="00490BC3"/>
    <w:rsid w:val="004E5356"/>
    <w:rsid w:val="005A75BF"/>
    <w:rsid w:val="00677825"/>
    <w:rsid w:val="006A211A"/>
    <w:rsid w:val="006F220A"/>
    <w:rsid w:val="007263DC"/>
    <w:rsid w:val="007556F0"/>
    <w:rsid w:val="00783175"/>
    <w:rsid w:val="007A5A50"/>
    <w:rsid w:val="007C5EDE"/>
    <w:rsid w:val="008852E8"/>
    <w:rsid w:val="008A0CCE"/>
    <w:rsid w:val="008E675F"/>
    <w:rsid w:val="00907B1D"/>
    <w:rsid w:val="00953A5E"/>
    <w:rsid w:val="009826FD"/>
    <w:rsid w:val="00A12B51"/>
    <w:rsid w:val="00A401C7"/>
    <w:rsid w:val="00AA21E3"/>
    <w:rsid w:val="00AC0525"/>
    <w:rsid w:val="00AF7426"/>
    <w:rsid w:val="00B3566B"/>
    <w:rsid w:val="00B648D6"/>
    <w:rsid w:val="00B65B1A"/>
    <w:rsid w:val="00B871CD"/>
    <w:rsid w:val="00BA1E05"/>
    <w:rsid w:val="00C04370"/>
    <w:rsid w:val="00C2725A"/>
    <w:rsid w:val="00C50AB2"/>
    <w:rsid w:val="00D540BF"/>
    <w:rsid w:val="00DA188B"/>
    <w:rsid w:val="00DD0206"/>
    <w:rsid w:val="00E91EC0"/>
    <w:rsid w:val="00ED0903"/>
    <w:rsid w:val="00EF7B60"/>
    <w:rsid w:val="00F13DF6"/>
    <w:rsid w:val="00F16862"/>
    <w:rsid w:val="00F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23</cp:revision>
  <cp:lastPrinted>2024-10-25T08:24:00Z</cp:lastPrinted>
  <dcterms:created xsi:type="dcterms:W3CDTF">2022-07-22T10:01:00Z</dcterms:created>
  <dcterms:modified xsi:type="dcterms:W3CDTF">2024-10-25T08:24:00Z</dcterms:modified>
  <dc:language>pl-PL</dc:language>
</cp:coreProperties>
</file>