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47" w:rsidRPr="00C21742" w:rsidRDefault="00C61D47" w:rsidP="00C21742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C61D47" w:rsidRDefault="00C61D47" w:rsidP="00C21742">
      <w:pPr>
        <w:spacing w:after="0"/>
        <w:jc w:val="center"/>
        <w:rPr>
          <w:rFonts w:ascii="Times New Roman" w:hAnsi="Times New Roman" w:cs="Times New Roman"/>
          <w:b/>
        </w:rPr>
      </w:pPr>
    </w:p>
    <w:p w:rsidR="00C21742" w:rsidRPr="00C21742" w:rsidRDefault="00C21742" w:rsidP="00C21742">
      <w:pPr>
        <w:spacing w:after="0"/>
        <w:jc w:val="center"/>
        <w:rPr>
          <w:rFonts w:ascii="Times New Roman" w:hAnsi="Times New Roman" w:cs="Times New Roman"/>
          <w:b/>
        </w:rPr>
      </w:pPr>
    </w:p>
    <w:p w:rsidR="00C21742" w:rsidRDefault="00C21742" w:rsidP="00C21742">
      <w:pPr>
        <w:spacing w:after="0"/>
        <w:jc w:val="center"/>
        <w:rPr>
          <w:rFonts w:ascii="Times New Roman" w:hAnsi="Times New Roman" w:cs="Times New Roman"/>
          <w:b/>
        </w:rPr>
      </w:pPr>
      <w:r w:rsidRPr="00C21742">
        <w:rPr>
          <w:rFonts w:ascii="Times New Roman" w:hAnsi="Times New Roman" w:cs="Times New Roman"/>
          <w:b/>
        </w:rPr>
        <w:t>Szczegółowe procedury związane z myciem i dezynfekcją</w:t>
      </w:r>
    </w:p>
    <w:p w:rsidR="00C21742" w:rsidRPr="00C21742" w:rsidRDefault="00C21742" w:rsidP="00C21742">
      <w:pPr>
        <w:spacing w:after="0"/>
        <w:jc w:val="center"/>
        <w:rPr>
          <w:rFonts w:ascii="Times New Roman" w:hAnsi="Times New Roman" w:cs="Times New Roman"/>
          <w:b/>
        </w:rPr>
      </w:pPr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Przygotowanie do pracy personelu medycznego i pomocniczego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Higieniczne mycie i higieniczna dezynfekcja rąk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Postępowanie ze środkami ochrony indywidualnej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Zakładanie rękawic medycznych sterylnych, niesterylnych jednorazowego użycia oraz bezpieczne zdejmowanie rękawic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Przygotowanie roztworów roboczych preparatów dezynfekcyjnych i myjąco-dezynfekcyjnych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Postępowanie w przypadku zanieczyszczenia powierzchni krwią, wydalinami lub wydzielinami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Utrzymanie czystości z dezynfekcją w przypadku izolacji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Utrzymanie czystości z dezynfekcją w przypadku CPE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 xml:space="preserve">Utrzymanie czystości z dezynfekcją w przypadku </w:t>
      </w:r>
      <w:proofErr w:type="spellStart"/>
      <w:r w:rsidRPr="00C21742">
        <w:rPr>
          <w:rFonts w:ascii="Times New Roman" w:hAnsi="Times New Roman" w:cs="Times New Roman"/>
          <w:i/>
          <w:color w:val="000000" w:themeColor="text1"/>
        </w:rPr>
        <w:t>Clostridioides</w:t>
      </w:r>
      <w:proofErr w:type="spellEnd"/>
      <w:r w:rsidRPr="00C21742">
        <w:rPr>
          <w:rFonts w:ascii="Times New Roman" w:hAnsi="Times New Roman" w:cs="Times New Roman"/>
          <w:i/>
          <w:color w:val="000000" w:themeColor="text1"/>
        </w:rPr>
        <w:t xml:space="preserve"> (Clostridium) </w:t>
      </w:r>
      <w:proofErr w:type="spellStart"/>
      <w:r w:rsidRPr="00C21742">
        <w:rPr>
          <w:rFonts w:ascii="Times New Roman" w:hAnsi="Times New Roman" w:cs="Times New Roman"/>
          <w:i/>
          <w:color w:val="000000" w:themeColor="text1"/>
        </w:rPr>
        <w:t>difficile</w:t>
      </w:r>
      <w:proofErr w:type="spellEnd"/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 xml:space="preserve">Utrzymanie czystości w przypadku Clostridium </w:t>
      </w:r>
      <w:proofErr w:type="spellStart"/>
      <w:r w:rsidRPr="00C21742">
        <w:rPr>
          <w:rFonts w:ascii="Times New Roman" w:hAnsi="Times New Roman" w:cs="Times New Roman"/>
          <w:color w:val="000000" w:themeColor="text1"/>
        </w:rPr>
        <w:t>perfringens</w:t>
      </w:r>
      <w:proofErr w:type="spellEnd"/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Utrzymanie czystości z dezynfekcją w przypadku gruźlicy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Utrzymanie czystości z dezynfekcją w przypadku grypy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Postępowanie w przypadku podejrzenia lub rozpoznania choroby zakaźnej o wysokim stopniu zaraźliwości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 xml:space="preserve">Postępowanie z odpadami medycznymi, niebezpiecznymi i innymi niż niebezpieczne oraz komunalnymi 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Postępowanie z odpadami medycznymi o</w:t>
      </w:r>
      <w:r>
        <w:rPr>
          <w:rFonts w:ascii="Times New Roman" w:hAnsi="Times New Roman" w:cs="Times New Roman"/>
          <w:color w:val="000000" w:themeColor="text1"/>
        </w:rPr>
        <w:t xml:space="preserve"> ostrych końcach i krawędziach -</w:t>
      </w:r>
      <w:r w:rsidRPr="00C21742">
        <w:rPr>
          <w:rFonts w:ascii="Times New Roman" w:hAnsi="Times New Roman" w:cs="Times New Roman"/>
          <w:color w:val="000000" w:themeColor="text1"/>
        </w:rPr>
        <w:t xml:space="preserve"> stosowanie pojemników „</w:t>
      </w:r>
      <w:proofErr w:type="spellStart"/>
      <w:r w:rsidRPr="00C21742">
        <w:rPr>
          <w:rFonts w:ascii="Times New Roman" w:hAnsi="Times New Roman" w:cs="Times New Roman"/>
          <w:color w:val="000000" w:themeColor="text1"/>
        </w:rPr>
        <w:t>twardościennych</w:t>
      </w:r>
      <w:proofErr w:type="spellEnd"/>
      <w:r w:rsidRPr="00C21742">
        <w:rPr>
          <w:rFonts w:ascii="Times New Roman" w:hAnsi="Times New Roman" w:cs="Times New Roman"/>
          <w:color w:val="000000" w:themeColor="text1"/>
        </w:rPr>
        <w:t>” jednorazowego użycia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Postępowanie po ekspozycji zawodowej na krew lub inny potencjalnie zakaźny materiał biologiczny (obowiązuje procedura opracowana przez firmę zewnętrzną)</w:t>
      </w:r>
    </w:p>
    <w:p w:rsidR="00C21742" w:rsidRPr="00C21742" w:rsidRDefault="00C21742" w:rsidP="00C2174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Utrzymanie czystości z d</w:t>
      </w:r>
      <w:r>
        <w:rPr>
          <w:rFonts w:ascii="Times New Roman" w:hAnsi="Times New Roman" w:cs="Times New Roman"/>
          <w:color w:val="000000" w:themeColor="text1"/>
        </w:rPr>
        <w:t xml:space="preserve">ezynfekcją ambulansu medycznego </w:t>
      </w:r>
      <w:r w:rsidRPr="00C2174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C21742">
        <w:rPr>
          <w:rFonts w:ascii="Times New Roman" w:hAnsi="Times New Roman" w:cs="Times New Roman"/>
          <w:color w:val="000000" w:themeColor="text1"/>
        </w:rPr>
        <w:t xml:space="preserve">obowiązuje procedura opracowana przez firmę zewnętrzną </w:t>
      </w:r>
    </w:p>
    <w:p w:rsidR="00C21742" w:rsidRPr="00C21742" w:rsidRDefault="00C21742" w:rsidP="00C21742">
      <w:pPr>
        <w:pStyle w:val="Akapitzlist"/>
        <w:tabs>
          <w:tab w:val="left" w:pos="40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C21742">
        <w:rPr>
          <w:rFonts w:ascii="Times New Roman" w:hAnsi="Times New Roman" w:cs="Times New Roman"/>
          <w:color w:val="000000" w:themeColor="text1"/>
        </w:rPr>
        <w:t>Inne, odpowiednio do zaleceń zamawiającego</w:t>
      </w:r>
    </w:p>
    <w:p w:rsidR="00C21742" w:rsidRPr="00C21742" w:rsidRDefault="00C21742" w:rsidP="00C21742">
      <w:pPr>
        <w:pStyle w:val="Akapitzlist"/>
        <w:tabs>
          <w:tab w:val="left" w:pos="405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C21742" w:rsidRPr="00C21742" w:rsidRDefault="00C21742" w:rsidP="00C21742">
      <w:pPr>
        <w:pStyle w:val="Akapitzlist"/>
        <w:tabs>
          <w:tab w:val="left" w:pos="405"/>
        </w:tabs>
        <w:spacing w:after="0"/>
        <w:rPr>
          <w:rFonts w:ascii="Times New Roman" w:hAnsi="Times New Roman" w:cs="Times New Roman"/>
          <w:b/>
        </w:rPr>
      </w:pPr>
    </w:p>
    <w:p w:rsidR="00C21742" w:rsidRPr="00C21742" w:rsidRDefault="00C21742" w:rsidP="00C21742">
      <w:pPr>
        <w:spacing w:after="0"/>
        <w:jc w:val="both"/>
        <w:rPr>
          <w:rFonts w:ascii="Times New Roman" w:hAnsi="Times New Roman" w:cs="Times New Roman"/>
        </w:rPr>
      </w:pPr>
    </w:p>
    <w:p w:rsidR="00993332" w:rsidRPr="00C21742" w:rsidRDefault="00993332" w:rsidP="00C21742">
      <w:pPr>
        <w:spacing w:after="0"/>
        <w:jc w:val="both"/>
        <w:rPr>
          <w:rFonts w:ascii="Times New Roman" w:hAnsi="Times New Roman" w:cs="Times New Roman"/>
        </w:rPr>
      </w:pPr>
    </w:p>
    <w:sectPr w:rsidR="00993332" w:rsidRPr="00C217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DA" w:rsidRDefault="004B33DA" w:rsidP="00376D4C">
      <w:pPr>
        <w:spacing w:after="0" w:line="240" w:lineRule="auto"/>
      </w:pPr>
      <w:r>
        <w:separator/>
      </w:r>
    </w:p>
  </w:endnote>
  <w:endnote w:type="continuationSeparator" w:id="0">
    <w:p w:rsidR="004B33DA" w:rsidRDefault="004B33DA" w:rsidP="0037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DA" w:rsidRDefault="004B33DA" w:rsidP="00376D4C">
      <w:pPr>
        <w:spacing w:after="0" w:line="240" w:lineRule="auto"/>
      </w:pPr>
      <w:r>
        <w:separator/>
      </w:r>
    </w:p>
  </w:footnote>
  <w:footnote w:type="continuationSeparator" w:id="0">
    <w:p w:rsidR="004B33DA" w:rsidRDefault="004B33DA" w:rsidP="0037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15" w:rsidRDefault="000A0115">
    <w:pPr>
      <w:pStyle w:val="Nagwek"/>
    </w:pPr>
    <w:r>
      <w:t>DFP.271.43.2022.LS</w:t>
    </w:r>
  </w:p>
  <w:p w:rsidR="000A0115" w:rsidRDefault="000A0115" w:rsidP="000A0115">
    <w:pPr>
      <w:pStyle w:val="Nagwek"/>
      <w:jc w:val="right"/>
    </w:pPr>
    <w:r>
      <w:t>Załącznik nr 6 do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4DF7"/>
    <w:multiLevelType w:val="multilevel"/>
    <w:tmpl w:val="A2B4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C67C6"/>
    <w:multiLevelType w:val="hybridMultilevel"/>
    <w:tmpl w:val="8D0EE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845BA"/>
    <w:multiLevelType w:val="hybridMultilevel"/>
    <w:tmpl w:val="8CAC0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A0C34"/>
    <w:multiLevelType w:val="hybridMultilevel"/>
    <w:tmpl w:val="8D0EE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32"/>
    <w:rsid w:val="000024C6"/>
    <w:rsid w:val="000930D0"/>
    <w:rsid w:val="000A0115"/>
    <w:rsid w:val="000A586F"/>
    <w:rsid w:val="000A6FB2"/>
    <w:rsid w:val="000B683C"/>
    <w:rsid w:val="000D0C06"/>
    <w:rsid w:val="001D3A6E"/>
    <w:rsid w:val="002259B2"/>
    <w:rsid w:val="00252CB5"/>
    <w:rsid w:val="00376D4C"/>
    <w:rsid w:val="00392862"/>
    <w:rsid w:val="003E5C40"/>
    <w:rsid w:val="004263E0"/>
    <w:rsid w:val="00473C58"/>
    <w:rsid w:val="004B33DA"/>
    <w:rsid w:val="00651331"/>
    <w:rsid w:val="00672DFD"/>
    <w:rsid w:val="006D7595"/>
    <w:rsid w:val="006F5968"/>
    <w:rsid w:val="0071778F"/>
    <w:rsid w:val="0074509A"/>
    <w:rsid w:val="00805DB6"/>
    <w:rsid w:val="008579F9"/>
    <w:rsid w:val="008B717F"/>
    <w:rsid w:val="008C2695"/>
    <w:rsid w:val="008E5B63"/>
    <w:rsid w:val="00993332"/>
    <w:rsid w:val="00995B2A"/>
    <w:rsid w:val="009F37AD"/>
    <w:rsid w:val="00A54B96"/>
    <w:rsid w:val="00A6045A"/>
    <w:rsid w:val="00A65C15"/>
    <w:rsid w:val="00BA68EC"/>
    <w:rsid w:val="00C21742"/>
    <w:rsid w:val="00C24B62"/>
    <w:rsid w:val="00C4522F"/>
    <w:rsid w:val="00C61D47"/>
    <w:rsid w:val="00D664BB"/>
    <w:rsid w:val="00DC670C"/>
    <w:rsid w:val="00DD41E5"/>
    <w:rsid w:val="00E4307F"/>
    <w:rsid w:val="00EE7D80"/>
    <w:rsid w:val="00EF5443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616A"/>
  <w15:docId w15:val="{A9E4749B-F87B-44BD-B414-52E0987A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33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33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3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7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D4C"/>
  </w:style>
  <w:style w:type="paragraph" w:styleId="Stopka">
    <w:name w:val="footer"/>
    <w:basedOn w:val="Normalny"/>
    <w:link w:val="StopkaZnak"/>
    <w:uiPriority w:val="99"/>
    <w:unhideWhenUsed/>
    <w:rsid w:val="0037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D4C"/>
  </w:style>
  <w:style w:type="paragraph" w:customStyle="1" w:styleId="ZnakZnakZnak">
    <w:name w:val="Znak Znak Znak"/>
    <w:basedOn w:val="Normalny"/>
    <w:rsid w:val="00376D4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Surowiec</dc:creator>
  <cp:lastModifiedBy>Łukasz Sendo</cp:lastModifiedBy>
  <cp:revision>2</cp:revision>
  <cp:lastPrinted>2020-03-11T13:45:00Z</cp:lastPrinted>
  <dcterms:created xsi:type="dcterms:W3CDTF">2022-04-14T10:05:00Z</dcterms:created>
  <dcterms:modified xsi:type="dcterms:W3CDTF">2022-04-14T10:05:00Z</dcterms:modified>
</cp:coreProperties>
</file>