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2F" w:rsidRPr="00FE16F6" w:rsidRDefault="00357A2F" w:rsidP="00357A2F">
      <w:pPr>
        <w:pStyle w:val="NormalnyWeb1"/>
        <w:spacing w:before="0" w:after="0"/>
        <w:rPr>
          <w:szCs w:val="24"/>
        </w:rPr>
      </w:pPr>
      <w:r w:rsidRPr="00FE16F6">
        <w:rPr>
          <w:szCs w:val="24"/>
        </w:rPr>
        <w:t>Załącznik nr1</w:t>
      </w:r>
    </w:p>
    <w:tbl>
      <w:tblPr>
        <w:tblpPr w:leftFromText="141" w:rightFromText="141" w:vertAnchor="page" w:horzAnchor="margin" w:tblpXSpec="center" w:tblpY="2281"/>
        <w:tblW w:w="106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8"/>
        <w:gridCol w:w="2098"/>
        <w:gridCol w:w="453"/>
        <w:gridCol w:w="890"/>
        <w:gridCol w:w="1206"/>
        <w:gridCol w:w="1199"/>
        <w:gridCol w:w="1501"/>
        <w:gridCol w:w="1498"/>
        <w:gridCol w:w="1199"/>
      </w:tblGrid>
      <w:tr w:rsidR="00357A2F" w:rsidRPr="00FE16F6" w:rsidTr="00FE16F6">
        <w:trPr>
          <w:trHeight w:val="7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16F6">
              <w:rPr>
                <w:b/>
                <w:bCs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Wartość jednostkowa  netto (zł)</w:t>
            </w:r>
          </w:p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za 1 sztukę</w:t>
            </w:r>
          </w:p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Wartość jednostkowa     netto (zł)</w:t>
            </w:r>
          </w:p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za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E16F6">
                <w:rPr>
                  <w:b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Wartość netto</w:t>
            </w:r>
          </w:p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(zł)</w:t>
            </w:r>
          </w:p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Cena brutto (zł)</w:t>
            </w:r>
          </w:p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2F" w:rsidRPr="00FE16F6" w:rsidRDefault="00357A2F" w:rsidP="00357A2F">
            <w:pPr>
              <w:jc w:val="center"/>
              <w:rPr>
                <w:b/>
                <w:bCs/>
                <w:sz w:val="18"/>
                <w:szCs w:val="18"/>
              </w:rPr>
            </w:pPr>
            <w:r w:rsidRPr="00FE16F6">
              <w:rPr>
                <w:b/>
                <w:bCs/>
                <w:sz w:val="18"/>
                <w:szCs w:val="18"/>
              </w:rPr>
              <w:t>Termin przydatności do spożycia</w:t>
            </w:r>
          </w:p>
        </w:tc>
      </w:tr>
      <w:tr w:rsidR="00BF62E6" w:rsidRPr="00FE16F6" w:rsidTr="00BF62E6">
        <w:trPr>
          <w:trHeight w:val="6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Default="00BF62E6" w:rsidP="006A1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PIECZYWO PSZENNE</w:t>
            </w:r>
          </w:p>
          <w:p w:rsidR="00BF62E6" w:rsidRDefault="00BF62E6" w:rsidP="006A11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bułka wrocławska,</w:t>
            </w:r>
          </w:p>
          <w:p w:rsidR="00BF62E6" w:rsidRPr="00AB1979" w:rsidRDefault="00BF62E6" w:rsidP="006A114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krojona pakowana </w:t>
            </w:r>
            <w:smartTag w:uri="urn:schemas-microsoft-com:office:smarttags" w:element="metricconverter">
              <w:smartTagPr>
                <w:attr w:name="ProductID" w:val="0,3 kg"/>
              </w:smartTagPr>
              <w:r>
                <w:rPr>
                  <w:bCs/>
                  <w:sz w:val="18"/>
                  <w:szCs w:val="18"/>
                </w:rPr>
                <w:t>0,3 kg</w:t>
              </w:r>
            </w:smartTag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4 dni</w:t>
            </w:r>
          </w:p>
        </w:tc>
      </w:tr>
      <w:tr w:rsidR="00BF62E6" w:rsidRPr="00FE16F6" w:rsidTr="00BF62E6">
        <w:trPr>
          <w:trHeight w:val="5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DC1567" w:rsidRDefault="00BF62E6" w:rsidP="006A1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PIECZYWO MIESZANE</w:t>
            </w:r>
          </w:p>
          <w:p w:rsidR="00BF62E6" w:rsidRPr="00DC1567" w:rsidRDefault="00BF62E6" w:rsidP="006A114D">
            <w:pPr>
              <w:pStyle w:val="Tekstpodstawowy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Chleb mazowiecki lub </w:t>
            </w:r>
            <w:proofErr w:type="spellStart"/>
            <w:r>
              <w:rPr>
                <w:sz w:val="18"/>
                <w:szCs w:val="18"/>
              </w:rPr>
              <w:t>baltonowski</w:t>
            </w:r>
            <w:proofErr w:type="spellEnd"/>
            <w:r>
              <w:rPr>
                <w:sz w:val="18"/>
                <w:szCs w:val="18"/>
              </w:rPr>
              <w:t>, krojony pakowany 0,55kg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656FB7" w:rsidRDefault="00BF62E6" w:rsidP="005444A6">
            <w:pPr>
              <w:jc w:val="center"/>
            </w:pPr>
            <w:r>
              <w:t>4 dni</w:t>
            </w:r>
          </w:p>
        </w:tc>
      </w:tr>
      <w:tr w:rsidR="00BF62E6" w:rsidRPr="00FE16F6" w:rsidTr="00BF62E6">
        <w:trPr>
          <w:trHeight w:val="8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Default="00BF62E6" w:rsidP="006A114D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</w:rPr>
            </w:pPr>
            <w:r w:rsidRPr="00DC1567">
              <w:rPr>
                <w:b/>
                <w:sz w:val="18"/>
                <w:szCs w:val="18"/>
              </w:rPr>
              <w:t>PIECZYWO</w:t>
            </w:r>
          </w:p>
          <w:p w:rsidR="00BF62E6" w:rsidRPr="00DC1567" w:rsidRDefault="00BF62E6" w:rsidP="006A114D">
            <w:pPr>
              <w:pStyle w:val="xl3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chleb żytni krojony pakowany 0,55 kg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8E1637" w:rsidRDefault="00BF62E6" w:rsidP="005444A6">
            <w:pPr>
              <w:jc w:val="center"/>
            </w:pPr>
            <w:r>
              <w:t>4 dni</w:t>
            </w:r>
          </w:p>
        </w:tc>
      </w:tr>
      <w:tr w:rsidR="00BF62E6" w:rsidRPr="00FE16F6" w:rsidTr="00BF62E6">
        <w:trPr>
          <w:trHeight w:val="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DC1567" w:rsidRDefault="00BF62E6" w:rsidP="006A114D">
            <w:pPr>
              <w:jc w:val="center"/>
              <w:rPr>
                <w:sz w:val="18"/>
                <w:szCs w:val="18"/>
              </w:rPr>
            </w:pPr>
            <w:r w:rsidRPr="00DC1567">
              <w:rPr>
                <w:b/>
                <w:bCs/>
                <w:sz w:val="18"/>
                <w:szCs w:val="18"/>
              </w:rPr>
              <w:t>CHLEB  BEZGLUTENOWY</w:t>
            </w:r>
          </w:p>
          <w:p w:rsidR="00BF62E6" w:rsidRPr="00DC1567" w:rsidRDefault="00BF62E6" w:rsidP="006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Krojony pakowany 0,55kg o przedłużonej trwałości – produkt dietetyczny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90 dni</w:t>
            </w:r>
          </w:p>
        </w:tc>
      </w:tr>
      <w:tr w:rsidR="00BF62E6" w:rsidRPr="00FE16F6" w:rsidTr="00BF62E6">
        <w:trPr>
          <w:trHeight w:val="4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AB1979" w:rsidRDefault="00BF62E6" w:rsidP="006A114D">
            <w:pPr>
              <w:jc w:val="center"/>
              <w:rPr>
                <w:b/>
                <w:bCs/>
                <w:sz w:val="18"/>
                <w:szCs w:val="18"/>
              </w:rPr>
            </w:pPr>
            <w:r w:rsidRPr="00DC1567">
              <w:rPr>
                <w:sz w:val="18"/>
                <w:szCs w:val="18"/>
              </w:rPr>
              <w:t xml:space="preserve">CIASTO CUKIERNICZE </w:t>
            </w:r>
            <w:r w:rsidRPr="00DC1567">
              <w:rPr>
                <w:b/>
                <w:bCs/>
                <w:sz w:val="18"/>
                <w:szCs w:val="18"/>
              </w:rPr>
              <w:t>SERNIK WIEDEŃSKI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3 dni</w:t>
            </w:r>
          </w:p>
        </w:tc>
      </w:tr>
      <w:tr w:rsidR="00BF62E6" w:rsidRPr="00FE16F6" w:rsidTr="00BF62E6">
        <w:trPr>
          <w:trHeight w:val="3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AB1979" w:rsidRDefault="00BF62E6" w:rsidP="006A114D">
            <w:pPr>
              <w:jc w:val="center"/>
              <w:rPr>
                <w:b/>
                <w:bCs/>
                <w:sz w:val="18"/>
                <w:szCs w:val="18"/>
              </w:rPr>
            </w:pPr>
            <w:r w:rsidRPr="00DC1567">
              <w:rPr>
                <w:sz w:val="18"/>
                <w:szCs w:val="18"/>
              </w:rPr>
              <w:t xml:space="preserve">CIASTO CUKIERNICZE </w:t>
            </w:r>
            <w:r w:rsidRPr="00DC1567">
              <w:rPr>
                <w:b/>
                <w:bCs/>
                <w:sz w:val="18"/>
                <w:szCs w:val="18"/>
              </w:rPr>
              <w:t>JABŁECZNIK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3 dni</w:t>
            </w:r>
          </w:p>
        </w:tc>
      </w:tr>
      <w:tr w:rsidR="00BF62E6" w:rsidRPr="00FE16F6" w:rsidTr="00BF62E6">
        <w:trPr>
          <w:trHeight w:val="4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DC1567" w:rsidRDefault="00BF62E6" w:rsidP="006A114D">
            <w:pPr>
              <w:jc w:val="center"/>
              <w:rPr>
                <w:sz w:val="18"/>
                <w:szCs w:val="18"/>
              </w:rPr>
            </w:pPr>
            <w:r w:rsidRPr="00DC1567">
              <w:rPr>
                <w:sz w:val="18"/>
                <w:szCs w:val="18"/>
              </w:rPr>
              <w:t xml:space="preserve">CIASTO CUKIERNICZE </w:t>
            </w:r>
            <w:r w:rsidRPr="00DC1567">
              <w:rPr>
                <w:b/>
                <w:bCs/>
                <w:sz w:val="18"/>
                <w:szCs w:val="18"/>
              </w:rPr>
              <w:t>BABKA PIASKOWA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3 dni</w:t>
            </w:r>
          </w:p>
        </w:tc>
      </w:tr>
      <w:tr w:rsidR="00BF62E6" w:rsidRPr="00FE16F6" w:rsidTr="00BF62E6">
        <w:trPr>
          <w:trHeight w:val="4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Default="00BF62E6" w:rsidP="006A114D">
            <w:pPr>
              <w:jc w:val="center"/>
              <w:rPr>
                <w:b/>
                <w:bCs/>
                <w:sz w:val="18"/>
                <w:szCs w:val="18"/>
              </w:rPr>
            </w:pPr>
            <w:r w:rsidRPr="00DC1567">
              <w:rPr>
                <w:sz w:val="18"/>
                <w:szCs w:val="18"/>
              </w:rPr>
              <w:t>CIASTO CUKIERNICZE</w:t>
            </w:r>
          </w:p>
          <w:p w:rsidR="00BF62E6" w:rsidRPr="00AB1979" w:rsidRDefault="00BF62E6" w:rsidP="006A114D">
            <w:pPr>
              <w:pStyle w:val="xl38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STRUCLA MAKOWA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4 dni</w:t>
            </w:r>
          </w:p>
        </w:tc>
      </w:tr>
      <w:tr w:rsidR="00BF62E6" w:rsidRPr="00FE16F6" w:rsidTr="00BF62E6">
        <w:trPr>
          <w:trHeight w:val="4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AB1979" w:rsidRDefault="00BF62E6" w:rsidP="006A114D">
            <w:pPr>
              <w:pStyle w:val="Nagwek5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PĄCZEK 0,05kg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1 dzień</w:t>
            </w:r>
          </w:p>
        </w:tc>
      </w:tr>
      <w:tr w:rsidR="00BF62E6" w:rsidRPr="00FE16F6" w:rsidTr="00BF62E6">
        <w:trPr>
          <w:trHeight w:val="5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DC1567" w:rsidRDefault="00BF62E6" w:rsidP="006A114D">
            <w:pPr>
              <w:jc w:val="center"/>
              <w:rPr>
                <w:sz w:val="18"/>
                <w:szCs w:val="18"/>
              </w:rPr>
            </w:pPr>
            <w:r w:rsidRPr="00DC1567">
              <w:rPr>
                <w:b/>
                <w:bCs/>
                <w:sz w:val="18"/>
                <w:szCs w:val="18"/>
              </w:rPr>
              <w:t>SUCHARKI DIETETYCZNE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14 dni</w:t>
            </w:r>
          </w:p>
        </w:tc>
      </w:tr>
      <w:tr w:rsidR="00BF62E6" w:rsidRPr="00FE16F6" w:rsidTr="00BF62E6">
        <w:trPr>
          <w:trHeight w:val="3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DC1567" w:rsidRDefault="00BF62E6" w:rsidP="006A114D">
            <w:pPr>
              <w:jc w:val="center"/>
              <w:rPr>
                <w:sz w:val="18"/>
                <w:szCs w:val="18"/>
              </w:rPr>
            </w:pPr>
            <w:r w:rsidRPr="00DC1567">
              <w:rPr>
                <w:b/>
                <w:bCs/>
                <w:sz w:val="18"/>
                <w:szCs w:val="18"/>
              </w:rPr>
              <w:t>BUŁKA TARTA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90 dni</w:t>
            </w:r>
          </w:p>
        </w:tc>
      </w:tr>
      <w:tr w:rsidR="00BF62E6" w:rsidRPr="00FE16F6" w:rsidTr="00BF62E6">
        <w:trPr>
          <w:trHeight w:val="3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E6" w:rsidRPr="00DC1567" w:rsidRDefault="00BF62E6" w:rsidP="006A114D">
            <w:pPr>
              <w:jc w:val="center"/>
              <w:rPr>
                <w:sz w:val="18"/>
                <w:szCs w:val="18"/>
              </w:rPr>
            </w:pPr>
            <w:r w:rsidRPr="00DC1567">
              <w:rPr>
                <w:b/>
                <w:bCs/>
                <w:sz w:val="18"/>
                <w:szCs w:val="18"/>
              </w:rPr>
              <w:t>DROŻDŻE  PIEKARSKIE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CB7117" w:rsidRDefault="00BF62E6" w:rsidP="005444A6">
            <w:pPr>
              <w:jc w:val="center"/>
              <w:rPr>
                <w:sz w:val="18"/>
                <w:szCs w:val="18"/>
              </w:rPr>
            </w:pPr>
            <w:r w:rsidRPr="00CB7117">
              <w:rPr>
                <w:sz w:val="18"/>
                <w:szCs w:val="18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Default="00BF62E6" w:rsidP="00BF62E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C1A99" w:rsidRDefault="00BF62E6" w:rsidP="005444A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E6" w:rsidRPr="00731819" w:rsidRDefault="00BF62E6" w:rsidP="005444A6">
            <w:pPr>
              <w:jc w:val="center"/>
            </w:pPr>
            <w:r>
              <w:t>25 dni</w:t>
            </w:r>
          </w:p>
        </w:tc>
      </w:tr>
      <w:tr w:rsidR="00357A2F" w:rsidRPr="00FE16F6" w:rsidTr="00357A2F">
        <w:trPr>
          <w:trHeight w:val="283"/>
        </w:trPr>
        <w:tc>
          <w:tcPr>
            <w:tcW w:w="6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A2F" w:rsidRPr="00FE16F6" w:rsidRDefault="00357A2F" w:rsidP="00357A2F">
            <w:pPr>
              <w:jc w:val="right"/>
              <w:rPr>
                <w:b/>
              </w:rPr>
            </w:pPr>
            <w:r w:rsidRPr="00FE16F6">
              <w:rPr>
                <w:b/>
              </w:rPr>
              <w:t xml:space="preserve">RAZEM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A2F" w:rsidRPr="00FE16F6" w:rsidRDefault="00357A2F" w:rsidP="00357A2F">
            <w:pPr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A2F" w:rsidRPr="00FE16F6" w:rsidRDefault="00357A2F" w:rsidP="00357A2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57A2F" w:rsidRPr="00FE16F6" w:rsidRDefault="00357A2F" w:rsidP="00357A2F">
            <w:pPr>
              <w:jc w:val="center"/>
            </w:pPr>
          </w:p>
        </w:tc>
      </w:tr>
    </w:tbl>
    <w:p w:rsidR="00357A2F" w:rsidRPr="00FE16F6" w:rsidRDefault="00357A2F" w:rsidP="00357A2F">
      <w:pPr>
        <w:spacing w:line="360" w:lineRule="auto"/>
        <w:ind w:left="45"/>
        <w:rPr>
          <w:b/>
        </w:rPr>
      </w:pPr>
      <w:r w:rsidRPr="00FE16F6">
        <w:rPr>
          <w:b/>
        </w:rPr>
        <w:t>Zestawienie asortymentowo cenowe:</w:t>
      </w:r>
    </w:p>
    <w:p w:rsidR="00357A2F" w:rsidRPr="00FE16F6" w:rsidRDefault="00357A2F" w:rsidP="00357A2F">
      <w:pPr>
        <w:spacing w:line="360" w:lineRule="auto"/>
        <w:ind w:left="45"/>
        <w:rPr>
          <w:b/>
        </w:rPr>
      </w:pPr>
    </w:p>
    <w:p w:rsidR="00357A2F" w:rsidRPr="00FE16F6" w:rsidRDefault="00357A2F" w:rsidP="00357A2F">
      <w:pPr>
        <w:rPr>
          <w:b/>
        </w:rPr>
      </w:pPr>
      <w:r w:rsidRPr="00FE16F6">
        <w:rPr>
          <w:b/>
        </w:rPr>
        <w:t xml:space="preserve">Określenieprzedmiotuzamówienia: </w:t>
      </w:r>
    </w:p>
    <w:p w:rsidR="00357A2F" w:rsidRPr="00FE16F6" w:rsidRDefault="00357A2F" w:rsidP="00357A2F">
      <w:pPr>
        <w:rPr>
          <w:b/>
        </w:rPr>
      </w:pP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501"/>
        <w:gridCol w:w="2515"/>
        <w:gridCol w:w="5069"/>
      </w:tblGrid>
      <w:tr w:rsidR="00357A2F" w:rsidRPr="00FE16F6" w:rsidTr="001C1ED0">
        <w:trPr>
          <w:trHeight w:val="886"/>
        </w:trPr>
        <w:tc>
          <w:tcPr>
            <w:tcW w:w="655" w:type="dxa"/>
            <w:vAlign w:val="center"/>
          </w:tcPr>
          <w:p w:rsidR="00357A2F" w:rsidRPr="00FE16F6" w:rsidRDefault="00357A2F" w:rsidP="005444A6">
            <w:pPr>
              <w:jc w:val="center"/>
              <w:rPr>
                <w:b/>
              </w:rPr>
            </w:pPr>
            <w:r w:rsidRPr="00FE16F6">
              <w:rPr>
                <w:b/>
              </w:rPr>
              <w:t>L.p.</w:t>
            </w:r>
          </w:p>
        </w:tc>
        <w:tc>
          <w:tcPr>
            <w:tcW w:w="2501" w:type="dxa"/>
            <w:vAlign w:val="center"/>
          </w:tcPr>
          <w:p w:rsidR="00357A2F" w:rsidRPr="00FE16F6" w:rsidRDefault="00357A2F" w:rsidP="005444A6">
            <w:pPr>
              <w:jc w:val="center"/>
              <w:rPr>
                <w:b/>
              </w:rPr>
            </w:pPr>
            <w:r w:rsidRPr="00FE16F6">
              <w:rPr>
                <w:b/>
              </w:rPr>
              <w:t>Nazwa towaru</w:t>
            </w:r>
          </w:p>
        </w:tc>
        <w:tc>
          <w:tcPr>
            <w:tcW w:w="2515" w:type="dxa"/>
            <w:vAlign w:val="center"/>
          </w:tcPr>
          <w:p w:rsidR="00357A2F" w:rsidRPr="00FE16F6" w:rsidRDefault="00357A2F" w:rsidP="005444A6">
            <w:pPr>
              <w:jc w:val="center"/>
              <w:rPr>
                <w:b/>
              </w:rPr>
            </w:pPr>
            <w:r w:rsidRPr="00FE16F6">
              <w:rPr>
                <w:b/>
              </w:rPr>
              <w:t>Opakowanie</w:t>
            </w:r>
          </w:p>
        </w:tc>
        <w:tc>
          <w:tcPr>
            <w:tcW w:w="5069" w:type="dxa"/>
            <w:vAlign w:val="center"/>
          </w:tcPr>
          <w:p w:rsidR="00357A2F" w:rsidRPr="00FE16F6" w:rsidRDefault="00357A2F" w:rsidP="005444A6">
            <w:pPr>
              <w:jc w:val="center"/>
              <w:rPr>
                <w:b/>
              </w:rPr>
            </w:pPr>
            <w:r w:rsidRPr="00FE16F6">
              <w:rPr>
                <w:b/>
              </w:rPr>
              <w:t>Wymagania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357A2F" w:rsidP="005444A6">
            <w:pPr>
              <w:jc w:val="center"/>
            </w:pPr>
            <w:r w:rsidRPr="00FE16F6">
              <w:t>1.</w:t>
            </w:r>
          </w:p>
        </w:tc>
        <w:tc>
          <w:tcPr>
            <w:tcW w:w="2501" w:type="dxa"/>
          </w:tcPr>
          <w:p w:rsidR="00357A2F" w:rsidRPr="00FE16F6" w:rsidRDefault="00357A2F" w:rsidP="00FE16F6">
            <w:r w:rsidRPr="00FE16F6">
              <w:rPr>
                <w:b/>
                <w:bCs/>
              </w:rPr>
              <w:t>BUŁKA WROCŁAWSKA</w:t>
            </w:r>
          </w:p>
          <w:p w:rsidR="00357A2F" w:rsidRPr="00FE16F6" w:rsidRDefault="00357A2F" w:rsidP="00FE16F6">
            <w:r w:rsidRPr="00FE16F6">
              <w:t>PN 96/A – 74105</w:t>
            </w:r>
          </w:p>
          <w:p w:rsidR="00357A2F" w:rsidRPr="00FE16F6" w:rsidRDefault="00357A2F" w:rsidP="00FE16F6">
            <w:r w:rsidRPr="00FE16F6">
              <w:t>CPV 15811400-0</w:t>
            </w:r>
          </w:p>
          <w:p w:rsidR="00357A2F" w:rsidRPr="00FE16F6" w:rsidRDefault="00357A2F" w:rsidP="00FE16F6">
            <w:r w:rsidRPr="00FE16F6">
              <w:t>krojona pakowana</w:t>
            </w:r>
          </w:p>
          <w:p w:rsidR="00357A2F" w:rsidRPr="00FE16F6" w:rsidRDefault="00357A2F" w:rsidP="00FE16F6">
            <w:smartTag w:uri="urn:schemas-microsoft-com:office:smarttags" w:element="metricconverter">
              <w:smartTagPr>
                <w:attr w:name="ProductID" w:val="0,3 kg"/>
              </w:smartTagPr>
              <w:r w:rsidRPr="00FE16F6">
                <w:t>0,3 kg</w:t>
              </w:r>
            </w:smartTag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 xml:space="preserve">produkt – pieczywo spożywcze, produkowane z mąki </w:t>
            </w:r>
            <w:r w:rsidRPr="00FE16F6">
              <w:lastRenderedPageBreak/>
              <w:t>pszennej typ 500, na kwasie, kwasie z dodatkiem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drożdży lub na drożdżach, z dodatkiem soli, mleka, ekstraktu słodowego oraz innych dodatków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smakowych i konserwujących zgodnie z recepturą właściwą dla wypieku bułek,</w:t>
            </w:r>
          </w:p>
          <w:p w:rsidR="00357A2F" w:rsidRPr="00FE16F6" w:rsidRDefault="00357A2F" w:rsidP="00FE16F6">
            <w:pPr>
              <w:jc w:val="center"/>
            </w:pPr>
          </w:p>
        </w:tc>
        <w:tc>
          <w:tcPr>
            <w:tcW w:w="2515" w:type="dxa"/>
            <w:vAlign w:val="center"/>
          </w:tcPr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lastRenderedPageBreak/>
              <w:t>opakowanie– kosz plastikowy,</w:t>
            </w:r>
          </w:p>
          <w:p w:rsidR="00357A2F" w:rsidRPr="00FE16F6" w:rsidRDefault="00357A2F" w:rsidP="005444A6">
            <w:pPr>
              <w:jc w:val="center"/>
            </w:pPr>
          </w:p>
        </w:tc>
        <w:tc>
          <w:tcPr>
            <w:tcW w:w="5069" w:type="dxa"/>
          </w:tcPr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Wymagania klasyfikacyjne: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 xml:space="preserve">struktura i konsystencja – podłużna bułka, 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skórka gładka, błyszcząca, 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barwa: skórki – złocista do jasnobrązowej, której intensywność na przekroju maleje w kierunku miękiszu,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miękisz – równomiernie zabarwiony, suchy w dotyku o dobrej krajalności, sprężysty, równomiernie porowaty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lastRenderedPageBreak/>
              <w:t>smak i zapach – aromatyczny swoisty dla tego rodzaju bułek,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zawartość metali zgodna z powoływaną PN,</w:t>
            </w:r>
          </w:p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Cechy dyskwalifikujące: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obce posmaki, zapachy, smak gorzki, kwaśny, zbyt słony, niesłony, stęchły, mdły,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zanieczyszczenia mechaniczne,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bułki o skórce oddzielającej się od miękiszu, zabrudzone, spalone, niedopieczone, o wyraźnie niewłaściwej porowatości, o miękiszu lepkim, z zakalcem, kruszącym się, z obecnością grudek mąki lub soli,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 xml:space="preserve">objawy pleśnienia, psucia, zawilgocenie, objawy 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uszkodzenia mechaniczne, bułki zdeformowane, zgniecione porozrywane</w:t>
            </w:r>
          </w:p>
        </w:tc>
      </w:tr>
      <w:tr w:rsidR="006A114D" w:rsidRPr="00FE16F6" w:rsidTr="001C1ED0">
        <w:tc>
          <w:tcPr>
            <w:tcW w:w="655" w:type="dxa"/>
            <w:vAlign w:val="center"/>
          </w:tcPr>
          <w:p w:rsidR="006A114D" w:rsidRPr="00FE16F6" w:rsidRDefault="006A114D" w:rsidP="005444A6">
            <w:pPr>
              <w:jc w:val="center"/>
            </w:pPr>
            <w:r>
              <w:lastRenderedPageBreak/>
              <w:t>2.</w:t>
            </w:r>
          </w:p>
        </w:tc>
        <w:tc>
          <w:tcPr>
            <w:tcW w:w="2501" w:type="dxa"/>
          </w:tcPr>
          <w:p w:rsidR="006A114D" w:rsidRPr="00FE16F6" w:rsidRDefault="006A114D" w:rsidP="005444A6">
            <w:pPr>
              <w:rPr>
                <w:b/>
                <w:bCs/>
              </w:rPr>
            </w:pPr>
            <w:r w:rsidRPr="00FE16F6">
              <w:rPr>
                <w:b/>
                <w:bCs/>
              </w:rPr>
              <w:t>CHLEB MIESZANY</w:t>
            </w:r>
          </w:p>
          <w:p w:rsidR="006A114D" w:rsidRPr="00FE16F6" w:rsidRDefault="006A114D" w:rsidP="005444A6">
            <w:pPr>
              <w:pStyle w:val="Tekstpodstawowy3"/>
              <w:rPr>
                <w:sz w:val="24"/>
                <w:szCs w:val="24"/>
              </w:rPr>
            </w:pPr>
            <w:r w:rsidRPr="00FE16F6">
              <w:rPr>
                <w:sz w:val="24"/>
                <w:szCs w:val="24"/>
              </w:rPr>
              <w:t>PN 93/A 74103     CPV15811100-7</w:t>
            </w:r>
          </w:p>
          <w:p w:rsidR="006A114D" w:rsidRPr="00FE16F6" w:rsidRDefault="006A114D" w:rsidP="005444A6">
            <w:r w:rsidRPr="00FE16F6">
              <w:t xml:space="preserve">Chleb mazowiecki lub </w:t>
            </w:r>
            <w:proofErr w:type="spellStart"/>
            <w:r w:rsidRPr="00FE16F6">
              <w:t>baltonowski</w:t>
            </w:r>
            <w:proofErr w:type="spellEnd"/>
          </w:p>
          <w:p w:rsidR="006A114D" w:rsidRPr="00FE16F6" w:rsidRDefault="006A114D" w:rsidP="005444A6">
            <w:r w:rsidRPr="00FE16F6">
              <w:t xml:space="preserve">krojony pakowany </w:t>
            </w:r>
          </w:p>
          <w:p w:rsidR="006A114D" w:rsidRPr="00FE16F6" w:rsidRDefault="006A114D" w:rsidP="005444A6">
            <w:smartTag w:uri="urn:schemas-microsoft-com:office:smarttags" w:element="metricconverter">
              <w:smartTagPr>
                <w:attr w:name="ProductID" w:val="0,55 kg"/>
              </w:smartTagPr>
              <w:r w:rsidRPr="00FE16F6">
                <w:t>0,55 kg</w:t>
              </w:r>
            </w:smartTag>
          </w:p>
          <w:p w:rsidR="006A114D" w:rsidRPr="00FE16F6" w:rsidRDefault="006A114D" w:rsidP="005444A6">
            <w:pPr>
              <w:rPr>
                <w:kern w:val="24"/>
              </w:rPr>
            </w:pPr>
            <w:r w:rsidRPr="00FE16F6">
              <w:rPr>
                <w:kern w:val="24"/>
              </w:rPr>
              <w:t>produkt – pieczywo spożywcze mieszane, produkowane z 30%-40% mąki żytniej typ 720 i 60%-70% z mąki pszennej typ750, na kwasie, kwasie z dodatkiem drożdży lub na drożdżach, z dodatkiem soli, mleka, ekstraktu słodowego oraz innych dodatków</w:t>
            </w:r>
          </w:p>
          <w:p w:rsidR="006A114D" w:rsidRPr="00FE16F6" w:rsidRDefault="006A114D" w:rsidP="005444A6">
            <w:pPr>
              <w:rPr>
                <w:kern w:val="24"/>
              </w:rPr>
            </w:pPr>
            <w:r w:rsidRPr="00FE16F6">
              <w:rPr>
                <w:kern w:val="24"/>
              </w:rPr>
              <w:t>smakowych</w:t>
            </w:r>
          </w:p>
          <w:p w:rsidR="006A114D" w:rsidRPr="00FE16F6" w:rsidRDefault="006A114D" w:rsidP="001C1ED0">
            <w:r w:rsidRPr="00FE16F6">
              <w:rPr>
                <w:kern w:val="24"/>
              </w:rPr>
              <w:t>i konserwujących zgodnie z recepturą,</w:t>
            </w:r>
          </w:p>
        </w:tc>
        <w:tc>
          <w:tcPr>
            <w:tcW w:w="2515" w:type="dxa"/>
            <w:vAlign w:val="center"/>
          </w:tcPr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znakowany etykietkami lub banderolami z nadrukiem zawierającym dane: nazwę i adres producenta,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rodzaj pieczywa, masę jednostkową, opis dodatków specjalnych, datę minimalnej trwałości. Nadruk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powinien być wykonany jednostronnie, farbą nierozpuszczalną i 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nieszkodliwą dla zdrowia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opakowanie – kosz plastikowy,</w:t>
            </w:r>
          </w:p>
          <w:p w:rsidR="006A114D" w:rsidRPr="00FE16F6" w:rsidRDefault="006A114D" w:rsidP="005444A6">
            <w:pPr>
              <w:jc w:val="center"/>
            </w:pPr>
          </w:p>
        </w:tc>
        <w:tc>
          <w:tcPr>
            <w:tcW w:w="5069" w:type="dxa"/>
          </w:tcPr>
          <w:p w:rsidR="006A114D" w:rsidRPr="00FE16F6" w:rsidRDefault="006A114D" w:rsidP="005444A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Wymagania klasyfikacyjna: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struktura i konsystencja – podłużny, skórka gładka lub lekko chropowata, błyszcząca,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barwa: skórki – brązowa do ciemnobrązowej, której intensywność na przekroju maleje w kierunku miękiszu,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miękisz – równomiernie zabarwiony, suchy w dotyku o dobrej krajalności, smak i zapach – aromatyczny swoisty dla rodzaju chleba, </w:t>
            </w:r>
          </w:p>
          <w:p w:rsidR="006A114D" w:rsidRPr="00FE16F6" w:rsidRDefault="006A114D" w:rsidP="005444A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Cechy dyskwalifikujące: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obce posmaki, zapachy, smak gorzki, kwaśny, zbyt słony, niesłony, stęchły, mdły,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zanieczyszczenia mechaniczne,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chleb o skórce oddzielającej się od miękiszu, 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zabrudzony, spalony, niedopieczony, o wyraźnie niewłaściwej porowatości, o miękiszu lepkim, z zakalcem, kruszącym się, z obecnością grudek mąki lub soli, objawy pleśnienia, psucia, zawilgocenie, objawy uszkodzenia mechaniczne, bochenki zdeformowane, zgniecione porozrywane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brak oznakowania bochenków</w:t>
            </w:r>
          </w:p>
        </w:tc>
      </w:tr>
      <w:tr w:rsidR="00357A2F" w:rsidRPr="00FE16F6" w:rsidTr="001C1ED0">
        <w:trPr>
          <w:trHeight w:val="3401"/>
        </w:trPr>
        <w:tc>
          <w:tcPr>
            <w:tcW w:w="655" w:type="dxa"/>
            <w:vAlign w:val="center"/>
          </w:tcPr>
          <w:p w:rsidR="00357A2F" w:rsidRPr="00FE16F6" w:rsidRDefault="006A114D" w:rsidP="005444A6">
            <w:pPr>
              <w:jc w:val="center"/>
            </w:pPr>
            <w:r>
              <w:t>3</w:t>
            </w:r>
            <w:r w:rsidR="00357A2F" w:rsidRPr="00FE16F6">
              <w:t>.</w:t>
            </w:r>
          </w:p>
        </w:tc>
        <w:tc>
          <w:tcPr>
            <w:tcW w:w="2501" w:type="dxa"/>
          </w:tcPr>
          <w:p w:rsidR="00357A2F" w:rsidRPr="00FE16F6" w:rsidRDefault="00357A2F" w:rsidP="00FE16F6">
            <w:pPr>
              <w:pStyle w:val="Tekstpodstawowy3"/>
              <w:rPr>
                <w:b/>
                <w:sz w:val="24"/>
                <w:szCs w:val="24"/>
              </w:rPr>
            </w:pPr>
            <w:r w:rsidRPr="00FE16F6">
              <w:rPr>
                <w:b/>
                <w:sz w:val="24"/>
                <w:szCs w:val="24"/>
              </w:rPr>
              <w:t>PIECZYWO ŻYTNIE</w:t>
            </w:r>
          </w:p>
          <w:p w:rsidR="00357A2F" w:rsidRPr="00FE16F6" w:rsidRDefault="00357A2F" w:rsidP="00FE16F6">
            <w:pPr>
              <w:pStyle w:val="Tekstpodstawowy"/>
            </w:pPr>
            <w:r w:rsidRPr="00FE16F6">
              <w:t>PN 92/A 74101</w:t>
            </w:r>
          </w:p>
          <w:p w:rsidR="00357A2F" w:rsidRPr="00FE16F6" w:rsidRDefault="00357A2F" w:rsidP="00FE16F6">
            <w:pPr>
              <w:pStyle w:val="Tekstpodstawowy3"/>
              <w:rPr>
                <w:sz w:val="24"/>
                <w:szCs w:val="24"/>
              </w:rPr>
            </w:pPr>
            <w:r w:rsidRPr="00FE16F6">
              <w:rPr>
                <w:sz w:val="24"/>
                <w:szCs w:val="24"/>
              </w:rPr>
              <w:t>CPV15811100-7</w:t>
            </w:r>
          </w:p>
          <w:p w:rsidR="00357A2F" w:rsidRPr="00FE16F6" w:rsidRDefault="00357A2F" w:rsidP="00FE16F6">
            <w:r w:rsidRPr="00FE16F6">
              <w:t xml:space="preserve">krojony pakowany </w:t>
            </w:r>
          </w:p>
          <w:p w:rsidR="00357A2F" w:rsidRPr="00FE16F6" w:rsidRDefault="00357A2F" w:rsidP="00FE16F6">
            <w:smartTag w:uri="urn:schemas-microsoft-com:office:smarttags" w:element="metricconverter">
              <w:smartTagPr>
                <w:attr w:name="ProductID" w:val="0,55 kg"/>
              </w:smartTagPr>
              <w:r w:rsidRPr="00FE16F6">
                <w:t>0,55 kg</w:t>
              </w:r>
            </w:smartTag>
          </w:p>
          <w:p w:rsidR="00357A2F" w:rsidRPr="00FE16F6" w:rsidRDefault="00357A2F" w:rsidP="00FE16F6">
            <w:r w:rsidRPr="00FE16F6">
              <w:rPr>
                <w:bCs/>
              </w:rPr>
              <w:t xml:space="preserve">pieczywo produkowane z mąki żytniej, na naturalnym kwasie, dodatkiem soli, maślanka, zgodnie z </w:t>
            </w:r>
            <w:r w:rsidRPr="00FE16F6">
              <w:rPr>
                <w:bCs/>
              </w:rPr>
              <w:lastRenderedPageBreak/>
              <w:t>recepturą.</w:t>
            </w:r>
          </w:p>
          <w:p w:rsidR="00357A2F" w:rsidRPr="00FE16F6" w:rsidRDefault="00357A2F" w:rsidP="00FE16F6">
            <w:pPr>
              <w:pStyle w:val="Tekstpodstawowy3"/>
              <w:rPr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lastRenderedPageBreak/>
              <w:t>znakowany etykietkami lub banderolami z nadrukiem zawierającym dane: nazwę i adres producenta,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rodzaj pieczywa, masę jednostkową, opis dodatków specjalnych, datę minimalnej trwałości. Nadruk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powinien być wykonany </w:t>
            </w:r>
            <w:r w:rsidRPr="00FE16F6">
              <w:lastRenderedPageBreak/>
              <w:t xml:space="preserve">jednostronnie, farbą nierozpuszczalną i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nieszkodliwą dla zdrowia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opakowanie – kosz plastikowy,</w:t>
            </w:r>
          </w:p>
        </w:tc>
        <w:tc>
          <w:tcPr>
            <w:tcW w:w="5069" w:type="dxa"/>
          </w:tcPr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lastRenderedPageBreak/>
              <w:t>Wymagania klasyfikacyjna:</w:t>
            </w:r>
          </w:p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Cs/>
              </w:rPr>
            </w:pPr>
            <w:r w:rsidRPr="00FE16F6">
              <w:t>konsystencja – jednorodna, sprężysta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  <w:rPr>
                <w:b/>
              </w:rPr>
            </w:pPr>
            <w:r w:rsidRPr="00FE16F6">
              <w:t>barwa -skórka powinna być równomiernie zabarwiona  o odcieniu bardzo typowym dla danego rodzaju pieczywa, o delikatnym połysku</w:t>
            </w:r>
          </w:p>
          <w:p w:rsidR="00357A2F" w:rsidRPr="00FE16F6" w:rsidRDefault="00357A2F" w:rsidP="00FE16F6">
            <w:pPr>
              <w:pStyle w:val="Tekstpodstawowy2"/>
              <w:spacing w:after="0" w:line="240" w:lineRule="auto"/>
            </w:pPr>
            <w:r w:rsidRPr="00FE16F6">
              <w:t>miękisz –</w:t>
            </w:r>
            <w:r w:rsidRPr="00FE16F6">
              <w:rPr>
                <w:bCs/>
              </w:rPr>
              <w:t xml:space="preserve"> powinien być elastyczny , równomiernie porowaty , pory drobne o cienkich ściankach , ściśle związany ze skórką</w:t>
            </w:r>
            <w:r w:rsidRPr="00FE16F6">
              <w:t>, dobrej krajalności,</w:t>
            </w:r>
          </w:p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Cs/>
              </w:rPr>
            </w:pPr>
            <w:r w:rsidRPr="00FE16F6">
              <w:t>smak-</w:t>
            </w:r>
            <w:r w:rsidRPr="00FE16F6">
              <w:rPr>
                <w:bCs/>
              </w:rPr>
              <w:t>lekko kwaśny</w:t>
            </w:r>
          </w:p>
          <w:p w:rsidR="00357A2F" w:rsidRDefault="00357A2F" w:rsidP="00FE16F6">
            <w:pPr>
              <w:pStyle w:val="Tekstpodstawowy2"/>
              <w:spacing w:after="0" w:line="240" w:lineRule="auto"/>
            </w:pPr>
            <w:r w:rsidRPr="00FE16F6">
              <w:t xml:space="preserve">zapach – </w:t>
            </w:r>
            <w:r w:rsidRPr="00FE16F6">
              <w:rPr>
                <w:bCs/>
              </w:rPr>
              <w:t>powinien być czysty z kwaśnym aromatem</w:t>
            </w:r>
          </w:p>
          <w:p w:rsidR="001C1ED0" w:rsidRPr="00FE16F6" w:rsidRDefault="001C1ED0" w:rsidP="00FE16F6">
            <w:pPr>
              <w:pStyle w:val="Tekstpodstawowy2"/>
              <w:spacing w:after="0" w:line="240" w:lineRule="auto"/>
            </w:pPr>
          </w:p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lastRenderedPageBreak/>
              <w:t>Cechy dyskwalifikujące: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 xml:space="preserve">niedopuszczalna konsystencja stwardniała, zakalcowata i nieświeża, </w:t>
            </w:r>
            <w:r w:rsidRPr="00FE16F6">
              <w:rPr>
                <w:bCs/>
              </w:rPr>
              <w:t>niedopuszczalny j</w:t>
            </w:r>
            <w:r w:rsidRPr="00FE16F6">
              <w:t>est zapach stęchły i inny obcy, chleb o skórce oddzielającej się od miękiszu, zabrudzony, spalony, niedopieczony, o wyraźnie niewłaściwej porowatości, o miękiszu lepkim, z zakalcem, kruszącym się, z obecnością grudek mąki lub soli, objawy pleśnienia, psucia, zawilgocenie, objawy uszkodzenia mechaniczne, bochenki zdeformowane, zgniecione porozrywane</w:t>
            </w:r>
          </w:p>
          <w:p w:rsidR="00FE16F6" w:rsidRPr="00FE16F6" w:rsidRDefault="00357A2F" w:rsidP="001C1ED0">
            <w:pPr>
              <w:autoSpaceDE w:val="0"/>
              <w:autoSpaceDN w:val="0"/>
              <w:adjustRightInd w:val="0"/>
            </w:pPr>
            <w:r w:rsidRPr="00FE16F6">
              <w:t>brak oznakowania bochenków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357A2F" w:rsidP="005444A6">
            <w:pPr>
              <w:jc w:val="center"/>
            </w:pPr>
            <w:r w:rsidRPr="00FE16F6">
              <w:lastRenderedPageBreak/>
              <w:t>4.</w:t>
            </w:r>
          </w:p>
        </w:tc>
        <w:tc>
          <w:tcPr>
            <w:tcW w:w="2501" w:type="dxa"/>
          </w:tcPr>
          <w:p w:rsidR="00357A2F" w:rsidRPr="00FE16F6" w:rsidRDefault="00357A2F" w:rsidP="00FE16F6">
            <w:r w:rsidRPr="00FE16F6">
              <w:rPr>
                <w:b/>
                <w:bCs/>
              </w:rPr>
              <w:t>CHLEB  BEZGLUTENOWY</w:t>
            </w:r>
          </w:p>
          <w:p w:rsidR="00357A2F" w:rsidRPr="00FE16F6" w:rsidRDefault="00357A2F" w:rsidP="00FE16F6">
            <w:r w:rsidRPr="00FE16F6">
              <w:t>PN-A-74123</w:t>
            </w:r>
          </w:p>
          <w:p w:rsidR="00357A2F" w:rsidRPr="00FE16F6" w:rsidRDefault="00357A2F" w:rsidP="001C1ED0">
            <w:pPr>
              <w:pStyle w:val="Tekstpodstawowy3"/>
              <w:spacing w:after="0"/>
              <w:rPr>
                <w:sz w:val="24"/>
                <w:szCs w:val="24"/>
              </w:rPr>
            </w:pPr>
            <w:r w:rsidRPr="00FE16F6">
              <w:rPr>
                <w:sz w:val="24"/>
                <w:szCs w:val="24"/>
              </w:rPr>
              <w:t>CPV 15811000-6</w:t>
            </w:r>
          </w:p>
          <w:p w:rsidR="00357A2F" w:rsidRPr="00FE16F6" w:rsidRDefault="00357A2F" w:rsidP="001C1ED0">
            <w:r w:rsidRPr="00FE16F6">
              <w:t>krojony pakowany</w:t>
            </w:r>
          </w:p>
          <w:p w:rsidR="00357A2F" w:rsidRPr="00FE16F6" w:rsidRDefault="00357A2F" w:rsidP="00FE16F6">
            <w:r w:rsidRPr="00FE16F6">
              <w:t>0,55kg</w:t>
            </w:r>
          </w:p>
          <w:p w:rsidR="00357A2F" w:rsidRPr="00FE16F6" w:rsidRDefault="00357A2F" w:rsidP="00FE16F6">
            <w:r w:rsidRPr="00FE16F6">
              <w:t>o przedłużonej trwałości- produkt dietetyczny</w:t>
            </w:r>
          </w:p>
          <w:p w:rsidR="00357A2F" w:rsidRPr="00FE16F6" w:rsidRDefault="00357A2F" w:rsidP="00FE16F6">
            <w:pPr>
              <w:rPr>
                <w:kern w:val="24"/>
              </w:rPr>
            </w:pPr>
            <w:r w:rsidRPr="00FE16F6">
              <w:rPr>
                <w:kern w:val="24"/>
              </w:rPr>
              <w:t>produkt – pieczywo spożywcze mieszane, produkowane z mąki kukurydzianej, na kwasie, kwasie z dodatkiem drożdży lub na drożdżach, z dodatkiem soli, mleka, ekstraktu słodowego oraz innych dodatków smakowych</w:t>
            </w:r>
          </w:p>
          <w:p w:rsidR="00357A2F" w:rsidRPr="00FE16F6" w:rsidRDefault="00357A2F" w:rsidP="00FE16F6">
            <w:r w:rsidRPr="00FE16F6">
              <w:rPr>
                <w:kern w:val="24"/>
              </w:rPr>
              <w:t>i konserwujących zgodnie z recepturą,</w:t>
            </w:r>
          </w:p>
        </w:tc>
        <w:tc>
          <w:tcPr>
            <w:tcW w:w="2515" w:type="dxa"/>
            <w:vAlign w:val="center"/>
          </w:tcPr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znakowany etykietkami lub banderolami z nadrukiem zawierającym dane: nazwę i adres producenta,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rodzaj pieczywa, masę jednostkową, opis dodatków specjalnych, datę minimalnej trwałości. Nadruk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powinien być wykonany jednostronnie, farbą nierozpuszczalną i nieszkodliwą dla zdrowia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opakowanie – kosz plastikowy,</w:t>
            </w:r>
          </w:p>
          <w:p w:rsidR="00357A2F" w:rsidRPr="00FE16F6" w:rsidRDefault="00357A2F" w:rsidP="005444A6">
            <w:pPr>
              <w:jc w:val="center"/>
            </w:pPr>
          </w:p>
        </w:tc>
        <w:tc>
          <w:tcPr>
            <w:tcW w:w="5069" w:type="dxa"/>
          </w:tcPr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Wymagania klasyfikacyjna: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struktura i konsystencja – podłużny, skórka gładka lub lekko chropowata, błyszcząca,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barwa: skórki – brązowa do ciemnobrązowej, której intensywność na przekroju maleje w kierunku miękiszu,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miękisz – równomiernie zabarwiony, suchy w dotyku o dobrej krajalności,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smak i zapach – aromatyczny swoisty dla rodzaju chleba,</w:t>
            </w:r>
          </w:p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Cechy dyskwalifikujące: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obce posmaki, zapachy, smak gorzki, kwaśny, zbyt słony, niesłony, stęchły, mdły,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zanieczyszczenia mechaniczne,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 xml:space="preserve">chleb o skórce oddzielającej się od miękiszu, zabrudzony, spalony, niedopieczony, o wyraźnie niewłaściwej porowatości, o miękiszu lepkim, z zakalcem, kruszącym się, z obecnością grudek mąki 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lub soli,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objawy pleśnienia, psucia, zawilgocenie, objawy uszkodzenia mechaniczne, bochenki zdeformowane, zgniecione porozrywane</w:t>
            </w:r>
          </w:p>
          <w:p w:rsidR="00357A2F" w:rsidRPr="00FE16F6" w:rsidRDefault="00357A2F" w:rsidP="00FE16F6">
            <w:r w:rsidRPr="00FE16F6">
              <w:t xml:space="preserve">brak oznakowania bochenków, 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357A2F" w:rsidP="005444A6">
            <w:pPr>
              <w:jc w:val="center"/>
            </w:pPr>
            <w:r w:rsidRPr="00FE16F6">
              <w:t>5.</w:t>
            </w:r>
          </w:p>
        </w:tc>
        <w:tc>
          <w:tcPr>
            <w:tcW w:w="2501" w:type="dxa"/>
          </w:tcPr>
          <w:p w:rsidR="00357A2F" w:rsidRPr="00FE16F6" w:rsidRDefault="00357A2F" w:rsidP="00FE16F6">
            <w:pPr>
              <w:rPr>
                <w:b/>
                <w:bCs/>
              </w:rPr>
            </w:pPr>
            <w:r w:rsidRPr="00FE16F6">
              <w:t xml:space="preserve">CIASTO CUKIERNICZE </w:t>
            </w:r>
            <w:r w:rsidRPr="00FE16F6">
              <w:rPr>
                <w:b/>
                <w:bCs/>
              </w:rPr>
              <w:t>SERNIK WIEDEŃSKI</w:t>
            </w:r>
          </w:p>
          <w:p w:rsidR="00357A2F" w:rsidRPr="00FE16F6" w:rsidRDefault="00357A2F" w:rsidP="00FE16F6">
            <w:r w:rsidRPr="00FE16F6">
              <w:t>PN-A-88115</w:t>
            </w:r>
          </w:p>
          <w:p w:rsidR="00357A2F" w:rsidRPr="00FE16F6" w:rsidRDefault="00357A2F" w:rsidP="00FE16F6">
            <w:r w:rsidRPr="00FE16F6">
              <w:t>CPV 15812200-5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produkt – wyrób cukierniczy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produkowany z mąki pszennej, na spodzie z ciasta kruchego, z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 xml:space="preserve">nadzieniem z masy serowej, z dodatkiem soli, mleka, cukru, </w:t>
            </w:r>
            <w:r w:rsidRPr="00FE16F6">
              <w:lastRenderedPageBreak/>
              <w:t>ekstraktu słodowego oraz innych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dodatków smakowych i konserwujących zgodnie z recepturą właściwą dla wypieku ciasta - sernika,</w:t>
            </w:r>
          </w:p>
          <w:p w:rsidR="00357A2F" w:rsidRPr="00FE16F6" w:rsidRDefault="00357A2F" w:rsidP="00FE16F6">
            <w:pPr>
              <w:jc w:val="center"/>
            </w:pPr>
          </w:p>
        </w:tc>
        <w:tc>
          <w:tcPr>
            <w:tcW w:w="2515" w:type="dxa"/>
            <w:vAlign w:val="center"/>
          </w:tcPr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lastRenderedPageBreak/>
              <w:t>opakowanie jednostkowe/opakowanie zbiorcze – kosz plastikowy płytki lub blaszki (ułożenie jednowarstwowo)</w:t>
            </w:r>
          </w:p>
          <w:p w:rsidR="00357A2F" w:rsidRPr="00FE16F6" w:rsidRDefault="00357A2F" w:rsidP="005444A6">
            <w:pPr>
              <w:jc w:val="center"/>
            </w:pPr>
          </w:p>
        </w:tc>
        <w:tc>
          <w:tcPr>
            <w:tcW w:w="5069" w:type="dxa"/>
          </w:tcPr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Wymagania klasyfikacyjne: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kształt –nadanym przez producenta, skórka upieczonej masy serowej, gładka, z możliwymi delikatnymi pęknięciami, lekko błyszcząca lub matowa, oblana lukrem lub innym dodatkiem cukierniczym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barwa: spodu z ciasta kruchego – złocista do jasnobrązowej, której intensywność na przekroju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maleje w kierunku miękiszu,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miękisz ciasta– równomiernie zabarwiony, o dobrej krajalności, równomiernie porowaty i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wyrośnięty masy serowej – biało kremowa do jasnożółtej, równomierna w całej masie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smak i zapach – aromatyczny swoisty dla sernika, </w:t>
            </w:r>
            <w:r w:rsidRPr="00FE16F6">
              <w:lastRenderedPageBreak/>
              <w:t>masa serowa równomiernie rozłożona w całym cieście, nie oddzielająca się od ciasta kruchego, o smaku słodko serowym z dodatkami bakalii (rodzynki, orzechy, migdały itp.) lub bez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gotowy sernik w przeliczeniu na 10kg, produktu zawiera nie mniej niż: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masa serowa – 5,0kg, cukier – 1,5kg, jajka – 0,5kg,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16F6">
              <w:rPr>
                <w:b/>
                <w:bCs/>
              </w:rPr>
              <w:t>Cechy dyskwalifikujące: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obce posmaki, zapachy, smak, gorzki, kwaśny, słony,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stęchły, mdły, spalenizny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zanieczyszczenia mechaniczne,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serniki o suchej masie serowej, oddzielającej się od miękiszu, zabrudzone, spalone,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niedopieczone, o wyraźnie niewłaściwej porowatości ciasta, o miękiszu lepkim, z zakalcem, kruszącym się,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 zaniżoną zawartością masy serowej,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objawy pleśnienia, psucia,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uszkodzenia mechaniczne, serniki zdeformowane, zgniecione porozrywane, kruszące się 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357A2F" w:rsidP="005444A6">
            <w:pPr>
              <w:jc w:val="center"/>
            </w:pPr>
            <w:r w:rsidRPr="00FE16F6">
              <w:lastRenderedPageBreak/>
              <w:t>6.</w:t>
            </w:r>
          </w:p>
        </w:tc>
        <w:tc>
          <w:tcPr>
            <w:tcW w:w="2501" w:type="dxa"/>
          </w:tcPr>
          <w:p w:rsidR="00357A2F" w:rsidRPr="00FE16F6" w:rsidRDefault="00357A2F" w:rsidP="00FE16F6">
            <w:pPr>
              <w:rPr>
                <w:b/>
                <w:bCs/>
              </w:rPr>
            </w:pPr>
            <w:r w:rsidRPr="00FE16F6">
              <w:t xml:space="preserve">CIASTO CUKIERNICZE </w:t>
            </w:r>
            <w:r w:rsidRPr="00FE16F6">
              <w:rPr>
                <w:b/>
                <w:bCs/>
              </w:rPr>
              <w:t>JABŁECZNIK</w:t>
            </w:r>
          </w:p>
          <w:p w:rsidR="00357A2F" w:rsidRPr="00FE16F6" w:rsidRDefault="00357A2F" w:rsidP="00FE16F6">
            <w:r w:rsidRPr="00FE16F6">
              <w:t>PN-A-88115</w:t>
            </w:r>
          </w:p>
          <w:p w:rsidR="00357A2F" w:rsidRPr="00FE16F6" w:rsidRDefault="00357A2F" w:rsidP="00FE16F6">
            <w:r w:rsidRPr="00FE16F6">
              <w:t>CPV 15812200-5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produkt – wyrób cukierniczy produkowany z mąki pszennej, z nadzieniem z masy jabłkowej, z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dodatkiem soli, mleka, cukru, ekstraktu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słodowego oraz innych dodatków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smakowych i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konserwujących zgodnie z recepturą właściwą dla wypieku ciasta - jabłecznika,</w:t>
            </w:r>
          </w:p>
          <w:p w:rsidR="00357A2F" w:rsidRPr="00FE16F6" w:rsidRDefault="00357A2F" w:rsidP="00FE16F6"/>
        </w:tc>
        <w:tc>
          <w:tcPr>
            <w:tcW w:w="2515" w:type="dxa"/>
            <w:vAlign w:val="center"/>
          </w:tcPr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opakowanie jednostkowe/opakowanie zbiorcze – kosz plastikowy płytki lub blaszki (ułożenie jednowarstwowo)</w:t>
            </w:r>
          </w:p>
          <w:p w:rsidR="00357A2F" w:rsidRPr="00FE16F6" w:rsidRDefault="00357A2F" w:rsidP="005444A6">
            <w:pPr>
              <w:jc w:val="center"/>
            </w:pPr>
          </w:p>
        </w:tc>
        <w:tc>
          <w:tcPr>
            <w:tcW w:w="5069" w:type="dxa"/>
          </w:tcPr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Wymagania klasyfikacyjne: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 xml:space="preserve">kształt –kształcie nadanym przez producenta, skórka gładka, z możliwymi delikatnymi pęknięciami, lekko błyszcząca lub matowa, oblana lukrem lub innym dodatkiem cukierniczym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barwa: spodu cukierniczego – równomiernie zabarwiony, o dobrej krajalności, równomiernie porowaty i wyrośnięty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smak i zapach – aromatyczny swoisty dla jabłecznika, zawartość metali zgodna z powoływaną PN, masa jabłkowa równomiernie rozłożona w całym cieście kruchym lub innym, nie oddzielająca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się od ciasta drożdżowego, o smaku słodko kwaśnym, lekko cynamonowym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gotowy jabłecznik w przeliczeniu na 10kg, produktu zawiera nie mniej niż: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masa jabłkowa – 5,0kg, cukier – 1,0kg, jajka – 0,2kg,</w:t>
            </w:r>
          </w:p>
          <w:p w:rsidR="00357A2F" w:rsidRPr="00FE16F6" w:rsidRDefault="00357A2F" w:rsidP="00FE16F6">
            <w:pPr>
              <w:pStyle w:val="Tekstpodstawowy2"/>
              <w:spacing w:after="0" w:line="240" w:lineRule="auto"/>
              <w:rPr>
                <w:b/>
              </w:rPr>
            </w:pPr>
            <w:r w:rsidRPr="00FE16F6">
              <w:rPr>
                <w:b/>
              </w:rPr>
              <w:t>Cech dyskwalifikujące:</w:t>
            </w:r>
          </w:p>
          <w:p w:rsidR="00357A2F" w:rsidRPr="00FE16F6" w:rsidRDefault="00357A2F" w:rsidP="00FE16F6">
            <w:pPr>
              <w:autoSpaceDE w:val="0"/>
              <w:autoSpaceDN w:val="0"/>
              <w:adjustRightInd w:val="0"/>
            </w:pPr>
            <w:r w:rsidRPr="00FE16F6">
              <w:t>obce posmaki, zapachy, smak, gorzki, mocno kwaśny, słony, stęchły, mdły, spalenizny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zanieczyszczenia mechaniczne, organiczne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jabłeczniki zabrudzone, spalone, niedopieczone, o wyraźnie niewłaściwej porowatości ciasta,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kruszące się, z zaniżoną zawartością masy jabłkowej, bez posypki lub lukru, objawy </w:t>
            </w:r>
            <w:r w:rsidRPr="00FE16F6">
              <w:lastRenderedPageBreak/>
              <w:t>pleśnienia, psucia,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uszkodzenia mechaniczne, jabłeczniki zdeformowane, zgniecione porozrywane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357A2F" w:rsidP="005444A6">
            <w:pPr>
              <w:jc w:val="center"/>
            </w:pPr>
            <w:r w:rsidRPr="00FE16F6">
              <w:lastRenderedPageBreak/>
              <w:t>7.</w:t>
            </w:r>
          </w:p>
        </w:tc>
        <w:tc>
          <w:tcPr>
            <w:tcW w:w="2501" w:type="dxa"/>
          </w:tcPr>
          <w:p w:rsidR="00357A2F" w:rsidRPr="00FE16F6" w:rsidRDefault="00357A2F" w:rsidP="006054C2">
            <w:r w:rsidRPr="00FE16F6">
              <w:t xml:space="preserve">CIASTO CUKIERNICZE </w:t>
            </w:r>
            <w:r w:rsidRPr="00FE16F6">
              <w:rPr>
                <w:b/>
                <w:bCs/>
              </w:rPr>
              <w:t>STRUCLA MAKOWA</w:t>
            </w:r>
          </w:p>
          <w:p w:rsidR="00357A2F" w:rsidRPr="00FE16F6" w:rsidRDefault="00357A2F" w:rsidP="006054C2">
            <w:r w:rsidRPr="00FE16F6">
              <w:t>PN-A-88106</w:t>
            </w:r>
          </w:p>
          <w:p w:rsidR="00357A2F" w:rsidRPr="00FE16F6" w:rsidRDefault="00357A2F" w:rsidP="006054C2">
            <w:r w:rsidRPr="00FE16F6">
              <w:t>CPV 15812200-5</w:t>
            </w:r>
          </w:p>
          <w:p w:rsidR="00357A2F" w:rsidRPr="00FE16F6" w:rsidRDefault="00357A2F" w:rsidP="006054C2">
            <w:pPr>
              <w:autoSpaceDE w:val="0"/>
              <w:autoSpaceDN w:val="0"/>
              <w:adjustRightInd w:val="0"/>
            </w:pPr>
            <w:r w:rsidRPr="00FE16F6">
              <w:t>produkt – wyrób cukierniczy produkowany z mąki pszennej, na drożdżach, z nadzieniem z masy</w:t>
            </w:r>
          </w:p>
          <w:p w:rsidR="00357A2F" w:rsidRPr="00FE16F6" w:rsidRDefault="00357A2F" w:rsidP="006054C2">
            <w:pPr>
              <w:autoSpaceDE w:val="0"/>
              <w:autoSpaceDN w:val="0"/>
              <w:adjustRightInd w:val="0"/>
            </w:pPr>
            <w:r w:rsidRPr="00FE16F6">
              <w:t>makowej, z dodatkiem soli, mleka, cukru, ekstraktu słodowego oraz innych dodatków smakowych i</w:t>
            </w:r>
          </w:p>
          <w:p w:rsidR="00357A2F" w:rsidRPr="00FE16F6" w:rsidRDefault="00357A2F" w:rsidP="006054C2">
            <w:pPr>
              <w:autoSpaceDE w:val="0"/>
              <w:autoSpaceDN w:val="0"/>
              <w:adjustRightInd w:val="0"/>
            </w:pPr>
            <w:r w:rsidRPr="00FE16F6">
              <w:t xml:space="preserve">konserwujących zgodnie z recepturą </w:t>
            </w:r>
          </w:p>
          <w:p w:rsidR="00357A2F" w:rsidRPr="00FE16F6" w:rsidRDefault="00357A2F" w:rsidP="006054C2">
            <w:pPr>
              <w:autoSpaceDE w:val="0"/>
              <w:autoSpaceDN w:val="0"/>
              <w:adjustRightInd w:val="0"/>
            </w:pPr>
            <w:r w:rsidRPr="00FE16F6">
              <w:t>właściwą dla wypieku ciasta - makowca,</w:t>
            </w:r>
          </w:p>
          <w:p w:rsidR="00357A2F" w:rsidRPr="00FE16F6" w:rsidRDefault="00357A2F" w:rsidP="006054C2"/>
        </w:tc>
        <w:tc>
          <w:tcPr>
            <w:tcW w:w="2515" w:type="dxa"/>
            <w:vAlign w:val="center"/>
          </w:tcPr>
          <w:p w:rsidR="00357A2F" w:rsidRPr="00FE16F6" w:rsidRDefault="00357A2F" w:rsidP="005444A6">
            <w:r w:rsidRPr="00FE16F6">
              <w:t>opakowanie jednostkowe/opakowanie zbiorcze – kosz plastikowy płytki lub blaszki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(ułożenie jednowarstwowo)</w:t>
            </w:r>
          </w:p>
          <w:p w:rsidR="00357A2F" w:rsidRPr="00FE16F6" w:rsidRDefault="00357A2F" w:rsidP="005444A6">
            <w:pPr>
              <w:jc w:val="center"/>
            </w:pPr>
          </w:p>
        </w:tc>
        <w:tc>
          <w:tcPr>
            <w:tcW w:w="5069" w:type="dxa"/>
          </w:tcPr>
          <w:p w:rsidR="00357A2F" w:rsidRPr="006054C2" w:rsidRDefault="00357A2F" w:rsidP="006054C2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Wymagania klasyfikacyjne:</w:t>
            </w:r>
          </w:p>
          <w:p w:rsidR="00357A2F" w:rsidRPr="00FE16F6" w:rsidRDefault="00357A2F" w:rsidP="006054C2">
            <w:pPr>
              <w:autoSpaceDE w:val="0"/>
              <w:autoSpaceDN w:val="0"/>
              <w:adjustRightInd w:val="0"/>
            </w:pPr>
            <w:r w:rsidRPr="00FE16F6">
              <w:t>kształt – podłużny, walcowaty lekko spłaszczony lub w kształcie nadanym przez producenta, skórka gładka, z możliwymi delikatnymi pęknięciami, lekko błyszcząca lub matowa, oblana lukrem lub innym dodatkiem cukierniczym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barwa: skórki – jasnobrązowa do brązowej, której intensywność na przekroju maleje w kierunku miękiszu, miękisz – równomiernie zabarwiony, suchy w dotyku o dobrej krajalności, sprężysty, równomiernie porowaty i wyrośnięty smak i zapach – aromatyczny swoisty dla makowca,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zawartość metali zgodna z powoływaną PN,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masa makowa równomiernie rozłożona w całym cieście, nie oddzielająca się od ciasta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drożdżowego, o smaku słodko miodowym z dodatkami bakalii (rodzynki, orzechy, migdały )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gotowy makowiec w przeliczeniu na 10kg, produktu zawiera nie mniej niż:masa makowa – 4,0kg, cukier – 0,7kg, jajka – 0,5kg,</w:t>
            </w:r>
          </w:p>
          <w:p w:rsidR="00357A2F" w:rsidRPr="006054C2" w:rsidRDefault="00357A2F" w:rsidP="006054C2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Cechy dyskwalifikujące:</w:t>
            </w:r>
          </w:p>
          <w:p w:rsidR="00357A2F" w:rsidRPr="00FE16F6" w:rsidRDefault="00357A2F" w:rsidP="006054C2">
            <w:pPr>
              <w:autoSpaceDE w:val="0"/>
              <w:autoSpaceDN w:val="0"/>
              <w:adjustRightInd w:val="0"/>
            </w:pPr>
            <w:r w:rsidRPr="00FE16F6">
              <w:t>obce posmaki, zapachy, smak gorzki, kwaśny, słony, stęchły, mdły, spalenizny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zanieczyszczenia mechaniczne,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makowce o skórce oddzielającej się od miękiszu, zabrudzone, spalone, niedopieczone, o wyraźnie niewłaściwej porowatości ciasta, o miękiszu lepkim, z zakalcem, kruszącym się, z zaniżoną zawartością masy makowej, bez posypki lub lukru objawy pleśnienia, psucia, zawilgocenie, uszkodzenia mechaniczne, makowce zdeformowane, zgniecione 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357A2F" w:rsidP="005444A6">
            <w:pPr>
              <w:jc w:val="center"/>
            </w:pPr>
            <w:r w:rsidRPr="00FE16F6">
              <w:t>8.</w:t>
            </w:r>
          </w:p>
        </w:tc>
        <w:tc>
          <w:tcPr>
            <w:tcW w:w="2501" w:type="dxa"/>
          </w:tcPr>
          <w:p w:rsidR="00357A2F" w:rsidRPr="00FE16F6" w:rsidRDefault="00357A2F" w:rsidP="005444A6">
            <w:pPr>
              <w:rPr>
                <w:b/>
                <w:bCs/>
              </w:rPr>
            </w:pPr>
            <w:r w:rsidRPr="00FE16F6">
              <w:t xml:space="preserve">CIASTO CUKIERNICZE </w:t>
            </w:r>
            <w:r w:rsidRPr="00FE16F6">
              <w:rPr>
                <w:b/>
                <w:bCs/>
              </w:rPr>
              <w:t>BABKA PIASKOWA</w:t>
            </w:r>
          </w:p>
          <w:p w:rsidR="00357A2F" w:rsidRPr="00FE16F6" w:rsidRDefault="00357A2F" w:rsidP="005444A6">
            <w:r w:rsidRPr="00FE16F6">
              <w:t>PN-A-88115</w:t>
            </w:r>
          </w:p>
          <w:p w:rsidR="00357A2F" w:rsidRPr="00FE16F6" w:rsidRDefault="00357A2F" w:rsidP="005444A6">
            <w:r w:rsidRPr="00FE16F6">
              <w:t>CPV 15812200-5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produkt – wyrób cukierniczy produkowany z mąki pszennej, jajek, tłuszczu, z dodatkiem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soli, mleka,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cukru, ekstraktu słodowego oraz innych dodatków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smakowych i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lastRenderedPageBreak/>
              <w:t>konserwujących zgodnie z recepturą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właściwą dla wypieku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ciasta – babki </w:t>
            </w:r>
          </w:p>
          <w:p w:rsidR="00357A2F" w:rsidRPr="00FE16F6" w:rsidRDefault="00357A2F" w:rsidP="005444A6"/>
        </w:tc>
        <w:tc>
          <w:tcPr>
            <w:tcW w:w="2515" w:type="dxa"/>
          </w:tcPr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lastRenderedPageBreak/>
              <w:t xml:space="preserve">opakowanie jednostkowe/opakowanie zbiorcze – kosz plastikowy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płytki lub blaszka (ułożenie jednowarstwowo)</w:t>
            </w:r>
          </w:p>
          <w:p w:rsidR="00357A2F" w:rsidRPr="00FE16F6" w:rsidRDefault="00357A2F" w:rsidP="005444A6"/>
        </w:tc>
        <w:tc>
          <w:tcPr>
            <w:tcW w:w="5069" w:type="dxa"/>
          </w:tcPr>
          <w:p w:rsidR="00357A2F" w:rsidRPr="00FE16F6" w:rsidRDefault="00357A2F" w:rsidP="005444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16F6">
              <w:rPr>
                <w:b/>
                <w:bCs/>
              </w:rPr>
              <w:t>Wymagania klasyfikacyjne: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kształt – podłużny, ściętego stożka lub w kształcie nadanym przez producenta, skórka delikatnie porowata, z możliwymi delikatnymi pęknięciami,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równomiernie oblana polewą cukierniczą kakaową,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barwa: skórki – złocisto żółta, której intensywność na przekroju maleje w kierunku miękiszu,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miękisz – równomiernie zabarwiony, suchy w dotyku o dobrej krajalności, sprężysty,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równomiernie porowaty i wyrośnięty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smak i zapach – aromatyczny swoisty dla babki, 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zawartość metali zgodna z powoływaną PN,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gotowa babka w przeliczeniu na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E16F6">
                <w:t>10 kg</w:t>
              </w:r>
            </w:smartTag>
            <w:r w:rsidRPr="00FE16F6">
              <w:t xml:space="preserve">, produktu </w:t>
            </w:r>
            <w:r w:rsidRPr="00FE16F6">
              <w:lastRenderedPageBreak/>
              <w:t>zawiera nie mniej niż: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* masa polewy kakaowej – </w:t>
            </w:r>
            <w:smartTag w:uri="urn:schemas-microsoft-com:office:smarttags" w:element="metricconverter">
              <w:smartTagPr>
                <w:attr w:name="ProductID" w:val="0,15 kg"/>
              </w:smartTagPr>
              <w:r w:rsidRPr="00FE16F6">
                <w:t>0,15 kg</w:t>
              </w:r>
            </w:smartTag>
            <w:r w:rsidRPr="00FE16F6">
              <w:t>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* cukier – </w:t>
            </w:r>
            <w:smartTag w:uri="urn:schemas-microsoft-com:office:smarttags" w:element="metricconverter">
              <w:smartTagPr>
                <w:attr w:name="ProductID" w:val="2,0 kg"/>
              </w:smartTagPr>
              <w:r w:rsidRPr="00FE16F6">
                <w:t>2,0 kg</w:t>
              </w:r>
            </w:smartTag>
            <w:r w:rsidRPr="00FE16F6">
              <w:t>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* jajka – </w:t>
            </w:r>
            <w:smartTag w:uri="urn:schemas-microsoft-com:office:smarttags" w:element="metricconverter">
              <w:smartTagPr>
                <w:attr w:name="ProductID" w:val="1,7 kg"/>
              </w:smartTagPr>
              <w:r w:rsidRPr="00FE16F6">
                <w:t>1,7 kg</w:t>
              </w:r>
            </w:smartTag>
            <w:r w:rsidRPr="00FE16F6">
              <w:t>,</w:t>
            </w:r>
          </w:p>
          <w:p w:rsidR="00357A2F" w:rsidRPr="006054C2" w:rsidRDefault="00357A2F" w:rsidP="006054C2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Cechy dyskwalifikujące:</w:t>
            </w:r>
          </w:p>
          <w:p w:rsidR="00357A2F" w:rsidRPr="00FE16F6" w:rsidRDefault="00357A2F" w:rsidP="006054C2">
            <w:pPr>
              <w:autoSpaceDE w:val="0"/>
              <w:autoSpaceDN w:val="0"/>
              <w:adjustRightInd w:val="0"/>
            </w:pPr>
            <w:r w:rsidRPr="00FE16F6">
              <w:t>obce posmaki, zapachy, smak, gorzki, kwaśny, słony, stęchły, mdły, spalenizny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zanieczyszczenia mechaniczne,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babki zabrudzone, spalone, niedopieczone, o wyraźnie niewłaściwej porowatości ciasta, o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miękiszu lepkim, z zakalcem, kruszącym się, bez polewy kakaowej, lub niedokładnie oblane objawy pleśnienia, psucia, zawilgocenie, rozpuszczenie polewy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uszkodzenia mechaniczne, babki zdeformowane, zgniecione porozrywane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obecność szkodników żywych, martwych, oraz ich pozostałości,</w:t>
            </w:r>
          </w:p>
        </w:tc>
      </w:tr>
      <w:tr w:rsidR="006A114D" w:rsidRPr="00FE16F6" w:rsidTr="001C1ED0">
        <w:tc>
          <w:tcPr>
            <w:tcW w:w="655" w:type="dxa"/>
            <w:vAlign w:val="center"/>
          </w:tcPr>
          <w:p w:rsidR="006A114D" w:rsidRPr="00FE16F6" w:rsidRDefault="006A114D" w:rsidP="005444A6">
            <w:pPr>
              <w:jc w:val="center"/>
            </w:pPr>
            <w:r>
              <w:lastRenderedPageBreak/>
              <w:t>9.</w:t>
            </w:r>
          </w:p>
        </w:tc>
        <w:tc>
          <w:tcPr>
            <w:tcW w:w="2501" w:type="dxa"/>
          </w:tcPr>
          <w:p w:rsidR="006A114D" w:rsidRPr="00FE16F6" w:rsidRDefault="006A114D" w:rsidP="005444A6">
            <w:pPr>
              <w:pStyle w:val="Nagwek5"/>
              <w:numPr>
                <w:ilvl w:val="0"/>
                <w:numId w:val="0"/>
              </w:numPr>
              <w:rPr>
                <w:sz w:val="24"/>
              </w:rPr>
            </w:pPr>
            <w:r w:rsidRPr="00FE16F6">
              <w:rPr>
                <w:sz w:val="24"/>
              </w:rPr>
              <w:t>PĄCZKI</w:t>
            </w:r>
          </w:p>
          <w:p w:rsidR="006A114D" w:rsidRPr="00FE16F6" w:rsidRDefault="006A114D" w:rsidP="005444A6">
            <w:r w:rsidRPr="00FE16F6">
              <w:t>PN-A-88106</w:t>
            </w:r>
          </w:p>
          <w:p w:rsidR="006A114D" w:rsidRPr="00FE16F6" w:rsidRDefault="006A114D" w:rsidP="005444A6">
            <w:r w:rsidRPr="00FE16F6">
              <w:t>CPV 15812100-4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Pączek drożdżowy 0,05kg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(z nadzieniem min. 10% masy pączka)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produkt – pieczywo spożywcze produkowane z mąki pszennej, na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drożdżach, z dodatkiem soli, mleka,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cukru, ekstraktu słodowego oraz 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innych dodatków smakowych i konserwujących zgodnie z recepturą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właściwą dla wypieku pączków z nadzieniem,</w:t>
            </w:r>
          </w:p>
          <w:p w:rsidR="006A114D" w:rsidRPr="00FE16F6" w:rsidRDefault="006A114D" w:rsidP="005444A6"/>
        </w:tc>
        <w:tc>
          <w:tcPr>
            <w:tcW w:w="2515" w:type="dxa"/>
          </w:tcPr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opakowanie – kosz plastikowy płytki (ułożenie pączków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jednowarstwowo)</w:t>
            </w:r>
          </w:p>
          <w:p w:rsidR="006A114D" w:rsidRPr="00FE16F6" w:rsidRDefault="006A114D" w:rsidP="005444A6"/>
        </w:tc>
        <w:tc>
          <w:tcPr>
            <w:tcW w:w="5069" w:type="dxa"/>
          </w:tcPr>
          <w:p w:rsidR="006A114D" w:rsidRPr="006054C2" w:rsidRDefault="006A114D" w:rsidP="005444A6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Wymagania klasyfikacyjne: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kształt – okrągły lub podłużny pączek lub w kształcie nadanym przez producenta, skórka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gładka, z możliwymi delikatnymi pęknięciami, matowa, oblana lukrem lub posypana cukrem pudrem, barwa: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skórki – jasnobrązowa do brązowej, której intensywność na przekroju maleje w kierunku miękiszu, 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miękisz – równomiernie zabarwiony, suchy w dotyku o dobrej krajalności, sprężysty,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równomiernie porowaty i wyrośnięty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smak i zapach – aromatyczny swoisty dla pączków, 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produkt końcowy w przeliczeniu na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E16F6">
                <w:t>10 kg</w:t>
              </w:r>
            </w:smartTag>
            <w:r w:rsidRPr="00FE16F6">
              <w:t xml:space="preserve"> powinien zawierać nie mniej niż </w:t>
            </w:r>
            <w:smartTag w:uri="urn:schemas-microsoft-com:office:smarttags" w:element="metricconverter">
              <w:smartTagPr>
                <w:attr w:name="ProductID" w:val="1,0 kg"/>
              </w:smartTagPr>
              <w:r w:rsidRPr="00FE16F6">
                <w:t>1,0 kg</w:t>
              </w:r>
            </w:smartTag>
            <w:r w:rsidRPr="00FE16F6">
              <w:t xml:space="preserve"> jaj, zawartość metali zgodna z powoływaną PN,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 xml:space="preserve">pączek z nadzieniem z marmolady, dżemu, </w:t>
            </w:r>
          </w:p>
          <w:p w:rsidR="006A114D" w:rsidRPr="006054C2" w:rsidRDefault="006A114D" w:rsidP="005444A6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Cechy dyskwalifikujące: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obce posmaki, zapachy, smak gorzki, kwaśny, słony, stęchły, mdły, przypalonego oleju zanieczyszczenia mechaniczne,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pączki o skórce oddzielającej się od miękiszu, zabrudzone, spalone, niedopieczone, o wyraźnie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niewłaściwej porowatości, o miękiszu lepkim, z zakalcem, kruszącym się, z obecnością grudek mąki lub soli, bez nadzienia, bez posypki lub lukru</w:t>
            </w:r>
          </w:p>
          <w:p w:rsidR="006A114D" w:rsidRPr="00FE16F6" w:rsidRDefault="006A114D" w:rsidP="005444A6">
            <w:pPr>
              <w:autoSpaceDE w:val="0"/>
              <w:autoSpaceDN w:val="0"/>
              <w:adjustRightInd w:val="0"/>
            </w:pPr>
            <w:r w:rsidRPr="00FE16F6">
              <w:t>objawy pleśnienia, psucia, zawilgocenie,</w:t>
            </w:r>
          </w:p>
          <w:p w:rsidR="006A114D" w:rsidRDefault="006A114D" w:rsidP="005444A6">
            <w:pPr>
              <w:autoSpaceDE w:val="0"/>
              <w:autoSpaceDN w:val="0"/>
              <w:adjustRightInd w:val="0"/>
            </w:pPr>
            <w:r w:rsidRPr="00FE16F6">
              <w:t>uszkodzenia mechaniczne, pączki zdeformowane, zgniecione porozrywane</w:t>
            </w:r>
          </w:p>
          <w:p w:rsidR="001C1ED0" w:rsidRPr="00FE16F6" w:rsidRDefault="001C1ED0" w:rsidP="005444A6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6A114D" w:rsidRPr="00FE16F6" w:rsidTr="001C1ED0">
        <w:tc>
          <w:tcPr>
            <w:tcW w:w="655" w:type="dxa"/>
            <w:vAlign w:val="center"/>
          </w:tcPr>
          <w:p w:rsidR="006A114D" w:rsidRPr="00FE16F6" w:rsidRDefault="006A114D" w:rsidP="005444A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501" w:type="dxa"/>
            <w:vAlign w:val="center"/>
          </w:tcPr>
          <w:p w:rsidR="006A114D" w:rsidRPr="00FE16F6" w:rsidRDefault="006A114D" w:rsidP="005444A6">
            <w:r w:rsidRPr="00FE16F6">
              <w:rPr>
                <w:b/>
                <w:bCs/>
              </w:rPr>
              <w:t>SUCHARKI DIETETYCZNE</w:t>
            </w:r>
            <w:r w:rsidRPr="00FE16F6">
              <w:t xml:space="preserve">                  PN-A-88105</w:t>
            </w:r>
          </w:p>
          <w:p w:rsidR="006A114D" w:rsidRPr="00FE16F6" w:rsidRDefault="006A114D" w:rsidP="005444A6">
            <w:r w:rsidRPr="00FE16F6">
              <w:t>CPV 15821150-5</w:t>
            </w:r>
          </w:p>
          <w:p w:rsidR="006A114D" w:rsidRPr="00FE16F6" w:rsidRDefault="006A114D" w:rsidP="005444A6">
            <w:r w:rsidRPr="00FE16F6">
              <w:t xml:space="preserve">Produkt wyprodukowany z </w:t>
            </w:r>
          </w:p>
          <w:p w:rsidR="006A114D" w:rsidRPr="00FE16F6" w:rsidRDefault="006A114D" w:rsidP="005444A6">
            <w:r w:rsidRPr="00FE16F6">
              <w:t>mąki pszennej,  utwardzonego tłuszczu, drożdży, mleka i żółtek, poddany odpowiednim procesom technologicznym</w:t>
            </w:r>
          </w:p>
        </w:tc>
        <w:tc>
          <w:tcPr>
            <w:tcW w:w="2515" w:type="dxa"/>
            <w:vAlign w:val="center"/>
          </w:tcPr>
          <w:p w:rsidR="006A114D" w:rsidRPr="00FE16F6" w:rsidRDefault="006A114D" w:rsidP="005444A6">
            <w:r w:rsidRPr="00FE16F6">
              <w:t xml:space="preserve">Opakowania: jednostkowe </w:t>
            </w:r>
          </w:p>
          <w:p w:rsidR="006A114D" w:rsidRPr="00FE16F6" w:rsidRDefault="006A114D" w:rsidP="005444A6">
            <w:r w:rsidRPr="00FE16F6">
              <w:t>około 300g,</w:t>
            </w:r>
          </w:p>
          <w:p w:rsidR="006A114D" w:rsidRPr="00FE16F6" w:rsidRDefault="006A114D" w:rsidP="005444A6">
            <w:r w:rsidRPr="00FE16F6">
              <w:t xml:space="preserve">zbiorcze około 6kg                </w:t>
            </w:r>
          </w:p>
        </w:tc>
        <w:tc>
          <w:tcPr>
            <w:tcW w:w="5069" w:type="dxa"/>
          </w:tcPr>
          <w:p w:rsidR="006A114D" w:rsidRPr="006054C2" w:rsidRDefault="006A114D" w:rsidP="005444A6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Wymagania klasyfikacyjna:</w:t>
            </w:r>
          </w:p>
          <w:p w:rsidR="006A114D" w:rsidRPr="00FE16F6" w:rsidRDefault="006A114D" w:rsidP="005444A6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6054C2">
              <w:rPr>
                <w:bCs/>
              </w:rPr>
              <w:t xml:space="preserve">kolor-równomiernie złotobrązowy, produkt twardy:, kruchy,chrupiący,kromki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6054C2">
                <w:rPr>
                  <w:bCs/>
                </w:rPr>
                <w:t>18 mm</w:t>
              </w:r>
            </w:smartTag>
          </w:p>
          <w:p w:rsidR="006A114D" w:rsidRDefault="006A114D" w:rsidP="005444A6">
            <w:r w:rsidRPr="00FE16F6">
              <w:rPr>
                <w:b/>
                <w:bCs/>
              </w:rPr>
              <w:t>Cechy dyskwalifikujące:</w:t>
            </w:r>
          </w:p>
          <w:p w:rsidR="006A114D" w:rsidRPr="00FE16F6" w:rsidRDefault="006A114D" w:rsidP="005444A6">
            <w:r w:rsidRPr="00FE16F6">
              <w:t>opakowania uszkodzone, produkt zwilgotniały lub zabrudzony ,pokruszone</w:t>
            </w:r>
          </w:p>
          <w:p w:rsidR="006A114D" w:rsidRPr="00FE16F6" w:rsidRDefault="006A114D" w:rsidP="005444A6">
            <w:r w:rsidRPr="00FE16F6">
              <w:t>suchary, porowatość- brak otworów, zakalec, grudki niewymieszanego ciasta,   smak- stęchły, gorzkawy, posmak spalenizny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6A114D" w:rsidP="005444A6">
            <w:pPr>
              <w:jc w:val="center"/>
            </w:pPr>
            <w:r>
              <w:t>11</w:t>
            </w:r>
            <w:r w:rsidR="00357A2F" w:rsidRPr="00FE16F6">
              <w:t>.</w:t>
            </w:r>
          </w:p>
        </w:tc>
        <w:tc>
          <w:tcPr>
            <w:tcW w:w="2501" w:type="dxa"/>
          </w:tcPr>
          <w:p w:rsidR="00357A2F" w:rsidRPr="00FE16F6" w:rsidRDefault="00357A2F" w:rsidP="005444A6">
            <w:r w:rsidRPr="00FE16F6">
              <w:rPr>
                <w:b/>
                <w:bCs/>
              </w:rPr>
              <w:t>BUŁKA TARTA</w:t>
            </w:r>
            <w:r w:rsidRPr="00FE16F6">
              <w:t xml:space="preserve">                  PN –A-74113</w:t>
            </w:r>
          </w:p>
          <w:p w:rsidR="00357A2F" w:rsidRPr="00FE16F6" w:rsidRDefault="00357A2F" w:rsidP="005444A6">
            <w:r w:rsidRPr="00FE16F6">
              <w:t>CPV 15800000-6</w:t>
            </w:r>
          </w:p>
          <w:p w:rsidR="00357A2F" w:rsidRPr="00FE16F6" w:rsidRDefault="00357A2F" w:rsidP="005444A6">
            <w:r w:rsidRPr="00FE16F6">
              <w:t>produkowana z mąki pszennej, woda drożdże , soli</w:t>
            </w:r>
          </w:p>
          <w:p w:rsidR="00357A2F" w:rsidRPr="00FE16F6" w:rsidRDefault="00357A2F" w:rsidP="005444A6">
            <w:r w:rsidRPr="00FE16F6">
              <w:t>bez dodatku nasion, nadzień i zdobień,</w:t>
            </w:r>
          </w:p>
          <w:p w:rsidR="00357A2F" w:rsidRPr="00FE16F6" w:rsidRDefault="00357A2F" w:rsidP="005444A6"/>
        </w:tc>
        <w:tc>
          <w:tcPr>
            <w:tcW w:w="2515" w:type="dxa"/>
          </w:tcPr>
          <w:p w:rsidR="00357A2F" w:rsidRPr="00FE16F6" w:rsidRDefault="00357A2F" w:rsidP="005444A6">
            <w:r w:rsidRPr="00FE16F6">
              <w:t>opakowanie jednostkowe – torba papierowa lub torba foliowa (materiał opakowaniowy dopuszczony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do kontaktu z żywnością) spawana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 xml:space="preserve"> 500g,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opakowanie zbiorcze – zgrzewa termokurczliwa lub pudło kartonowe od 5kg do 10kg,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</w:p>
        </w:tc>
        <w:tc>
          <w:tcPr>
            <w:tcW w:w="5069" w:type="dxa"/>
          </w:tcPr>
          <w:p w:rsidR="00357A2F" w:rsidRPr="006054C2" w:rsidRDefault="00357A2F" w:rsidP="006054C2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Wymagania klasyfikacyjne:</w:t>
            </w:r>
          </w:p>
          <w:p w:rsidR="00357A2F" w:rsidRPr="00FE16F6" w:rsidRDefault="00357A2F" w:rsidP="006054C2">
            <w:r w:rsidRPr="00FE16F6">
              <w:t>struktura i konsystencja – sypka, bez grudek,</w:t>
            </w:r>
          </w:p>
          <w:p w:rsidR="00357A2F" w:rsidRPr="00FE16F6" w:rsidRDefault="00357A2F" w:rsidP="006054C2">
            <w:r w:rsidRPr="00FE16F6">
              <w:t>barwa naturalna, może być niejednolita,</w:t>
            </w:r>
          </w:p>
          <w:p w:rsidR="00357A2F" w:rsidRPr="00FE16F6" w:rsidRDefault="00357A2F" w:rsidP="005444A6">
            <w:r w:rsidRPr="00FE16F6">
              <w:t>smak i zapach – charakterystyczny dla suszonego pieczywa,</w:t>
            </w:r>
          </w:p>
          <w:p w:rsidR="00357A2F" w:rsidRPr="00FE16F6" w:rsidRDefault="00357A2F" w:rsidP="005444A6">
            <w:r w:rsidRPr="00FE16F6">
              <w:t>zawartość wody nie więcej niż 10%,</w:t>
            </w:r>
          </w:p>
          <w:p w:rsidR="00357A2F" w:rsidRPr="00FE16F6" w:rsidRDefault="00357A2F" w:rsidP="005444A6">
            <w:r w:rsidRPr="00FE16F6">
              <w:t>zawartość tłuszczu w przeliczeniu na suchą masę nie więcej niż 3,0%,</w:t>
            </w:r>
          </w:p>
          <w:p w:rsidR="00357A2F" w:rsidRPr="00FE16F6" w:rsidRDefault="00357A2F" w:rsidP="005444A6">
            <w:r w:rsidRPr="00FE16F6">
              <w:t>zawartość popiołu nierozpuszczalnego w 10% HCl nie więcej niż zawartość 0,20%,</w:t>
            </w:r>
          </w:p>
          <w:p w:rsidR="00357A2F" w:rsidRPr="00FE16F6" w:rsidRDefault="00357A2F" w:rsidP="005444A6">
            <w:r w:rsidRPr="00FE16F6">
              <w:t>stopień rozdrobnienia (przesiew przez sito o wielkości pierwiastka kwadratowego z 1000</w:t>
            </w:r>
          </w:p>
          <w:p w:rsidR="00357A2F" w:rsidRDefault="00357A2F" w:rsidP="001C1ED0">
            <w:r w:rsidRPr="00FE16F6">
              <w:t>mikrometra nie mniej niż 90%,</w:t>
            </w:r>
          </w:p>
          <w:p w:rsidR="00357A2F" w:rsidRPr="006054C2" w:rsidRDefault="00357A2F" w:rsidP="001C1ED0">
            <w:pPr>
              <w:pStyle w:val="Tekstpodstawowy2"/>
              <w:spacing w:after="0" w:line="240" w:lineRule="auto"/>
              <w:rPr>
                <w:b/>
              </w:rPr>
            </w:pPr>
            <w:r w:rsidRPr="006054C2">
              <w:rPr>
                <w:b/>
              </w:rPr>
              <w:t>Cechy dyskwalifikujące:</w:t>
            </w:r>
          </w:p>
          <w:p w:rsidR="00357A2F" w:rsidRPr="00FE16F6" w:rsidRDefault="00357A2F" w:rsidP="006054C2">
            <w:r w:rsidRPr="00FE16F6">
              <w:t>obecność nasion, nadzień i zdobień,</w:t>
            </w:r>
          </w:p>
          <w:p w:rsidR="00357A2F" w:rsidRPr="00FE16F6" w:rsidRDefault="00357A2F" w:rsidP="005444A6">
            <w:r w:rsidRPr="00FE16F6">
              <w:t>obce posmaki, zapachy,</w:t>
            </w:r>
          </w:p>
          <w:p w:rsidR="00357A2F" w:rsidRPr="00FE16F6" w:rsidRDefault="00357A2F" w:rsidP="005444A6">
            <w:r w:rsidRPr="00FE16F6">
              <w:t>zanieczyszczenia mechaniczne i organiczne,</w:t>
            </w:r>
          </w:p>
          <w:p w:rsidR="00357A2F" w:rsidRPr="00FE16F6" w:rsidRDefault="00357A2F" w:rsidP="005444A6">
            <w:r w:rsidRPr="00FE16F6">
              <w:t>objawy pleśnienia, psucia, zawilgocenie,</w:t>
            </w:r>
          </w:p>
          <w:p w:rsidR="00357A2F" w:rsidRPr="00FE16F6" w:rsidRDefault="00357A2F" w:rsidP="005444A6">
            <w:r w:rsidRPr="00FE16F6">
              <w:t>obecność bakterii salmonelli,</w:t>
            </w:r>
          </w:p>
          <w:p w:rsidR="00357A2F" w:rsidRPr="00FE16F6" w:rsidRDefault="00357A2F" w:rsidP="005444A6">
            <w:r w:rsidRPr="00FE16F6">
              <w:t>obecność szkodników żywych, martwych, oraz ich pozostałości,</w:t>
            </w:r>
          </w:p>
          <w:p w:rsidR="00357A2F" w:rsidRPr="00FE16F6" w:rsidRDefault="00357A2F" w:rsidP="005444A6">
            <w:pPr>
              <w:autoSpaceDE w:val="0"/>
              <w:autoSpaceDN w:val="0"/>
              <w:adjustRightInd w:val="0"/>
            </w:pPr>
            <w:r w:rsidRPr="00FE16F6">
              <w:t>brak oznakowania opakowań, ich uszkodzenia mechaniczne, zabrudzenia,</w:t>
            </w:r>
          </w:p>
        </w:tc>
      </w:tr>
      <w:tr w:rsidR="00357A2F" w:rsidRPr="00FE16F6" w:rsidTr="001C1ED0">
        <w:tc>
          <w:tcPr>
            <w:tcW w:w="655" w:type="dxa"/>
            <w:vAlign w:val="center"/>
          </w:tcPr>
          <w:p w:rsidR="00357A2F" w:rsidRPr="00FE16F6" w:rsidRDefault="00357A2F" w:rsidP="001C1ED0">
            <w:pPr>
              <w:jc w:val="center"/>
            </w:pPr>
            <w:r w:rsidRPr="00FE16F6">
              <w:t>1</w:t>
            </w:r>
            <w:r w:rsidR="001C1ED0">
              <w:t>2</w:t>
            </w:r>
            <w:r w:rsidRPr="00FE16F6">
              <w:t>.</w:t>
            </w:r>
          </w:p>
        </w:tc>
        <w:tc>
          <w:tcPr>
            <w:tcW w:w="2501" w:type="dxa"/>
            <w:vAlign w:val="center"/>
          </w:tcPr>
          <w:p w:rsidR="00357A2F" w:rsidRPr="00FE16F6" w:rsidRDefault="00357A2F" w:rsidP="00FE16F6">
            <w:r w:rsidRPr="00FE16F6">
              <w:rPr>
                <w:b/>
                <w:bCs/>
              </w:rPr>
              <w:t>DROŻDŻE  PIEKARSKIE</w:t>
            </w:r>
            <w:r w:rsidRPr="00FE16F6">
              <w:t xml:space="preserve">                   PN-A-79002</w:t>
            </w:r>
          </w:p>
          <w:p w:rsidR="00357A2F" w:rsidRPr="00FE16F6" w:rsidRDefault="00357A2F" w:rsidP="00FE16F6">
            <w:r w:rsidRPr="00FE16F6">
              <w:t>CPV 15898000-9</w:t>
            </w:r>
          </w:p>
        </w:tc>
        <w:tc>
          <w:tcPr>
            <w:tcW w:w="2515" w:type="dxa"/>
            <w:vAlign w:val="center"/>
          </w:tcPr>
          <w:p w:rsidR="00357A2F" w:rsidRPr="00FE16F6" w:rsidRDefault="00357A2F" w:rsidP="00FE16F6">
            <w:r w:rsidRPr="00FE16F6">
              <w:t>Pakowane po 500g w pergamin</w:t>
            </w:r>
          </w:p>
        </w:tc>
        <w:tc>
          <w:tcPr>
            <w:tcW w:w="5069" w:type="dxa"/>
          </w:tcPr>
          <w:p w:rsidR="00357A2F" w:rsidRPr="00FE16F6" w:rsidRDefault="00357A2F" w:rsidP="005444A6">
            <w:r w:rsidRPr="00FE16F6">
              <w:rPr>
                <w:b/>
                <w:bCs/>
              </w:rPr>
              <w:t xml:space="preserve">Wymagania klasyfikacyjna: </w:t>
            </w:r>
            <w:r w:rsidRPr="00FE16F6">
              <w:t xml:space="preserve">świeże, kolor – jasnobrązowy, </w:t>
            </w:r>
          </w:p>
          <w:p w:rsidR="00357A2F" w:rsidRPr="00FE16F6" w:rsidRDefault="00357A2F" w:rsidP="005444A6"/>
        </w:tc>
      </w:tr>
    </w:tbl>
    <w:p w:rsidR="00357A2F" w:rsidRPr="00FE16F6" w:rsidRDefault="00357A2F" w:rsidP="00357A2F"/>
    <w:p w:rsidR="00357A2F" w:rsidRPr="00FE16F6" w:rsidRDefault="00357A2F" w:rsidP="00357A2F"/>
    <w:p w:rsidR="00357A2F" w:rsidRPr="00FE16F6" w:rsidRDefault="00357A2F" w:rsidP="00357A2F">
      <w:pPr>
        <w:ind w:left="66"/>
        <w:rPr>
          <w:b/>
        </w:rPr>
      </w:pPr>
      <w:r w:rsidRPr="00FE16F6">
        <w:rPr>
          <w:b/>
        </w:rPr>
        <w:t>Każda etykieta musi zawierać następujące dane:</w:t>
      </w:r>
    </w:p>
    <w:p w:rsidR="00357A2F" w:rsidRPr="00FE16F6" w:rsidRDefault="00357A2F" w:rsidP="00357A2F">
      <w:pPr>
        <w:numPr>
          <w:ilvl w:val="0"/>
          <w:numId w:val="2"/>
        </w:numPr>
      </w:pPr>
      <w:r w:rsidRPr="00FE16F6">
        <w:t>Nazwę dostawcy – producenta, adres</w:t>
      </w:r>
    </w:p>
    <w:p w:rsidR="00357A2F" w:rsidRPr="00FE16F6" w:rsidRDefault="00357A2F" w:rsidP="00357A2F">
      <w:pPr>
        <w:numPr>
          <w:ilvl w:val="0"/>
          <w:numId w:val="2"/>
        </w:numPr>
      </w:pPr>
      <w:r w:rsidRPr="00FE16F6">
        <w:t>Dotyczące składników występujących w produkcie,</w:t>
      </w:r>
    </w:p>
    <w:p w:rsidR="00357A2F" w:rsidRPr="00FE16F6" w:rsidRDefault="00357A2F" w:rsidP="00357A2F">
      <w:pPr>
        <w:numPr>
          <w:ilvl w:val="0"/>
          <w:numId w:val="2"/>
        </w:numPr>
      </w:pPr>
      <w:r w:rsidRPr="00FE16F6">
        <w:t>Nazwę produktu</w:t>
      </w:r>
    </w:p>
    <w:p w:rsidR="00357A2F" w:rsidRPr="00FE16F6" w:rsidRDefault="00357A2F" w:rsidP="00357A2F">
      <w:pPr>
        <w:numPr>
          <w:ilvl w:val="0"/>
          <w:numId w:val="2"/>
        </w:numPr>
      </w:pPr>
      <w:r w:rsidRPr="00FE16F6">
        <w:t xml:space="preserve">Masę netto produktu </w:t>
      </w:r>
    </w:p>
    <w:p w:rsidR="00357A2F" w:rsidRPr="00FE16F6" w:rsidRDefault="00357A2F" w:rsidP="00357A2F">
      <w:pPr>
        <w:numPr>
          <w:ilvl w:val="0"/>
          <w:numId w:val="2"/>
        </w:numPr>
      </w:pPr>
      <w:r w:rsidRPr="00FE16F6">
        <w:t>Datę produkcji lub termin przydatności do spożycia</w:t>
      </w:r>
    </w:p>
    <w:p w:rsidR="00357A2F" w:rsidRPr="00FE16F6" w:rsidRDefault="00357A2F" w:rsidP="00357A2F">
      <w:pPr>
        <w:numPr>
          <w:ilvl w:val="0"/>
          <w:numId w:val="2"/>
        </w:numPr>
      </w:pPr>
      <w:r w:rsidRPr="00FE16F6">
        <w:t>Warunki przechowywania</w:t>
      </w:r>
    </w:p>
    <w:p w:rsidR="00357A2F" w:rsidRPr="00FE16F6" w:rsidRDefault="00357A2F" w:rsidP="00357A2F"/>
    <w:p w:rsidR="00357A2F" w:rsidRPr="00FE16F6" w:rsidRDefault="00357A2F" w:rsidP="00357A2F"/>
    <w:p w:rsidR="00357A2F" w:rsidRPr="00FE16F6" w:rsidRDefault="00357A2F" w:rsidP="00357A2F">
      <w:pPr>
        <w:spacing w:line="360" w:lineRule="auto"/>
        <w:ind w:left="45"/>
        <w:rPr>
          <w:b/>
        </w:rPr>
      </w:pPr>
    </w:p>
    <w:sectPr w:rsidR="00357A2F" w:rsidRPr="00FE16F6" w:rsidSect="00A1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2E6" w:rsidRDefault="00BF62E6" w:rsidP="00357A2F">
      <w:r>
        <w:separator/>
      </w:r>
    </w:p>
  </w:endnote>
  <w:endnote w:type="continuationSeparator" w:id="1">
    <w:p w:rsidR="00BF62E6" w:rsidRDefault="00BF62E6" w:rsidP="0035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2E6" w:rsidRDefault="00BF62E6" w:rsidP="00357A2F">
      <w:r>
        <w:separator/>
      </w:r>
    </w:p>
  </w:footnote>
  <w:footnote w:type="continuationSeparator" w:id="1">
    <w:p w:rsidR="00BF62E6" w:rsidRDefault="00BF62E6" w:rsidP="00357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395"/>
    <w:multiLevelType w:val="hybridMultilevel"/>
    <w:tmpl w:val="2A92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9096"/>
        </w:tabs>
        <w:ind w:left="7656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D51"/>
    <w:rsid w:val="001C1ED0"/>
    <w:rsid w:val="00291858"/>
    <w:rsid w:val="00357A2F"/>
    <w:rsid w:val="005444A6"/>
    <w:rsid w:val="00550CE8"/>
    <w:rsid w:val="006054C2"/>
    <w:rsid w:val="00652D51"/>
    <w:rsid w:val="006A114D"/>
    <w:rsid w:val="00901058"/>
    <w:rsid w:val="00A11190"/>
    <w:rsid w:val="00BF62E6"/>
    <w:rsid w:val="00FE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7A2F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57A2F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57A2F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57A2F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357A2F"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357A2F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57A2F"/>
    <w:pPr>
      <w:keepNext/>
      <w:numPr>
        <w:ilvl w:val="6"/>
        <w:numId w:val="1"/>
      </w:numPr>
      <w:jc w:val="center"/>
      <w:outlineLvl w:val="6"/>
    </w:pPr>
    <w:rPr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357A2F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357A2F"/>
    <w:pPr>
      <w:keepNext/>
      <w:numPr>
        <w:ilvl w:val="8"/>
        <w:numId w:val="1"/>
      </w:numPr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A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57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7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57A2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57A2F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57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57A2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357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57A2F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7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7A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A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57A2F"/>
    <w:pPr>
      <w:spacing w:before="100" w:after="100"/>
    </w:pPr>
    <w:rPr>
      <w:szCs w:val="20"/>
    </w:rPr>
  </w:style>
  <w:style w:type="paragraph" w:customStyle="1" w:styleId="xl38">
    <w:name w:val="xl38"/>
    <w:basedOn w:val="Normalny"/>
    <w:rsid w:val="006A114D"/>
    <w:pPr>
      <w:spacing w:before="100" w:after="1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7A2F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57A2F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57A2F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57A2F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357A2F"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357A2F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57A2F"/>
    <w:pPr>
      <w:keepNext/>
      <w:numPr>
        <w:ilvl w:val="6"/>
        <w:numId w:val="1"/>
      </w:numPr>
      <w:jc w:val="center"/>
      <w:outlineLvl w:val="6"/>
    </w:pPr>
    <w:rPr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357A2F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357A2F"/>
    <w:pPr>
      <w:keepNext/>
      <w:numPr>
        <w:ilvl w:val="8"/>
        <w:numId w:val="1"/>
      </w:numPr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A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57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7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57A2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57A2F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57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57A2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357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57A2F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7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7A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A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57A2F"/>
    <w:pPr>
      <w:spacing w:before="100" w:after="100"/>
    </w:pPr>
    <w:rPr>
      <w:szCs w:val="20"/>
    </w:rPr>
  </w:style>
  <w:style w:type="paragraph" w:customStyle="1" w:styleId="xl38">
    <w:name w:val="xl38"/>
    <w:basedOn w:val="Normalny"/>
    <w:rsid w:val="006A114D"/>
    <w:pPr>
      <w:spacing w:before="100" w:after="10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2430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cp:keywords/>
  <dc:description/>
  <cp:lastModifiedBy>Ajakubik</cp:lastModifiedBy>
  <cp:revision>4</cp:revision>
  <cp:lastPrinted>2020-01-09T13:07:00Z</cp:lastPrinted>
  <dcterms:created xsi:type="dcterms:W3CDTF">2019-01-08T08:24:00Z</dcterms:created>
  <dcterms:modified xsi:type="dcterms:W3CDTF">2020-01-09T13:08:00Z</dcterms:modified>
</cp:coreProperties>
</file>