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05A3A438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9749A5">
        <w:rPr>
          <w:rFonts w:ascii="Times New Roman" w:eastAsia="Times New Roman" w:hAnsi="Times New Roman" w:cs="Times New Roman"/>
          <w:snapToGrid w:val="0"/>
          <w:lang w:eastAsia="pl-PL"/>
        </w:rPr>
        <w:t>11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.0</w:t>
      </w:r>
      <w:r w:rsidR="009749A5">
        <w:rPr>
          <w:rFonts w:ascii="Times New Roman" w:eastAsia="Times New Roman" w:hAnsi="Times New Roman" w:cs="Times New Roman"/>
          <w:snapToGrid w:val="0"/>
          <w:lang w:eastAsia="pl-PL"/>
        </w:rPr>
        <w:t>9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9749A5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Default="008C18CA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Default="00FB250F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25CBE83" w14:textId="77777777" w:rsidR="008119B9" w:rsidRPr="00514046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B0584B9" w14:textId="1841B397" w:rsidR="00202FF7" w:rsidRPr="00514046" w:rsidRDefault="0020799D" w:rsidP="00202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46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5140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4046" w:rsidRPr="00514046">
        <w:rPr>
          <w:rFonts w:ascii="Times New Roman" w:hAnsi="Times New Roman" w:cs="Times New Roman"/>
          <w:b/>
          <w:sz w:val="24"/>
          <w:szCs w:val="24"/>
        </w:rPr>
        <w:t xml:space="preserve">„Dostawy </w:t>
      </w:r>
      <w:r w:rsidR="000174C6">
        <w:rPr>
          <w:rFonts w:ascii="Times New Roman" w:hAnsi="Times New Roman" w:cs="Times New Roman"/>
          <w:b/>
          <w:sz w:val="24"/>
          <w:szCs w:val="24"/>
        </w:rPr>
        <w:t>materiałów do sterylizacji</w:t>
      </w:r>
      <w:r w:rsidR="00514046" w:rsidRPr="0051404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DC1A4F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71343B69" w14:textId="2F0E4AF0" w:rsidR="008C18CA" w:rsidRDefault="008E7063" w:rsidP="004D7AAC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F3679B">
        <w:rPr>
          <w:rFonts w:asciiTheme="majorHAnsi" w:eastAsia="Calibri" w:hAnsiTheme="majorHAnsi" w:cs="Arial"/>
        </w:rPr>
        <w:t xml:space="preserve"> z 202</w:t>
      </w:r>
      <w:r w:rsidR="009749A5">
        <w:rPr>
          <w:rFonts w:asciiTheme="majorHAnsi" w:eastAsia="Calibri" w:hAnsiTheme="majorHAnsi" w:cs="Arial"/>
        </w:rPr>
        <w:t>3</w:t>
      </w:r>
      <w:r w:rsidR="00F3679B">
        <w:rPr>
          <w:rFonts w:asciiTheme="majorHAnsi" w:eastAsia="Calibri" w:hAnsiTheme="majorHAnsi" w:cs="Arial"/>
        </w:rPr>
        <w:t xml:space="preserve"> r. , poz. </w:t>
      </w:r>
      <w:r w:rsidR="009749A5">
        <w:rPr>
          <w:rFonts w:asciiTheme="majorHAnsi" w:eastAsia="Calibri" w:hAnsiTheme="majorHAnsi" w:cs="Arial"/>
        </w:rPr>
        <w:t>1605</w:t>
      </w:r>
      <w:r w:rsidR="00F3679B">
        <w:rPr>
          <w:rFonts w:asciiTheme="majorHAnsi" w:eastAsia="Calibri" w:hAnsiTheme="majorHAnsi" w:cs="Arial"/>
        </w:rPr>
        <w:t xml:space="preserve"> </w:t>
      </w:r>
      <w:r w:rsidR="009749A5">
        <w:rPr>
          <w:rFonts w:asciiTheme="majorHAnsi" w:eastAsia="Calibri" w:hAnsiTheme="majorHAnsi" w:cs="Arial"/>
        </w:rPr>
        <w:t>ze</w:t>
      </w:r>
      <w:r w:rsidR="00F3679B">
        <w:rPr>
          <w:rFonts w:asciiTheme="majorHAnsi" w:eastAsia="Calibri" w:hAnsiTheme="majorHAnsi" w:cs="Arial"/>
        </w:rPr>
        <w:t xml:space="preserve">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7BD81384" w14:textId="1BAC8C3C" w:rsidR="008C18CA" w:rsidRPr="008C18CA" w:rsidRDefault="005E223B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</w:rPr>
      </w:pPr>
      <w:r>
        <w:rPr>
          <w:rFonts w:asciiTheme="majorHAnsi" w:hAnsiTheme="majorHAnsi" w:cstheme="minorHAnsi"/>
          <w:b/>
        </w:rPr>
        <w:t>Znak sprawy: CZMZ/2500/</w:t>
      </w:r>
      <w:r w:rsidR="000174C6">
        <w:rPr>
          <w:rFonts w:asciiTheme="majorHAnsi" w:hAnsiTheme="majorHAnsi" w:cstheme="minorHAnsi"/>
          <w:b/>
        </w:rPr>
        <w:t>1</w:t>
      </w:r>
      <w:r w:rsidR="009749A5">
        <w:rPr>
          <w:rFonts w:asciiTheme="majorHAnsi" w:hAnsiTheme="majorHAnsi" w:cstheme="minorHAnsi"/>
          <w:b/>
        </w:rPr>
        <w:t>7</w:t>
      </w:r>
      <w:r w:rsidR="00B37FB5">
        <w:rPr>
          <w:rFonts w:asciiTheme="majorHAnsi" w:hAnsiTheme="majorHAnsi" w:cstheme="minorHAnsi"/>
          <w:b/>
        </w:rPr>
        <w:t>/</w:t>
      </w:r>
      <w:r>
        <w:rPr>
          <w:rFonts w:asciiTheme="majorHAnsi" w:hAnsiTheme="majorHAnsi" w:cstheme="minorHAnsi"/>
          <w:b/>
        </w:rPr>
        <w:t>202</w:t>
      </w:r>
      <w:r w:rsidR="009749A5">
        <w:rPr>
          <w:rFonts w:asciiTheme="majorHAnsi" w:hAnsiTheme="majorHAnsi" w:cstheme="minorHAnsi"/>
          <w:b/>
        </w:rPr>
        <w:t>4</w:t>
      </w:r>
    </w:p>
    <w:p w14:paraId="2B71B035" w14:textId="77777777" w:rsidR="00E34F6C" w:rsidRDefault="00E34F6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022"/>
        <w:gridCol w:w="4331"/>
        <w:gridCol w:w="3402"/>
      </w:tblGrid>
      <w:tr w:rsidR="00202FF7" w:rsidRPr="008E7063" w14:paraId="6EB57DB8" w14:textId="77777777" w:rsidTr="00202FF7">
        <w:trPr>
          <w:trHeight w:val="400"/>
        </w:trPr>
        <w:tc>
          <w:tcPr>
            <w:tcW w:w="1022" w:type="dxa"/>
          </w:tcPr>
          <w:p w14:paraId="4381A17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</w:t>
            </w:r>
          </w:p>
        </w:tc>
        <w:tc>
          <w:tcPr>
            <w:tcW w:w="4331" w:type="dxa"/>
          </w:tcPr>
          <w:p w14:paraId="5F1C459E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402" w:type="dxa"/>
          </w:tcPr>
          <w:p w14:paraId="5AA7B41C" w14:textId="77777777" w:rsidR="00202FF7" w:rsidRPr="008E7063" w:rsidRDefault="00202FF7" w:rsidP="00BD70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</w:p>
        </w:tc>
      </w:tr>
      <w:tr w:rsidR="00202FF7" w:rsidRPr="00BD70A4" w14:paraId="7E929C52" w14:textId="77777777" w:rsidTr="00202FF7">
        <w:tc>
          <w:tcPr>
            <w:tcW w:w="1022" w:type="dxa"/>
          </w:tcPr>
          <w:p w14:paraId="43A4FD1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331" w:type="dxa"/>
          </w:tcPr>
          <w:p w14:paraId="301357F6" w14:textId="458C9537" w:rsidR="009F5E77" w:rsidRDefault="009F5E77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KTG Semigat SA</w:t>
            </w:r>
          </w:p>
          <w:p w14:paraId="05F8EB7D" w14:textId="77777777" w:rsidR="009F5E77" w:rsidRDefault="009F5E77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Ratuszowa 11 lok. 318</w:t>
            </w:r>
          </w:p>
          <w:p w14:paraId="77A65490" w14:textId="64EA084A" w:rsidR="004F47C3" w:rsidRPr="00BD70A4" w:rsidRDefault="009F5E77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03-450 Warszawa</w:t>
            </w:r>
            <w:r w:rsidR="00837706">
              <w:rPr>
                <w:rFonts w:asciiTheme="majorHAnsi" w:eastAsia="Calibri" w:hAnsiTheme="majorHAnsi" w:cs="Arial"/>
              </w:rPr>
              <w:t xml:space="preserve"> </w:t>
            </w:r>
            <w:r w:rsidR="004F47C3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3402" w:type="dxa"/>
          </w:tcPr>
          <w:p w14:paraId="4306FFDD" w14:textId="12C47807" w:rsidR="00202FF7" w:rsidRPr="00BD70A4" w:rsidRDefault="00AC375C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Część nr </w:t>
            </w:r>
            <w:r w:rsidR="009F5E77">
              <w:rPr>
                <w:rFonts w:asciiTheme="majorHAnsi" w:eastAsia="Calibri" w:hAnsiTheme="majorHAnsi" w:cs="Arial"/>
              </w:rPr>
              <w:t>2</w:t>
            </w:r>
            <w:r w:rsidR="00DB2761">
              <w:rPr>
                <w:rFonts w:asciiTheme="majorHAnsi" w:eastAsia="Calibri" w:hAnsiTheme="majorHAnsi" w:cs="Arial"/>
              </w:rPr>
              <w:t xml:space="preserve">: </w:t>
            </w:r>
            <w:r w:rsidR="009749A5">
              <w:rPr>
                <w:rFonts w:asciiTheme="majorHAnsi" w:eastAsia="Calibri" w:hAnsiTheme="majorHAnsi" w:cs="Arial"/>
              </w:rPr>
              <w:t xml:space="preserve">5 399,86 </w:t>
            </w:r>
            <w:r w:rsidR="004F47C3">
              <w:rPr>
                <w:rFonts w:asciiTheme="majorHAnsi" w:eastAsia="Calibri" w:hAnsiTheme="majorHAnsi" w:cs="Arial"/>
              </w:rPr>
              <w:t>PLN</w:t>
            </w:r>
          </w:p>
        </w:tc>
      </w:tr>
      <w:tr w:rsidR="00202FF7" w:rsidRPr="00BD70A4" w14:paraId="6B9D1B9C" w14:textId="77777777" w:rsidTr="00202FF7">
        <w:tc>
          <w:tcPr>
            <w:tcW w:w="1022" w:type="dxa"/>
          </w:tcPr>
          <w:p w14:paraId="5983EA3A" w14:textId="77777777" w:rsidR="00202FF7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331" w:type="dxa"/>
          </w:tcPr>
          <w:p w14:paraId="6368044A" w14:textId="77777777" w:rsidR="009749A5" w:rsidRDefault="009749A5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Citonet-Warszawa Sp. z o. o. </w:t>
            </w:r>
          </w:p>
          <w:p w14:paraId="287965B3" w14:textId="77777777" w:rsidR="009749A5" w:rsidRDefault="009749A5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Żółkiewskiego 20/26</w:t>
            </w:r>
          </w:p>
          <w:p w14:paraId="543F3D32" w14:textId="77777777" w:rsidR="009749A5" w:rsidRDefault="009749A5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87-100 Toruń</w:t>
            </w:r>
          </w:p>
          <w:p w14:paraId="191B97B6" w14:textId="77777777" w:rsidR="009749A5" w:rsidRDefault="009749A5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Toruńskie Zakłady Materiałów Opatrunkowych SA</w:t>
            </w:r>
          </w:p>
          <w:p w14:paraId="5297CDD9" w14:textId="77777777" w:rsidR="009749A5" w:rsidRDefault="009749A5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Żółkiewskiego 20/26</w:t>
            </w:r>
          </w:p>
          <w:p w14:paraId="2D091D82" w14:textId="24C0E888" w:rsidR="006700D8" w:rsidRPr="005F164D" w:rsidRDefault="009749A5" w:rsidP="009749A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87-100 Toruń</w:t>
            </w:r>
          </w:p>
        </w:tc>
        <w:tc>
          <w:tcPr>
            <w:tcW w:w="3402" w:type="dxa"/>
          </w:tcPr>
          <w:p w14:paraId="650A0197" w14:textId="26C7A540" w:rsidR="003F6AA0" w:rsidRDefault="006700D8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1: 8</w:t>
            </w:r>
            <w:r w:rsidR="009749A5">
              <w:rPr>
                <w:rFonts w:asciiTheme="majorHAnsi" w:eastAsia="Calibri" w:hAnsiTheme="majorHAnsi" w:cs="Arial"/>
              </w:rPr>
              <w:t> 464,61</w:t>
            </w:r>
            <w:r>
              <w:rPr>
                <w:rFonts w:asciiTheme="majorHAnsi" w:eastAsia="Calibri" w:hAnsiTheme="majorHAnsi" w:cs="Arial"/>
              </w:rPr>
              <w:t xml:space="preserve"> PLN</w:t>
            </w:r>
          </w:p>
          <w:p w14:paraId="7C5BDF94" w14:textId="11632296" w:rsidR="00F820BA" w:rsidRDefault="00F820BA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  <w:tr w:rsidR="00202FF7" w:rsidRPr="00BD70A4" w14:paraId="64B17547" w14:textId="77777777" w:rsidTr="00202FF7">
        <w:tc>
          <w:tcPr>
            <w:tcW w:w="1022" w:type="dxa"/>
          </w:tcPr>
          <w:p w14:paraId="053930C7" w14:textId="77777777" w:rsidR="00202FF7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331" w:type="dxa"/>
          </w:tcPr>
          <w:p w14:paraId="511249BD" w14:textId="7E90B71A" w:rsidR="00CA696D" w:rsidRDefault="00CA696D" w:rsidP="00CA696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MCMedical</w:t>
            </w:r>
          </w:p>
          <w:p w14:paraId="45A3C6EE" w14:textId="77777777" w:rsidR="00CA696D" w:rsidRDefault="00CA696D" w:rsidP="00CA696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Kineskopowa 1</w:t>
            </w:r>
          </w:p>
          <w:p w14:paraId="292C5773" w14:textId="3713682F" w:rsidR="006700D8" w:rsidRPr="005F164D" w:rsidRDefault="00CA696D" w:rsidP="00CA696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05-500 Piaseczno</w:t>
            </w:r>
          </w:p>
        </w:tc>
        <w:tc>
          <w:tcPr>
            <w:tcW w:w="3402" w:type="dxa"/>
          </w:tcPr>
          <w:p w14:paraId="79330C6E" w14:textId="063098D2" w:rsidR="00202FF7" w:rsidRDefault="00AC375C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Część nr </w:t>
            </w:r>
            <w:r w:rsidR="00CA696D">
              <w:rPr>
                <w:rFonts w:asciiTheme="majorHAnsi" w:eastAsia="Calibri" w:hAnsiTheme="majorHAnsi" w:cs="Arial"/>
              </w:rPr>
              <w:t>4</w:t>
            </w:r>
            <w:r w:rsidR="00F24B12">
              <w:rPr>
                <w:rFonts w:asciiTheme="majorHAnsi" w:eastAsia="Calibri" w:hAnsiTheme="majorHAnsi" w:cs="Arial"/>
              </w:rPr>
              <w:t>:</w:t>
            </w:r>
            <w:r w:rsidR="00E85E79">
              <w:rPr>
                <w:rFonts w:asciiTheme="majorHAnsi" w:eastAsia="Calibri" w:hAnsiTheme="majorHAnsi" w:cs="Arial"/>
              </w:rPr>
              <w:t xml:space="preserve"> </w:t>
            </w:r>
            <w:r w:rsidR="00CA696D">
              <w:rPr>
                <w:rFonts w:asciiTheme="majorHAnsi" w:eastAsia="Calibri" w:hAnsiTheme="majorHAnsi" w:cs="Arial"/>
              </w:rPr>
              <w:t>10 196,40</w:t>
            </w:r>
            <w:r w:rsidR="00E85E79">
              <w:rPr>
                <w:rFonts w:asciiTheme="majorHAnsi" w:eastAsia="Calibri" w:hAnsiTheme="majorHAnsi" w:cs="Arial"/>
              </w:rPr>
              <w:t xml:space="preserve"> PLN</w:t>
            </w:r>
          </w:p>
          <w:p w14:paraId="2523AD06" w14:textId="022D62CD" w:rsidR="00B545A6" w:rsidRDefault="00B545A6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  <w:tr w:rsidR="00202FF7" w:rsidRPr="00BD70A4" w14:paraId="736E000E" w14:textId="77777777" w:rsidTr="00202FF7">
        <w:tc>
          <w:tcPr>
            <w:tcW w:w="1022" w:type="dxa"/>
          </w:tcPr>
          <w:p w14:paraId="06ED042E" w14:textId="77777777" w:rsidR="00202FF7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331" w:type="dxa"/>
          </w:tcPr>
          <w:p w14:paraId="2B16E876" w14:textId="77777777" w:rsidR="0082137B" w:rsidRDefault="00984459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AMED Biuro Techniczno-Handlowe </w:t>
            </w:r>
          </w:p>
          <w:p w14:paraId="0051EA2F" w14:textId="77777777" w:rsidR="00984459" w:rsidRDefault="00984459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Andrzej Abramczyk</w:t>
            </w:r>
          </w:p>
          <w:p w14:paraId="3D532301" w14:textId="77777777" w:rsidR="00984459" w:rsidRDefault="00984459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Słowikowskiego 39</w:t>
            </w:r>
          </w:p>
          <w:p w14:paraId="0B51F3C6" w14:textId="03746779" w:rsidR="00984459" w:rsidRPr="005F164D" w:rsidRDefault="00984459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05-090 Raszyn</w:t>
            </w:r>
          </w:p>
        </w:tc>
        <w:tc>
          <w:tcPr>
            <w:tcW w:w="3402" w:type="dxa"/>
          </w:tcPr>
          <w:p w14:paraId="5D65D6A1" w14:textId="210994F7" w:rsidR="00202FF7" w:rsidRDefault="00AC375C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Część nr </w:t>
            </w:r>
            <w:r w:rsidR="00F25943">
              <w:rPr>
                <w:rFonts w:asciiTheme="majorHAnsi" w:eastAsia="Calibri" w:hAnsiTheme="majorHAnsi" w:cs="Arial"/>
              </w:rPr>
              <w:t>5</w:t>
            </w:r>
            <w:r>
              <w:rPr>
                <w:rFonts w:asciiTheme="majorHAnsi" w:eastAsia="Calibri" w:hAnsiTheme="majorHAnsi" w:cs="Arial"/>
              </w:rPr>
              <w:t xml:space="preserve">: </w:t>
            </w:r>
            <w:r w:rsidR="00F25943">
              <w:rPr>
                <w:rFonts w:asciiTheme="majorHAnsi" w:eastAsia="Calibri" w:hAnsiTheme="majorHAnsi" w:cs="Arial"/>
              </w:rPr>
              <w:t>9 867,06</w:t>
            </w:r>
            <w:r w:rsidR="00E201B4">
              <w:rPr>
                <w:rFonts w:asciiTheme="majorHAnsi" w:eastAsia="Calibri" w:hAnsiTheme="majorHAnsi" w:cs="Arial"/>
              </w:rPr>
              <w:t xml:space="preserve"> PLN</w:t>
            </w:r>
          </w:p>
          <w:p w14:paraId="513636F4" w14:textId="61853398" w:rsidR="00F25943" w:rsidRDefault="00F25943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7: 5 252,10 PLN</w:t>
            </w:r>
          </w:p>
          <w:p w14:paraId="6201A042" w14:textId="252C89EE" w:rsidR="009E6010" w:rsidRPr="00854E5A" w:rsidRDefault="009E6010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  <w:tr w:rsidR="00F24B12" w:rsidRPr="00BD70A4" w14:paraId="386E4506" w14:textId="77777777" w:rsidTr="00202FF7">
        <w:tc>
          <w:tcPr>
            <w:tcW w:w="1022" w:type="dxa"/>
          </w:tcPr>
          <w:p w14:paraId="7ECA2231" w14:textId="27B048C8" w:rsidR="00F24B12" w:rsidRDefault="00F24B12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4331" w:type="dxa"/>
          </w:tcPr>
          <w:p w14:paraId="62CA5252" w14:textId="77777777" w:rsidR="00F25943" w:rsidRDefault="00F25943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Sterigat sp. z o. o.</w:t>
            </w:r>
          </w:p>
          <w:p w14:paraId="595F3808" w14:textId="77777777" w:rsidR="00F25943" w:rsidRDefault="00F25943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Zaściankowa 50/1</w:t>
            </w:r>
          </w:p>
          <w:p w14:paraId="2B8EA139" w14:textId="478EA89D" w:rsidR="00E201B4" w:rsidRDefault="00F25943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02-989 Warszawa</w:t>
            </w:r>
            <w:r w:rsidR="00E201B4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3402" w:type="dxa"/>
          </w:tcPr>
          <w:p w14:paraId="59A05791" w14:textId="56C7C5D5" w:rsidR="00F24B12" w:rsidRDefault="00E201B4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Część nr </w:t>
            </w:r>
            <w:r w:rsidR="00F25943">
              <w:rPr>
                <w:rFonts w:asciiTheme="majorHAnsi" w:eastAsia="Calibri" w:hAnsiTheme="majorHAnsi" w:cs="Arial"/>
              </w:rPr>
              <w:t>1</w:t>
            </w:r>
            <w:r>
              <w:rPr>
                <w:rFonts w:asciiTheme="majorHAnsi" w:eastAsia="Calibri" w:hAnsiTheme="majorHAnsi" w:cs="Arial"/>
              </w:rPr>
              <w:t xml:space="preserve">: </w:t>
            </w:r>
            <w:r w:rsidR="00F25943">
              <w:rPr>
                <w:rFonts w:asciiTheme="majorHAnsi" w:eastAsia="Calibri" w:hAnsiTheme="majorHAnsi" w:cs="Arial"/>
              </w:rPr>
              <w:t>10 666,08</w:t>
            </w:r>
            <w:r>
              <w:rPr>
                <w:rFonts w:asciiTheme="majorHAnsi" w:eastAsia="Calibri" w:hAnsiTheme="majorHAnsi" w:cs="Arial"/>
              </w:rPr>
              <w:t xml:space="preserve"> PLN</w:t>
            </w:r>
          </w:p>
          <w:p w14:paraId="3C3D18DC" w14:textId="38CCEF21" w:rsidR="00F25943" w:rsidRDefault="00F25943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2: 6 117,60 PLN</w:t>
            </w:r>
          </w:p>
          <w:p w14:paraId="47A7C4A6" w14:textId="299B0043" w:rsidR="00F25943" w:rsidRDefault="00F25943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3: 9 637,80 PLN</w:t>
            </w:r>
          </w:p>
          <w:p w14:paraId="19CBBF15" w14:textId="0EE87CC5" w:rsidR="00E201B4" w:rsidRDefault="00E201B4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E068ED" w:rsidRPr="0020799D" w:rsidRDefault="00E068E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E068ED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174C6"/>
    <w:rsid w:val="000333FC"/>
    <w:rsid w:val="000555DC"/>
    <w:rsid w:val="00076116"/>
    <w:rsid w:val="0008593F"/>
    <w:rsid w:val="000A4E3B"/>
    <w:rsid w:val="00131CE7"/>
    <w:rsid w:val="00136126"/>
    <w:rsid w:val="00145BCE"/>
    <w:rsid w:val="00145C74"/>
    <w:rsid w:val="0018365C"/>
    <w:rsid w:val="001862BA"/>
    <w:rsid w:val="001A36C3"/>
    <w:rsid w:val="001A4D87"/>
    <w:rsid w:val="001A6456"/>
    <w:rsid w:val="001D380D"/>
    <w:rsid w:val="001D592C"/>
    <w:rsid w:val="001F5A9E"/>
    <w:rsid w:val="001F6457"/>
    <w:rsid w:val="00202FF7"/>
    <w:rsid w:val="0020799D"/>
    <w:rsid w:val="00226574"/>
    <w:rsid w:val="002270EF"/>
    <w:rsid w:val="0023786D"/>
    <w:rsid w:val="002C0C0A"/>
    <w:rsid w:val="002C168B"/>
    <w:rsid w:val="002D0A95"/>
    <w:rsid w:val="002D4E4D"/>
    <w:rsid w:val="002D686B"/>
    <w:rsid w:val="002E21E1"/>
    <w:rsid w:val="0030672B"/>
    <w:rsid w:val="00306DC5"/>
    <w:rsid w:val="003130B2"/>
    <w:rsid w:val="00335FBD"/>
    <w:rsid w:val="003425E6"/>
    <w:rsid w:val="00344A19"/>
    <w:rsid w:val="00347415"/>
    <w:rsid w:val="00382144"/>
    <w:rsid w:val="00386333"/>
    <w:rsid w:val="00387274"/>
    <w:rsid w:val="00392E2C"/>
    <w:rsid w:val="003B1DC2"/>
    <w:rsid w:val="003B47BF"/>
    <w:rsid w:val="003D2086"/>
    <w:rsid w:val="003D27D1"/>
    <w:rsid w:val="003F3506"/>
    <w:rsid w:val="003F6AA0"/>
    <w:rsid w:val="00403C33"/>
    <w:rsid w:val="004073EF"/>
    <w:rsid w:val="0041765D"/>
    <w:rsid w:val="00422F51"/>
    <w:rsid w:val="004717F0"/>
    <w:rsid w:val="00473F26"/>
    <w:rsid w:val="00474C99"/>
    <w:rsid w:val="00477337"/>
    <w:rsid w:val="004B24B9"/>
    <w:rsid w:val="004B6405"/>
    <w:rsid w:val="004C0895"/>
    <w:rsid w:val="004D5033"/>
    <w:rsid w:val="004D7AAC"/>
    <w:rsid w:val="004E1BB6"/>
    <w:rsid w:val="004E66EF"/>
    <w:rsid w:val="004F47C3"/>
    <w:rsid w:val="00504C76"/>
    <w:rsid w:val="00514046"/>
    <w:rsid w:val="00523A05"/>
    <w:rsid w:val="005311E1"/>
    <w:rsid w:val="005423E2"/>
    <w:rsid w:val="00560C4C"/>
    <w:rsid w:val="00580559"/>
    <w:rsid w:val="00581300"/>
    <w:rsid w:val="00591C2B"/>
    <w:rsid w:val="005967E8"/>
    <w:rsid w:val="005A027E"/>
    <w:rsid w:val="005A082F"/>
    <w:rsid w:val="005B396E"/>
    <w:rsid w:val="005B46C8"/>
    <w:rsid w:val="005B6063"/>
    <w:rsid w:val="005C218A"/>
    <w:rsid w:val="005E0F71"/>
    <w:rsid w:val="005E223B"/>
    <w:rsid w:val="005E5299"/>
    <w:rsid w:val="005F00BA"/>
    <w:rsid w:val="005F153A"/>
    <w:rsid w:val="005F164D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00D8"/>
    <w:rsid w:val="00675AD0"/>
    <w:rsid w:val="006A16F9"/>
    <w:rsid w:val="006D0291"/>
    <w:rsid w:val="00703538"/>
    <w:rsid w:val="00717450"/>
    <w:rsid w:val="00720171"/>
    <w:rsid w:val="00723565"/>
    <w:rsid w:val="007258D3"/>
    <w:rsid w:val="00735079"/>
    <w:rsid w:val="00747BC4"/>
    <w:rsid w:val="00772834"/>
    <w:rsid w:val="00787DDF"/>
    <w:rsid w:val="00794648"/>
    <w:rsid w:val="00795165"/>
    <w:rsid w:val="007C71AD"/>
    <w:rsid w:val="007E0040"/>
    <w:rsid w:val="008119B9"/>
    <w:rsid w:val="00814CDF"/>
    <w:rsid w:val="0082137B"/>
    <w:rsid w:val="0082600A"/>
    <w:rsid w:val="00837706"/>
    <w:rsid w:val="00854E5A"/>
    <w:rsid w:val="0086449B"/>
    <w:rsid w:val="00874A33"/>
    <w:rsid w:val="00881D61"/>
    <w:rsid w:val="0089304C"/>
    <w:rsid w:val="00893B4E"/>
    <w:rsid w:val="00896F65"/>
    <w:rsid w:val="008A18E6"/>
    <w:rsid w:val="008C0D26"/>
    <w:rsid w:val="008C18CA"/>
    <w:rsid w:val="008C733D"/>
    <w:rsid w:val="008D61F7"/>
    <w:rsid w:val="008E137B"/>
    <w:rsid w:val="008E40AB"/>
    <w:rsid w:val="008E7063"/>
    <w:rsid w:val="008F438D"/>
    <w:rsid w:val="00902AF4"/>
    <w:rsid w:val="00910AC9"/>
    <w:rsid w:val="0094042C"/>
    <w:rsid w:val="00956867"/>
    <w:rsid w:val="00964BCE"/>
    <w:rsid w:val="009734DA"/>
    <w:rsid w:val="009749A5"/>
    <w:rsid w:val="00984459"/>
    <w:rsid w:val="00992306"/>
    <w:rsid w:val="009A5941"/>
    <w:rsid w:val="009B3175"/>
    <w:rsid w:val="009C4313"/>
    <w:rsid w:val="009D0F07"/>
    <w:rsid w:val="009D2230"/>
    <w:rsid w:val="009E2C66"/>
    <w:rsid w:val="009E6010"/>
    <w:rsid w:val="009F5E77"/>
    <w:rsid w:val="00A05B8C"/>
    <w:rsid w:val="00A12BA9"/>
    <w:rsid w:val="00A150E8"/>
    <w:rsid w:val="00A20647"/>
    <w:rsid w:val="00A22F1D"/>
    <w:rsid w:val="00A2647B"/>
    <w:rsid w:val="00A65A81"/>
    <w:rsid w:val="00A8284A"/>
    <w:rsid w:val="00A85734"/>
    <w:rsid w:val="00A858C6"/>
    <w:rsid w:val="00A9571D"/>
    <w:rsid w:val="00AA5364"/>
    <w:rsid w:val="00AA6B82"/>
    <w:rsid w:val="00AB275A"/>
    <w:rsid w:val="00AC375C"/>
    <w:rsid w:val="00AD01BB"/>
    <w:rsid w:val="00AD543C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743F2"/>
    <w:rsid w:val="00B8440C"/>
    <w:rsid w:val="00B947B6"/>
    <w:rsid w:val="00BA04A2"/>
    <w:rsid w:val="00BD04EE"/>
    <w:rsid w:val="00BD70A4"/>
    <w:rsid w:val="00BE6068"/>
    <w:rsid w:val="00C00BEB"/>
    <w:rsid w:val="00C04ECB"/>
    <w:rsid w:val="00C14520"/>
    <w:rsid w:val="00C3227B"/>
    <w:rsid w:val="00C459CB"/>
    <w:rsid w:val="00C45C52"/>
    <w:rsid w:val="00C531D4"/>
    <w:rsid w:val="00C72823"/>
    <w:rsid w:val="00C72D23"/>
    <w:rsid w:val="00C84274"/>
    <w:rsid w:val="00CA696D"/>
    <w:rsid w:val="00CA6C00"/>
    <w:rsid w:val="00CC016C"/>
    <w:rsid w:val="00CC0247"/>
    <w:rsid w:val="00CD0950"/>
    <w:rsid w:val="00CF42CF"/>
    <w:rsid w:val="00D265C9"/>
    <w:rsid w:val="00D37F1D"/>
    <w:rsid w:val="00D438EB"/>
    <w:rsid w:val="00D46E0A"/>
    <w:rsid w:val="00D60500"/>
    <w:rsid w:val="00D76DC6"/>
    <w:rsid w:val="00D86B9F"/>
    <w:rsid w:val="00DA1E12"/>
    <w:rsid w:val="00DA520F"/>
    <w:rsid w:val="00DA5FA1"/>
    <w:rsid w:val="00DB2761"/>
    <w:rsid w:val="00DB7B9E"/>
    <w:rsid w:val="00DC0A6B"/>
    <w:rsid w:val="00DD4562"/>
    <w:rsid w:val="00E068ED"/>
    <w:rsid w:val="00E201B4"/>
    <w:rsid w:val="00E24BBF"/>
    <w:rsid w:val="00E34F6C"/>
    <w:rsid w:val="00E63265"/>
    <w:rsid w:val="00E66E3E"/>
    <w:rsid w:val="00E73142"/>
    <w:rsid w:val="00E81D4B"/>
    <w:rsid w:val="00E85E79"/>
    <w:rsid w:val="00E93DB7"/>
    <w:rsid w:val="00EA0322"/>
    <w:rsid w:val="00EC1539"/>
    <w:rsid w:val="00EC1CDD"/>
    <w:rsid w:val="00F07608"/>
    <w:rsid w:val="00F150BB"/>
    <w:rsid w:val="00F155F1"/>
    <w:rsid w:val="00F23DE2"/>
    <w:rsid w:val="00F24B12"/>
    <w:rsid w:val="00F25943"/>
    <w:rsid w:val="00F3679B"/>
    <w:rsid w:val="00F42D73"/>
    <w:rsid w:val="00F4523A"/>
    <w:rsid w:val="00F617F8"/>
    <w:rsid w:val="00F6581C"/>
    <w:rsid w:val="00F6667B"/>
    <w:rsid w:val="00F820BA"/>
    <w:rsid w:val="00F854AA"/>
    <w:rsid w:val="00F90F45"/>
    <w:rsid w:val="00FB250F"/>
    <w:rsid w:val="00FC6816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285</cp:revision>
  <cp:lastPrinted>2023-03-31T08:53:00Z</cp:lastPrinted>
  <dcterms:created xsi:type="dcterms:W3CDTF">2021-01-08T09:08:00Z</dcterms:created>
  <dcterms:modified xsi:type="dcterms:W3CDTF">2024-09-11T08:45:00Z</dcterms:modified>
</cp:coreProperties>
</file>